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38"/>
      </w:tblGrid>
      <w:tr w:rsidR="00C34EB2" w:rsidRPr="00C34EB2" w:rsidTr="00C34EB2">
        <w:tc>
          <w:tcPr>
            <w:tcW w:w="7668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4EB2" w:rsidRPr="00C34EB2" w:rsidRDefault="00C34EB2" w:rsidP="00C34EB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</w:pPr>
            <w:r w:rsidRPr="00C34EB2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КЛАССНЫЙ ЧАС-ИГРА ПО ПРАВИЛАМ ДОРОЖНОГО ДВИЖЕНИЯ (ПДД) В 1 КЛАССЕ</w:t>
            </w:r>
          </w:p>
        </w:tc>
      </w:tr>
      <w:tr w:rsidR="00C34EB2" w:rsidRPr="00C34EB2" w:rsidTr="00C34EB2">
        <w:tc>
          <w:tcPr>
            <w:tcW w:w="7668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FFFFFF"/>
            <w:tcMar>
              <w:top w:w="216" w:type="dxa"/>
              <w:left w:w="116" w:type="dxa"/>
              <w:bottom w:w="216" w:type="dxa"/>
              <w:right w:w="116" w:type="dxa"/>
            </w:tcMar>
            <w:hideMark/>
          </w:tcPr>
          <w:p w:rsidR="00C34EB2" w:rsidRPr="00C34EB2" w:rsidRDefault="00C34EB2" w:rsidP="00C34E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Воспитатель: 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lang w:eastAsia="ru-RU"/>
              </w:rPr>
              <w:t>Мойжешевская</w:t>
            </w:r>
            <w:proofErr w:type="spellEnd"/>
            <w:r w:rsidR="00C93CE9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Марина Михайловна.</w:t>
            </w:r>
          </w:p>
        </w:tc>
      </w:tr>
      <w:tr w:rsidR="00C34EB2" w:rsidRPr="00C34EB2" w:rsidTr="00C34EB2">
        <w:tc>
          <w:tcPr>
            <w:tcW w:w="7668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FFFFFF"/>
            <w:tcMar>
              <w:top w:w="216" w:type="dxa"/>
              <w:left w:w="116" w:type="dxa"/>
              <w:bottom w:w="216" w:type="dxa"/>
              <w:right w:w="116" w:type="dxa"/>
            </w:tcMar>
            <w:hideMark/>
          </w:tcPr>
          <w:p w:rsidR="00C34EB2" w:rsidRPr="00C34EB2" w:rsidRDefault="00C34EB2" w:rsidP="00C34EB2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</w:tr>
    </w:tbl>
    <w:p w:rsidR="00C34EB2" w:rsidRPr="00C34EB2" w:rsidRDefault="00C34EB2" w:rsidP="00C34E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b24c8d9064c2a34f0a3a6dca5189361e3bf419de"/>
      <w:bookmarkStart w:id="1" w:name="1"/>
      <w:bookmarkEnd w:id="0"/>
      <w:bookmarkEnd w:id="1"/>
    </w:p>
    <w:tbl>
      <w:tblPr>
        <w:tblW w:w="73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7"/>
      </w:tblGrid>
      <w:tr w:rsidR="00C34EB2" w:rsidRPr="00C34EB2" w:rsidTr="00C34EB2"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16" w:type="dxa"/>
              <w:left w:w="116" w:type="dxa"/>
              <w:bottom w:w="216" w:type="dxa"/>
              <w:right w:w="116" w:type="dxa"/>
            </w:tcMar>
            <w:hideMark/>
          </w:tcPr>
          <w:p w:rsidR="00C34EB2" w:rsidRPr="00C34EB2" w:rsidRDefault="00C34EB2" w:rsidP="00C34E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4F81BD"/>
                <w:lang w:eastAsia="ru-RU"/>
              </w:rPr>
              <w:t>22.09</w:t>
            </w:r>
            <w:r w:rsidRPr="00C34EB2">
              <w:rPr>
                <w:rFonts w:ascii="Calibri" w:eastAsia="Times New Roman" w:hAnsi="Calibri" w:cs="Arial"/>
                <w:color w:val="4F81BD"/>
                <w:lang w:eastAsia="ru-RU"/>
              </w:rPr>
              <w:t>.201</w:t>
            </w:r>
            <w:r>
              <w:rPr>
                <w:rFonts w:ascii="Calibri" w:eastAsia="Times New Roman" w:hAnsi="Calibri" w:cs="Arial"/>
                <w:color w:val="4F81BD"/>
                <w:lang w:eastAsia="ru-RU"/>
              </w:rPr>
              <w:t>6</w:t>
            </w:r>
          </w:p>
        </w:tc>
      </w:tr>
    </w:tbl>
    <w:p w:rsidR="00C34EB2" w:rsidRPr="00C34EB2" w:rsidRDefault="00C34EB2" w:rsidP="00C34E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Цели: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у ребят знания правил дорожного движения; углублять знания учащихся о правилах дорожного движения; формировать представления младших школьников о безопасности дорожного движения при передвижении по улицам и дорогам;  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C34EB2" w:rsidRPr="00C34EB2" w:rsidRDefault="00C34EB2" w:rsidP="00C34E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знаки,  </w:t>
      </w:r>
      <w:proofErr w:type="spell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светофорики</w:t>
      </w:r>
      <w:proofErr w:type="spell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картинки, рисунки, презентация.</w:t>
      </w:r>
    </w:p>
    <w:p w:rsidR="00C34EB2" w:rsidRPr="00C34EB2" w:rsidRDefault="00C34EB2" w:rsidP="00C34E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Участники игры: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учащиеся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и агитбригада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5Б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 игры: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1.Разминка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2.Выступление агитбригады.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3.Игра “Три огонька светофора”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«Будь внимателен на дорогах».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Игра «</w:t>
      </w:r>
      <w:proofErr w:type="spell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Светофорик</w:t>
      </w:r>
      <w:proofErr w:type="spell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Инсценировка стихотворения «Бездельник светофор» С. Михалкова.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Кроссворд.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Стихи.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 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 w:rsidR="00807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ИГРЫ:</w:t>
      </w:r>
    </w:p>
    <w:p w:rsidR="00C34EB2" w:rsidRPr="00430812" w:rsidRDefault="00C34EB2" w:rsidP="00C34E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анизационный м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омент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30812" w:rsidRDefault="00430812" w:rsidP="00C34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12" w:rsidRDefault="00430812" w:rsidP="00430812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Город, в котором</w:t>
      </w:r>
    </w:p>
    <w:p w:rsidR="00430812" w:rsidRDefault="00430812" w:rsidP="00430812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С тобой мы живем</w:t>
      </w:r>
    </w:p>
    <w:p w:rsidR="00430812" w:rsidRDefault="00430812" w:rsidP="00430812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Можно по праву сравнить с букварем.</w:t>
      </w:r>
    </w:p>
    <w:p w:rsidR="00430812" w:rsidRDefault="00430812" w:rsidP="00430812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Азбукой улиц,</w:t>
      </w:r>
    </w:p>
    <w:p w:rsidR="00430812" w:rsidRDefault="00430812" w:rsidP="00430812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Проспектов, дорог</w:t>
      </w:r>
    </w:p>
    <w:p w:rsidR="00430812" w:rsidRDefault="00430812" w:rsidP="00430812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Город дает нам все время урок.</w:t>
      </w:r>
    </w:p>
    <w:p w:rsidR="00430812" w:rsidRDefault="00430812" w:rsidP="00430812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Вот она, азбука -</w:t>
      </w:r>
    </w:p>
    <w:p w:rsidR="00430812" w:rsidRDefault="00430812" w:rsidP="00430812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Над головой:</w:t>
      </w:r>
    </w:p>
    <w:p w:rsidR="00430812" w:rsidRDefault="00430812" w:rsidP="00430812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Знаки развешаны над мостовой.</w:t>
      </w:r>
    </w:p>
    <w:p w:rsidR="00430812" w:rsidRDefault="00430812" w:rsidP="00430812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Азбуку города помни всегда,</w:t>
      </w:r>
    </w:p>
    <w:p w:rsidR="00430812" w:rsidRDefault="00430812" w:rsidP="00430812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Чтоб не случилась с тобою беда.</w:t>
      </w:r>
    </w:p>
    <w:p w:rsidR="00430812" w:rsidRDefault="00430812" w:rsidP="0043081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 xml:space="preserve">                                                                          (Я. </w:t>
      </w:r>
      <w:proofErr w:type="spellStart"/>
      <w:r>
        <w:rPr>
          <w:rStyle w:val="c2"/>
          <w:color w:val="000000"/>
          <w:sz w:val="22"/>
          <w:szCs w:val="22"/>
        </w:rPr>
        <w:t>Пишумов</w:t>
      </w:r>
      <w:proofErr w:type="spellEnd"/>
      <w:r>
        <w:rPr>
          <w:rStyle w:val="c2"/>
          <w:color w:val="000000"/>
          <w:sz w:val="22"/>
          <w:szCs w:val="22"/>
        </w:rPr>
        <w:t>)</w:t>
      </w:r>
    </w:p>
    <w:p w:rsidR="00430812" w:rsidRDefault="00430812" w:rsidP="00C34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EB2" w:rsidRPr="00C34EB2" w:rsidRDefault="00C34EB2" w:rsidP="00C34E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Вступительное слово </w:t>
      </w:r>
      <w:r w:rsidR="0008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воспитателя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EB2" w:rsidRPr="00C34EB2" w:rsidRDefault="00C34EB2" w:rsidP="00C34E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собрались здесь вспомнить правила дорожного движения. 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отличное знание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нам уверенно переходить улицу. Сегодня мы покажем, как знаем эти правила. А поможет нам агитбригада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5Б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Разминка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хотите - говорите, в море сладкая вода? 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(Нет)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хотите - говорите, красный свет - проезда нет? 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(Да)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хотите - говорите, каждый раз, идя домой, играем мы на мостовой? 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(Нет)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хотите - говорите, но если очень вы спешите, то перед транспортом бежите? 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(Нет)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хотите - говорите, мы всегда идем вперед только там, где переход? 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(Да)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хотите - говорите, мы бежим вперед так скоро, что не видим светофора? 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(Нет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хотите - говорите, на знаке «здесь проезда нет» нарисован человек? 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(Нет)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хотите - говорите, на круглых знаках красный цвет означает «здесь запрет»? 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(Да)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А сейчас поприветствуем агитбригаду из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5Б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 “Три огонька светофора»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Ребятам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раздаются </w:t>
      </w:r>
      <w:proofErr w:type="gramStart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самодельные</w:t>
      </w:r>
      <w:proofErr w:type="gramEnd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светофорики</w:t>
      </w:r>
      <w:proofErr w:type="spell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Знаете ли вы, как выполнять команды светофора? Сейчас это и проверим. Я буду читать вам стихи из “Азбуки безопасности” Олега </w:t>
      </w:r>
      <w:proofErr w:type="spellStart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Бедарева</w:t>
      </w:r>
      <w:proofErr w:type="spellEnd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 вы </w:t>
      </w:r>
      <w:proofErr w:type="gramStart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своими</w:t>
      </w:r>
      <w:proofErr w:type="gramEnd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светофориками</w:t>
      </w:r>
      <w:proofErr w:type="spellEnd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показывайте нужный свет.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Есть сигналы светофора,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Подчиняйтесь им без спора.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Бурлит в движении мостовая-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Бегут авто, спешат трамваи.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Скажите правильный ответ: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Какой для пешехода свет?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Правильно! Красный свет нам говорит: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Стой! Опасно! Путь закрыт.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Особый свет – предупрежденье!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Сигнала ждите для движенья.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Скажите правильный ответ: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Какой горит при этом свет?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Правильно! Жёлтый свет – предупрежденье!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Жди сигнала для движенья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Иди вперёд! Порядок знаешь,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На мостовой не пострадаешь.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Скажите правильный ответ: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Какой для пешеходов свет?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Правильно! Зелёный свет открыл дорогу: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Переходить ребята могут.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08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городе много пешеходов и транспорта. Пешеходы хозяйничают на тротуарах, а транспорт на дороге. Если те и другие соблюдают правила дорожного движения, то они не мешают друг другу. 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8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Давайте поиграем с вами в такую игру: «Будь внимателен на дороге».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я всё проверю</w:t>
      </w:r>
      <w:proofErr w:type="gram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 для вас затею.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задам сейчас вопросы –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Отвечать на них не просто.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позвольте на разминке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загадки загадать.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 должны, ребята, прочно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Правила движенья знать,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 все мне отвечать</w:t>
      </w:r>
      <w:proofErr w:type="gram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ли, </w:t>
      </w:r>
      <w:proofErr w:type="spell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затаясь</w:t>
      </w:r>
      <w:proofErr w:type="spell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молчать.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Если вы поступаете согласно правилам дорожного движения, то дружно отвечаете: «Это я, это я, это все мои друзья!», а если какое-либо из правил не соответствует норме, тогда молчите, значит, оно попало к нам в игру ошибочно, случайно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из вас, идя домой,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Держит путь по мостовой?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молчат).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из вас идёт вперёд</w:t>
      </w:r>
      <w:proofErr w:type="gram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там, где переход?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(Это я, это я, это все мои друзья!)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бежит вперёд так скоро,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не видит светофора?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молчат).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Знает кто, что свет зелёный</w:t>
      </w:r>
      <w:proofErr w:type="gram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значает: путь открыт?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(Это я, это я, это все мои друзья!)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что жёлтый свет всегда нам</w:t>
      </w:r>
      <w:proofErr w:type="gram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вниманье говорит?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(Это я, это я, это все мои друзья!)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Кто, пусть честно говорит,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трамвае не висит?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я, это я, это все мои друзья!)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Знает кто, что красный свет –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значит: хода нет?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я, это я, это все мои друзья!)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из вас в вагоне тесном</w:t>
      </w:r>
      <w:proofErr w:type="gram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ступил старушке место?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я, это я, это все мои друзья!)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торопится, бежит</w:t>
      </w:r>
      <w:proofErr w:type="gram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 знаком «Путь закрыт!»?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молчат).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8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Я уверена, что вы на дороге такие же внимательные, как на уроке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III.  5. Оздоровительная минутка.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proofErr w:type="spellStart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Светофорик</w:t>
      </w:r>
      <w:proofErr w:type="spellEnd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proofErr w:type="gramStart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под музыку)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игры. Когда я показываю на зелёный свет – вы должны топать ногами, будто идёте.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желтый свет, то должны хлопать в ладоши.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красном свете должна быть тишина.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вы должны быть очень внимательными. Игра начинается.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Молодцы.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Инсценировка стихотворения «Бездельник светофор»  С. Михалкова.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лесу, где все без правил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Ходили до сих пор,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появился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Дорожный светофор.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Откуда- то с дороги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Принёс его Медведь.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звери прибежали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технику смотреть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первым начал Ёжик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Ёжик: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ерунда!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</w:t>
      </w:r>
      <w:proofErr w:type="gram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светофора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ток и провода.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он не будет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следует гореть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на эту штуку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стоить смотреть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Волк: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 с ёжиком согласен!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Сказал, зевая Волк.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б он работал.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 нём был бы толк?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гоню я зайца,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просто смысла нет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Бежать на свет зелёный,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красный свет!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Зайчишка: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сказал, Зайчишка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уже бегу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светофором,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 не  могу</w:t>
      </w:r>
      <w:proofErr w:type="gram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Лиса: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Лиса сказала,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Порядки здесь свои,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нам на перекрёстке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 нужен пост ГАИ!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Крот: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тоже он не нужен!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 из норки Крот.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 себе пророю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Подземный переход!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Сова: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Услышав над собою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Разумные слова.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вообще летаю!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Прогукала</w:t>
      </w:r>
      <w:proofErr w:type="spell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Сова!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мне совсем не нужно</w:t>
      </w:r>
      <w:proofErr w:type="gram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красный свет глядеть,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я перекрёсток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Могу перелететь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   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Осталось  все как было</w:t>
      </w:r>
      <w:proofErr w:type="gram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Шумит дремучий бор.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Качается на ёлке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Бездельник светофор…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с вами не зайцы,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волки, не кроты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Хожу я на работу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школу ходишь ты.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мимо мчат машины,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Включив огни свои.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нам на перекрёстках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 посты ГАИ!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Хором: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нам  помогают,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учат с малых лет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Шагать на свет зелёный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красный свет.</w:t>
      </w:r>
    </w:p>
    <w:p w:rsidR="00C34EB2" w:rsidRPr="00087359" w:rsidRDefault="00087359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</w:t>
      </w:r>
      <w:r w:rsidR="00C34EB2" w:rsidRPr="000873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="00C34EB2" w:rsidRPr="0008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4EB2" w:rsidRPr="00C34EB2" w:rsidRDefault="00C34EB2" w:rsidP="000D630E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Ребята, могут люди отказаться от светофора?</w:t>
      </w:r>
      <w:r w:rsidR="000D6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(Нет) </w:t>
      </w:r>
    </w:p>
    <w:p w:rsidR="00C34EB2" w:rsidRDefault="00C34EB2" w:rsidP="00C34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А сейчас я вам предлагаю разгадать кроссворд.</w:t>
      </w:r>
    </w:p>
    <w:p w:rsidR="00234E4B" w:rsidRPr="00234E4B" w:rsidRDefault="00234E4B" w:rsidP="00234E4B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горизонтали:</w:t>
      </w:r>
      <w:r w:rsidRPr="0023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E4B" w:rsidRPr="00234E4B" w:rsidRDefault="00234E4B" w:rsidP="00234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называются две пересекающиеся дороги? </w:t>
      </w:r>
    </w:p>
    <w:p w:rsidR="00234E4B" w:rsidRPr="00D92BDA" w:rsidRDefault="00234E4B" w:rsidP="00234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23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D9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вертикали</w:t>
      </w:r>
      <w:r w:rsidRPr="00D92B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D92BD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</w:t>
      </w:r>
    </w:p>
    <w:p w:rsidR="00234E4B" w:rsidRPr="00234E4B" w:rsidRDefault="00234E4B" w:rsidP="00234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нам подсказывает, когда переходить дорогу?</w:t>
      </w:r>
    </w:p>
    <w:p w:rsidR="00234E4B" w:rsidRPr="00234E4B" w:rsidRDefault="00234E4B" w:rsidP="00234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Каким инструментом тормозит машины милиционер?</w:t>
      </w:r>
    </w:p>
    <w:p w:rsidR="00234E4B" w:rsidRPr="00234E4B" w:rsidRDefault="00234E4B" w:rsidP="00234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Человек, переходящий дорогу.</w:t>
      </w:r>
    </w:p>
    <w:p w:rsidR="00234E4B" w:rsidRPr="00234E4B" w:rsidRDefault="00234E4B" w:rsidP="00234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Допишите цвет: красный, желтый и …?</w:t>
      </w:r>
    </w:p>
    <w:p w:rsidR="00234E4B" w:rsidRPr="00D92BDA" w:rsidRDefault="00234E4B" w:rsidP="00234E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92BDA">
        <w:rPr>
          <w:rFonts w:ascii="Corsiva" w:eastAsia="Times New Roman" w:hAnsi="Corsiva" w:cs="Arial"/>
          <w:b/>
          <w:bCs/>
          <w:color w:val="002060"/>
          <w:sz w:val="36"/>
          <w:szCs w:val="36"/>
          <w:lang w:eastAsia="ru-RU"/>
        </w:rPr>
        <w:t>Ответы</w:t>
      </w:r>
    </w:p>
    <w:tbl>
      <w:tblPr>
        <w:tblW w:w="7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"/>
        <w:gridCol w:w="828"/>
        <w:gridCol w:w="812"/>
        <w:gridCol w:w="461"/>
        <w:gridCol w:w="828"/>
        <w:gridCol w:w="507"/>
        <w:gridCol w:w="461"/>
        <w:gridCol w:w="728"/>
        <w:gridCol w:w="505"/>
        <w:gridCol w:w="483"/>
        <w:gridCol w:w="805"/>
        <w:gridCol w:w="507"/>
        <w:gridCol w:w="222"/>
      </w:tblGrid>
      <w:tr w:rsidR="00234E4B" w:rsidRPr="00234E4B" w:rsidTr="00234E4B">
        <w:trPr>
          <w:trHeight w:val="8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</w:tr>
      <w:tr w:rsidR="00234E4B" w:rsidRPr="00234E4B" w:rsidTr="00234E4B">
        <w:trPr>
          <w:trHeight w:val="8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808080"/>
                <w:sz w:val="40"/>
                <w:lang w:eastAsia="ru-RU"/>
              </w:rPr>
              <w:t>2</w:t>
            </w:r>
            <w:proofErr w:type="gramStart"/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 С</w:t>
            </w:r>
            <w:proofErr w:type="gram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</w:tr>
      <w:tr w:rsidR="00234E4B" w:rsidRPr="00234E4B" w:rsidTr="00234E4B">
        <w:trPr>
          <w:trHeight w:val="8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808080"/>
                <w:sz w:val="40"/>
                <w:lang w:eastAsia="ru-RU"/>
              </w:rPr>
              <w:t>4 </w:t>
            </w:r>
            <w:proofErr w:type="gramStart"/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П</w:t>
            </w:r>
            <w:proofErr w:type="gram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808080"/>
                <w:sz w:val="40"/>
                <w:lang w:eastAsia="ru-RU"/>
              </w:rPr>
              <w:t>5</w:t>
            </w: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 </w:t>
            </w:r>
            <w:proofErr w:type="gramStart"/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З</w:t>
            </w:r>
            <w:proofErr w:type="gram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В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</w:tr>
      <w:tr w:rsidR="00234E4B" w:rsidRPr="00234E4B" w:rsidTr="00234E4B">
        <w:trPr>
          <w:trHeight w:val="8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Е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Е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Е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</w:tr>
      <w:tr w:rsidR="00234E4B" w:rsidRPr="00234E4B" w:rsidTr="00234E4B">
        <w:trPr>
          <w:trHeight w:val="8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808080"/>
                <w:sz w:val="40"/>
                <w:lang w:eastAsia="ru-RU"/>
              </w:rPr>
              <w:t>3</w:t>
            </w: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Ж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Ш</w:t>
            </w:r>
            <w:proofErr w:type="gram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Л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Т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</w:tr>
      <w:tr w:rsidR="00234E4B" w:rsidRPr="00234E4B" w:rsidTr="00234E4B">
        <w:trPr>
          <w:trHeight w:val="8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808080"/>
                <w:sz w:val="40"/>
                <w:lang w:eastAsia="ru-RU"/>
              </w:rPr>
              <w:t>1</w:t>
            </w: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 </w:t>
            </w:r>
            <w:proofErr w:type="gramStart"/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П</w:t>
            </w:r>
            <w:proofErr w:type="gram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Е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Р</w:t>
            </w:r>
            <w:proofErr w:type="gram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Е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Р</w:t>
            </w:r>
            <w:proofErr w:type="gram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Ё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С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Т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О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</w:tr>
      <w:tr w:rsidR="00234E4B" w:rsidRPr="00234E4B" w:rsidTr="00234E4B">
        <w:trPr>
          <w:trHeight w:val="8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З</w:t>
            </w:r>
            <w:proofErr w:type="gram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Х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Н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Ф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</w:tr>
      <w:tr w:rsidR="00234E4B" w:rsidRPr="00234E4B" w:rsidTr="00234E4B">
        <w:trPr>
          <w:trHeight w:val="8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Л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О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Ы</w:t>
            </w:r>
            <w:proofErr w:type="gram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О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</w:tr>
      <w:tr w:rsidR="00234E4B" w:rsidRPr="00234E4B" w:rsidTr="00234E4B">
        <w:trPr>
          <w:trHeight w:val="8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Д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Й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3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Р</w:t>
            </w:r>
            <w:proofErr w:type="gram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B8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14"/>
                <w:lang w:eastAsia="ru-RU"/>
              </w:rPr>
            </w:pPr>
          </w:p>
        </w:tc>
      </w:tr>
      <w:tr w:rsidR="00234E4B" w:rsidRPr="00234E4B" w:rsidTr="00234E4B">
        <w:trPr>
          <w:trHeight w:val="9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E4B" w:rsidRPr="00234E4B" w:rsidRDefault="00234E4B" w:rsidP="00234E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</w:p>
        </w:tc>
      </w:tr>
    </w:tbl>
    <w:p w:rsidR="00234E4B" w:rsidRDefault="00234E4B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34E4B" w:rsidRPr="00C34EB2" w:rsidRDefault="00234E4B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34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Ответьте на вопросы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Человек, находящийся вне транспортного средства, участник движения</w:t>
      </w:r>
      <w:proofErr w:type="gram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Start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ешеход)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Техническое средство, регулирующее дорожное движение на перекрёстке</w:t>
      </w:r>
      <w:proofErr w:type="gramStart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 </w:t>
      </w:r>
      <w:proofErr w:type="gramStart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ветофор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Этот конь не ест овса,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Вместо ног - два колеса,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Сядь верхом - и мчись на нем,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Только лучше правь рулем! 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(велосипед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Тянется нитка, а в клубок не смотать 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(дорога)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Часть дороги для передвижения пешеходов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(тротуар)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Человек, управляющий каким-либо транспортным средством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(водитель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4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называется дорожный знак? 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(дети)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4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Как называется состояние, когда не угрожает опасность?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(безопасность)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34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8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А сейчас мы послушаем стихи, которые вы подготовили: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1.Правила движения,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без исключения,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Знать должны </w:t>
      </w:r>
      <w:proofErr w:type="gram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зверюшки</w:t>
      </w:r>
      <w:proofErr w:type="gram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Барсуки и хрюшки,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Зайцы и тигрята,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 и котята.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Вам, ребята, тоже</w:t>
      </w:r>
      <w:proofErr w:type="gram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их надо знать.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Перейти через дорогу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на улицах всегда</w:t>
      </w:r>
      <w:proofErr w:type="gram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подскажут и помогут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Говорящие цвета.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Красный цвет вам скажет «Нет!»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Сдержанно и строго.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Жёлтый цвет даёт совет</w:t>
      </w:r>
      <w:proofErr w:type="gram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одождать немного.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зелёный свет горит –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Проходите – говорит.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Объяснить надо запросто,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 ты юн или стар: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Мостовая – для транспорта,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тебя тротуар. 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Чтоб жить, не зная огорчения,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бегать, плавать и летать,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должен правила движения</w:t>
      </w:r>
      <w:proofErr w:type="gram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 и всюду соблюдать. </w:t>
      </w:r>
    </w:p>
    <w:p w:rsidR="000D630E" w:rsidRDefault="00C34EB2" w:rsidP="00C34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Делаем ребятам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Предостережение: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Выучите срочно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Правила движения,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не волновались</w:t>
      </w:r>
      <w:proofErr w:type="gramStart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день родители,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спокойно мчались </w:t>
      </w: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Улицей водители.</w:t>
      </w:r>
    </w:p>
    <w:p w:rsidR="00C34EB2" w:rsidRPr="00C34EB2" w:rsidRDefault="00C34EB2" w:rsidP="00C34E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EB2" w:rsidRPr="00C34EB2" w:rsidRDefault="00C34EB2" w:rsidP="00C34E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Итог.</w:t>
      </w:r>
    </w:p>
    <w:p w:rsidR="00C34EB2" w:rsidRPr="00C34EB2" w:rsidRDefault="00C34EB2" w:rsidP="00C34EB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2" w:name="h.gjdgxs"/>
      <w:bookmarkEnd w:id="2"/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Заключительное слово </w:t>
      </w:r>
      <w:r w:rsidR="00087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воспитателя</w:t>
      </w:r>
      <w:r w:rsidRPr="00C3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34EB2" w:rsidRPr="00C34EB2" w:rsidRDefault="00C34EB2" w:rsidP="00C34E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Сегодня вы узнали много полезного и интересного. Правила дорожного движения очень важны. Знать и соблюдать их должен каждый ребенок. Не нарушайте, правила тогда у вас не будет несчастных случаев на дорогах, и вы вырастете  крепкими здоровыми.</w:t>
      </w:r>
    </w:p>
    <w:p w:rsidR="00C34EB2" w:rsidRDefault="00C34EB2" w:rsidP="00C3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ребята! Сегодня вы показали хорошие знания правил дорожного движения.</w:t>
      </w:r>
    </w:p>
    <w:p w:rsidR="00D92BDA" w:rsidRDefault="00D92BDA" w:rsidP="00C3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BDA" w:rsidRDefault="00D92BDA" w:rsidP="00C3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BDA" w:rsidRDefault="00D92BDA" w:rsidP="00C3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BDA" w:rsidRPr="00C34EB2" w:rsidRDefault="00D92BDA" w:rsidP="00C34E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34E4B" w:rsidRDefault="00234E4B"/>
    <w:p w:rsidR="00D92BDA" w:rsidRDefault="00D92BDA" w:rsidP="00D92BD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Дополнительный кроссворд.</w:t>
      </w:r>
    </w:p>
    <w:p w:rsidR="00D92BDA" w:rsidRDefault="00D92BDA" w:rsidP="00D92BD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92BDA" w:rsidRPr="00D92BDA" w:rsidRDefault="00D92BDA" w:rsidP="00D92BDA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вертикали:</w:t>
      </w:r>
      <w:r w:rsidRPr="00D9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На какой свет можно переходить дорогу?</w:t>
      </w:r>
    </w:p>
    <w:p w:rsidR="00D92BDA" w:rsidRPr="00D92BDA" w:rsidRDefault="00D92BDA" w:rsidP="00D92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Что требует предъявить милиционер,  останавливая машину?</w:t>
      </w:r>
    </w:p>
    <w:p w:rsidR="00D92BDA" w:rsidRPr="00D92BDA" w:rsidRDefault="00D92BDA" w:rsidP="00D92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Как называется предмет, которым милиционер останавливает машину?</w:t>
      </w:r>
    </w:p>
    <w:p w:rsidR="00D92BDA" w:rsidRPr="00D92BDA" w:rsidRDefault="00D92BDA" w:rsidP="00D92BD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горизонтали:</w:t>
      </w:r>
    </w:p>
    <w:p w:rsidR="00D92BDA" w:rsidRPr="00D92BDA" w:rsidRDefault="00D92BDA" w:rsidP="00D92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Что нужно включить в вечернее время суток?</w:t>
      </w:r>
    </w:p>
    <w:p w:rsidR="00D92BDA" w:rsidRPr="00D92BDA" w:rsidRDefault="00D92BDA" w:rsidP="00D92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«Красный, зеленый!», какой есть еще цвет в светофоре?</w:t>
      </w:r>
    </w:p>
    <w:p w:rsidR="00D92BDA" w:rsidRPr="00D92BDA" w:rsidRDefault="00D92BDA" w:rsidP="00D92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Что помогает пешеходу перейти безопасно дорогу?</w:t>
      </w:r>
    </w:p>
    <w:p w:rsidR="00D92BDA" w:rsidRPr="00D92BDA" w:rsidRDefault="00D92BDA" w:rsidP="00D92B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D92BDA">
        <w:rPr>
          <w:rFonts w:ascii="Corsiva" w:eastAsia="Times New Roman" w:hAnsi="Corsiva" w:cs="Arial"/>
          <w:b/>
          <w:bCs/>
          <w:color w:val="FF0000"/>
          <w:sz w:val="40"/>
          <w:szCs w:val="40"/>
          <w:lang w:eastAsia="ru-RU"/>
        </w:rPr>
        <w:t>Ответы</w:t>
      </w:r>
    </w:p>
    <w:tbl>
      <w:tblPr>
        <w:tblW w:w="7348" w:type="dxa"/>
        <w:tblCellMar>
          <w:left w:w="0" w:type="dxa"/>
          <w:right w:w="0" w:type="dxa"/>
        </w:tblCellMar>
        <w:tblLook w:val="04A0"/>
      </w:tblPr>
      <w:tblGrid>
        <w:gridCol w:w="931"/>
        <w:gridCol w:w="931"/>
        <w:gridCol w:w="574"/>
        <w:gridCol w:w="537"/>
        <w:gridCol w:w="830"/>
        <w:gridCol w:w="830"/>
        <w:gridCol w:w="534"/>
        <w:gridCol w:w="869"/>
        <w:gridCol w:w="950"/>
        <w:gridCol w:w="510"/>
        <w:gridCol w:w="688"/>
      </w:tblGrid>
      <w:tr w:rsidR="00D92BDA" w:rsidRPr="00D92BDA" w:rsidTr="00CB5D4B"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2BDA">
              <w:rPr>
                <w:rFonts w:ascii="Times New Roman" w:eastAsia="Times New Roman" w:hAnsi="Times New Roman" w:cs="Times New Roman"/>
                <w:b/>
                <w:bCs/>
                <w:color w:val="808080"/>
                <w:sz w:val="48"/>
                <w:lang w:eastAsia="ru-RU"/>
              </w:rPr>
              <w:t>2</w:t>
            </w:r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 </w:t>
            </w:r>
            <w:proofErr w:type="gramStart"/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П</w:t>
            </w:r>
            <w:proofErr w:type="gram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92BDA" w:rsidRPr="00D92BDA" w:rsidTr="00CB5D4B"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2BDA">
              <w:rPr>
                <w:rFonts w:ascii="Times New Roman" w:eastAsia="Times New Roman" w:hAnsi="Times New Roman" w:cs="Times New Roman"/>
                <w:b/>
                <w:bCs/>
                <w:color w:val="808080"/>
                <w:sz w:val="48"/>
                <w:lang w:eastAsia="ru-RU"/>
              </w:rPr>
              <w:t>1</w:t>
            </w:r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 </w:t>
            </w:r>
            <w:proofErr w:type="gramStart"/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З</w:t>
            </w:r>
            <w:proofErr w:type="gram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Р</w:t>
            </w:r>
            <w:proofErr w:type="gram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92BDA" w:rsidRPr="00D92BDA" w:rsidTr="00CB5D4B"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2BDA">
              <w:rPr>
                <w:rFonts w:ascii="Times New Roman" w:eastAsia="Times New Roman" w:hAnsi="Times New Roman" w:cs="Times New Roman"/>
                <w:b/>
                <w:bCs/>
                <w:color w:val="808080"/>
                <w:sz w:val="48"/>
                <w:lang w:eastAsia="ru-RU"/>
              </w:rPr>
              <w:t>6</w:t>
            </w:r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 </w:t>
            </w:r>
            <w:proofErr w:type="gramStart"/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З</w:t>
            </w:r>
            <w:proofErr w:type="gram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Е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Б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Р</w:t>
            </w:r>
            <w:proofErr w:type="gram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92BDA" w:rsidRPr="00D92BDA" w:rsidTr="00CB5D4B"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Л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В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92BDA" w:rsidRPr="00D92BDA" w:rsidTr="00CB5D4B"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Ё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2BDA">
              <w:rPr>
                <w:rFonts w:ascii="Times New Roman" w:eastAsia="Times New Roman" w:hAnsi="Times New Roman" w:cs="Times New Roman"/>
                <w:b/>
                <w:bCs/>
                <w:color w:val="808080"/>
                <w:sz w:val="48"/>
                <w:lang w:eastAsia="ru-RU"/>
              </w:rPr>
              <w:t>3</w:t>
            </w:r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Ф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Ы</w:t>
            </w:r>
            <w:proofErr w:type="gramEnd"/>
          </w:p>
        </w:tc>
      </w:tr>
      <w:tr w:rsidR="00D92BDA" w:rsidRPr="00D92BDA" w:rsidTr="00CB5D4B"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Н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92BDA" w:rsidRPr="00D92BDA" w:rsidTr="00CB5D4B"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2BDA">
              <w:rPr>
                <w:rFonts w:ascii="Times New Roman" w:eastAsia="Times New Roman" w:hAnsi="Times New Roman" w:cs="Times New Roman"/>
                <w:b/>
                <w:bCs/>
                <w:color w:val="808080"/>
                <w:sz w:val="48"/>
                <w:lang w:eastAsia="ru-RU"/>
              </w:rPr>
              <w:t>4</w:t>
            </w:r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Ж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Ы</w:t>
            </w:r>
            <w:proofErr w:type="gram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92BDA" w:rsidRPr="00D92BDA" w:rsidTr="00CB5D4B"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2BDA">
              <w:rPr>
                <w:rFonts w:ascii="Times New Roman" w:eastAsia="Times New Roman" w:hAnsi="Times New Roman" w:cs="Times New Roman"/>
                <w:b/>
                <w:bCs/>
                <w:color w:val="808080"/>
                <w:sz w:val="48"/>
                <w:lang w:eastAsia="ru-RU"/>
              </w:rPr>
              <w:t>5</w:t>
            </w:r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Ж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Е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Л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Т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Ы</w:t>
            </w:r>
            <w:proofErr w:type="gram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Й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92BDA" w:rsidRPr="00D92BDA" w:rsidTr="00CB5D4B"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З</w:t>
            </w:r>
            <w:proofErr w:type="gram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92BDA" w:rsidRPr="00D92BDA" w:rsidTr="00CB5D4B"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BDA" w:rsidRPr="00D92BDA" w:rsidRDefault="00D92BDA" w:rsidP="00CB5D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lang w:eastAsia="ru-RU"/>
              </w:rPr>
              <w:t>Л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D7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DA" w:rsidRPr="00D92BDA" w:rsidRDefault="00D92BDA" w:rsidP="00CB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92BDA" w:rsidRPr="00D92BDA" w:rsidRDefault="00D92BDA" w:rsidP="00D92BDA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вертикали:</w:t>
      </w:r>
    </w:p>
    <w:p w:rsidR="00D92BDA" w:rsidRPr="00D92BDA" w:rsidRDefault="00D92BDA" w:rsidP="00D92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какой свет можно переходить дорогу? </w:t>
      </w:r>
      <w:r w:rsidRPr="00D92B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(Зелёный)</w:t>
      </w:r>
    </w:p>
    <w:p w:rsidR="00D92BDA" w:rsidRPr="00D92BDA" w:rsidRDefault="00D92BDA" w:rsidP="00D92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Что требует предъявить милиционер,  останавливая машину? </w:t>
      </w:r>
      <w:r w:rsidRPr="00D92B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(Права)</w:t>
      </w:r>
    </w:p>
    <w:p w:rsidR="00D92BDA" w:rsidRPr="00D92BDA" w:rsidRDefault="00D92BDA" w:rsidP="00D92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Как называется предмет, которым милиционер останавливает машину? </w:t>
      </w:r>
      <w:r w:rsidRPr="00D92B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(Жезл)</w:t>
      </w:r>
    </w:p>
    <w:p w:rsidR="00D92BDA" w:rsidRPr="00D92BDA" w:rsidRDefault="00D92BDA" w:rsidP="00D92BD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горизонтали:</w:t>
      </w:r>
    </w:p>
    <w:p w:rsidR="00D92BDA" w:rsidRPr="00D92BDA" w:rsidRDefault="00D92BDA" w:rsidP="00D92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Что нужно включить в вечернее время суток? </w:t>
      </w:r>
      <w:r w:rsidRPr="00D92B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(Фары)</w:t>
      </w:r>
    </w:p>
    <w:p w:rsidR="00D92BDA" w:rsidRPr="00D92BDA" w:rsidRDefault="00D92BDA" w:rsidP="00D92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«Красный, зеленый!», какой есть еще цвет в светофоре? </w:t>
      </w:r>
      <w:r w:rsidRPr="00D92B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(Желтый)</w:t>
      </w:r>
    </w:p>
    <w:p w:rsidR="00D92BDA" w:rsidRPr="00D92BDA" w:rsidRDefault="00D92BDA" w:rsidP="00D92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Что помогает пешеходу перейти безопасно дорогу? </w:t>
      </w:r>
      <w:r w:rsidRPr="00D92B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(Зебра)</w:t>
      </w:r>
    </w:p>
    <w:p w:rsidR="00D92BDA" w:rsidRPr="00D92BDA" w:rsidRDefault="00D92BDA" w:rsidP="00D92BDA">
      <w:pPr>
        <w:rPr>
          <w:sz w:val="24"/>
          <w:szCs w:val="24"/>
        </w:rPr>
      </w:pPr>
    </w:p>
    <w:p w:rsidR="0045056C" w:rsidRDefault="0045056C"/>
    <w:p w:rsidR="0045056C" w:rsidRDefault="0045056C"/>
    <w:p w:rsidR="00831B04" w:rsidRDefault="00831B04"/>
    <w:p w:rsidR="00831B04" w:rsidRDefault="00831B04"/>
    <w:p w:rsidR="00831B04" w:rsidRDefault="00831B04"/>
    <w:p w:rsidR="00831B04" w:rsidRDefault="00831B04"/>
    <w:p w:rsidR="00A272B4" w:rsidRPr="00A272B4" w:rsidRDefault="00A272B4" w:rsidP="00831B0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272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Дополнительные материалы.</w:t>
      </w:r>
    </w:p>
    <w:p w:rsidR="00A272B4" w:rsidRDefault="00A272B4" w:rsidP="00831B0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1B04" w:rsidRPr="00831B04" w:rsidRDefault="00831B04" w:rsidP="00A272B4">
      <w:pPr>
        <w:shd w:val="clear" w:color="auto" w:fill="FFFFFF"/>
        <w:spacing w:after="0" w:line="240" w:lineRule="auto"/>
        <w:ind w:left="284" w:firstLine="42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«светофор» состоит из двух частей – «свет» и «фор» «Свет» - это и есть свет, а «фор» (от </w:t>
      </w:r>
      <w:proofErr w:type="spellStart"/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</w:t>
      </w:r>
      <w:proofErr w:type="gramStart"/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1B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proofErr w:type="gramEnd"/>
      <w:r w:rsidRPr="00831B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орос</w:t>
      </w:r>
      <w:proofErr w:type="spellEnd"/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обозначает «несущий или «носитель». А вместе – «светофор» - значит носитель света или несущий свет. Я несу свет, причём разных цветов: красного, жёлтого, зелёного. Эти цвета выбраны не случайно, они очень яркие и далеко видны в любую погоду.</w:t>
      </w:r>
    </w:p>
    <w:p w:rsidR="00831B04" w:rsidRPr="00831B04" w:rsidRDefault="00831B04" w:rsidP="00831B04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когда появился первый светофор? (показ на экране первого светофора)</w:t>
      </w:r>
    </w:p>
    <w:p w:rsidR="00831B04" w:rsidRPr="00831B04" w:rsidRDefault="00831B04" w:rsidP="00831B04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св. появился в 1868 г. в г. Лондоне, в Англии. Освещались сигналы газовыми светильниками. А в 1914 г. в Америке появились первые </w:t>
      </w:r>
      <w:proofErr w:type="spellStart"/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электрческие</w:t>
      </w:r>
      <w:proofErr w:type="spellEnd"/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светофоры. Они имели два сигнала: красный и зелёный. А в Москве первый светофор появился в 1929 г. </w:t>
      </w:r>
    </w:p>
    <w:p w:rsidR="00831B04" w:rsidRPr="00A272B4" w:rsidRDefault="00831B04">
      <w:pPr>
        <w:rPr>
          <w:sz w:val="28"/>
          <w:szCs w:val="28"/>
        </w:rPr>
      </w:pPr>
    </w:p>
    <w:p w:rsidR="00E463ED" w:rsidRDefault="00E463ED" w:rsidP="00E463E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72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по ПДД.</w:t>
      </w:r>
    </w:p>
    <w:p w:rsidR="00A272B4" w:rsidRPr="00E463ED" w:rsidRDefault="00A272B4" w:rsidP="00E463E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463ED" w:rsidRPr="00E463ED" w:rsidRDefault="00A272B4" w:rsidP="00E463E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63ED"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редлагаю вам проверить себя, как усвоили правила движения. Проведём тест</w:t>
      </w: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E463ED"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ПДД. Вам требуется найти один правильный ответ на вопрос, выделенный жирным шрифтом</w:t>
      </w: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Прибор, регулирующий движение на дорогах называется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жезл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коробочка;   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светофор;</w:t>
      </w:r>
    </w:p>
    <w:p w:rsidR="00E463ED" w:rsidRPr="00E463ED" w:rsidRDefault="00E463ED" w:rsidP="00E463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27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Пешеходная дорожка называется: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кобра; 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зебра;   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полосатик;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Дорогу можно переходить на свет светофора: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красный;        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желтый;         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зеленый;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Играть можно на: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льду;   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 дворе;   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в) на проезжей части.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Дорогу можно: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а) перебегать;      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б) переходить на жёлтый свет светофора;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переходить, посмотрев налево, а потом направо.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На санках и коньках можно кататься: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замерзшем пруду;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детской площадке;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проезжей части.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При высадке автобус надо обходить: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сзади;         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спереди;       </w:t>
      </w:r>
    </w:p>
    <w:p w:rsidR="00E463ED" w:rsidRPr="00E463ED" w:rsidRDefault="00E463ED" w:rsidP="00E463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подождать, пока проедет.</w:t>
      </w:r>
    </w:p>
    <w:p w:rsidR="0045056C" w:rsidRDefault="0045056C">
      <w:pPr>
        <w:rPr>
          <w:sz w:val="28"/>
          <w:szCs w:val="28"/>
        </w:rPr>
      </w:pPr>
    </w:p>
    <w:p w:rsidR="00430812" w:rsidRPr="00430812" w:rsidRDefault="00430812" w:rsidP="0043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308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308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«Частушки».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 Проезжаю мимо школы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И гляжу я в оба!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Не попал, чтоб под колеса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Первоклассник Вова.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 Ехал Вова на мопеде,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Правила не соблюдал: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Газанул на красном свете –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И в больницу он попал.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 Не стал Миша торопиться: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Тормозил на красный свет –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Едет он сейчас в больницу,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Вове передать привет.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 Мама в магазин спешила –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Сократить пути решила,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Рядом сын-отличник шел –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В переход ее отвел!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 Дорогие взрослые,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Дяденьки и тетеньки!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Знайте, учимся у вас –</w:t>
      </w:r>
    </w:p>
    <w:p w:rsidR="00430812" w:rsidRPr="00430812" w:rsidRDefault="00430812" w:rsidP="004308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30812">
        <w:rPr>
          <w:rFonts w:ascii="Times New Roman" w:eastAsia="Times New Roman" w:hAnsi="Times New Roman" w:cs="Times New Roman"/>
          <w:color w:val="000000"/>
          <w:lang w:eastAsia="ru-RU"/>
        </w:rPr>
        <w:t>Пример нам подаете</w:t>
      </w:r>
    </w:p>
    <w:p w:rsidR="00430812" w:rsidRPr="00A272B4" w:rsidRDefault="00430812">
      <w:pPr>
        <w:rPr>
          <w:sz w:val="28"/>
          <w:szCs w:val="28"/>
        </w:rPr>
      </w:pPr>
    </w:p>
    <w:p w:rsidR="0045056C" w:rsidRDefault="0045056C"/>
    <w:p w:rsidR="0045056C" w:rsidRDefault="0045056C"/>
    <w:sectPr w:rsidR="0045056C" w:rsidSect="00C1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512"/>
    <w:multiLevelType w:val="multilevel"/>
    <w:tmpl w:val="24BE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B1159"/>
    <w:multiLevelType w:val="multilevel"/>
    <w:tmpl w:val="349E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A28E9"/>
    <w:multiLevelType w:val="multilevel"/>
    <w:tmpl w:val="623A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1359C"/>
    <w:multiLevelType w:val="multilevel"/>
    <w:tmpl w:val="DE088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4EB2"/>
    <w:rsid w:val="00045807"/>
    <w:rsid w:val="00087359"/>
    <w:rsid w:val="000D630E"/>
    <w:rsid w:val="00186DD7"/>
    <w:rsid w:val="00234E4B"/>
    <w:rsid w:val="00291E13"/>
    <w:rsid w:val="003475F4"/>
    <w:rsid w:val="003A01B6"/>
    <w:rsid w:val="00430812"/>
    <w:rsid w:val="00432D96"/>
    <w:rsid w:val="0045056C"/>
    <w:rsid w:val="005B4A0A"/>
    <w:rsid w:val="006A792C"/>
    <w:rsid w:val="00755FBB"/>
    <w:rsid w:val="008076D1"/>
    <w:rsid w:val="00831B04"/>
    <w:rsid w:val="00A272B4"/>
    <w:rsid w:val="00A27531"/>
    <w:rsid w:val="00AC65B1"/>
    <w:rsid w:val="00BA4643"/>
    <w:rsid w:val="00C14595"/>
    <w:rsid w:val="00C34EB2"/>
    <w:rsid w:val="00C93CE9"/>
    <w:rsid w:val="00D92BDA"/>
    <w:rsid w:val="00E463ED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95"/>
  </w:style>
  <w:style w:type="paragraph" w:styleId="2">
    <w:name w:val="heading 2"/>
    <w:basedOn w:val="a"/>
    <w:link w:val="20"/>
    <w:uiPriority w:val="9"/>
    <w:qFormat/>
    <w:rsid w:val="00234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3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4EB2"/>
  </w:style>
  <w:style w:type="character" w:customStyle="1" w:styleId="c4">
    <w:name w:val="c4"/>
    <w:basedOn w:val="a0"/>
    <w:rsid w:val="00C34EB2"/>
  </w:style>
  <w:style w:type="character" w:customStyle="1" w:styleId="c21">
    <w:name w:val="c21"/>
    <w:basedOn w:val="a0"/>
    <w:rsid w:val="00C34EB2"/>
  </w:style>
  <w:style w:type="character" w:customStyle="1" w:styleId="c12">
    <w:name w:val="c12"/>
    <w:basedOn w:val="a0"/>
    <w:rsid w:val="00C34EB2"/>
  </w:style>
  <w:style w:type="character" w:customStyle="1" w:styleId="c2">
    <w:name w:val="c2"/>
    <w:basedOn w:val="a0"/>
    <w:rsid w:val="00C34EB2"/>
  </w:style>
  <w:style w:type="paragraph" w:customStyle="1" w:styleId="c0">
    <w:name w:val="c0"/>
    <w:basedOn w:val="a"/>
    <w:rsid w:val="00C3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EB2"/>
  </w:style>
  <w:style w:type="character" w:customStyle="1" w:styleId="20">
    <w:name w:val="Заголовок 2 Знак"/>
    <w:basedOn w:val="a0"/>
    <w:link w:val="2"/>
    <w:uiPriority w:val="9"/>
    <w:rsid w:val="00234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5">
    <w:name w:val="c45"/>
    <w:basedOn w:val="a"/>
    <w:rsid w:val="0023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234E4B"/>
  </w:style>
  <w:style w:type="paragraph" w:customStyle="1" w:styleId="c37">
    <w:name w:val="c37"/>
    <w:basedOn w:val="a"/>
    <w:rsid w:val="0023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234E4B"/>
  </w:style>
  <w:style w:type="paragraph" w:customStyle="1" w:styleId="c32">
    <w:name w:val="c32"/>
    <w:basedOn w:val="a"/>
    <w:rsid w:val="0023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34E4B"/>
  </w:style>
  <w:style w:type="character" w:customStyle="1" w:styleId="c60">
    <w:name w:val="c60"/>
    <w:basedOn w:val="a0"/>
    <w:rsid w:val="00234E4B"/>
  </w:style>
  <w:style w:type="character" w:customStyle="1" w:styleId="c10">
    <w:name w:val="c10"/>
    <w:basedOn w:val="a0"/>
    <w:rsid w:val="00234E4B"/>
  </w:style>
  <w:style w:type="character" w:customStyle="1" w:styleId="c53">
    <w:name w:val="c53"/>
    <w:basedOn w:val="a0"/>
    <w:rsid w:val="00234E4B"/>
  </w:style>
  <w:style w:type="paragraph" w:customStyle="1" w:styleId="c14">
    <w:name w:val="c14"/>
    <w:basedOn w:val="a"/>
    <w:rsid w:val="0023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234E4B"/>
  </w:style>
  <w:style w:type="character" w:customStyle="1" w:styleId="c64">
    <w:name w:val="c64"/>
    <w:basedOn w:val="a0"/>
    <w:rsid w:val="00234E4B"/>
  </w:style>
  <w:style w:type="character" w:customStyle="1" w:styleId="c25">
    <w:name w:val="c25"/>
    <w:basedOn w:val="a0"/>
    <w:rsid w:val="00234E4B"/>
  </w:style>
  <w:style w:type="paragraph" w:customStyle="1" w:styleId="c56">
    <w:name w:val="c56"/>
    <w:basedOn w:val="a"/>
    <w:rsid w:val="0023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34E4B"/>
  </w:style>
  <w:style w:type="paragraph" w:customStyle="1" w:styleId="c47">
    <w:name w:val="c47"/>
    <w:basedOn w:val="a"/>
    <w:rsid w:val="0004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45807"/>
  </w:style>
  <w:style w:type="character" w:customStyle="1" w:styleId="c27">
    <w:name w:val="c27"/>
    <w:basedOn w:val="a0"/>
    <w:rsid w:val="00045807"/>
  </w:style>
  <w:style w:type="paragraph" w:customStyle="1" w:styleId="c5">
    <w:name w:val="c5"/>
    <w:basedOn w:val="a"/>
    <w:rsid w:val="0083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63ED"/>
  </w:style>
  <w:style w:type="paragraph" w:customStyle="1" w:styleId="c11">
    <w:name w:val="c11"/>
    <w:basedOn w:val="a"/>
    <w:rsid w:val="00E4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91B00-C192-4ED3-BB68-6F630CCD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</dc:creator>
  <cp:lastModifiedBy>Ефим</cp:lastModifiedBy>
  <cp:revision>10</cp:revision>
  <dcterms:created xsi:type="dcterms:W3CDTF">2016-09-24T09:14:00Z</dcterms:created>
  <dcterms:modified xsi:type="dcterms:W3CDTF">2016-09-24T11:02:00Z</dcterms:modified>
</cp:coreProperties>
</file>