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BF">
        <w:rPr>
          <w:rFonts w:ascii="Times New Roman" w:hAnsi="Times New Roman" w:cs="Times New Roman"/>
          <w:b/>
          <w:sz w:val="24"/>
          <w:szCs w:val="24"/>
        </w:rPr>
        <w:t xml:space="preserve">Школьные инновации, их эффективность – </w:t>
      </w:r>
      <w:r w:rsidR="00FC4556">
        <w:rPr>
          <w:rFonts w:ascii="Times New Roman" w:hAnsi="Times New Roman" w:cs="Times New Roman"/>
          <w:b/>
          <w:sz w:val="24"/>
          <w:szCs w:val="24"/>
        </w:rPr>
        <w:t>условие</w:t>
      </w:r>
      <w:r w:rsidRPr="00A31CBF">
        <w:rPr>
          <w:rFonts w:ascii="Times New Roman" w:hAnsi="Times New Roman" w:cs="Times New Roman"/>
          <w:b/>
          <w:sz w:val="24"/>
          <w:szCs w:val="24"/>
        </w:rPr>
        <w:t xml:space="preserve"> развития профессиональной компетентности и социальной ответственности</w:t>
      </w:r>
    </w:p>
    <w:p w:rsidR="00EC1DC1" w:rsidRPr="00EC1DC1" w:rsidRDefault="00EC1DC1" w:rsidP="004B2F1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C1">
        <w:rPr>
          <w:rFonts w:ascii="Times New Roman" w:hAnsi="Times New Roman" w:cs="Times New Roman"/>
          <w:b/>
          <w:sz w:val="24"/>
          <w:szCs w:val="24"/>
        </w:rPr>
        <w:t>Актуальность представленной модели</w:t>
      </w:r>
    </w:p>
    <w:p w:rsidR="002D2D59" w:rsidRPr="00A31CBF" w:rsidRDefault="00480A68" w:rsidP="000B303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 xml:space="preserve">Переход человеческой цивилизации к постиндустриальному этапу развития, для которого характерно сокращение сферы неквалифицированного труда, необходимость в постоянном повышении профессиональной квалификации и профессиональной мобильности ставит перед школой новые требования к образовательно-воспитательной системе, к результатам образовательно-воспитательного процесса, а следовательно, и к профессиональной компетентности учителя. решение этих проблем напрямую связано с внедрением ФГОС, с переходом российской школы на новую модель функционирования. В основе этой модели – </w:t>
      </w:r>
      <w:proofErr w:type="spellStart"/>
      <w:r w:rsidRPr="00A31CBF">
        <w:rPr>
          <w:rFonts w:ascii="Times New Roman" w:hAnsi="Times New Roman" w:cs="Times New Roman"/>
          <w:sz w:val="24"/>
          <w:szCs w:val="24"/>
        </w:rPr>
        <w:t>институциальные</w:t>
      </w:r>
      <w:proofErr w:type="spellEnd"/>
      <w:r w:rsidRPr="00A31CBF">
        <w:rPr>
          <w:rFonts w:ascii="Times New Roman" w:hAnsi="Times New Roman" w:cs="Times New Roman"/>
          <w:sz w:val="24"/>
          <w:szCs w:val="24"/>
        </w:rPr>
        <w:t xml:space="preserve"> изменения всех сторон деятельности школы, что приводит к активному формированию базовых компетентностей современного человека (информационная, коммуникативная, самоорганизация, самообразование). Это напрямую связано с развитием </w:t>
      </w:r>
      <w:r w:rsidR="00A31CBF" w:rsidRPr="00A31CBF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A31CBF">
        <w:rPr>
          <w:rFonts w:ascii="Times New Roman" w:hAnsi="Times New Roman" w:cs="Times New Roman"/>
          <w:sz w:val="24"/>
          <w:szCs w:val="24"/>
        </w:rPr>
        <w:t>компетентност</w:t>
      </w:r>
      <w:r w:rsidR="00A31CBF" w:rsidRPr="00A31CBF">
        <w:rPr>
          <w:rFonts w:ascii="Times New Roman" w:hAnsi="Times New Roman" w:cs="Times New Roman"/>
          <w:sz w:val="24"/>
          <w:szCs w:val="24"/>
        </w:rPr>
        <w:t>и</w:t>
      </w:r>
      <w:r w:rsidRPr="00A31CBF">
        <w:rPr>
          <w:rFonts w:ascii="Times New Roman" w:hAnsi="Times New Roman" w:cs="Times New Roman"/>
          <w:sz w:val="24"/>
          <w:szCs w:val="24"/>
        </w:rPr>
        <w:t xml:space="preserve"> учителей, администрации ОУ</w:t>
      </w:r>
      <w:r w:rsidR="00A31CBF" w:rsidRPr="00A31CBF">
        <w:rPr>
          <w:rFonts w:ascii="Times New Roman" w:hAnsi="Times New Roman" w:cs="Times New Roman"/>
          <w:sz w:val="24"/>
          <w:szCs w:val="24"/>
        </w:rPr>
        <w:t>, деятельность которых ориентирована на стратегические цели развития образования в РФ, на реализацию целей и задач ФГОС, концепцию «Петербургская школа-2020», профессиональный педагогический стандарт [1-4]</w:t>
      </w:r>
      <w:r w:rsidRPr="00A31CBF">
        <w:rPr>
          <w:rFonts w:ascii="Times New Roman" w:hAnsi="Times New Roman" w:cs="Times New Roman"/>
          <w:sz w:val="24"/>
          <w:szCs w:val="24"/>
        </w:rPr>
        <w:t>.</w:t>
      </w:r>
    </w:p>
    <w:p w:rsidR="00A31CBF" w:rsidRPr="00A31CBF" w:rsidRDefault="00A31CBF" w:rsidP="004B2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b/>
          <w:sz w:val="24"/>
          <w:szCs w:val="24"/>
        </w:rPr>
        <w:t xml:space="preserve">Стратегический фокус образовательной политики </w:t>
      </w:r>
      <w:r w:rsidR="002876DE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Pr="00A31CBF">
        <w:rPr>
          <w:rFonts w:ascii="Times New Roman" w:hAnsi="Times New Roman" w:cs="Times New Roman"/>
          <w:b/>
          <w:sz w:val="24"/>
          <w:szCs w:val="24"/>
        </w:rPr>
        <w:t>лицея</w:t>
      </w:r>
      <w:r w:rsidR="002876DE">
        <w:rPr>
          <w:rFonts w:ascii="Times New Roman" w:hAnsi="Times New Roman" w:cs="Times New Roman"/>
          <w:b/>
          <w:sz w:val="24"/>
          <w:szCs w:val="24"/>
        </w:rPr>
        <w:t xml:space="preserve"> №179</w:t>
      </w:r>
      <w:r w:rsidRPr="00A31C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1CBF">
        <w:rPr>
          <w:rFonts w:ascii="Times New Roman" w:hAnsi="Times New Roman" w:cs="Times New Roman"/>
          <w:sz w:val="24"/>
          <w:szCs w:val="24"/>
        </w:rPr>
        <w:t xml:space="preserve">способствовать становлению социально ответственной и успешной личности, способной к самообразованию и самореализации, профессиональному самоопределению в условиях стремительно изменяющегося мира, принимающего образование как универсальную ценность и готового </w:t>
      </w:r>
      <w:r w:rsidR="002876DE">
        <w:rPr>
          <w:rFonts w:ascii="Times New Roman" w:hAnsi="Times New Roman" w:cs="Times New Roman"/>
          <w:sz w:val="24"/>
          <w:szCs w:val="24"/>
        </w:rPr>
        <w:t>к</w:t>
      </w:r>
      <w:r w:rsidRPr="00A31CBF">
        <w:rPr>
          <w:rFonts w:ascii="Times New Roman" w:hAnsi="Times New Roman" w:cs="Times New Roman"/>
          <w:sz w:val="24"/>
          <w:szCs w:val="24"/>
        </w:rPr>
        <w:t xml:space="preserve"> его продолжению в течение всей жизни.</w:t>
      </w:r>
    </w:p>
    <w:p w:rsidR="00A31CBF" w:rsidRPr="00A31CBF" w:rsidRDefault="00A31CBF" w:rsidP="003F0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ab/>
        <w:t>Реализация стратегического фокуса и достижение результатов зависит от учителя, его профессиональной компетентности, мотивации на работу в режиме ФГОС, в соответствии с Концепцией развития Российской системы образования, профессионального педагогического устава Национальной доктрины образования в РФ до 2025 года.</w:t>
      </w:r>
      <w:r w:rsidR="003F0704">
        <w:rPr>
          <w:rFonts w:ascii="Times New Roman" w:hAnsi="Times New Roman" w:cs="Times New Roman"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sz w:val="24"/>
          <w:szCs w:val="24"/>
        </w:rPr>
        <w:tab/>
      </w:r>
      <w:r w:rsidRPr="00744384">
        <w:rPr>
          <w:rFonts w:ascii="Times New Roman" w:hAnsi="Times New Roman" w:cs="Times New Roman"/>
          <w:sz w:val="24"/>
          <w:szCs w:val="24"/>
        </w:rPr>
        <w:t xml:space="preserve">В лицее разработана модель, основные компоненты которой объединены в систему, способствующую </w:t>
      </w:r>
      <w:r w:rsidR="003F0704">
        <w:rPr>
          <w:rFonts w:ascii="Times New Roman" w:hAnsi="Times New Roman" w:cs="Times New Roman"/>
          <w:sz w:val="24"/>
          <w:szCs w:val="24"/>
        </w:rPr>
        <w:t xml:space="preserve">стимулированию развития и </w:t>
      </w:r>
      <w:r w:rsidRPr="00744384">
        <w:rPr>
          <w:rFonts w:ascii="Times New Roman" w:hAnsi="Times New Roman" w:cs="Times New Roman"/>
          <w:sz w:val="24"/>
          <w:szCs w:val="24"/>
        </w:rPr>
        <w:t>реализации образовательных, интеллектуальных</w:t>
      </w:r>
      <w:r w:rsidR="00EC1DC1" w:rsidRPr="00744384">
        <w:rPr>
          <w:rFonts w:ascii="Times New Roman" w:hAnsi="Times New Roman" w:cs="Times New Roman"/>
          <w:sz w:val="24"/>
          <w:szCs w:val="24"/>
        </w:rPr>
        <w:t>,</w:t>
      </w:r>
      <w:r w:rsidRPr="00744384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EC1DC1" w:rsidRPr="00744384">
        <w:rPr>
          <w:rFonts w:ascii="Times New Roman" w:hAnsi="Times New Roman" w:cs="Times New Roman"/>
          <w:sz w:val="24"/>
          <w:szCs w:val="24"/>
        </w:rPr>
        <w:t xml:space="preserve">, </w:t>
      </w:r>
      <w:r w:rsidR="00EC1DC1" w:rsidRPr="00744384">
        <w:rPr>
          <w:rFonts w:ascii="Times New Roman" w:hAnsi="Times New Roman" w:cs="Times New Roman"/>
          <w:sz w:val="24"/>
          <w:szCs w:val="24"/>
        </w:rPr>
        <w:lastRenderedPageBreak/>
        <w:t>личностных</w:t>
      </w:r>
      <w:r w:rsidR="003F0704">
        <w:rPr>
          <w:rFonts w:ascii="Times New Roman" w:hAnsi="Times New Roman" w:cs="Times New Roman"/>
          <w:sz w:val="24"/>
          <w:szCs w:val="24"/>
        </w:rPr>
        <w:t>, профессиональных</w:t>
      </w:r>
      <w:r w:rsidRPr="00744384">
        <w:rPr>
          <w:rFonts w:ascii="Times New Roman" w:hAnsi="Times New Roman" w:cs="Times New Roman"/>
          <w:sz w:val="24"/>
          <w:szCs w:val="24"/>
        </w:rPr>
        <w:t xml:space="preserve"> потребностей каждого учителя через личностно и практико</w:t>
      </w:r>
      <w:r w:rsidR="00EC1DC1" w:rsidRPr="00744384">
        <w:rPr>
          <w:rFonts w:ascii="Times New Roman" w:hAnsi="Times New Roman" w:cs="Times New Roman"/>
          <w:sz w:val="24"/>
          <w:szCs w:val="24"/>
        </w:rPr>
        <w:t>-</w:t>
      </w:r>
      <w:r w:rsidRPr="00744384">
        <w:rPr>
          <w:rFonts w:ascii="Times New Roman" w:hAnsi="Times New Roman" w:cs="Times New Roman"/>
          <w:sz w:val="24"/>
          <w:szCs w:val="24"/>
        </w:rPr>
        <w:t>ориентированные подход</w:t>
      </w:r>
      <w:r w:rsidR="003F0704">
        <w:rPr>
          <w:rFonts w:ascii="Times New Roman" w:hAnsi="Times New Roman" w:cs="Times New Roman"/>
          <w:sz w:val="24"/>
          <w:szCs w:val="24"/>
        </w:rPr>
        <w:t>ы</w:t>
      </w:r>
      <w:r w:rsidRPr="00744384">
        <w:rPr>
          <w:rFonts w:ascii="Times New Roman" w:hAnsi="Times New Roman" w:cs="Times New Roman"/>
          <w:sz w:val="24"/>
          <w:szCs w:val="24"/>
        </w:rPr>
        <w:t>.</w:t>
      </w:r>
      <w:r w:rsidR="003F0704">
        <w:rPr>
          <w:rFonts w:ascii="Times New Roman" w:hAnsi="Times New Roman" w:cs="Times New Roman"/>
          <w:sz w:val="24"/>
          <w:szCs w:val="24"/>
        </w:rPr>
        <w:t xml:space="preserve"> Это приводит к развитию профессиональной мотивации педагогов.</w:t>
      </w:r>
      <w:r w:rsidR="00EC1DC1">
        <w:rPr>
          <w:rFonts w:ascii="Times New Roman" w:hAnsi="Times New Roman" w:cs="Times New Roman"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sz w:val="24"/>
          <w:szCs w:val="24"/>
        </w:rPr>
        <w:t>Масштаб реализации деятельности - все учителя лицея.</w:t>
      </w:r>
    </w:p>
    <w:p w:rsidR="00A31CBF" w:rsidRPr="00EC1DC1" w:rsidRDefault="00A31CBF" w:rsidP="00FC455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C1">
        <w:rPr>
          <w:rFonts w:ascii="Times New Roman" w:hAnsi="Times New Roman" w:cs="Times New Roman"/>
          <w:b/>
          <w:sz w:val="24"/>
          <w:szCs w:val="24"/>
        </w:rPr>
        <w:t>Проблемы, которые решает ОУ, реализуя модель</w:t>
      </w:r>
    </w:p>
    <w:p w:rsidR="00A31CBF" w:rsidRDefault="00A31CBF" w:rsidP="003F0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ab/>
        <w:t>Системная диагностика состояния образовательной среды лицея с участием учителей, учащихся, родителей и социальных партнеров позволила определить проблемы и векторы необходимых изменений.</w:t>
      </w:r>
      <w:r w:rsidR="003F0704">
        <w:rPr>
          <w:rFonts w:ascii="Times New Roman" w:hAnsi="Times New Roman" w:cs="Times New Roman"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b/>
          <w:sz w:val="24"/>
          <w:szCs w:val="24"/>
        </w:rPr>
        <w:t>Проблемы:</w:t>
      </w:r>
      <w:r w:rsidR="00431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sz w:val="24"/>
          <w:szCs w:val="24"/>
        </w:rPr>
        <w:t>недостаточная готовность учителей к реализации требований ФГОС</w:t>
      </w:r>
      <w:r w:rsidR="00EC1DC1">
        <w:rPr>
          <w:rFonts w:ascii="Times New Roman" w:hAnsi="Times New Roman" w:cs="Times New Roman"/>
          <w:sz w:val="24"/>
          <w:szCs w:val="24"/>
        </w:rPr>
        <w:t>, успешному достижению педагогических стандартов</w:t>
      </w:r>
      <w:r w:rsidRPr="00A31CBF">
        <w:rPr>
          <w:rFonts w:ascii="Times New Roman" w:hAnsi="Times New Roman" w:cs="Times New Roman"/>
          <w:sz w:val="24"/>
          <w:szCs w:val="24"/>
        </w:rPr>
        <w:t>;</w:t>
      </w:r>
      <w:r w:rsidR="00431AD3">
        <w:rPr>
          <w:rFonts w:ascii="Times New Roman" w:hAnsi="Times New Roman" w:cs="Times New Roman"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sz w:val="24"/>
          <w:szCs w:val="24"/>
        </w:rPr>
        <w:t>не всегда осуществляется новая форма социальных отношений "думать вместе и действовать сообща", когда учитель является наставником, куратором и реализуется сотрудничество в системе учитель-ученик-родители-социальные партнеры;</w:t>
      </w:r>
      <w:r w:rsidR="00431AD3">
        <w:rPr>
          <w:rFonts w:ascii="Times New Roman" w:hAnsi="Times New Roman" w:cs="Times New Roman"/>
          <w:sz w:val="24"/>
          <w:szCs w:val="24"/>
        </w:rPr>
        <w:t xml:space="preserve"> </w:t>
      </w:r>
      <w:r w:rsidRPr="00A31CBF">
        <w:rPr>
          <w:rFonts w:ascii="Times New Roman" w:hAnsi="Times New Roman" w:cs="Times New Roman"/>
          <w:sz w:val="24"/>
          <w:szCs w:val="24"/>
        </w:rPr>
        <w:t>не всегда реализуется личностно</w:t>
      </w:r>
      <w:r w:rsidR="00EC1DC1">
        <w:rPr>
          <w:rFonts w:ascii="Times New Roman" w:hAnsi="Times New Roman" w:cs="Times New Roman"/>
          <w:sz w:val="24"/>
          <w:szCs w:val="24"/>
        </w:rPr>
        <w:t>-</w:t>
      </w:r>
      <w:r w:rsidRPr="00A31CBF">
        <w:rPr>
          <w:rFonts w:ascii="Times New Roman" w:hAnsi="Times New Roman" w:cs="Times New Roman"/>
          <w:sz w:val="24"/>
          <w:szCs w:val="24"/>
        </w:rPr>
        <w:t xml:space="preserve"> и практико</w:t>
      </w:r>
      <w:r w:rsidR="00EC1DC1">
        <w:rPr>
          <w:rFonts w:ascii="Times New Roman" w:hAnsi="Times New Roman" w:cs="Times New Roman"/>
          <w:sz w:val="24"/>
          <w:szCs w:val="24"/>
        </w:rPr>
        <w:t>-</w:t>
      </w:r>
      <w:r w:rsidRPr="00A31CBF">
        <w:rPr>
          <w:rFonts w:ascii="Times New Roman" w:hAnsi="Times New Roman" w:cs="Times New Roman"/>
          <w:sz w:val="24"/>
          <w:szCs w:val="24"/>
        </w:rPr>
        <w:t>ориентированны</w:t>
      </w:r>
      <w:r w:rsidR="00EC1DC1">
        <w:rPr>
          <w:rFonts w:ascii="Times New Roman" w:hAnsi="Times New Roman" w:cs="Times New Roman"/>
          <w:sz w:val="24"/>
          <w:szCs w:val="24"/>
        </w:rPr>
        <w:t>е</w:t>
      </w:r>
      <w:r w:rsidRPr="00A31CBF">
        <w:rPr>
          <w:rFonts w:ascii="Times New Roman" w:hAnsi="Times New Roman" w:cs="Times New Roman"/>
          <w:sz w:val="24"/>
          <w:szCs w:val="24"/>
        </w:rPr>
        <w:t xml:space="preserve"> подходы, современные педагогические технологии, </w:t>
      </w:r>
      <w:proofErr w:type="spellStart"/>
      <w:r w:rsidRPr="00A31CB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31CB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EC1DC1">
        <w:rPr>
          <w:rFonts w:ascii="Times New Roman" w:hAnsi="Times New Roman" w:cs="Times New Roman"/>
          <w:sz w:val="24"/>
          <w:szCs w:val="24"/>
        </w:rPr>
        <w:t>;</w:t>
      </w:r>
      <w:r w:rsid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EC1DC1">
        <w:rPr>
          <w:rFonts w:ascii="Times New Roman" w:hAnsi="Times New Roman" w:cs="Times New Roman"/>
          <w:sz w:val="24"/>
          <w:szCs w:val="24"/>
        </w:rPr>
        <w:t>не полностью реализованы возможности внеурочной деятельности</w:t>
      </w:r>
      <w:r w:rsidRPr="00A31CBF">
        <w:rPr>
          <w:rFonts w:ascii="Times New Roman" w:hAnsi="Times New Roman" w:cs="Times New Roman"/>
          <w:sz w:val="24"/>
          <w:szCs w:val="24"/>
        </w:rPr>
        <w:t>.</w:t>
      </w:r>
    </w:p>
    <w:p w:rsidR="004B2F14" w:rsidRDefault="004B2F14" w:rsidP="004B2F14">
      <w:pPr>
        <w:pStyle w:val="a3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CBF" w:rsidRPr="00EC1DC1" w:rsidRDefault="00A31CBF" w:rsidP="004B2F14">
      <w:pPr>
        <w:pStyle w:val="a3"/>
        <w:numPr>
          <w:ilvl w:val="0"/>
          <w:numId w:val="9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4556" w:rsidRDefault="00484E00" w:rsidP="00431AD3">
      <w:pPr>
        <w:pStyle w:val="a3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4E00">
        <w:rPr>
          <w:rFonts w:ascii="Times New Roman" w:hAnsi="Times New Roman" w:cs="Times New Roman"/>
          <w:sz w:val="24"/>
          <w:szCs w:val="24"/>
        </w:rPr>
        <w:t xml:space="preserve">реализовать модель «Школьные инновации, их эффективность – </w:t>
      </w:r>
      <w:r w:rsidR="00FC4556">
        <w:rPr>
          <w:rFonts w:ascii="Times New Roman" w:hAnsi="Times New Roman" w:cs="Times New Roman"/>
          <w:sz w:val="24"/>
          <w:szCs w:val="24"/>
        </w:rPr>
        <w:t>условие</w:t>
      </w:r>
      <w:r w:rsidRPr="00484E00">
        <w:rPr>
          <w:rFonts w:ascii="Times New Roman" w:hAnsi="Times New Roman" w:cs="Times New Roman"/>
          <w:sz w:val="24"/>
          <w:szCs w:val="24"/>
        </w:rPr>
        <w:t xml:space="preserve"> развития профессиональной компетентности и социальной ответственности», </w:t>
      </w:r>
      <w:r w:rsidR="00FC4556">
        <w:rPr>
          <w:rFonts w:ascii="Times New Roman" w:hAnsi="Times New Roman" w:cs="Times New Roman"/>
          <w:sz w:val="24"/>
          <w:szCs w:val="24"/>
        </w:rPr>
        <w:t>через обратную связь и анализ деятельности;</w:t>
      </w:r>
    </w:p>
    <w:p w:rsidR="00A31CBF" w:rsidRDefault="00FC4556" w:rsidP="00431AD3">
      <w:pPr>
        <w:pStyle w:val="a3"/>
        <w:numPr>
          <w:ilvl w:val="0"/>
          <w:numId w:val="4"/>
        </w:numPr>
        <w:spacing w:after="2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пути и необходимость повышения профессиональной компетентности, что будет стимулировать как</w:t>
      </w:r>
      <w:r w:rsidR="00A31CBF" w:rsidRPr="00484E0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31CBF" w:rsidRPr="00484E0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так и учителей быть саморазвивающейся</w:t>
      </w:r>
      <w:r w:rsidR="00A31CBF" w:rsidRPr="00484E00">
        <w:rPr>
          <w:rFonts w:ascii="Times New Roman" w:hAnsi="Times New Roman" w:cs="Times New Roman"/>
          <w:sz w:val="24"/>
          <w:szCs w:val="24"/>
        </w:rPr>
        <w:t xml:space="preserve"> личностью</w:t>
      </w:r>
      <w:r w:rsidR="00484E00">
        <w:rPr>
          <w:rFonts w:ascii="Times New Roman" w:hAnsi="Times New Roman" w:cs="Times New Roman"/>
          <w:sz w:val="24"/>
          <w:szCs w:val="24"/>
        </w:rPr>
        <w:t>, подготовленной к обучению в течение всей жизни</w:t>
      </w:r>
      <w:r w:rsidR="00A31CBF" w:rsidRPr="00484E00">
        <w:rPr>
          <w:rFonts w:ascii="Times New Roman" w:hAnsi="Times New Roman" w:cs="Times New Roman"/>
          <w:sz w:val="24"/>
          <w:szCs w:val="24"/>
        </w:rPr>
        <w:t>.</w:t>
      </w:r>
    </w:p>
    <w:p w:rsidR="004B2F14" w:rsidRPr="00484E00" w:rsidRDefault="004B2F14" w:rsidP="004B2F14">
      <w:pPr>
        <w:pStyle w:val="a3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14" w:rsidRPr="004B2F14" w:rsidRDefault="00484E00" w:rsidP="004B2F14">
      <w:pPr>
        <w:pStyle w:val="a3"/>
        <w:numPr>
          <w:ilvl w:val="0"/>
          <w:numId w:val="9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14">
        <w:rPr>
          <w:rFonts w:ascii="Times New Roman" w:hAnsi="Times New Roman" w:cs="Times New Roman"/>
          <w:b/>
          <w:sz w:val="24"/>
          <w:szCs w:val="24"/>
        </w:rPr>
        <w:t xml:space="preserve">Описание модели </w:t>
      </w:r>
      <w:r w:rsidR="004B2F14" w:rsidRPr="004B2F14">
        <w:rPr>
          <w:rFonts w:ascii="Times New Roman" w:hAnsi="Times New Roman" w:cs="Times New Roman"/>
          <w:sz w:val="24"/>
          <w:szCs w:val="24"/>
        </w:rPr>
        <w:t>«Школьные инновации, их эффективность –</w:t>
      </w:r>
      <w:r w:rsidR="00FC4556">
        <w:rPr>
          <w:rFonts w:ascii="Times New Roman" w:hAnsi="Times New Roman" w:cs="Times New Roman"/>
          <w:sz w:val="24"/>
          <w:szCs w:val="24"/>
        </w:rPr>
        <w:t>условие</w:t>
      </w:r>
      <w:r w:rsidR="004B2F14" w:rsidRPr="004B2F14">
        <w:rPr>
          <w:rFonts w:ascii="Times New Roman" w:hAnsi="Times New Roman" w:cs="Times New Roman"/>
          <w:sz w:val="24"/>
          <w:szCs w:val="24"/>
        </w:rPr>
        <w:t xml:space="preserve"> развития профессиональной компетентности и социальной ответственности»</w:t>
      </w:r>
    </w:p>
    <w:p w:rsidR="00A31CBF" w:rsidRDefault="00A31CBF" w:rsidP="00431AD3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2F14" w:rsidRDefault="00431AD3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9704A71" wp14:editId="13E4BDED">
            <wp:simplePos x="0" y="0"/>
            <wp:positionH relativeFrom="margin">
              <wp:align>right</wp:align>
            </wp:positionH>
            <wp:positionV relativeFrom="paragraph">
              <wp:posOffset>-153035</wp:posOffset>
            </wp:positionV>
            <wp:extent cx="3829050" cy="8248650"/>
            <wp:effectExtent l="0" t="0" r="19050" b="0"/>
            <wp:wrapTight wrapText="bothSides">
              <wp:wrapPolygon edited="0">
                <wp:start x="967" y="200"/>
                <wp:lineTo x="0" y="798"/>
                <wp:lineTo x="0" y="4091"/>
                <wp:lineTo x="860" y="4290"/>
                <wp:lineTo x="0" y="4739"/>
                <wp:lineTo x="0" y="5687"/>
                <wp:lineTo x="860" y="5886"/>
                <wp:lineTo x="0" y="6585"/>
                <wp:lineTo x="0" y="11873"/>
                <wp:lineTo x="860" y="12272"/>
                <wp:lineTo x="0" y="12471"/>
                <wp:lineTo x="0" y="15165"/>
                <wp:lineTo x="860" y="15464"/>
                <wp:lineTo x="0" y="15813"/>
                <wp:lineTo x="0" y="16711"/>
                <wp:lineTo x="860" y="17061"/>
                <wp:lineTo x="0" y="17360"/>
                <wp:lineTo x="0" y="18258"/>
                <wp:lineTo x="860" y="18657"/>
                <wp:lineTo x="0" y="18906"/>
                <wp:lineTo x="0" y="19804"/>
                <wp:lineTo x="860" y="20253"/>
                <wp:lineTo x="0" y="20453"/>
                <wp:lineTo x="0" y="21400"/>
                <wp:lineTo x="21600" y="21400"/>
                <wp:lineTo x="21600" y="20403"/>
                <wp:lineTo x="16442" y="20253"/>
                <wp:lineTo x="21600" y="19804"/>
                <wp:lineTo x="21600" y="18856"/>
                <wp:lineTo x="16442" y="18657"/>
                <wp:lineTo x="21600" y="18258"/>
                <wp:lineTo x="21600" y="17310"/>
                <wp:lineTo x="16442" y="17061"/>
                <wp:lineTo x="21600" y="16711"/>
                <wp:lineTo x="21600" y="15764"/>
                <wp:lineTo x="16442" y="15464"/>
                <wp:lineTo x="21600" y="15165"/>
                <wp:lineTo x="21600" y="12421"/>
                <wp:lineTo x="16442" y="12272"/>
                <wp:lineTo x="21600" y="11873"/>
                <wp:lineTo x="21600" y="7982"/>
                <wp:lineTo x="15690" y="7533"/>
                <wp:lineTo x="21600" y="7483"/>
                <wp:lineTo x="21600" y="6535"/>
                <wp:lineTo x="16442" y="5886"/>
                <wp:lineTo x="21600" y="5687"/>
                <wp:lineTo x="21600" y="4689"/>
                <wp:lineTo x="16442" y="4290"/>
                <wp:lineTo x="21600" y="4091"/>
                <wp:lineTo x="21600" y="748"/>
                <wp:lineTo x="16334" y="200"/>
                <wp:lineTo x="967" y="20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F14" w:rsidRPr="00A31CBF" w:rsidRDefault="004B2F14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431AD3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CC3E3E" wp14:editId="0C7CAF16">
                <wp:simplePos x="0" y="0"/>
                <wp:positionH relativeFrom="column">
                  <wp:posOffset>-402846</wp:posOffset>
                </wp:positionH>
                <wp:positionV relativeFrom="paragraph">
                  <wp:posOffset>292900</wp:posOffset>
                </wp:positionV>
                <wp:extent cx="2529659" cy="3337181"/>
                <wp:effectExtent l="9525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659" cy="3337181"/>
                          <a:chOff x="0" y="0"/>
                          <a:chExt cx="2529659" cy="3337181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878774"/>
                            <a:ext cx="2123440" cy="152400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31CBF" w:rsidRPr="00473905" w:rsidRDefault="00A31CBF" w:rsidP="00A31CB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</w:pPr>
                              <w:r w:rsidRPr="00473905"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  <w:t>Условия, стимулирующие мотивацию развития профессиональной компетентности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 descr="http://7-sovetov.ru/stranica/images/strelka-vverh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776850" flipV="1">
                            <a:off x="1045029" y="0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http://7-sovetov.ru/stranica/images/strelka-vverh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23150">
                            <a:off x="997527" y="1852551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CC3E3E" id="Группа 4" o:spid="_x0000_s1026" style="position:absolute;left:0;text-align:left;margin-left:-31.7pt;margin-top:23.05pt;width:199.2pt;height:262.75pt;z-index:251668480" coordsize="25296,33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oSlMABQAA1A4AAA4AAABkcnMvZTJvRG9jLnhtbOxXXW7bRhB+L9A7&#10;LPgui6QoUyIsB65sBwGS1mjS9nm1XJHbkFx2d/XjFgVa9Ai9QI/Qx6JA2ys4N+rMLEXTcdwU6UsK&#10;xIKlnf2Znflm5hvy5NG+rthWGqt0swiiozBgshE6V02xCL54cTmaBcw63uS80o1cBNfSBo9OP/7o&#10;ZNdmMtalrnJpGChpbLZrF0HpXJuNx1aUsub2SLeygcW1NjV3IJpinBu+A+11NY7D8Hi80yZvjRbS&#10;Wpg994vBKelfr6Vwn63XVjpWLQKwzdG3oe8Vfo9PT3hWGN6WSnRm8HewouaqgUt7VefccbYx6p6q&#10;WgmjrV67I6HrsV6vlZDkA3gTha9589joTUu+FNmuaHuYANrXcHpnteLT7ZVhKl8EScAaXkOIbn5+&#10;9cOrn27+gs+vLEGEdm2RwcbHpn3eXpluovASOr1fmxp/wR22J2yve2zl3jEBk/E0nh9P5wETsDaZ&#10;TNJoFnn0RQkhundOlBdvOTk+XDxG+3pzdi1kkr0Fy/43sJ6XvJUUA4sYdGBNDmCdbZymLWzikaJd&#10;CBMCYtunWry0rNHLkjeFPDNG70rJczCKvAfTBwdQsHCUrXbPdA6h4KCd0uqNCM/SWZpSgHjWwxzF&#10;kySBTEeYo2mchCEleQ8Wz1pj3WOpa4aDRSCrSrUWXeQZ3z61DuILuw+7yA1dqfxSVRUJWJpyWRm2&#10;5VBUlYvoaLWpwWY/F8Gl/lqewTyGl/YeLKHqRhV0kx1qrxq2g/yI0mlIau8sWlOs+ouX/SVg7Z1t&#10;tXLAKZWqF8Gs38QzxP2iyaniHVeVH8PhqkG/JLEF+I+C3oCK52W+Y7lCkKIwTY8h6LkC7ogmU6+W&#10;8aoA1hPOBMxo95VyJeUCJj9BNbR3dowfmudVW3IPCWnCzEEn/HYa9waQNLCNMgaTBMvSZm6/2lNB&#10;2myl82vIHTCEShBIGQalNt8GbAcEtwjsNxtuZMCqJw3k3zyiPHEkJNM0hqQxw5XVcIU3AlQtAhcw&#10;P1w6z6Kb1qiiRIjItUZjRawVZREa6K0CL1CAujw9aZXI4L9jMxjdK9C3sz6cchv0xXeO+l/pqLl5&#10;uWlHQLwtd2qlKuWuqYmA5WhUs71SAoFF4bbWIwCmY8Zfbn579SNw4x83f978znAhl1YAEB0dpyOr&#10;t9Lp7ZHZjK0zvFGCj1XNC2lRltVLPtpCZMqjr9sCw364yl8MZafEa5RhW2hiCC8myd3tJN6xegW1&#10;fChUHHf43Fr4D43VN6NzLTa1bJzvrmAxQKUbWwJHQH5ksl7JfBGYJ7mPt6iMpzbMdxAujaZWcKdU&#10;L+mvy/LBJhi+0PcKpduN84NC6bljUCTdeSgdGN2aAVzYlTGyInXh7+LZWRjO409Gy2m4HCVhejE6&#10;myfpKA0v0iRMZtEyWn6PGRwl2cZKiAGvzlvV4QezfYwPCL6x5XYPJ76Z00PBXeYDg3xBdyaC6Rgm&#10;j4H4HCINUQYmgFRxosThGmi3m0eKOCxQ6G+jjXnxcOfwnBAdA4fNgFfZGq788lCxXdOOwmQaxtCf&#10;77fuKJklxxM4Rz2lEzAbDw34tlt0PcWAI0QHDzSURmOSkquefPsJ0Ikz5J5nORqCf/9D4ogeIg5Y&#10;+EAcg4odcMIH4gjH7xlxJLN4EnXPYx1bzOfpNE6JLKLZNJ5Ou2f5w2Po+0IZ9GoAr05EVt1rHr6b&#10;DWUYD19GT/8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x76wfuEAAAAKAQAADwAA&#10;AGRycy9kb3ducmV2LnhtbEyPQUvDQBCF74L/YRnBW7uJaaLETEop6qkItoJ4m2anSWh2N2S3Sfrv&#10;XU96HObjve8V61l3YuTBtdYgxMsIBJvKqtbUCJ+H18UTCOfJKOqsYYQrO1iXtzcF5cpO5oPHva9F&#10;CDEuJ4TG+z6X0lUNa3JL27MJv5MdNPlwDrVUA00hXHfyIYoyqak1oaGhnrcNV+f9RSO8TTRtkvhl&#10;3J1P2+v3IX3/2sWMeH83b55BeJ79Hwy/+kEdyuB0tBejnOgQFlmyCijCKotBBCBJ0jDuiJA+xhnI&#10;spD/J5Q/AAAA//8DAFBLAwQKAAAAAAAAACEA91P5kB0MAAAdDAAAFQAAAGRycy9tZWRpYS9pbWFn&#10;ZTEuanBlZ//Y/+EAGEV4aWYAAElJKgAIAAAAAAAAAAAAAAD/7AARRHVja3kAAQAEAAAAHg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RkFE&#10;RDkyNTc5MDQ0MTFFMzg0NDJEODJCNDE1OTQ2MDUiIHhtcE1NOkRvY3VtZW50SUQ9InhtcC5kaWQ6&#10;RkFERDkyNTg5MDQ0MTFFMzg0NDJEODJCNDE1OTQ2MDUiPiA8eG1wTU06RGVyaXZlZEZyb20gc3RS&#10;ZWY6aW5zdGFuY2VJRD0ieG1wLmlpZDpGQUREOTI1NTkwNDQxMUUzODQ0MkQ4MkI0MTU5NDYwNSIg&#10;c3RSZWY6ZG9jdW1lbnRJRD0ieG1wLmRpZDpGQUREOTI1NjkwNDQxMUUzODQ0MkQ4MkI0MTU5NDYw&#10;NSIvPiA8L3JkZjpEZXNjcmlwdGlvbj4gPC9yZGY6UkRGPiA8L3g6eG1wbWV0YT4gPD94cGFja2V0&#10;IGVuZD0iciI/Pv/uACFBZG9iZQBkwAAAAAEDABADAgMGAAAG7QAACFcAAAwb/9sAhAAQCwsLDAsQ&#10;DAwQFw8NDxcbFBAQFBsfFxcXFxcfHhcaGhoaFx4eIyUnJSMeLy8zMy8vQEBAQEBAQEBAQEBAQEBA&#10;AREPDxETERUSEhUUERQRFBoUFhYUGiYaGhwaGiYwIx4eHh4jMCsuJycnLis1NTAwNTVAQD9AQEBA&#10;QEBAQEBAQED/wgARCADIAMgDASIAAhEBAxEB/8QAyAABAAIDAQEAAAAAAAAAAAAAAAEGBAUHAwIB&#10;AQACAwEAAAAAAAAAAAAAAAADBAECBQYQAAEEAgEDAwQCAwAAAAAAAAQBAgMFAAYRIDBAEBITUGAx&#10;FCEVIiMWEQACAQICBQcICQUBAAAAAAABAgMRBAAhMUFREhMQQGFxgSIFIDCRobFCciPB0eEyYpIz&#10;FCRgcPFSsmMSAAECAgYEDQUAAAAAAAAAAAEAAhEhMDFBURIDIGGBIkBQcZGhscHRMkJSchMQgiNT&#10;BP/aAAwDAQACEQMRAAAA6AAAAAAAAAAAAAAAAAAAAAAAQSx8hkGAAAAAAAAAAGFmVHSzl2OjXnWW&#10;RLRAAAAAAAAARMGPzLd1yn6PYdN5J1TerkCzxgAAAAAAAAI0OxocV/Vxn4FP0c9E53cJaNuRNzzY&#10;AAAAAAAAHn9zis1TUYNxqehx8C/12SjYpiZ+WAAPM9Hl6EokAAAI+T6oGVVK3ayepV6zb1ZiU3Pi&#10;QAARIwdNZ4xJWNzoqJFd7LPIM/OOoObw16T58ywMSX6o6xD0frf4nSdofv6LXCAAAAAECi3qpaWK&#10;KiavdmfmW0zHtjPnvt1apud5+0TY5AAAAAACJg0fOuj6GHo0+bNkR3Kj737ebwUu35aXnktoQAAA&#10;AAAAESISISAAAAAAAAAAAAAAAAAAAAAAAAAAAAAAAAAP/9oACAECAAEFAPHRee5I72shXmPtzv8A&#10;coy/x2pXqiKipkC8P7X8Jif7JXRcO7U0nOQs9qdKtxXvavzJnzNxZ0x0jnZFHyvXJx7fVkPZka9c&#10;+N2JCuNY1v07/9oACAEDAAEFAPHc1Wr2w4fmIs4/YX26oX4o7uP/AC7QAzXvZIx6WzPcL2kRzlk4&#10;EBHOWSLoVOOquCVi2ZPyy9LJVTIxh52urZM/rZ8ZVvXIA4YcPNSNvWG5yTpiZyiIVYoiKqqvWJKN&#10;Gn7kCZJZMTJiZZfp3//aAAgBAQABBQD7eVeEDKYXD49uYgVdpZSyA+Pu1hmlk/HYJ+PFPMiBFNMl&#10;NKoyP17VPFX8bdcIUTjHqxwU3zieJtN1/XiKvK+mqELPT+Ha2cFaLMFeW5JdJZBQJ6aKRy3w3wQv&#10;k44zeD0fNrgSG219qfCahMo9wniWBsQAhZMhZOk1/wAQvCZcU6QGp+PCVURNrvf35wBJDixRoxR8&#10;VEVPx1SSpGkREM3bkkZGzZNrbOzNOplFh7RlSKVhc2y02C73WyYLd1RaI9HenOc5zkxEMDbDc6wb&#10;LS+PtHZqtG6wKRqNTtqiKmy6lGS1zXRvhsToMi2m8ixNzvOHbjeuyXZbuZJSCJ3elDRz2xAw0IsP&#10;e3mpjhk9U9Uyg1ieycMLAJD399OiaJ0jDTlS0mmRQK1rWt7y5e7OJVMMMINI9RhCSpKzRiZcArAq&#10;+JE8Gw1WsOcRoE6O/wCEs+YtAKVQtKqYFHEGFbx4vH3r/9oACAECAgY/AODxpCUNUqSAqb1pw20e&#10;Fs3G5TEFC8UcVGyvYEHtsMxR4W7VE1u0pSKgZqYKtUgpmVwWI1CgMdCLuah1KpTMFIcXf//aAAgB&#10;AwIGPwDg5BECJGky2WYou9orT7nweNtJ8rhv5vQ2znWVmXgsOydGM3NIblMPmMMRuUWOa4VRaYhF&#10;363B3ZRhoiSZALCPFhw/c6tP/mzjHGwtY832A6M9IZ2aIHyNNmsr42ncyul1ulBwD23O7DYsWW5z&#10;Da2uC3XtPLJVs51vvaPaIqLRid6nTKOVlnfcJn0jvoG4ba+T6xMkWZEza/uUTMmgrg81lw6l4wvx&#10;tLjeZBb7pekSHF3/2gAIAQEBBj8A/p/ipo3mX8ppzie4rmqkL8RyGJoSatHIW/P/AI5xF4eh/wDS&#10;X2KMSW5PdmQntXm8lzKe7GK02nUMSXMxq8jV6hqA6sWsmgcQBupsubixhasEB75B+9J9nIGGlSCO&#10;zEMo99FPpHNeBC38meoG1U1tipzryxVOcRZD2aOaGeXNjlHGNLtqAw901tLIznSV3VA1Ab1MfuLq&#10;ExR13akitT0A8tzbnVRwPUeaCV0DOoorEVIHRyQ2CHKMcST4jko9GIYmXejUl5AdG6uGu/DRlpeD&#10;6Vxwm7vFRkIO0Z81lupTRYxWm06h2nElxKavKxY4kvnHfnO6nwD6zyQ+L2a0aJ1Nwi61JoWHNKnL&#10;bj9pbt/FhOZHvuNfUMRWsYq0jU6hrOI7eIUSNQo7OShFQdOKeVVgd3aM8fLcNTSNfmzI7BUUVLE0&#10;AGGsvDmPDbKWcZbw2LyG/nWk0wpGDpVPt83vUMMuqWLuuO3BkUjxG0GZJHzVHSRgC5R4G15bw9WB&#10;wbmNidRYA+vHdII2jyd+V1RRpLED24K21bp/w5J+Y4PHfdhrVYVyUfXyfuZ1/iQnOvvtqUfTgACg&#10;GQHnKHMYa88PUJOtS8YyD9XTgqwKupoRoIOBwbiRKaAGOMrpj8QBxTiJ17gx+so6kGKNduAdS0X/&#10;AJGN6aRpDtYk+3lpQrbIfmyavhHThIIFCRxiiqPPp4lCN0SnclH4tIPb5gT3IMVmDmdDP0LhYLdB&#10;HEmhRzCGxBrK7iRhsVQR6z5Sw26NJIxoAorhbjxIiWUZrCPur8W3AVQABkANHMGjQiW7I7sY0Kdr&#10;Ye5uXLyOcydXQPIEdvE0rHUorhZPEH4KaeEubenHDtYgg1t7x6zzJpGUpKxqXGmuDwLgFdjCh+nH&#10;6iUx865VRroK4DTb1ww/2yHqxuQRLGuxQB/Yv//ZUEsBAi0AFAAGAAgAAAAhAIoVP5gMAQAAFQIA&#10;ABMAAAAAAAAAAAAAAAAAAAAAAFtDb250ZW50X1R5cGVzXS54bWxQSwECLQAUAAYACAAAACEAOP0h&#10;/9YAAACUAQAACwAAAAAAAAAAAAAAAAA9AQAAX3JlbHMvLnJlbHNQSwECLQAUAAYACAAAACEAeShK&#10;UwAFAADUDgAADgAAAAAAAAAAAAAAAAA8AgAAZHJzL2Uyb0RvYy54bWxQSwECLQAUAAYACAAAACEA&#10;WGCzG7oAAAAiAQAAGQAAAAAAAAAAAAAAAABoBwAAZHJzL19yZWxzL2Uyb0RvYy54bWwucmVsc1BL&#10;AQItABQABgAIAAAAIQDHvrB+4QAAAAoBAAAPAAAAAAAAAAAAAAAAAFkIAABkcnMvZG93bnJldi54&#10;bWxQSwECLQAKAAAAAAAAACEA91P5kB0MAAAdDAAAFQAAAAAAAAAAAAAAAABnCQAAZHJzL21lZGlh&#10;L2ltYWdlMS5qcGVnUEsFBgAAAAAGAAYAfQEAALcVAAAAAA==&#10;">
                <v:oval id="AutoShape 3" o:spid="_x0000_s1027" style="position:absolute;top:8787;width:21234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PKcUA&#10;AADaAAAADwAAAGRycy9kb3ducmV2LnhtbESPT2vCQBTE74V+h+UVvNVNW1CJrmIL/XOoiFFQb4/s&#10;MwnNvg27axK/fVcQPA4z8xtmtuhNLVpyvrKs4GWYgCDOra64ULDbfj5PQPiArLG2TAou5GExf3yY&#10;Yaptxxtqs1CICGGfooIyhCaV0uclGfRD2xBH72SdwRClK6R22EW4qeVrkoykwYrjQokNfZSU/2Vn&#10;o2D9Teuv1bg7XN6zdvJ73Lu8X42VGjz1yymIQH24h2/tH63gDa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k8pxQAAANoAAAAPAAAAAAAAAAAAAAAAAJgCAABkcnMv&#10;ZG93bnJldi54bWxQSwUGAAAAAAQABAD1AAAAigMAAAAA&#10;" fillcolor="white [3201]" strokecolor="#c00000" strokeweight="2.5pt">
                  <v:stroke joinstyle="miter"/>
                  <v:shadow on="t" color="#868686" opacity=".5" offset="-6pt,-6pt"/>
                  <v:textbox>
                    <w:txbxContent>
                      <w:p w:rsidR="00A31CBF" w:rsidRPr="00473905" w:rsidRDefault="00A31CBF" w:rsidP="00A31CBF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</w:pPr>
                        <w:r w:rsidRPr="00473905"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  <w:t>Условия, стимулирующие мотивацию развития профессиональной компетентности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alt="http://7-sovetov.ru/stranica/images/strelka-vverh.jpg" style="position:absolute;left:10450;width:14846;height:14846;rotation:5268166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j8LFAAAA2wAAAA8AAABkcnMvZG93bnJldi54bWxEj09LA0EMxe+C32GI4EXaWT2IrJ2WUhG2&#10;eBD7B+kt7MTdxU1mnZm2q5/eHARvCe/lvV9mi5F7c6KYuiAObqcFGJI6+E4aB7vt8+QBTMooHvsg&#10;5OCbEizmlxczLH04yxudNrkxGiKpRAdtzkNpbapbYkzTMJCo9hEiY9Y1NtZHPGs49/auKO4tYyfa&#10;0OJAq5bqz82RHTzF7rWyvjq+vPPNz+ErrvfMa+eur8blI5hMY/43/11XXvGVXn/RAez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I/CxQAAANsAAAAPAAAAAAAAAAAAAAAA&#10;AJ8CAABkcnMvZG93bnJldi54bWxQSwUGAAAAAAQABAD3AAAAkQMAAAAA&#10;">
                  <v:imagedata r:id="rId11" o:title="strelka-vverh" chromakey="white"/>
                  <v:path arrowok="t"/>
                </v:shape>
                <v:shape id="Рисунок 11" o:spid="_x0000_s1029" type="#_x0000_t75" alt="http://7-sovetov.ru/stranica/images/strelka-vverh.jpg" style="position:absolute;left:9975;top:18525;width:14846;height:14846;rotation:526816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X+SHBAAAA2wAAAA8AAABkcnMvZG93bnJldi54bWxET0trwkAQvhf6H5Yp9FLMRpFiU1cRQZCe&#10;Wh89j9lpEszOhN3VxH/fFQq9zcf3nPlycK26kg+NsIFxloMiLsU2XBk47DejGagQkS22wmTgRgGW&#10;i8eHORZWev6i6y5WKoVwKNBAHWNXaB3KmhyGTDrixP2IdxgT9JW2HvsU7lo9yfNX7bDh1FBjR+ua&#10;yvPu4gx8+HjeHOXtpRV7O02/t5+92MqY56dh9Q4q0hD/xX/urU3zx3D/JR2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X+SHBAAAA2wAAAA8AAAAAAAAAAAAAAAAAnwIA&#10;AGRycy9kb3ducmV2LnhtbFBLBQYAAAAABAAEAPcAAACNAwAAAAA=&#10;">
                  <v:imagedata r:id="rId11" o:title="strelka-vverh" chromakey="white"/>
                  <v:path arrowok="t"/>
                </v:shape>
              </v:group>
            </w:pict>
          </mc:Fallback>
        </mc:AlternateContent>
      </w: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CBF" w:rsidRDefault="00A31CBF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00" w:rsidRDefault="00484E00" w:rsidP="00A31C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AD3" w:rsidRDefault="00431AD3" w:rsidP="00A3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AD3" w:rsidRDefault="00431AD3" w:rsidP="00A3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5C5" w:rsidRDefault="005B65C5" w:rsidP="00A3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B89" w:rsidRDefault="00E64B89" w:rsidP="00A31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содержательно-процессуальной деятельности</w:t>
      </w:r>
    </w:p>
    <w:p w:rsidR="00A31CBF" w:rsidRPr="00A31CBF" w:rsidRDefault="00A31CBF" w:rsidP="00A3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b/>
          <w:sz w:val="24"/>
          <w:szCs w:val="24"/>
        </w:rPr>
        <w:t xml:space="preserve">Организационно-управленческое обеспечение </w:t>
      </w:r>
      <w:r w:rsidRPr="00A31CBF">
        <w:rPr>
          <w:rFonts w:ascii="Times New Roman" w:hAnsi="Times New Roman" w:cs="Times New Roman"/>
          <w:sz w:val="24"/>
          <w:szCs w:val="24"/>
        </w:rPr>
        <w:t>включает ряд взаимосвязанных и взаимообусловленных компонентов: целевой, мотивационный, когнитивный, содержательный; рефлексивно-управленческий, результативный.</w:t>
      </w:r>
    </w:p>
    <w:p w:rsidR="00E64B89" w:rsidRPr="00A31CBF" w:rsidRDefault="00A31CBF" w:rsidP="00E6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ab/>
      </w:r>
      <w:r w:rsidR="00E64B89" w:rsidRPr="00A31CBF">
        <w:rPr>
          <w:rFonts w:ascii="Times New Roman" w:hAnsi="Times New Roman" w:cs="Times New Roman"/>
          <w:sz w:val="24"/>
          <w:szCs w:val="24"/>
        </w:rPr>
        <w:t>Создан координационный комитет, куда входят администрация лицея, представители творческих групп учителей, родителей, социальных партнеров и ученики, представители научного сообщества</w:t>
      </w:r>
      <w:r w:rsidR="00E64B89">
        <w:rPr>
          <w:rFonts w:ascii="Times New Roman" w:hAnsi="Times New Roman" w:cs="Times New Roman"/>
          <w:sz w:val="24"/>
          <w:szCs w:val="24"/>
        </w:rPr>
        <w:t xml:space="preserve"> и</w:t>
      </w:r>
      <w:r w:rsidR="00E64B89" w:rsidRPr="00A31CBF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самоуправления.</w:t>
      </w:r>
    </w:p>
    <w:p w:rsidR="00A31CBF" w:rsidRPr="00A31CBF" w:rsidRDefault="00A31CBF" w:rsidP="00A3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Работает информационно-аналитический центр, це</w:t>
      </w:r>
      <w:r w:rsidR="00E64B89">
        <w:rPr>
          <w:rFonts w:ascii="Times New Roman" w:hAnsi="Times New Roman" w:cs="Times New Roman"/>
          <w:sz w:val="24"/>
          <w:szCs w:val="24"/>
        </w:rPr>
        <w:t>ль</w:t>
      </w:r>
      <w:r w:rsidRPr="00A31CBF">
        <w:rPr>
          <w:rFonts w:ascii="Times New Roman" w:hAnsi="Times New Roman" w:cs="Times New Roman"/>
          <w:sz w:val="24"/>
          <w:szCs w:val="24"/>
        </w:rPr>
        <w:t xml:space="preserve"> которого мониторинг результатов организационно-управленческих действий, оперативный анализ и коррекция деятельности.</w:t>
      </w:r>
    </w:p>
    <w:p w:rsidR="00A31CBF" w:rsidRPr="00A31CBF" w:rsidRDefault="00A31CBF" w:rsidP="00A3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ab/>
      </w:r>
      <w:r w:rsidR="00744384">
        <w:rPr>
          <w:rFonts w:ascii="Times New Roman" w:hAnsi="Times New Roman" w:cs="Times New Roman"/>
          <w:sz w:val="24"/>
          <w:szCs w:val="24"/>
        </w:rPr>
        <w:t>Редакционно-и</w:t>
      </w:r>
      <w:r w:rsidRPr="00744384">
        <w:rPr>
          <w:rFonts w:ascii="Times New Roman" w:hAnsi="Times New Roman" w:cs="Times New Roman"/>
          <w:sz w:val="24"/>
          <w:szCs w:val="24"/>
        </w:rPr>
        <w:t>здательский центр - рассматривается как пространство проявления учителями, учениками, родителями, социальными партнерами своего интеллектуального, творческого, социального потенциала; выпуск лицейского журнала "Шаг вперед"; распространение научно-методических наработок; выпуск брошюр, листовок, посвященных здоровому образу жизни; сотрудничество с медико-экологическим лекторием, клубами лицея.</w:t>
      </w:r>
    </w:p>
    <w:p w:rsidR="00A31CBF" w:rsidRPr="00A31CBF" w:rsidRDefault="00A31CBF" w:rsidP="00A31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ab/>
      </w:r>
      <w:r w:rsidR="00DB3FB6">
        <w:rPr>
          <w:rFonts w:ascii="Times New Roman" w:hAnsi="Times New Roman" w:cs="Times New Roman"/>
          <w:sz w:val="24"/>
          <w:szCs w:val="24"/>
        </w:rPr>
        <w:t>Уклад лицея ориентирован на о</w:t>
      </w:r>
      <w:r w:rsidRPr="00A31CBF">
        <w:rPr>
          <w:rFonts w:ascii="Times New Roman" w:hAnsi="Times New Roman" w:cs="Times New Roman"/>
          <w:sz w:val="24"/>
          <w:szCs w:val="24"/>
        </w:rPr>
        <w:t>беспечение создания положительных эмоций у субъектов образовательного процесса (с учетом возрастных особенностей) через уголки отдыха, уголки успеха, доску достижений, аквариумы в классах, работу соляной комнаты, бассейна, прибор</w:t>
      </w:r>
      <w:r w:rsidR="00DB3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FB6">
        <w:rPr>
          <w:rFonts w:ascii="Times New Roman" w:hAnsi="Times New Roman" w:cs="Times New Roman"/>
          <w:sz w:val="24"/>
          <w:szCs w:val="24"/>
        </w:rPr>
        <w:t>Амблиокор</w:t>
      </w:r>
      <w:proofErr w:type="spellEnd"/>
      <w:r w:rsidR="00DB3FB6">
        <w:rPr>
          <w:rFonts w:ascii="Times New Roman" w:hAnsi="Times New Roman" w:cs="Times New Roman"/>
          <w:sz w:val="24"/>
          <w:szCs w:val="24"/>
        </w:rPr>
        <w:t>.</w:t>
      </w:r>
    </w:p>
    <w:p w:rsidR="00DB3FB6" w:rsidRDefault="00DB3FB6" w:rsidP="00DB3F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Научно-методическое сопровождение</w:t>
      </w:r>
    </w:p>
    <w:p w:rsidR="00DB3FB6" w:rsidRPr="00DB3FB6" w:rsidRDefault="00DB3FB6" w:rsidP="00DB3FB6">
      <w:pPr>
        <w:pStyle w:val="20"/>
        <w:shd w:val="clear" w:color="auto" w:fill="auto"/>
        <w:spacing w:before="0" w:line="298" w:lineRule="exact"/>
        <w:ind w:right="-2" w:firstLine="700"/>
        <w:rPr>
          <w:sz w:val="24"/>
        </w:rPr>
      </w:pPr>
      <w:r w:rsidRPr="00DB3FB6">
        <w:rPr>
          <w:sz w:val="24"/>
          <w:szCs w:val="24"/>
        </w:rPr>
        <w:t xml:space="preserve">Требования ФГОС, педагогические стандарты обуславливают </w:t>
      </w:r>
      <w:proofErr w:type="spellStart"/>
      <w:r w:rsidRPr="00DB3FB6">
        <w:rPr>
          <w:sz w:val="24"/>
          <w:szCs w:val="24"/>
        </w:rPr>
        <w:t>содержательно</w:t>
      </w:r>
      <w:r w:rsidRPr="00DB3FB6">
        <w:rPr>
          <w:sz w:val="24"/>
          <w:szCs w:val="24"/>
        </w:rPr>
        <w:softHyphen/>
        <w:t>процессуальные</w:t>
      </w:r>
      <w:proofErr w:type="spellEnd"/>
      <w:r w:rsidRPr="00DB3FB6">
        <w:rPr>
          <w:sz w:val="24"/>
          <w:szCs w:val="24"/>
        </w:rPr>
        <w:t xml:space="preserve"> преобразования учебного процесса. Задача учителя способствовать включению обучающегося в активную деятельность и развитию инициативы, ответственности: Происходит переосмысление позиций учителя, который становится в большей степени «координатором», «наставником». Изменение профессиональной позиции педагога, реализация </w:t>
      </w:r>
      <w:proofErr w:type="spellStart"/>
      <w:r w:rsidRPr="00DB3FB6">
        <w:rPr>
          <w:sz w:val="24"/>
          <w:szCs w:val="24"/>
        </w:rPr>
        <w:t>компетентностного</w:t>
      </w:r>
      <w:proofErr w:type="spellEnd"/>
      <w:r w:rsidRPr="00DB3FB6">
        <w:rPr>
          <w:sz w:val="24"/>
          <w:szCs w:val="24"/>
        </w:rPr>
        <w:t xml:space="preserve"> подхода, использование современных педагогических технологий (проекты, исследования, мозговые атаки, имитации публичных форм обучения: пресс-конференции, интервью и др.) являются мощным стимулом развития </w:t>
      </w:r>
      <w:r w:rsidRPr="00DB3FB6">
        <w:rPr>
          <w:sz w:val="24"/>
        </w:rPr>
        <w:t xml:space="preserve">профессионально-педагогической компетентности, включающей </w:t>
      </w:r>
      <w:proofErr w:type="spellStart"/>
      <w:r w:rsidRPr="00DB3FB6">
        <w:rPr>
          <w:sz w:val="24"/>
        </w:rPr>
        <w:t>мотивационно</w:t>
      </w:r>
      <w:r w:rsidRPr="00DB3FB6">
        <w:rPr>
          <w:sz w:val="24"/>
        </w:rPr>
        <w:softHyphen/>
        <w:t>теоретическую</w:t>
      </w:r>
      <w:proofErr w:type="spellEnd"/>
      <w:r w:rsidRPr="00DB3FB6">
        <w:rPr>
          <w:sz w:val="24"/>
        </w:rPr>
        <w:t xml:space="preserve">, мотивационно-ценностную, практико-прикладную и </w:t>
      </w:r>
      <w:proofErr w:type="spellStart"/>
      <w:r w:rsidRPr="00DB3FB6">
        <w:rPr>
          <w:sz w:val="24"/>
        </w:rPr>
        <w:t>исследовательско</w:t>
      </w:r>
      <w:proofErr w:type="spellEnd"/>
      <w:r w:rsidRPr="00DB3FB6">
        <w:rPr>
          <w:sz w:val="24"/>
        </w:rPr>
        <w:t>- рефлексивную компоненты.</w:t>
      </w:r>
    </w:p>
    <w:p w:rsidR="00DB3FB6" w:rsidRDefault="00DB3FB6" w:rsidP="00DB3FB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методической поддержки, реализуемые в лицее</w:t>
      </w:r>
    </w:p>
    <w:p w:rsidR="00DB3FB6" w:rsidRDefault="00DB3FB6" w:rsidP="0069306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8A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7B658A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7B658A">
        <w:rPr>
          <w:rFonts w:ascii="Times New Roman" w:hAnsi="Times New Roman" w:cs="Times New Roman"/>
          <w:sz w:val="24"/>
          <w:szCs w:val="24"/>
          <w:u w:val="single"/>
        </w:rPr>
        <w:t xml:space="preserve"> подхода</w:t>
      </w:r>
      <w:r w:rsidR="007B658A" w:rsidRPr="007B658A">
        <w:rPr>
          <w:rFonts w:ascii="Times New Roman" w:hAnsi="Times New Roman" w:cs="Times New Roman"/>
          <w:sz w:val="24"/>
          <w:szCs w:val="24"/>
        </w:rPr>
        <w:t>. Мощным стимулом для мотивированного самообразования учителей, роста их профессиональной компетентности является: активная работа творческих групп учителей, темы которых связаны с реализацией требований ФГОС, созданием образовательной среды, обеспечивающей самореализацию, самообразование обучающихся и их стремление к развитию, познанию, обучению в течение всей жизни.</w:t>
      </w:r>
      <w:r w:rsidR="007B658A">
        <w:rPr>
          <w:rFonts w:ascii="Times New Roman" w:hAnsi="Times New Roman" w:cs="Times New Roman"/>
          <w:sz w:val="24"/>
          <w:szCs w:val="24"/>
        </w:rPr>
        <w:t xml:space="preserve"> Активная проектная, учебно-исследовательская деятельность в </w:t>
      </w:r>
      <w:proofErr w:type="spellStart"/>
      <w:r w:rsidR="007B658A">
        <w:rPr>
          <w:rFonts w:ascii="Times New Roman" w:hAnsi="Times New Roman" w:cs="Times New Roman"/>
          <w:sz w:val="24"/>
          <w:szCs w:val="24"/>
        </w:rPr>
        <w:t>урочно</w:t>
      </w:r>
      <w:proofErr w:type="spellEnd"/>
      <w:r w:rsidR="007B658A">
        <w:rPr>
          <w:rFonts w:ascii="Times New Roman" w:hAnsi="Times New Roman" w:cs="Times New Roman"/>
          <w:sz w:val="24"/>
          <w:szCs w:val="24"/>
        </w:rPr>
        <w:t>-внеурочное время (Клуб старшеклассников, клуб «Высокие технологии и экология», «Бионика», «</w:t>
      </w:r>
      <w:proofErr w:type="spellStart"/>
      <w:r w:rsidR="007B658A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="007B65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658A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7B658A">
        <w:rPr>
          <w:rFonts w:ascii="Times New Roman" w:hAnsi="Times New Roman" w:cs="Times New Roman"/>
          <w:sz w:val="24"/>
          <w:szCs w:val="24"/>
        </w:rPr>
        <w:t>»), публикации учеников в сборниках конференций.</w:t>
      </w:r>
    </w:p>
    <w:p w:rsidR="007B658A" w:rsidRDefault="007B658A" w:rsidP="0069306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8A">
        <w:rPr>
          <w:rFonts w:ascii="Times New Roman" w:hAnsi="Times New Roman" w:cs="Times New Roman"/>
          <w:sz w:val="24"/>
          <w:szCs w:val="24"/>
          <w:u w:val="single"/>
        </w:rPr>
        <w:t>Принцип вариативности</w:t>
      </w:r>
      <w:r>
        <w:rPr>
          <w:rFonts w:ascii="Times New Roman" w:hAnsi="Times New Roman" w:cs="Times New Roman"/>
          <w:sz w:val="24"/>
          <w:szCs w:val="24"/>
        </w:rPr>
        <w:t>. Учителя выбирают темы своей методической работы, формируют свою программу повышения профессиональной компетентности.</w:t>
      </w:r>
    </w:p>
    <w:p w:rsidR="007B658A" w:rsidRDefault="007B658A" w:rsidP="0069306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AFD">
        <w:rPr>
          <w:rFonts w:ascii="Times New Roman" w:hAnsi="Times New Roman" w:cs="Times New Roman"/>
          <w:sz w:val="24"/>
          <w:szCs w:val="24"/>
          <w:u w:val="single"/>
        </w:rPr>
        <w:t>Принцип проблемно-ориентированной направленности</w:t>
      </w:r>
      <w:r>
        <w:rPr>
          <w:rFonts w:ascii="Times New Roman" w:hAnsi="Times New Roman" w:cs="Times New Roman"/>
          <w:sz w:val="24"/>
          <w:szCs w:val="24"/>
        </w:rPr>
        <w:t>. Решение определенной проблемы, задачи способствует</w:t>
      </w:r>
      <w:r w:rsidR="00A77AFD">
        <w:rPr>
          <w:rFonts w:ascii="Times New Roman" w:hAnsi="Times New Roman" w:cs="Times New Roman"/>
          <w:sz w:val="24"/>
          <w:szCs w:val="24"/>
        </w:rPr>
        <w:t xml:space="preserve"> мотивированному развитию</w:t>
      </w:r>
      <w:r w:rsidR="002D2004">
        <w:rPr>
          <w:rFonts w:ascii="Times New Roman" w:hAnsi="Times New Roman" w:cs="Times New Roman"/>
          <w:sz w:val="24"/>
          <w:szCs w:val="24"/>
        </w:rPr>
        <w:t xml:space="preserve"> методических, педагогических, психологических знаний. Решение определенной проблемы, задачи. Например, работа над созданием в рамках ОЭР «вариативной модели образовательной программы основного общего образования».</w:t>
      </w:r>
    </w:p>
    <w:p w:rsidR="002D2004" w:rsidRDefault="002D2004" w:rsidP="0069306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004">
        <w:rPr>
          <w:rFonts w:ascii="Times New Roman" w:hAnsi="Times New Roman" w:cs="Times New Roman"/>
          <w:sz w:val="24"/>
          <w:szCs w:val="24"/>
          <w:u w:val="single"/>
        </w:rPr>
        <w:t xml:space="preserve">Принцип </w:t>
      </w:r>
      <w:proofErr w:type="spellStart"/>
      <w:r w:rsidRPr="002D2004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2D200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2D2004">
        <w:rPr>
          <w:rFonts w:ascii="Times New Roman" w:hAnsi="Times New Roman" w:cs="Times New Roman"/>
          <w:sz w:val="24"/>
          <w:szCs w:val="24"/>
          <w:u w:val="single"/>
        </w:rPr>
        <w:t>здоровьесозидания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004" w:rsidRDefault="002D2004" w:rsidP="0069306A">
      <w:pPr>
        <w:pStyle w:val="20"/>
        <w:shd w:val="clear" w:color="auto" w:fill="auto"/>
        <w:spacing w:before="0" w:line="302" w:lineRule="exact"/>
        <w:ind w:firstLine="440"/>
        <w:rPr>
          <w:sz w:val="24"/>
          <w:szCs w:val="24"/>
        </w:rPr>
      </w:pPr>
      <w:r w:rsidRPr="002D2004">
        <w:rPr>
          <w:sz w:val="24"/>
          <w:szCs w:val="24"/>
        </w:rPr>
        <w:t xml:space="preserve">Интеграция </w:t>
      </w:r>
      <w:proofErr w:type="spellStart"/>
      <w:r w:rsidRPr="002D2004">
        <w:rPr>
          <w:sz w:val="24"/>
          <w:szCs w:val="24"/>
        </w:rPr>
        <w:t>здоровьесберегающего</w:t>
      </w:r>
      <w:proofErr w:type="spellEnd"/>
      <w:r w:rsidRPr="002D2004">
        <w:rPr>
          <w:sz w:val="24"/>
          <w:szCs w:val="24"/>
        </w:rPr>
        <w:t xml:space="preserve"> содержания в разные предметные области, во внеурочную деятельность, определение профилей благополучия и качества жизни школьников</w:t>
      </w:r>
      <w:r>
        <w:rPr>
          <w:sz w:val="24"/>
          <w:szCs w:val="24"/>
        </w:rPr>
        <w:t xml:space="preserve"> с помощью неспецифических опросников, в том числе </w:t>
      </w:r>
      <w:r>
        <w:rPr>
          <w:sz w:val="24"/>
          <w:szCs w:val="24"/>
          <w:lang w:val="en-US"/>
        </w:rPr>
        <w:t>SF</w:t>
      </w:r>
      <w:r>
        <w:rPr>
          <w:sz w:val="24"/>
          <w:szCs w:val="24"/>
        </w:rPr>
        <w:t xml:space="preserve">36, реализация </w:t>
      </w:r>
      <w:r w:rsidRPr="002D2004">
        <w:rPr>
          <w:sz w:val="24"/>
          <w:szCs w:val="24"/>
        </w:rPr>
        <w:t>личностно-</w:t>
      </w:r>
      <w:r>
        <w:rPr>
          <w:sz w:val="24"/>
          <w:szCs w:val="24"/>
        </w:rPr>
        <w:t xml:space="preserve">ориентированных,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 Стимулирует мотивацию развития общих медицинских, психологических, социально-ориентированных знаний.</w:t>
      </w:r>
    </w:p>
    <w:p w:rsidR="002D2004" w:rsidRPr="002D2004" w:rsidRDefault="002D2004" w:rsidP="002D2004">
      <w:pPr>
        <w:pStyle w:val="20"/>
        <w:shd w:val="clear" w:color="auto" w:fill="auto"/>
        <w:spacing w:before="0" w:line="302" w:lineRule="exact"/>
        <w:ind w:firstLine="440"/>
        <w:rPr>
          <w:sz w:val="24"/>
          <w:szCs w:val="24"/>
        </w:rPr>
      </w:pPr>
      <w:r w:rsidRPr="002D2004">
        <w:rPr>
          <w:sz w:val="24"/>
          <w:szCs w:val="24"/>
        </w:rPr>
        <w:t xml:space="preserve">Принцип интегративного подхода реализуется на каждом уровне дидактической системы обучения в лицее через </w:t>
      </w:r>
      <w:proofErr w:type="spellStart"/>
      <w:r w:rsidRPr="002D2004">
        <w:rPr>
          <w:sz w:val="24"/>
          <w:szCs w:val="24"/>
        </w:rPr>
        <w:t>урочно</w:t>
      </w:r>
      <w:proofErr w:type="spellEnd"/>
      <w:r w:rsidRPr="002D2004">
        <w:rPr>
          <w:sz w:val="24"/>
          <w:szCs w:val="24"/>
        </w:rPr>
        <w:t>-внеурочную деятельность, социальное, научно-исследовательское проектирование, самообразование.</w:t>
      </w:r>
      <w:r>
        <w:rPr>
          <w:sz w:val="24"/>
          <w:szCs w:val="24"/>
        </w:rPr>
        <w:t xml:space="preserve"> Развитие комплементарной образовательной среды (продукт деятельности лицея в рамках ОЭР), положительные результаты деятельности еще раз доказали учителям значимость реализации интегративного подхода,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z w:val="24"/>
          <w:szCs w:val="24"/>
        </w:rPr>
        <w:t xml:space="preserve"> интеграции, роль</w:t>
      </w:r>
      <w:r w:rsidR="00D740E3">
        <w:rPr>
          <w:sz w:val="24"/>
          <w:szCs w:val="24"/>
        </w:rPr>
        <w:t xml:space="preserve"> </w:t>
      </w:r>
      <w:proofErr w:type="spellStart"/>
      <w:r w:rsidR="00D740E3">
        <w:rPr>
          <w:sz w:val="24"/>
          <w:szCs w:val="24"/>
        </w:rPr>
        <w:t>межпредметного</w:t>
      </w:r>
      <w:proofErr w:type="spellEnd"/>
      <w:r w:rsidR="00D740E3">
        <w:rPr>
          <w:sz w:val="24"/>
          <w:szCs w:val="24"/>
        </w:rPr>
        <w:t xml:space="preserve"> интегративного подхода, реализуемого учителем.</w:t>
      </w:r>
    </w:p>
    <w:p w:rsidR="002D2004" w:rsidRPr="0069306A" w:rsidRDefault="00D740E3" w:rsidP="00D740E3">
      <w:pPr>
        <w:spacing w:before="24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306A">
        <w:rPr>
          <w:rFonts w:ascii="Times New Roman" w:hAnsi="Times New Roman" w:cs="Times New Roman"/>
          <w:b/>
          <w:sz w:val="24"/>
          <w:szCs w:val="24"/>
        </w:rPr>
        <w:t>Научно-методическое сопровождение учителей способствует: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spacing w:before="0" w:line="307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>росту их профессионально-педагогического потенциала;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spacing w:before="0" w:line="307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>применению инновационных педагогических технологий, в том числе основанных на использовании электронных образовательных ресурсах;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tabs>
          <w:tab w:val="left" w:pos="360"/>
        </w:tabs>
        <w:spacing w:before="0" w:line="307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 xml:space="preserve">созданию творческих групп учителей по разработке и реализации </w:t>
      </w:r>
      <w:proofErr w:type="spellStart"/>
      <w:r w:rsidRPr="00D740E3">
        <w:rPr>
          <w:sz w:val="24"/>
          <w:szCs w:val="24"/>
        </w:rPr>
        <w:t>межпредметных</w:t>
      </w:r>
      <w:proofErr w:type="spellEnd"/>
      <w:r w:rsidRPr="00D740E3">
        <w:rPr>
          <w:sz w:val="24"/>
          <w:szCs w:val="24"/>
        </w:rPr>
        <w:t xml:space="preserve"> программ,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spacing w:before="0" w:line="307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>активному участию во внутрифирменном обучении;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spacing w:before="0" w:line="298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>оптимизаций использования ресурсов: экономия временного ресурса за счет интеграции основного и дополнительного потенциала, работа с учениками по выстраиванию индивидуального маршрута, развития информационно-образовательной среды, активное использование личностно- и практико-ориентированных подходов, проектов, исследовательских технологий, кейс-технологий;</w:t>
      </w:r>
    </w:p>
    <w:p w:rsidR="00D740E3" w:rsidRPr="00D740E3" w:rsidRDefault="00D740E3" w:rsidP="00D740E3">
      <w:pPr>
        <w:pStyle w:val="20"/>
        <w:numPr>
          <w:ilvl w:val="0"/>
          <w:numId w:val="11"/>
        </w:numPr>
        <w:shd w:val="clear" w:color="auto" w:fill="auto"/>
        <w:tabs>
          <w:tab w:val="left" w:pos="360"/>
        </w:tabs>
        <w:spacing w:before="0" w:after="182" w:line="298" w:lineRule="exact"/>
        <w:ind w:left="425" w:hanging="357"/>
        <w:rPr>
          <w:sz w:val="24"/>
          <w:szCs w:val="24"/>
        </w:rPr>
      </w:pPr>
      <w:r w:rsidRPr="00D740E3">
        <w:rPr>
          <w:sz w:val="24"/>
          <w:szCs w:val="24"/>
        </w:rPr>
        <w:t>развитию внеурочной деятельности через научное сообщество обучающихся, клуб старшеклассников, клуб «Высокие технологии и экология», клуб «Бионика», конференции, форумы, семинары, круглые столы, социальное партнерство.</w:t>
      </w:r>
    </w:p>
    <w:p w:rsidR="00AC5A3F" w:rsidRPr="00BC1B0D" w:rsidRDefault="000B303E" w:rsidP="00BC1B0D">
      <w:pPr>
        <w:pStyle w:val="a3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C1B0D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="00BC1B0D" w:rsidRPr="00BC1B0D">
        <w:rPr>
          <w:rFonts w:ascii="Times New Roman" w:hAnsi="Times New Roman" w:cs="Times New Roman"/>
          <w:b/>
          <w:bCs/>
          <w:sz w:val="24"/>
          <w:szCs w:val="24"/>
        </w:rPr>
        <w:t xml:space="preserve">"внутрифирменного" </w:t>
      </w:r>
      <w:r w:rsidRPr="00BC1B0D">
        <w:rPr>
          <w:rFonts w:ascii="Times New Roman" w:hAnsi="Times New Roman" w:cs="Times New Roman"/>
          <w:b/>
          <w:bCs/>
          <w:sz w:val="24"/>
          <w:szCs w:val="24"/>
        </w:rPr>
        <w:t xml:space="preserve">повышения квалификации педагогов 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Методы активного обучения</w:t>
      </w:r>
      <w:r w:rsidR="004B2F14">
        <w:rPr>
          <w:rFonts w:ascii="Times New Roman" w:hAnsi="Times New Roman" w:cs="Times New Roman"/>
          <w:sz w:val="24"/>
          <w:szCs w:val="24"/>
        </w:rPr>
        <w:t xml:space="preserve"> </w:t>
      </w:r>
      <w:r w:rsidRPr="00BC1B0D">
        <w:rPr>
          <w:rFonts w:ascii="Times New Roman" w:hAnsi="Times New Roman" w:cs="Times New Roman"/>
          <w:sz w:val="24"/>
          <w:szCs w:val="24"/>
        </w:rPr>
        <w:t>(лекции, семинары, беседы, круглые столы и др.), способствующие реализаций требований ФГОС и достижению планируемых результатов</w:t>
      </w:r>
    </w:p>
    <w:p w:rsidR="00AC5A3F" w:rsidRPr="004B2F14" w:rsidRDefault="000B303E" w:rsidP="00D20108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B2F14">
        <w:rPr>
          <w:rFonts w:ascii="Times New Roman" w:hAnsi="Times New Roman" w:cs="Times New Roman"/>
          <w:sz w:val="24"/>
          <w:szCs w:val="24"/>
        </w:rPr>
        <w:t>Групповое обучение:</w:t>
      </w:r>
      <w:r w:rsidR="004B2F14" w:rsidRPr="004B2F14">
        <w:rPr>
          <w:rFonts w:ascii="Times New Roman" w:hAnsi="Times New Roman" w:cs="Times New Roman"/>
          <w:sz w:val="24"/>
          <w:szCs w:val="24"/>
        </w:rPr>
        <w:t xml:space="preserve"> </w:t>
      </w:r>
      <w:r w:rsidRPr="004B2F14">
        <w:rPr>
          <w:rFonts w:ascii="Times New Roman" w:hAnsi="Times New Roman" w:cs="Times New Roman"/>
          <w:sz w:val="24"/>
          <w:szCs w:val="24"/>
        </w:rPr>
        <w:t>психолого-физиологически</w:t>
      </w:r>
      <w:r w:rsidR="004B2F14" w:rsidRPr="004B2F14">
        <w:rPr>
          <w:rFonts w:ascii="Times New Roman" w:hAnsi="Times New Roman" w:cs="Times New Roman"/>
          <w:sz w:val="24"/>
          <w:szCs w:val="24"/>
        </w:rPr>
        <w:t>е</w:t>
      </w:r>
      <w:r w:rsidRPr="004B2F14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4B2F14" w:rsidRPr="004B2F14">
        <w:rPr>
          <w:rFonts w:ascii="Times New Roman" w:hAnsi="Times New Roman" w:cs="Times New Roman"/>
          <w:sz w:val="24"/>
          <w:szCs w:val="24"/>
        </w:rPr>
        <w:t>е</w:t>
      </w:r>
      <w:r w:rsidRPr="004B2F1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B2F14" w:rsidRPr="004B2F14">
        <w:rPr>
          <w:rFonts w:ascii="Times New Roman" w:hAnsi="Times New Roman" w:cs="Times New Roman"/>
          <w:sz w:val="24"/>
          <w:szCs w:val="24"/>
        </w:rPr>
        <w:t>и</w:t>
      </w:r>
      <w:r w:rsidRPr="004B2F14">
        <w:rPr>
          <w:rFonts w:ascii="Times New Roman" w:hAnsi="Times New Roman" w:cs="Times New Roman"/>
          <w:sz w:val="24"/>
          <w:szCs w:val="24"/>
        </w:rPr>
        <w:t xml:space="preserve"> учеников (11-13 </w:t>
      </w:r>
      <w:proofErr w:type="gramStart"/>
      <w:r w:rsidRPr="004B2F14">
        <w:rPr>
          <w:rFonts w:ascii="Times New Roman" w:hAnsi="Times New Roman" w:cs="Times New Roman"/>
          <w:sz w:val="24"/>
          <w:szCs w:val="24"/>
        </w:rPr>
        <w:t>лет,  14</w:t>
      </w:r>
      <w:proofErr w:type="gramEnd"/>
      <w:r w:rsidRPr="004B2F14">
        <w:rPr>
          <w:rFonts w:ascii="Times New Roman" w:hAnsi="Times New Roman" w:cs="Times New Roman"/>
          <w:sz w:val="24"/>
          <w:szCs w:val="24"/>
        </w:rPr>
        <w:t>-15 лет);</w:t>
      </w:r>
      <w:r w:rsidR="004B2F14" w:rsidRPr="004B2F14">
        <w:rPr>
          <w:rFonts w:ascii="Times New Roman" w:hAnsi="Times New Roman" w:cs="Times New Roman"/>
          <w:sz w:val="24"/>
          <w:szCs w:val="24"/>
        </w:rPr>
        <w:t xml:space="preserve"> </w:t>
      </w:r>
      <w:r w:rsidRPr="004B2F14">
        <w:rPr>
          <w:rFonts w:ascii="Times New Roman" w:hAnsi="Times New Roman" w:cs="Times New Roman"/>
          <w:sz w:val="24"/>
          <w:szCs w:val="24"/>
        </w:rPr>
        <w:t xml:space="preserve"> общие положения образовательной программы основного общего образования в соответствии с требованиями ФГОС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Клуб "Помоги себе сам"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Сетевое взаимодействие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Школа здоровья для родителей</w:t>
      </w:r>
    </w:p>
    <w:p w:rsidR="00AC5A3F" w:rsidRPr="00BC1B0D" w:rsidRDefault="000B303E" w:rsidP="00BC1B0D">
      <w:pPr>
        <w:pStyle w:val="a3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sz w:val="24"/>
          <w:szCs w:val="24"/>
        </w:rPr>
        <w:t>Школа здоровья для учителей</w:t>
      </w:r>
    </w:p>
    <w:p w:rsidR="002D2004" w:rsidRPr="006C13F4" w:rsidRDefault="006C13F4" w:rsidP="006C13F4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F4">
        <w:rPr>
          <w:rFonts w:ascii="Times New Roman" w:hAnsi="Times New Roman" w:cs="Times New Roman"/>
          <w:b/>
          <w:sz w:val="24"/>
          <w:szCs w:val="24"/>
        </w:rPr>
        <w:t>Модель внеурочной деятельности</w:t>
      </w:r>
    </w:p>
    <w:p w:rsidR="002D2004" w:rsidRDefault="006C13F4" w:rsidP="006C13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1DEE53" wp14:editId="58985DF2">
            <wp:extent cx="5667375" cy="7357403"/>
            <wp:effectExtent l="190500" t="190500" r="180975" b="186690"/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12" cstate="print"/>
                    <a:srcRect l="3527" t="17234" r="50134" b="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47" cy="7359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4B89" w:rsidRPr="00A31CBF" w:rsidRDefault="00E64B89" w:rsidP="00E6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BF">
        <w:rPr>
          <w:rFonts w:ascii="Times New Roman" w:hAnsi="Times New Roman" w:cs="Times New Roman"/>
          <w:b/>
          <w:sz w:val="24"/>
          <w:szCs w:val="24"/>
        </w:rPr>
        <w:t>Направления деятельности при организации совместной работы лицея и семьи:</w:t>
      </w:r>
    </w:p>
    <w:p w:rsidR="00E64B89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изучение родительских запросов;</w:t>
      </w:r>
    </w:p>
    <w:p w:rsidR="000B303E" w:rsidRPr="00A31CBF" w:rsidRDefault="000B303E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мероприятий, ориентированных на разъяснение образовательной программы, инновационных её составляющих, сущности новых технологий, в условиях которых растет и обучается их ребенок;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информационная открытость ОУ;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родительский всеобуч, создание обучающегося сообщества родителей, в том числе Школы здоровья;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индивидуальная работа классных руководителей, социальных педагогов, психолога, учителей-предметников с родителями;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разработка совместно с родителями индивидуальных образовательных программ;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сотрудничество в области управления ОУ;</w:t>
      </w:r>
    </w:p>
    <w:p w:rsidR="00E64B89" w:rsidRPr="00A31CBF" w:rsidRDefault="00E64B89" w:rsidP="00E64B8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F">
        <w:rPr>
          <w:rFonts w:ascii="Times New Roman" w:hAnsi="Times New Roman" w:cs="Times New Roman"/>
          <w:sz w:val="24"/>
          <w:szCs w:val="24"/>
        </w:rPr>
        <w:t>развитие сфер согласования семьи и ОУ (выявление запросов, обсуждение, информирование)</w:t>
      </w:r>
      <w:r w:rsidR="00495996">
        <w:rPr>
          <w:rFonts w:ascii="Times New Roman" w:hAnsi="Times New Roman" w:cs="Times New Roman"/>
          <w:sz w:val="24"/>
          <w:szCs w:val="24"/>
        </w:rPr>
        <w:t>.</w:t>
      </w:r>
    </w:p>
    <w:p w:rsidR="00495996" w:rsidRDefault="00495996" w:rsidP="0069306A">
      <w:pPr>
        <w:spacing w:after="0" w:line="240" w:lineRule="auto"/>
        <w:ind w:firstLine="708"/>
        <w:jc w:val="both"/>
      </w:pPr>
    </w:p>
    <w:p w:rsidR="00BC1B0D" w:rsidRPr="000B303E" w:rsidRDefault="00BC1B0D" w:rsidP="000B303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3E">
        <w:rPr>
          <w:rFonts w:ascii="Times New Roman" w:hAnsi="Times New Roman" w:cs="Times New Roman"/>
          <w:b/>
          <w:sz w:val="24"/>
          <w:szCs w:val="24"/>
        </w:rPr>
        <w:t>Механизм реализации.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b/>
          <w:sz w:val="24"/>
          <w:szCs w:val="24"/>
        </w:rPr>
        <w:t>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: образовательные программы, вариативная модель образовательной программы основного общего образования, рабочие программы учителей – предметников, программы творческих групп учителей, внеурочной деятельности, дополнительного образования; обучающие диски, комплект программного обеспечения для системы опроса и тестирования.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Основы проектной исследовательской деятельности. Формирование универсальный учебных действий. Формирование у обучающихся ИКТ-компетентности. Основы смыслового чтения. работа с текстом.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программах усилены методологическая и технологическая составляющие, сделан акцент на определение критериев и показателей эффективность деятельности учителей.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b/>
          <w:sz w:val="24"/>
          <w:szCs w:val="24"/>
        </w:rPr>
        <w:t>Специальная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учителей обучение на курсах СПБАППО, ИМЦ Калининского района, дистанционное обучение, в том числе в школьной лиге РОСНАНО.</w:t>
      </w:r>
    </w:p>
    <w:p w:rsidR="00BC1B0D" w:rsidRP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0D">
        <w:rPr>
          <w:rFonts w:ascii="Times New Roman" w:hAnsi="Times New Roman" w:cs="Times New Roman"/>
          <w:b/>
          <w:sz w:val="24"/>
          <w:szCs w:val="24"/>
        </w:rPr>
        <w:t>Модель дистанционной поддержки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(видеозапись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учащихся 11-х классов «Подготовка к ЕГЭ, вопросы 15-19 ГИА по русскому языку», 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течение года осуществлялась дистанционная поддержка при подготовке учащихся к ГИА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RealtimeBoard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(интерактивная электронная доска) (видеоролик фрагмента обучения). 3. Создано и функционирует закрытое электронное сообщество ITteam179, созданного для учеников 5, 6, 10 и. 11 классов, для осуществления сетевого взаимодействия между учениками и учителем. 4.  Создано и функционирует закрытое электронное сообщество «Электронная учительская»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интерактивных средств обучения. Два современных компьютерных класса, в каждом классе – компьютер, принтер, мультимедийные комплекты, интерактивные доски; система обратной связи с пультами дистанционного ответа, оборудование для проведения конференций онлайн; дидактическое электронное сопровождение.</w:t>
      </w:r>
    </w:p>
    <w:p w:rsidR="00BC1B0D" w:rsidRDefault="00BC1B0D" w:rsidP="00BC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0D">
        <w:rPr>
          <w:rFonts w:ascii="Times New Roman" w:hAnsi="Times New Roman" w:cs="Times New Roman"/>
          <w:b/>
          <w:sz w:val="24"/>
          <w:szCs w:val="24"/>
        </w:rPr>
        <w:t>Шаги научно-методического сопровождения учителей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1: мотивационно-ориентационный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2: организационный (создание творческих групп учителей, разработка дорожной карты)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3: согласование позиций учителей (организация индивидуальной рефлексии каждого участника творческой группы, обсуждение предложений, высказанных в ходе рефлексии, работа над технологическими картами)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4: экспертиза деятельности групп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5: корректировка деятельности групп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6: представление продукта деятельности</w:t>
      </w:r>
    </w:p>
    <w:p w:rsidR="00BC1B0D" w:rsidRDefault="00BC1B0D" w:rsidP="00BC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(см. сайт Лицея) разрабатываются рабочей группой под руководством директора.</w:t>
      </w:r>
    </w:p>
    <w:p w:rsidR="0069306A" w:rsidRDefault="0069306A" w:rsidP="00495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CBF" w:rsidRPr="000B303E" w:rsidRDefault="00495996" w:rsidP="000B303E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3E">
        <w:rPr>
          <w:rFonts w:ascii="Times New Roman" w:hAnsi="Times New Roman" w:cs="Times New Roman"/>
          <w:b/>
          <w:sz w:val="24"/>
          <w:szCs w:val="24"/>
        </w:rPr>
        <w:t>Эффекты реализации проекта</w:t>
      </w:r>
    </w:p>
    <w:p w:rsidR="00A31CBF" w:rsidRPr="00495996" w:rsidRDefault="00495996" w:rsidP="00495996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1802C5">
        <w:rPr>
          <w:sz w:val="24"/>
          <w:szCs w:val="24"/>
          <w:u w:val="single"/>
        </w:rPr>
        <w:t>Динамические показатели</w:t>
      </w:r>
      <w:r w:rsidRPr="00495996">
        <w:rPr>
          <w:sz w:val="24"/>
          <w:szCs w:val="24"/>
        </w:rPr>
        <w:t xml:space="preserve"> включенности учителей в инновационную деятельность: проекты, учебное исследование, педагогическое проектирование, практикумы, решение педагогических ситуаций, часы заинтересованного информационного обмена, работа творческих групп учителей, общественная презентация своей работы, участие в работе «школы</w:t>
      </w:r>
      <w:r w:rsidRPr="00495996">
        <w:rPr>
          <w:sz w:val="24"/>
          <w:szCs w:val="24"/>
          <w:lang w:bidi="en-US"/>
        </w:rPr>
        <w:t xml:space="preserve">. </w:t>
      </w:r>
      <w:r w:rsidRPr="00495996">
        <w:rPr>
          <w:sz w:val="24"/>
          <w:szCs w:val="24"/>
        </w:rPr>
        <w:t>передового опыта», дискуссионном клубе, реализация системы общения с родителями и выпускниками лицея.</w:t>
      </w:r>
    </w:p>
    <w:p w:rsidR="00495996" w:rsidRDefault="00495996" w:rsidP="00495996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495996">
        <w:rPr>
          <w:sz w:val="24"/>
          <w:szCs w:val="24"/>
        </w:rPr>
        <w:t xml:space="preserve">Положительная динамика уровня образованности обучающихся в соответствии с требованиями ФГОС, </w:t>
      </w:r>
      <w:r>
        <w:rPr>
          <w:sz w:val="24"/>
          <w:szCs w:val="24"/>
        </w:rPr>
        <w:t>быстроразвивающегося общества; динамика и результативность участия обучающихся в олимпиадах, конференциях, конкурсах. Например, в проекте «Город как школа. Школа как город», «Дом 21 века»</w:t>
      </w:r>
      <w:r w:rsidR="001802C5">
        <w:rPr>
          <w:sz w:val="24"/>
          <w:szCs w:val="24"/>
        </w:rPr>
        <w:t>;</w:t>
      </w:r>
      <w:r>
        <w:rPr>
          <w:sz w:val="24"/>
          <w:szCs w:val="24"/>
        </w:rPr>
        <w:t xml:space="preserve"> социальные </w:t>
      </w:r>
      <w:r w:rsidR="001802C5">
        <w:rPr>
          <w:sz w:val="24"/>
          <w:szCs w:val="24"/>
        </w:rPr>
        <w:t xml:space="preserve">проекты: «Зеленое ожерелье», «Мой дом – Калининский район». Анализ подготовленности обучающихся к осознанному выбору дальнейшего образовательного маршрута (96% выпускников лицея поступили в ВУЗы; 7 выпускников лицея, которые в 2016 году стали выпускниками в СЗГМУ </w:t>
      </w:r>
      <w:proofErr w:type="spellStart"/>
      <w:r w:rsidR="001802C5">
        <w:rPr>
          <w:sz w:val="24"/>
          <w:szCs w:val="24"/>
        </w:rPr>
        <w:t>им.И.И.Мечникова</w:t>
      </w:r>
      <w:proofErr w:type="spellEnd"/>
      <w:r w:rsidR="001802C5">
        <w:rPr>
          <w:sz w:val="24"/>
          <w:szCs w:val="24"/>
        </w:rPr>
        <w:t xml:space="preserve"> получили красные дипломы</w:t>
      </w:r>
      <w:r w:rsidR="00431AD3">
        <w:rPr>
          <w:sz w:val="24"/>
          <w:szCs w:val="24"/>
        </w:rPr>
        <w:t xml:space="preserve"> </w:t>
      </w:r>
      <w:r w:rsidR="001802C5">
        <w:rPr>
          <w:sz w:val="24"/>
          <w:szCs w:val="24"/>
        </w:rPr>
        <w:t xml:space="preserve">(40% от всех </w:t>
      </w:r>
      <w:proofErr w:type="spellStart"/>
      <w:r w:rsidR="001802C5">
        <w:rPr>
          <w:sz w:val="24"/>
          <w:szCs w:val="24"/>
        </w:rPr>
        <w:t>краснодипломников</w:t>
      </w:r>
      <w:proofErr w:type="spellEnd"/>
      <w:r w:rsidR="001802C5">
        <w:rPr>
          <w:sz w:val="24"/>
          <w:szCs w:val="24"/>
        </w:rPr>
        <w:t xml:space="preserve"> университета).</w:t>
      </w:r>
    </w:p>
    <w:p w:rsidR="001802C5" w:rsidRDefault="001802C5" w:rsidP="00495996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1802C5">
        <w:rPr>
          <w:sz w:val="24"/>
          <w:szCs w:val="24"/>
          <w:u w:val="single"/>
        </w:rPr>
        <w:t>Интегральные показатели</w:t>
      </w:r>
      <w:r>
        <w:rPr>
          <w:sz w:val="24"/>
          <w:szCs w:val="24"/>
        </w:rPr>
        <w:t>.</w:t>
      </w:r>
    </w:p>
    <w:p w:rsidR="00A31CBF" w:rsidRPr="001E0F17" w:rsidRDefault="001802C5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sz w:val="24"/>
          <w:szCs w:val="24"/>
        </w:rPr>
        <w:t xml:space="preserve">Личностное и профессиональное знание </w:t>
      </w:r>
      <w:proofErr w:type="spellStart"/>
      <w:r w:rsidRPr="001E0F17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1E0F17">
        <w:rPr>
          <w:rFonts w:ascii="Times New Roman" w:hAnsi="Times New Roman" w:cs="Times New Roman"/>
          <w:sz w:val="24"/>
          <w:szCs w:val="24"/>
        </w:rPr>
        <w:t xml:space="preserve"> об образовательных стратегиях, отличии традиционной деятельности от инновационной, целях, задачах, механизмах реализации ФГОС). Об умении решать общие и частные задачи профессиональной деятельности свидетельствуют: взаимодействие учителя и обучающихся является эффективным и продуктивным (</w:t>
      </w:r>
      <w:proofErr w:type="spellStart"/>
      <w:r w:rsidRPr="001E0F1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E0F17">
        <w:rPr>
          <w:rFonts w:ascii="Times New Roman" w:hAnsi="Times New Roman" w:cs="Times New Roman"/>
          <w:sz w:val="24"/>
          <w:szCs w:val="24"/>
        </w:rPr>
        <w:t xml:space="preserve"> УУД и достижение учениками личностных, предметных и </w:t>
      </w:r>
      <w:proofErr w:type="spellStart"/>
      <w:r w:rsidRPr="001E0F1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E0F17">
        <w:rPr>
          <w:rFonts w:ascii="Times New Roman" w:hAnsi="Times New Roman" w:cs="Times New Roman"/>
          <w:sz w:val="24"/>
          <w:szCs w:val="24"/>
        </w:rPr>
        <w:t xml:space="preserve"> результатов, результаты внешней и внутренней экспертизы, сотрудничество в системе ученик-учитель-родители-социальные партнеры развивается и </w:t>
      </w:r>
      <w:proofErr w:type="spellStart"/>
      <w:r w:rsidRPr="001E0F17">
        <w:rPr>
          <w:rFonts w:ascii="Times New Roman" w:hAnsi="Times New Roman" w:cs="Times New Roman"/>
          <w:sz w:val="24"/>
          <w:szCs w:val="24"/>
        </w:rPr>
        <w:t>взаимообогащается</w:t>
      </w:r>
      <w:proofErr w:type="spellEnd"/>
      <w:r w:rsidRPr="001E0F17">
        <w:rPr>
          <w:rFonts w:ascii="Times New Roman" w:hAnsi="Times New Roman" w:cs="Times New Roman"/>
          <w:sz w:val="24"/>
          <w:szCs w:val="24"/>
        </w:rPr>
        <w:t>); желани</w:t>
      </w:r>
      <w:r w:rsidR="001E0F17" w:rsidRPr="001E0F17">
        <w:rPr>
          <w:rFonts w:ascii="Times New Roman" w:hAnsi="Times New Roman" w:cs="Times New Roman"/>
          <w:sz w:val="24"/>
          <w:szCs w:val="24"/>
        </w:rPr>
        <w:t>е</w:t>
      </w:r>
      <w:r w:rsidRPr="001E0F17">
        <w:rPr>
          <w:rFonts w:ascii="Times New Roman" w:hAnsi="Times New Roman" w:cs="Times New Roman"/>
          <w:sz w:val="24"/>
          <w:szCs w:val="24"/>
        </w:rPr>
        <w:t xml:space="preserve"> и способност</w:t>
      </w:r>
      <w:r w:rsidR="001E0F17" w:rsidRPr="001E0F17">
        <w:rPr>
          <w:rFonts w:ascii="Times New Roman" w:hAnsi="Times New Roman" w:cs="Times New Roman"/>
          <w:sz w:val="24"/>
          <w:szCs w:val="24"/>
        </w:rPr>
        <w:t>ь</w:t>
      </w:r>
      <w:r w:rsidRPr="001E0F17">
        <w:rPr>
          <w:rFonts w:ascii="Times New Roman" w:hAnsi="Times New Roman" w:cs="Times New Roman"/>
          <w:sz w:val="24"/>
          <w:szCs w:val="24"/>
        </w:rPr>
        <w:t xml:space="preserve"> учителя осмыслить позитивные, дидактические особенности образовательной среды, образовательного пространства, социального партнерства и использовать их в реализации своей деятельности</w:t>
      </w:r>
      <w:r w:rsidR="001E0F17" w:rsidRPr="001E0F17">
        <w:rPr>
          <w:rFonts w:ascii="Times New Roman" w:hAnsi="Times New Roman" w:cs="Times New Roman"/>
          <w:sz w:val="24"/>
          <w:szCs w:val="24"/>
        </w:rPr>
        <w:t>.</w:t>
      </w:r>
    </w:p>
    <w:p w:rsidR="001E0F17" w:rsidRDefault="001E0F17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sz w:val="24"/>
          <w:szCs w:val="24"/>
        </w:rPr>
        <w:t>Результаты анкетирования учителей, родителей,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предмет у</w:t>
      </w:r>
      <w:r w:rsidRPr="001E0F17">
        <w:rPr>
          <w:rFonts w:ascii="Times New Roman" w:hAnsi="Times New Roman" w:cs="Times New Roman"/>
          <w:sz w:val="24"/>
          <w:szCs w:val="24"/>
        </w:rPr>
        <w:t>довлетворенности образовательным процессом, укладом 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F17" w:rsidRDefault="001E0F17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sz w:val="24"/>
          <w:szCs w:val="24"/>
        </w:rPr>
        <w:t>Результаты анализа неспецифических опросников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 w:rsidR="00431AD3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431AD3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1E0F1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(у 85% обучающихся психологическое и физическое состояние не ограничивает их социальную активность; у 72,2% - не ограничена ролевая деятельность; у 77% - качество жизни высокое; 76,9% – относят себя к благополучным детям).</w:t>
      </w:r>
    </w:p>
    <w:p w:rsidR="00A31CBF" w:rsidRDefault="001E0F17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17">
        <w:rPr>
          <w:rFonts w:ascii="Times New Roman" w:hAnsi="Times New Roman" w:cs="Times New Roman"/>
          <w:sz w:val="24"/>
          <w:szCs w:val="24"/>
        </w:rPr>
        <w:t>Накопительный «Лист педагогической успешности учителя», включающий графы: деятельность, самооценка, корректировка, продукт (если речь идет о проекте), полученный балл, грамота, диплом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F17" w:rsidRDefault="001E0F17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F17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1E0F17">
        <w:rPr>
          <w:rFonts w:ascii="Times New Roman" w:hAnsi="Times New Roman" w:cs="Times New Roman"/>
          <w:sz w:val="24"/>
          <w:szCs w:val="24"/>
        </w:rPr>
        <w:t>-ориентированный портфолио, представляющий диагностику</w:t>
      </w:r>
      <w:r w:rsidRPr="001E0F17">
        <w:rPr>
          <w:rFonts w:ascii="Times New Roman" w:hAnsi="Times New Roman" w:cs="Times New Roman"/>
          <w:sz w:val="24"/>
          <w:szCs w:val="24"/>
        </w:rPr>
        <w:br/>
        <w:t>запросов, интересов, успешности обучения учеников; совместную с учениками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деятельность по разработке индивидуального маршрута; организация деятельности и определение необходимых ресурсов для достижения поставленных задач, представления наград.</w:t>
      </w:r>
    </w:p>
    <w:p w:rsidR="00674EF1" w:rsidRDefault="001E0F17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учителей высшей квалификационной категории, а также владеющих инновационными образовательными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 (95%), рост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</w:t>
      </w:r>
      <w:r w:rsidR="00431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победителей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призеров конкурсов педагогического мастерства. </w:t>
      </w:r>
    </w:p>
    <w:p w:rsidR="001E0F17" w:rsidRDefault="001E0F17" w:rsidP="00674EF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 год),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 год) – победители всероссийского конкурса «Учитель здоровья». </w:t>
      </w:r>
      <w:r w:rsidR="00674EF1">
        <w:rPr>
          <w:rFonts w:ascii="Times New Roman" w:hAnsi="Times New Roman" w:cs="Times New Roman"/>
          <w:sz w:val="24"/>
          <w:szCs w:val="24"/>
        </w:rPr>
        <w:t xml:space="preserve">К. Скворцова (2016 год) </w:t>
      </w:r>
      <w:r>
        <w:rPr>
          <w:rFonts w:ascii="Times New Roman" w:hAnsi="Times New Roman" w:cs="Times New Roman"/>
          <w:sz w:val="24"/>
          <w:szCs w:val="24"/>
        </w:rPr>
        <w:t>– победитель районного конкурса</w:t>
      </w:r>
      <w:r w:rsidR="00674EF1">
        <w:rPr>
          <w:rFonts w:ascii="Times New Roman" w:hAnsi="Times New Roman" w:cs="Times New Roman"/>
          <w:sz w:val="24"/>
          <w:szCs w:val="24"/>
        </w:rPr>
        <w:t xml:space="preserve"> «Учитель здоровья».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F1">
        <w:rPr>
          <w:rFonts w:ascii="Times New Roman" w:hAnsi="Times New Roman" w:cs="Times New Roman"/>
          <w:sz w:val="24"/>
          <w:szCs w:val="24"/>
        </w:rPr>
        <w:t xml:space="preserve">Традиционно в конкурсах педагогического </w:t>
      </w:r>
      <w:proofErr w:type="gramStart"/>
      <w:r w:rsidR="00674EF1">
        <w:rPr>
          <w:rFonts w:ascii="Times New Roman" w:hAnsi="Times New Roman" w:cs="Times New Roman"/>
          <w:sz w:val="24"/>
          <w:szCs w:val="24"/>
        </w:rPr>
        <w:t>мастерства  ежегодно</w:t>
      </w:r>
      <w:proofErr w:type="gramEnd"/>
      <w:r w:rsidR="00674EF1">
        <w:rPr>
          <w:rFonts w:ascii="Times New Roman" w:hAnsi="Times New Roman" w:cs="Times New Roman"/>
          <w:sz w:val="24"/>
          <w:szCs w:val="24"/>
        </w:rPr>
        <w:t xml:space="preserve"> участвует 5-7 учителей.</w:t>
      </w:r>
    </w:p>
    <w:p w:rsidR="001E0F17" w:rsidRDefault="00674EF1" w:rsidP="001E0F17">
      <w:pPr>
        <w:pStyle w:val="a3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инновационного потенциала – учителя активно работаю в творческих группах, представляют результаты работы на конференциях, семинарах; активно участвуют в работе редакционно-издательского отдела, школе передового опыта, с социальными партнерами.</w:t>
      </w:r>
    </w:p>
    <w:p w:rsidR="00431AD3" w:rsidRDefault="00431AD3" w:rsidP="00431AD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9306A" w:rsidRPr="000B303E" w:rsidRDefault="0069306A" w:rsidP="00431AD3">
      <w:pPr>
        <w:pStyle w:val="a3"/>
        <w:numPr>
          <w:ilvl w:val="0"/>
          <w:numId w:val="9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3E">
        <w:rPr>
          <w:rFonts w:ascii="Times New Roman" w:hAnsi="Times New Roman" w:cs="Times New Roman"/>
          <w:b/>
          <w:sz w:val="24"/>
          <w:szCs w:val="24"/>
        </w:rPr>
        <w:t>Возможность диссеминации</w:t>
      </w:r>
      <w:r w:rsidR="00BE1A7C" w:rsidRPr="000B303E">
        <w:rPr>
          <w:rFonts w:ascii="Times New Roman" w:hAnsi="Times New Roman" w:cs="Times New Roman"/>
          <w:b/>
          <w:sz w:val="24"/>
          <w:szCs w:val="24"/>
        </w:rPr>
        <w:t xml:space="preserve"> опыта и внедрения В РСО</w:t>
      </w:r>
    </w:p>
    <w:p w:rsidR="0069306A" w:rsidRDefault="00BE1A7C" w:rsidP="00BE1A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 года в ГБОУ лицее №179 прошло более 30 конференций разного уровня. Раздаточный материал научно обоснован, структурирован и по отзывам коллег востребован.</w:t>
      </w:r>
    </w:p>
    <w:p w:rsidR="00BE1A7C" w:rsidRDefault="00BE1A7C" w:rsidP="00BE1A7C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Изданы сборники: </w:t>
      </w:r>
    </w:p>
    <w:p w:rsidR="00BE1A7C" w:rsidRDefault="00BE1A7C" w:rsidP="00BE1A7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</w:t>
      </w:r>
      <w:r w:rsidRPr="00BE1A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1A7C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Pr="00BE1A7C">
        <w:rPr>
          <w:rFonts w:ascii="Times New Roman" w:hAnsi="Times New Roman" w:cs="Times New Roman"/>
          <w:sz w:val="24"/>
          <w:szCs w:val="24"/>
        </w:rPr>
        <w:t xml:space="preserve"> в содержании интегрированных и бинарных уроков естественнонаучной направленности</w:t>
      </w:r>
      <w:proofErr w:type="gramStart"/>
      <w:r w:rsidRPr="00BE1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СПб, ООО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BE1A7C" w:rsidRDefault="00BE1A7C" w:rsidP="00BE1A7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 «Удивляемся, восхищаемся и познаем. Занимательные химико-экологические опыты для учеников начальной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-внеурочное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>СП., изд-во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>
        <w:rPr>
          <w:rFonts w:ascii="Times New Roman" w:hAnsi="Times New Roman" w:cs="Times New Roman"/>
          <w:sz w:val="24"/>
          <w:szCs w:val="24"/>
        </w:rPr>
        <w:t>+», 2015 г.</w:t>
      </w:r>
    </w:p>
    <w:p w:rsidR="00BE1A7C" w:rsidRDefault="00BE1A7C" w:rsidP="00BE1A7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Учебно-методическое пособие «Проектная и учебно-исследовательская деятельность. Проблемы. Поиски.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 г.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ISBN </w:t>
      </w:r>
      <w:r>
        <w:rPr>
          <w:rFonts w:ascii="Times New Roman" w:hAnsi="Times New Roman" w:cs="Times New Roman"/>
          <w:sz w:val="24"/>
          <w:szCs w:val="24"/>
        </w:rPr>
        <w:t>№978-5-904192-96-9</w:t>
      </w:r>
    </w:p>
    <w:p w:rsidR="00822C5E" w:rsidRDefault="00822C5E" w:rsidP="00BE1A7C">
      <w:pPr>
        <w:pStyle w:val="a3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А.С.Обуховская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Учебно-методическое пособие на диске «Образование для устойчивого развития»</w:t>
      </w:r>
    </w:p>
    <w:p w:rsidR="00AF0CE8" w:rsidRDefault="00AF0CE8" w:rsidP="00AF0CE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модель образовательной программы основного общего образования (см. сайт лицея).</w:t>
      </w:r>
    </w:p>
    <w:p w:rsidR="00822C5E" w:rsidRPr="00664D53" w:rsidRDefault="00AF0CE8" w:rsidP="00AF0CE8">
      <w:pPr>
        <w:pStyle w:val="a3"/>
        <w:numPr>
          <w:ilvl w:val="0"/>
          <w:numId w:val="1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F0CE8">
        <w:rPr>
          <w:rFonts w:ascii="Times New Roman" w:hAnsi="Times New Roman" w:cs="Times New Roman"/>
          <w:sz w:val="24"/>
          <w:szCs w:val="24"/>
        </w:rPr>
        <w:t>Разработаны 4 междисциплинарные программы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F0CE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истема оценки образовательных предметных, </w:t>
      </w:r>
      <w:proofErr w:type="spellStart"/>
      <w:r w:rsidRPr="00AF0CE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метапредметных</w:t>
      </w:r>
      <w:proofErr w:type="spellEnd"/>
      <w:r w:rsidRPr="00AF0CE8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личностных результатов обучающихся на ступени основного общего образования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М</w:t>
      </w:r>
      <w:hyperlink r:id="rId13" w:tgtFrame="_blank" w:history="1"/>
      <w:hyperlink r:id="rId14" w:tgtFrame="_blank" w:history="1">
        <w:r w:rsidRPr="00AF0CE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етодические рекомендации по реализации системы оценки образовательных результатов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64D53" w:rsidRPr="00664D53" w:rsidRDefault="00664D53" w:rsidP="00AF0CE8">
      <w:pPr>
        <w:pStyle w:val="a3"/>
        <w:numPr>
          <w:ilvl w:val="0"/>
          <w:numId w:val="1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64D53">
        <w:rPr>
          <w:rStyle w:val="a4"/>
          <w:rFonts w:ascii="Times New Roman" w:hAnsi="Times New Roman" w:cs="Times New Roman"/>
          <w:b w:val="0"/>
          <w:sz w:val="24"/>
          <w:szCs w:val="24"/>
        </w:rPr>
        <w:t>Публикации учителей в журналах и сборниках конференций.</w:t>
      </w:r>
    </w:p>
    <w:p w:rsidR="00AF0CE8" w:rsidRPr="00AF0CE8" w:rsidRDefault="00AF0CE8" w:rsidP="00664D5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1CBF" w:rsidRPr="00A31CBF" w:rsidRDefault="00A31CBF" w:rsidP="00A31CB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B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31CBF" w:rsidRPr="000B303E" w:rsidRDefault="00A31CBF" w:rsidP="000B303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 xml:space="preserve">Образовательная программа: ресурсы повышения качества естественнонаучного образования. Методическое пособие под редакцией </w:t>
      </w:r>
      <w:proofErr w:type="spellStart"/>
      <w:r w:rsidRPr="000B303E">
        <w:rPr>
          <w:rFonts w:ascii="Times New Roman" w:hAnsi="Times New Roman" w:cs="Times New Roman"/>
          <w:sz w:val="24"/>
          <w:szCs w:val="24"/>
        </w:rPr>
        <w:t>О.Е.Лебедева</w:t>
      </w:r>
      <w:proofErr w:type="spellEnd"/>
      <w:r w:rsidRPr="000B303E">
        <w:rPr>
          <w:rFonts w:ascii="Times New Roman" w:hAnsi="Times New Roman" w:cs="Times New Roman"/>
          <w:sz w:val="24"/>
          <w:szCs w:val="24"/>
        </w:rPr>
        <w:t>, СПб, 2010 г.</w:t>
      </w:r>
    </w:p>
    <w:p w:rsidR="00664D53" w:rsidRPr="000B303E" w:rsidRDefault="004B2F14" w:rsidP="000B303E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</w:t>
      </w:r>
      <w:proofErr w:type="spellStart"/>
      <w:r w:rsidRPr="000B303E">
        <w:rPr>
          <w:rFonts w:ascii="Times New Roman" w:hAnsi="Times New Roman" w:cs="Times New Roman"/>
          <w:sz w:val="24"/>
          <w:szCs w:val="24"/>
        </w:rPr>
        <w:t>образорвательного</w:t>
      </w:r>
      <w:proofErr w:type="spellEnd"/>
      <w:r w:rsidRPr="000B303E">
        <w:rPr>
          <w:rFonts w:ascii="Times New Roman" w:hAnsi="Times New Roman" w:cs="Times New Roman"/>
          <w:sz w:val="24"/>
          <w:szCs w:val="24"/>
        </w:rPr>
        <w:t xml:space="preserve"> учреждения. Основная школа/ </w:t>
      </w:r>
      <w:r w:rsidRPr="000B303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0B303E">
        <w:rPr>
          <w:rFonts w:ascii="Times New Roman" w:hAnsi="Times New Roman" w:cs="Times New Roman"/>
          <w:sz w:val="24"/>
          <w:szCs w:val="24"/>
        </w:rPr>
        <w:t xml:space="preserve">сост. </w:t>
      </w:r>
      <w:proofErr w:type="spellStart"/>
      <w:r w:rsidRPr="000B303E">
        <w:rPr>
          <w:rFonts w:ascii="Times New Roman" w:hAnsi="Times New Roman" w:cs="Times New Roman"/>
          <w:sz w:val="24"/>
          <w:szCs w:val="24"/>
        </w:rPr>
        <w:t>Е.С.Савинов</w:t>
      </w:r>
      <w:proofErr w:type="spellEnd"/>
      <w:proofErr w:type="gramStart"/>
      <w:r w:rsidRPr="000B303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B303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B303E">
        <w:rPr>
          <w:rFonts w:ascii="Times New Roman" w:hAnsi="Times New Roman" w:cs="Times New Roman"/>
          <w:sz w:val="24"/>
          <w:szCs w:val="24"/>
        </w:rPr>
        <w:t>М.: Просвещение, 2011.-342 с.</w:t>
      </w:r>
    </w:p>
    <w:p w:rsidR="000B303E" w:rsidRPr="000B303E" w:rsidRDefault="000B303E" w:rsidP="000B303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Концепция развития образования РФ до 2020 г.</w:t>
      </w:r>
    </w:p>
    <w:p w:rsidR="000B303E" w:rsidRPr="000B303E" w:rsidRDefault="000B303E" w:rsidP="000B303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03E">
        <w:rPr>
          <w:rFonts w:ascii="Times New Roman" w:hAnsi="Times New Roman" w:cs="Times New Roman"/>
          <w:sz w:val="24"/>
          <w:szCs w:val="24"/>
        </w:rPr>
        <w:t>СТРАТЕГИЯ РАЗВИТИЯ СИСТЕМЫ ОБРАЗОВАНИЯ САНКТ-ПЕТЕРБУРГА 2011–2020 гг. «Петербургская Школа 2020»</w:t>
      </w:r>
    </w:p>
    <w:sectPr w:rsidR="000B303E" w:rsidRPr="000B303E" w:rsidSect="00A31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49F"/>
    <w:multiLevelType w:val="hybridMultilevel"/>
    <w:tmpl w:val="482050CE"/>
    <w:lvl w:ilvl="0" w:tplc="C2F83C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C21B9B"/>
    <w:multiLevelType w:val="hybridMultilevel"/>
    <w:tmpl w:val="A39AF78A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F5F"/>
    <w:multiLevelType w:val="hybridMultilevel"/>
    <w:tmpl w:val="070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2F52"/>
    <w:multiLevelType w:val="hybridMultilevel"/>
    <w:tmpl w:val="576E8994"/>
    <w:lvl w:ilvl="0" w:tplc="C2F83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442DD4"/>
    <w:multiLevelType w:val="hybridMultilevel"/>
    <w:tmpl w:val="A4782A66"/>
    <w:lvl w:ilvl="0" w:tplc="C2F83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B63"/>
    <w:multiLevelType w:val="hybridMultilevel"/>
    <w:tmpl w:val="6E5083D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95A"/>
    <w:multiLevelType w:val="hybridMultilevel"/>
    <w:tmpl w:val="8CF0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964DA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700B"/>
    <w:multiLevelType w:val="hybridMultilevel"/>
    <w:tmpl w:val="070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4949"/>
    <w:multiLevelType w:val="hybridMultilevel"/>
    <w:tmpl w:val="5492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C4B70"/>
    <w:multiLevelType w:val="hybridMultilevel"/>
    <w:tmpl w:val="BC7A09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BD0D69"/>
    <w:multiLevelType w:val="hybridMultilevel"/>
    <w:tmpl w:val="4A949988"/>
    <w:lvl w:ilvl="0" w:tplc="C2F83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A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4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48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A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C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6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A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C54E69"/>
    <w:multiLevelType w:val="hybridMultilevel"/>
    <w:tmpl w:val="E53A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688D"/>
    <w:multiLevelType w:val="hybridMultilevel"/>
    <w:tmpl w:val="BC7A09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9069BF"/>
    <w:multiLevelType w:val="hybridMultilevel"/>
    <w:tmpl w:val="03A88402"/>
    <w:lvl w:ilvl="0" w:tplc="C2F83CC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459F2CA5"/>
    <w:multiLevelType w:val="hybridMultilevel"/>
    <w:tmpl w:val="F8AA5ABE"/>
    <w:lvl w:ilvl="0" w:tplc="88AE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A5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4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48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A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E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C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64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A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6530F0"/>
    <w:multiLevelType w:val="multilevel"/>
    <w:tmpl w:val="25E4F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D0762"/>
    <w:multiLevelType w:val="hybridMultilevel"/>
    <w:tmpl w:val="2BB2B8B2"/>
    <w:lvl w:ilvl="0" w:tplc="C2F83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4E7A53"/>
    <w:multiLevelType w:val="hybridMultilevel"/>
    <w:tmpl w:val="E4262088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67FBD"/>
    <w:multiLevelType w:val="hybridMultilevel"/>
    <w:tmpl w:val="B1F6B604"/>
    <w:lvl w:ilvl="0" w:tplc="2AE0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EA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A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4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12A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AB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2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A4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A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DA688F"/>
    <w:multiLevelType w:val="hybridMultilevel"/>
    <w:tmpl w:val="1F9C1C4A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B6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487CE8"/>
    <w:multiLevelType w:val="hybridMultilevel"/>
    <w:tmpl w:val="2894FC06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5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2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1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2"/>
    <w:rsid w:val="000B303E"/>
    <w:rsid w:val="001802C5"/>
    <w:rsid w:val="001E0F17"/>
    <w:rsid w:val="002876DE"/>
    <w:rsid w:val="002D2004"/>
    <w:rsid w:val="002D2D59"/>
    <w:rsid w:val="003F0704"/>
    <w:rsid w:val="00431AD3"/>
    <w:rsid w:val="0044704E"/>
    <w:rsid w:val="00480A68"/>
    <w:rsid w:val="00484E00"/>
    <w:rsid w:val="00495996"/>
    <w:rsid w:val="004B2F14"/>
    <w:rsid w:val="005B65C5"/>
    <w:rsid w:val="00607E99"/>
    <w:rsid w:val="00664D53"/>
    <w:rsid w:val="00674EF1"/>
    <w:rsid w:val="0069306A"/>
    <w:rsid w:val="006C13F4"/>
    <w:rsid w:val="00744384"/>
    <w:rsid w:val="007B658A"/>
    <w:rsid w:val="00822C5E"/>
    <w:rsid w:val="009276FC"/>
    <w:rsid w:val="00A31CBF"/>
    <w:rsid w:val="00A77AFD"/>
    <w:rsid w:val="00AC5A3F"/>
    <w:rsid w:val="00AF0CE8"/>
    <w:rsid w:val="00B86412"/>
    <w:rsid w:val="00BC1B0D"/>
    <w:rsid w:val="00BE1A7C"/>
    <w:rsid w:val="00D740E3"/>
    <w:rsid w:val="00DB3FB6"/>
    <w:rsid w:val="00E64B89"/>
    <w:rsid w:val="00EC1DC1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2D950-4C48-4B5B-9A5F-4F096E0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B3F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FB6"/>
    <w:pPr>
      <w:widowControl w:val="0"/>
      <w:shd w:val="clear" w:color="auto" w:fill="FFFFFF"/>
      <w:spacing w:before="180" w:after="0" w:line="293" w:lineRule="exact"/>
      <w:ind w:hanging="12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rsid w:val="002D20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120"/>
      <w:sz w:val="22"/>
      <w:szCs w:val="22"/>
      <w:u w:val="none"/>
    </w:rPr>
  </w:style>
  <w:style w:type="character" w:customStyle="1" w:styleId="30">
    <w:name w:val="Основной текст (3)"/>
    <w:basedOn w:val="3"/>
    <w:rsid w:val="002D20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20"/>
      <w:position w:val="0"/>
      <w:sz w:val="22"/>
      <w:szCs w:val="22"/>
      <w:u w:val="none"/>
      <w:lang w:val="ru-RU" w:eastAsia="ru-RU" w:bidi="ru-RU"/>
    </w:rPr>
  </w:style>
  <w:style w:type="character" w:customStyle="1" w:styleId="20pt120">
    <w:name w:val="Основной текст (2) + Курсив;Интервал 0 pt;Масштаб 120%"/>
    <w:basedOn w:val="2"/>
    <w:rsid w:val="002D20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8">
    <w:name w:val="Заголовок №8_"/>
    <w:basedOn w:val="a0"/>
    <w:rsid w:val="002D2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Заголовок №8 + Не полужирный"/>
    <w:basedOn w:val="8"/>
    <w:rsid w:val="002D2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"/>
    <w:basedOn w:val="8"/>
    <w:rsid w:val="002D2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Constantia105pt">
    <w:name w:val="Заголовок №8 + Constantia;10;5 pt;Не полужирный;Курсив"/>
    <w:basedOn w:val="8"/>
    <w:rsid w:val="002D2004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AF0CE8"/>
    <w:rPr>
      <w:b/>
      <w:bCs/>
    </w:rPr>
  </w:style>
  <w:style w:type="character" w:styleId="a5">
    <w:name w:val="Hyperlink"/>
    <w:basedOn w:val="a0"/>
    <w:uiPriority w:val="99"/>
    <w:semiHidden/>
    <w:unhideWhenUsed/>
    <w:rsid w:val="00AF0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lyceum179.ru/wp-content/uploads/2013/12/%D0%BC%D0%B5%D1%82%D0%BE%D0%B4%D0%B8%D1%87%D0%B5%D1%81%D0%BA%D0%B8%D0%B5-%D1%80%D0%B5%D0%BA%D0%BE%D0%BC%D0%B5%D0%BD%D0%B4%D0%B0%D1%86%D0%B8%D0%B8-%D0%B8-%D1%81%D0%B8%D1%81%D1%82%D0%B5%D0%BC%D0%B0-%D0%BE%D1%86%D0%B5%D0%BD%D0%BA%D0%B8-%D0%B4%D0%B5%D1%8F%D1%82%D0%B5%D0%BB%D1%8C%D0%BD%D0%BE%D1%81%D1%82%D0%B8-%D0%9E%D0%A33.docx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lyceum179.ru/wp-content/uploads/2013/12/%D0%BC%D0%B5%D1%82%D0%BE%D0%B4%D0%B8%D1%87%D0%B5%D1%81%D0%BA%D0%B8%D0%B5-%D1%80%D0%B5%D0%BA%D0%BE%D0%BC%D0%B5%D0%BD%D0%B4%D0%B0%D1%86%D0%B8%D0%B8-%D0%B8-%D1%81%D0%B8%D1%81%D1%82%D0%B5%D0%BC%D0%B0-%D0%BE%D1%86%D0%B5%D0%BD%D0%BA%D0%B8-%D0%B4%D0%B5%D1%8F%D1%82%D0%B5%D0%BB%D1%8C%D0%BD%D0%BE%D1%81%D1%82%D0%B8-%D0%9E%D0%A33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0825D-675E-4D4B-9B56-E4CFFD371813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2ED1F30-0BEB-4CF2-A5D1-DAF3DD860861}">
      <dgm:prSet phldrT="[Текст]" custT="1"/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Профессиональное самообразование. Внутрифирменное обучение</a:t>
          </a:r>
        </a:p>
      </dgm:t>
    </dgm:pt>
    <dgm:pt modelId="{ED94CCC2-102F-44FF-B8F7-4AF4E9E53E50}" type="parTrans" cxnId="{0448D292-9EEA-44BB-BFDC-E5C9CFF58FF6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B6C6E2-48F3-4BFE-970E-3D8798390332}" type="sibTrans" cxnId="{0448D292-9EEA-44BB-BFDC-E5C9CFF58FF6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749ADE-6781-488D-9B8E-ED9F52511808}">
      <dgm:prSet phldrT="[Текст]" custT="1"/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содержательно-процессуальной деятельности</a:t>
          </a:r>
        </a:p>
      </dgm:t>
    </dgm:pt>
    <dgm:pt modelId="{833569AE-F54D-42DB-B6D5-0EC4BDFF3BD5}" type="parTrans" cxnId="{E0F92AF1-F11C-4427-B348-19EDBE6A6C3D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F6EDF0-34A9-431F-991F-F955F8E39C07}" type="sibTrans" cxnId="{E0F92AF1-F11C-4427-B348-19EDBE6A6C3D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8FFA1-9BC4-4596-825E-3A8C52321679}">
      <dgm:prSet phldrT="[Текст]" custT="1"/>
      <dgm:spPr/>
      <dgm:t>
        <a:bodyPr/>
        <a:lstStyle/>
        <a:p>
          <a:pPr algn="l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партнерство и сетевое взаимодействие, сотрудничество с родителями</a:t>
          </a:r>
        </a:p>
      </dgm:t>
    </dgm:pt>
    <dgm:pt modelId="{6D6094E4-F936-4487-AEDD-4F84F5A9FFEC}" type="parTrans" cxnId="{C45CC48D-B074-4ADF-BD11-E4F574BD83EC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469116-66DB-41FE-86A8-C0AAB14DA319}" type="sibTrans" cxnId="{C45CC48D-B074-4ADF-BD11-E4F574BD83EC}">
      <dgm:prSet/>
      <dgm:spPr/>
      <dgm:t>
        <a:bodyPr/>
        <a:lstStyle/>
        <a:p>
          <a:pPr algn="l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9BFBD9-03F1-4F89-9B26-02ED4831C71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Научно-методическое, информационное сопровождение</a:t>
          </a:r>
        </a:p>
      </dgm:t>
    </dgm:pt>
    <dgm:pt modelId="{3A51ECD9-70E3-45C4-BE9F-B0A67951C485}" type="parTrans" cxnId="{97D96A88-A89A-431C-B489-E1AC7B5F25F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F598A9-80A7-4DE4-848C-A32909E28D6F}" type="sibTrans" cxnId="{97D96A88-A89A-431C-B489-E1AC7B5F25F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D22B51-1831-4F45-A4AE-F85EA09D49F8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идей школы передового опыта</a:t>
          </a:r>
        </a:p>
      </dgm:t>
    </dgm:pt>
    <dgm:pt modelId="{431E6E4A-C340-4373-9976-3A9F5D80630A}" type="parTrans" cxnId="{B0C215D0-8128-464D-B567-10C963DE484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B6921E-8F55-416D-AFB2-39512E7226D1}" type="sibTrans" cxnId="{B0C215D0-8128-464D-B567-10C963DE484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76C0A-05F3-45B6-B046-A08F2A6A8AC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Работа над дорожными и технологическими картами</a:t>
          </a:r>
        </a:p>
      </dgm:t>
    </dgm:pt>
    <dgm:pt modelId="{6541D8B8-D854-432A-B636-44018C383707}" type="parTrans" cxnId="{97B008C8-34B5-4A4B-A807-7208C4ABCCE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EF6C6-ABA6-4E3C-8CBE-2EAF2640F6F7}" type="sibTrans" cxnId="{97B008C8-34B5-4A4B-A807-7208C4ABCCE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E94E4-F101-4BA2-B47A-DBB8F433D936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Уроки, открытые мероприятия, целеполагающая событийность: защита инновационных проектов, участие в конкурсах педагогического мастерства, диссиминация опыта через конференции, семинары, публикации, представление отчуждаемых материалов</a:t>
          </a:r>
        </a:p>
      </dgm:t>
    </dgm:pt>
    <dgm:pt modelId="{F6039D17-E625-4B94-8896-698AC465FC44}" type="parTrans" cxnId="{F4D3BCC9-9C45-4B4F-A7A2-690A4382A05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053E3B-CE3B-498A-966C-B6FC68FAD49E}" type="sibTrans" cxnId="{F4D3BCC9-9C45-4B4F-A7A2-690A4382A05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B41034-6CC2-438F-A273-61A5992697B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Дискуссионный клуб</a:t>
          </a:r>
        </a:p>
      </dgm:t>
    </dgm:pt>
    <dgm:pt modelId="{F6C4105F-885B-4D8E-9743-A9BB11B606E4}" type="parTrans" cxnId="{047C4EAB-F85C-4ABB-B369-34BDE148FC9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9A949-A4EF-41EA-9716-C57B94A733E7}" type="sibTrans" cxnId="{047C4EAB-F85C-4ABB-B369-34BDE148FC9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88ABD2-1FDD-4ED9-82A1-7BBCF9467787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Медико-психологическое сопровождение; работа Школы здоровья для учителей</a:t>
          </a:r>
        </a:p>
      </dgm:t>
    </dgm:pt>
    <dgm:pt modelId="{07EEB083-5A96-421D-9136-74C9F33A1925}" type="parTrans" cxnId="{E656C23B-6234-4E1A-BFD9-896DBCB2EBE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5A191C-2221-4258-A438-5276BB038EBA}" type="sibTrans" cxnId="{E656C23B-6234-4E1A-BFD9-896DBCB2EBE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4EFE7-6B9B-4238-85D5-C5724F9F4D09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Организационно-управленческое обеспечение</a:t>
          </a:r>
        </a:p>
      </dgm:t>
    </dgm:pt>
    <dgm:pt modelId="{5798DC23-DCF5-4863-9450-39D281CA18C3}" type="parTrans" cxnId="{E3979C80-1FF8-493A-A338-CE4AD157A0F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D454C-882F-4E85-AF85-45145D63936C}" type="sibTrans" cxnId="{E3979C80-1FF8-493A-A338-CE4AD157A0F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67A82E-3D5C-4D8A-81B2-481756E39641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Уклад лицея</a:t>
          </a:r>
        </a:p>
      </dgm:t>
    </dgm:pt>
    <dgm:pt modelId="{30818178-5A25-4A4E-AC09-DA7578197785}" type="parTrans" cxnId="{6FE0A296-7202-455D-BB0C-36B4A78AF7E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6BCFF0-D86B-46FA-BC6E-CE78EB967281}" type="sibTrans" cxnId="{6FE0A296-7202-455D-BB0C-36B4A78AF7E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3C90CA-0CFC-47B6-8F72-D3C8A8F4635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Ресурсы: материально-технические, кадровые, управленческие, информационные</a:t>
          </a:r>
        </a:p>
      </dgm:t>
    </dgm:pt>
    <dgm:pt modelId="{46828F90-4A1B-4AD3-88A8-243A0AB93109}" type="parTrans" cxnId="{7B45EF82-A379-42C0-AE4D-6C01441F336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A27A33-6CEC-4F23-BC88-A3764920E955}" type="sibTrans" cxnId="{7B45EF82-A379-42C0-AE4D-6C01441F336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8F9939-31BE-442D-9494-21D3BA851B58}">
      <dgm:prSet custT="1"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0FF493-48AF-45CE-A1D1-943C6F87FAC0}" type="parTrans" cxnId="{8C7618E9-3022-4ABB-A805-1A843941B84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48EA0D-1BD2-4E2D-ACE4-EB7F05FE5D52}" type="sibTrans" cxnId="{8C7618E9-3022-4ABB-A805-1A843941B84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7DE4B-19A5-4A0B-B29C-CA53531DE548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Актуальность и востребованность высококвалифицированных, мотивированных педагогов обуславливает заинтересованность в ознакомлении с инновационным опытом работы</a:t>
          </a:r>
        </a:p>
      </dgm:t>
    </dgm:pt>
    <dgm:pt modelId="{5948CF8A-7C53-4846-AD55-3EDD8D5DFD16}" type="parTrans" cxnId="{666C330D-2FD7-4ECB-BB0E-35D261D2EB2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468EF6-8505-4A0B-A3FD-411BF34C3A29}" type="sibTrans" cxnId="{666C330D-2FD7-4ECB-BB0E-35D261D2EB2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412C3D-4455-48D4-A667-973193772268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Редакционно-издательский центр</a:t>
          </a:r>
        </a:p>
      </dgm:t>
    </dgm:pt>
    <dgm:pt modelId="{237DCF97-976D-4B67-9E0D-6D0A034D0C6A}" type="parTrans" cxnId="{A7871692-354C-44E3-B9E4-F8D19FA737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3F124A-A104-43E9-BDD5-CC804E14C57A}" type="sibTrans" cxnId="{A7871692-354C-44E3-B9E4-F8D19FA737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F37E00-7515-4814-9040-75CEE88DF3F1}">
      <dgm:prSet custT="1"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BA7193-11B1-44DD-BBAF-9E98264A32C8}" type="parTrans" cxnId="{42050B5C-BD21-4FF7-A5FA-572C9BA6BE73}">
      <dgm:prSet/>
      <dgm:spPr/>
      <dgm:t>
        <a:bodyPr/>
        <a:lstStyle/>
        <a:p>
          <a:endParaRPr lang="ru-RU"/>
        </a:p>
      </dgm:t>
    </dgm:pt>
    <dgm:pt modelId="{3C461CCA-9E09-4A14-882C-69C50EA4FC92}" type="sibTrans" cxnId="{42050B5C-BD21-4FF7-A5FA-572C9BA6BE73}">
      <dgm:prSet/>
      <dgm:spPr/>
      <dgm:t>
        <a:bodyPr/>
        <a:lstStyle/>
        <a:p>
          <a:endParaRPr lang="ru-RU"/>
        </a:p>
      </dgm:t>
    </dgm:pt>
    <dgm:pt modelId="{F9196930-E2EE-4F93-9040-1C3D46AD01A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моральных и материальных стимулов</a:t>
          </a:r>
        </a:p>
      </dgm:t>
    </dgm:pt>
    <dgm:pt modelId="{CA48CF76-5621-445D-B121-BFB959DC28E0}" type="parTrans" cxnId="{81072727-2149-4B60-8E10-7A85C4315A94}">
      <dgm:prSet/>
      <dgm:spPr/>
      <dgm:t>
        <a:bodyPr/>
        <a:lstStyle/>
        <a:p>
          <a:endParaRPr lang="ru-RU"/>
        </a:p>
      </dgm:t>
    </dgm:pt>
    <dgm:pt modelId="{95085391-A49F-4113-8083-40BC075340FD}" type="sibTrans" cxnId="{81072727-2149-4B60-8E10-7A85C4315A94}">
      <dgm:prSet/>
      <dgm:spPr/>
      <dgm:t>
        <a:bodyPr/>
        <a:lstStyle/>
        <a:p>
          <a:endParaRPr lang="ru-RU"/>
        </a:p>
      </dgm:t>
    </dgm:pt>
    <dgm:pt modelId="{52E8930D-07C0-4F3D-9A30-0415D9C4C55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внеурочной деятельности</a:t>
          </a:r>
        </a:p>
      </dgm:t>
    </dgm:pt>
    <dgm:pt modelId="{1594E331-468A-4C65-977E-11277A10F9AB}" type="parTrans" cxnId="{52AAAE50-34F6-4213-B53D-6315CBA204C1}">
      <dgm:prSet/>
      <dgm:spPr/>
      <dgm:t>
        <a:bodyPr/>
        <a:lstStyle/>
        <a:p>
          <a:endParaRPr lang="ru-RU"/>
        </a:p>
      </dgm:t>
    </dgm:pt>
    <dgm:pt modelId="{AD34F200-7F21-4089-8AC6-3F3F0107F48A}" type="sibTrans" cxnId="{52AAAE50-34F6-4213-B53D-6315CBA204C1}">
      <dgm:prSet/>
      <dgm:spPr/>
      <dgm:t>
        <a:bodyPr/>
        <a:lstStyle/>
        <a:p>
          <a:endParaRPr lang="ru-RU"/>
        </a:p>
      </dgm:t>
    </dgm:pt>
    <dgm:pt modelId="{95E1CFD6-26FF-4AB9-BC4C-FEB470CF911A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Корректировка деятельности на основе обратных связей</a:t>
          </a:r>
        </a:p>
      </dgm:t>
    </dgm:pt>
    <dgm:pt modelId="{D759AC98-1CE0-4F34-88BA-E70FCDF4044D}" type="parTrans" cxnId="{48B5F8D6-9D67-410F-8B7F-DD5F58A563ED}">
      <dgm:prSet/>
      <dgm:spPr/>
    </dgm:pt>
    <dgm:pt modelId="{43981989-411B-4235-A287-95F18E021A27}" type="sibTrans" cxnId="{48B5F8D6-9D67-410F-8B7F-DD5F58A563ED}">
      <dgm:prSet/>
      <dgm:spPr/>
    </dgm:pt>
    <dgm:pt modelId="{7E031E45-0090-4D5C-84D6-B72165A643DD}" type="pres">
      <dgm:prSet presAssocID="{3B50825D-675E-4D4B-9B56-E4CFFD37181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7F4459-F1E0-4CA6-AA29-8CCD6EBE8B7A}" type="pres">
      <dgm:prSet presAssocID="{FA749ADE-6781-488D-9B8E-ED9F52511808}" presName="parentLin" presStyleCnt="0"/>
      <dgm:spPr/>
    </dgm:pt>
    <dgm:pt modelId="{9AFD557B-1EDA-4B10-868B-BE5B8BEA40FF}" type="pres">
      <dgm:prSet presAssocID="{FA749ADE-6781-488D-9B8E-ED9F52511808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CBA3D298-0AE3-4230-B717-329AE6B1842C}" type="pres">
      <dgm:prSet presAssocID="{FA749ADE-6781-488D-9B8E-ED9F52511808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3CE404-27E3-4DBF-8BDE-1B346F488DF5}" type="pres">
      <dgm:prSet presAssocID="{FA749ADE-6781-488D-9B8E-ED9F52511808}" presName="negativeSpace" presStyleCnt="0"/>
      <dgm:spPr/>
    </dgm:pt>
    <dgm:pt modelId="{D78E2670-05D2-481B-8241-FF2EB0964E4A}" type="pres">
      <dgm:prSet presAssocID="{FA749ADE-6781-488D-9B8E-ED9F52511808}" presName="childText" presStyleLbl="conFgAcc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80B9BD-D06C-4085-AD12-6F8597BD62CE}" type="pres">
      <dgm:prSet presAssocID="{4EF6EDF0-34A9-431F-991F-F955F8E39C07}" presName="spaceBetweenRectangles" presStyleCnt="0"/>
      <dgm:spPr/>
    </dgm:pt>
    <dgm:pt modelId="{3A12234F-3ED4-4A7E-AAD7-4F1E06403A56}" type="pres">
      <dgm:prSet presAssocID="{A2ED1F30-0BEB-4CF2-A5D1-DAF3DD860861}" presName="parentLin" presStyleCnt="0"/>
      <dgm:spPr/>
    </dgm:pt>
    <dgm:pt modelId="{CF0B0196-F1EB-4919-894F-482EC4AD56A3}" type="pres">
      <dgm:prSet presAssocID="{A2ED1F30-0BEB-4CF2-A5D1-DAF3DD860861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3B927377-CD9B-4893-AF92-C96F18D0CDFB}" type="pres">
      <dgm:prSet presAssocID="{A2ED1F30-0BEB-4CF2-A5D1-DAF3DD860861}" presName="parentText" presStyleLbl="node1" presStyleIdx="1" presStyleCnt="10" custScaleY="1053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B44856-2023-4C83-9D10-A8B477776BC8}" type="pres">
      <dgm:prSet presAssocID="{A2ED1F30-0BEB-4CF2-A5D1-DAF3DD860861}" presName="negativeSpace" presStyleCnt="0"/>
      <dgm:spPr/>
    </dgm:pt>
    <dgm:pt modelId="{A0064005-18C9-41B5-A2A2-64062537A20B}" type="pres">
      <dgm:prSet presAssocID="{A2ED1F30-0BEB-4CF2-A5D1-DAF3DD860861}" presName="childText" presStyleLbl="conFgAcc1" presStyleIdx="1" presStyleCnt="10">
        <dgm:presLayoutVars>
          <dgm:bulletEnabled val="1"/>
        </dgm:presLayoutVars>
      </dgm:prSet>
      <dgm:spPr/>
    </dgm:pt>
    <dgm:pt modelId="{93236DCC-01E6-47A6-864F-AD6E5313BC8E}" type="pres">
      <dgm:prSet presAssocID="{8BB6C6E2-48F3-4BFE-970E-3D8798390332}" presName="spaceBetweenRectangles" presStyleCnt="0"/>
      <dgm:spPr/>
    </dgm:pt>
    <dgm:pt modelId="{56D84C01-A043-4DF6-8A30-A874A3E568DE}" type="pres">
      <dgm:prSet presAssocID="{4788ABD2-1FDD-4ED9-82A1-7BBCF9467787}" presName="parentLin" presStyleCnt="0"/>
      <dgm:spPr/>
    </dgm:pt>
    <dgm:pt modelId="{92979864-9171-4F19-8558-299184E40482}" type="pres">
      <dgm:prSet presAssocID="{4788ABD2-1FDD-4ED9-82A1-7BBCF9467787}" presName="parentLeftMargin" presStyleLbl="node1" presStyleIdx="1" presStyleCnt="10"/>
      <dgm:spPr/>
      <dgm:t>
        <a:bodyPr/>
        <a:lstStyle/>
        <a:p>
          <a:endParaRPr lang="ru-RU"/>
        </a:p>
      </dgm:t>
    </dgm:pt>
    <dgm:pt modelId="{223A0B27-1996-452D-917F-56E139A12512}" type="pres">
      <dgm:prSet presAssocID="{4788ABD2-1FDD-4ED9-82A1-7BBCF9467787}" presName="parentText" presStyleLbl="node1" presStyleIdx="2" presStyleCnt="10" custScaleY="12572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C7FD91-466D-4C31-A1A5-3612B1BC3A71}" type="pres">
      <dgm:prSet presAssocID="{4788ABD2-1FDD-4ED9-82A1-7BBCF9467787}" presName="negativeSpace" presStyleCnt="0"/>
      <dgm:spPr/>
    </dgm:pt>
    <dgm:pt modelId="{C7204E35-2EA0-4C7B-8A79-AFD7E35A3546}" type="pres">
      <dgm:prSet presAssocID="{4788ABD2-1FDD-4ED9-82A1-7BBCF9467787}" presName="childText" presStyleLbl="conFgAcc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AFF06F-0B25-464F-8B16-1588AB7C850A}" type="pres">
      <dgm:prSet presAssocID="{6C5A191C-2221-4258-A438-5276BB038EBA}" presName="spaceBetweenRectangles" presStyleCnt="0"/>
      <dgm:spPr/>
    </dgm:pt>
    <dgm:pt modelId="{974B4B1D-438A-4D95-9F12-160D4BC01C38}" type="pres">
      <dgm:prSet presAssocID="{7B98FFA1-9BC4-4596-825E-3A8C52321679}" presName="parentLin" presStyleCnt="0"/>
      <dgm:spPr/>
    </dgm:pt>
    <dgm:pt modelId="{6589C0C0-D059-4E91-8444-E0EC7D3BDE66}" type="pres">
      <dgm:prSet presAssocID="{7B98FFA1-9BC4-4596-825E-3A8C52321679}" presName="parentLeftMargin" presStyleLbl="node1" presStyleIdx="2" presStyleCnt="10"/>
      <dgm:spPr/>
      <dgm:t>
        <a:bodyPr/>
        <a:lstStyle/>
        <a:p>
          <a:endParaRPr lang="ru-RU"/>
        </a:p>
      </dgm:t>
    </dgm:pt>
    <dgm:pt modelId="{EBD9D070-D828-437D-85CD-45FDD26E7599}" type="pres">
      <dgm:prSet presAssocID="{7B98FFA1-9BC4-4596-825E-3A8C52321679}" presName="parentText" presStyleLbl="node1" presStyleIdx="3" presStyleCnt="10" custScaleY="11664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06909D-B719-4219-A7CA-7A11BF751188}" type="pres">
      <dgm:prSet presAssocID="{7B98FFA1-9BC4-4596-825E-3A8C52321679}" presName="negativeSpace" presStyleCnt="0"/>
      <dgm:spPr/>
    </dgm:pt>
    <dgm:pt modelId="{75B2740E-3047-4F16-A9B6-445A82B297F9}" type="pres">
      <dgm:prSet presAssocID="{7B98FFA1-9BC4-4596-825E-3A8C52321679}" presName="childText" presStyleLbl="conFgAcc1" presStyleIdx="3" presStyleCnt="10">
        <dgm:presLayoutVars>
          <dgm:bulletEnabled val="1"/>
        </dgm:presLayoutVars>
      </dgm:prSet>
      <dgm:spPr/>
    </dgm:pt>
    <dgm:pt modelId="{AA172DD8-7765-471B-A02E-92D3B30AFCF2}" type="pres">
      <dgm:prSet presAssocID="{45469116-66DB-41FE-86A8-C0AAB14DA319}" presName="spaceBetweenRectangles" presStyleCnt="0"/>
      <dgm:spPr/>
    </dgm:pt>
    <dgm:pt modelId="{CF938347-E1A9-43A5-A474-C61B608254E1}" type="pres">
      <dgm:prSet presAssocID="{66B41034-6CC2-438F-A273-61A5992697BF}" presName="parentLin" presStyleCnt="0"/>
      <dgm:spPr/>
    </dgm:pt>
    <dgm:pt modelId="{6413DF94-32FB-4D09-9B21-4EA36EF75350}" type="pres">
      <dgm:prSet presAssocID="{66B41034-6CC2-438F-A273-61A5992697BF}" presName="parentLeftMargin" presStyleLbl="node1" presStyleIdx="3" presStyleCnt="10"/>
      <dgm:spPr/>
      <dgm:t>
        <a:bodyPr/>
        <a:lstStyle/>
        <a:p>
          <a:endParaRPr lang="ru-RU"/>
        </a:p>
      </dgm:t>
    </dgm:pt>
    <dgm:pt modelId="{DD458E6E-A409-4932-B926-44F421BA03D0}" type="pres">
      <dgm:prSet presAssocID="{66B41034-6CC2-438F-A273-61A5992697BF}" presName="parentText" presStyleLbl="node1" presStyleIdx="4" presStyleCnt="10" custScaleY="6830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3833A8-D104-472F-B41D-D877EA09BFD6}" type="pres">
      <dgm:prSet presAssocID="{66B41034-6CC2-438F-A273-61A5992697BF}" presName="negativeSpace" presStyleCnt="0"/>
      <dgm:spPr/>
    </dgm:pt>
    <dgm:pt modelId="{769DCD06-96E7-4F48-A1A0-6F765C95D5A9}" type="pres">
      <dgm:prSet presAssocID="{66B41034-6CC2-438F-A273-61A5992697BF}" presName="childText" presStyleLbl="conFgAcc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577321-EEA1-4191-84D1-47C56059967E}" type="pres">
      <dgm:prSet presAssocID="{BDB9A949-A4EF-41EA-9716-C57B94A733E7}" presName="spaceBetweenRectangles" presStyleCnt="0"/>
      <dgm:spPr/>
    </dgm:pt>
    <dgm:pt modelId="{87B6F64B-2AE4-4F6B-BF81-570F7963BFA9}" type="pres">
      <dgm:prSet presAssocID="{C6D22B51-1831-4F45-A4AE-F85EA09D49F8}" presName="parentLin" presStyleCnt="0"/>
      <dgm:spPr/>
    </dgm:pt>
    <dgm:pt modelId="{1714F363-C481-4891-9283-5F93F611BAEF}" type="pres">
      <dgm:prSet presAssocID="{C6D22B51-1831-4F45-A4AE-F85EA09D49F8}" presName="parentLeftMargin" presStyleLbl="node1" presStyleIdx="4" presStyleCnt="10"/>
      <dgm:spPr/>
      <dgm:t>
        <a:bodyPr/>
        <a:lstStyle/>
        <a:p>
          <a:endParaRPr lang="ru-RU"/>
        </a:p>
      </dgm:t>
    </dgm:pt>
    <dgm:pt modelId="{A63ED28E-60C5-48BA-987D-4261EBC8A8DB}" type="pres">
      <dgm:prSet presAssocID="{C6D22B51-1831-4F45-A4AE-F85EA09D49F8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71763-1250-46BA-9FC2-60E3B7964C8A}" type="pres">
      <dgm:prSet presAssocID="{C6D22B51-1831-4F45-A4AE-F85EA09D49F8}" presName="negativeSpace" presStyleCnt="0"/>
      <dgm:spPr/>
    </dgm:pt>
    <dgm:pt modelId="{A746CB5A-2E74-426F-91F8-C2C6C55A65F4}" type="pres">
      <dgm:prSet presAssocID="{C6D22B51-1831-4F45-A4AE-F85EA09D49F8}" presName="childText" presStyleLbl="conFgAcc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329C8-E0A5-4456-AABE-DFCBF0EFA5F7}" type="pres">
      <dgm:prSet presAssocID="{CEB6921E-8F55-416D-AFB2-39512E7226D1}" presName="spaceBetweenRectangles" presStyleCnt="0"/>
      <dgm:spPr/>
    </dgm:pt>
    <dgm:pt modelId="{1AD02217-7FD1-43C1-B65E-B3808C18C4B5}" type="pres">
      <dgm:prSet presAssocID="{F9196930-E2EE-4F93-9040-1C3D46AD01AB}" presName="parentLin" presStyleCnt="0"/>
      <dgm:spPr/>
    </dgm:pt>
    <dgm:pt modelId="{AECB7589-5316-43E8-A434-375CE129AC4B}" type="pres">
      <dgm:prSet presAssocID="{F9196930-E2EE-4F93-9040-1C3D46AD01AB}" presName="parentLeftMargin" presStyleLbl="node1" presStyleIdx="5" presStyleCnt="10"/>
      <dgm:spPr/>
      <dgm:t>
        <a:bodyPr/>
        <a:lstStyle/>
        <a:p>
          <a:endParaRPr lang="ru-RU"/>
        </a:p>
      </dgm:t>
    </dgm:pt>
    <dgm:pt modelId="{096D8C95-E02F-43B4-8820-9A6CA7D5B243}" type="pres">
      <dgm:prSet presAssocID="{F9196930-E2EE-4F93-9040-1C3D46AD01AB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F39D2E-FBD5-4ACF-92AD-717C7E4C2C16}" type="pres">
      <dgm:prSet presAssocID="{F9196930-E2EE-4F93-9040-1C3D46AD01AB}" presName="negativeSpace" presStyleCnt="0"/>
      <dgm:spPr/>
    </dgm:pt>
    <dgm:pt modelId="{041A4387-2F95-4F39-9DB4-C1864583F078}" type="pres">
      <dgm:prSet presAssocID="{F9196930-E2EE-4F93-9040-1C3D46AD01AB}" presName="childText" presStyleLbl="conFgAcc1" presStyleIdx="6" presStyleCnt="10">
        <dgm:presLayoutVars>
          <dgm:bulletEnabled val="1"/>
        </dgm:presLayoutVars>
      </dgm:prSet>
      <dgm:spPr/>
    </dgm:pt>
    <dgm:pt modelId="{C6D3155E-8E7A-4D5B-AD45-77E1F5C921C2}" type="pres">
      <dgm:prSet presAssocID="{95085391-A49F-4113-8083-40BC075340FD}" presName="spaceBetweenRectangles" presStyleCnt="0"/>
      <dgm:spPr/>
    </dgm:pt>
    <dgm:pt modelId="{6FE61846-AAC2-4A5F-AF31-FD552A871902}" type="pres">
      <dgm:prSet presAssocID="{52E8930D-07C0-4F3D-9A30-0415D9C4C55B}" presName="parentLin" presStyleCnt="0"/>
      <dgm:spPr/>
    </dgm:pt>
    <dgm:pt modelId="{E206EA02-BC5E-4C97-8BC8-061B15A02B4D}" type="pres">
      <dgm:prSet presAssocID="{52E8930D-07C0-4F3D-9A30-0415D9C4C55B}" presName="parentLeftMargin" presStyleLbl="node1" presStyleIdx="6" presStyleCnt="10"/>
      <dgm:spPr/>
      <dgm:t>
        <a:bodyPr/>
        <a:lstStyle/>
        <a:p>
          <a:endParaRPr lang="ru-RU"/>
        </a:p>
      </dgm:t>
    </dgm:pt>
    <dgm:pt modelId="{E5B341D4-36D0-4EBC-9045-A7C99B706F7F}" type="pres">
      <dgm:prSet presAssocID="{52E8930D-07C0-4F3D-9A30-0415D9C4C55B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CF2B02-D5E5-47C6-9866-B0908F66B9A6}" type="pres">
      <dgm:prSet presAssocID="{52E8930D-07C0-4F3D-9A30-0415D9C4C55B}" presName="negativeSpace" presStyleCnt="0"/>
      <dgm:spPr/>
    </dgm:pt>
    <dgm:pt modelId="{4B2598CF-ECE8-4839-91A1-8E0895F0B9B4}" type="pres">
      <dgm:prSet presAssocID="{52E8930D-07C0-4F3D-9A30-0415D9C4C55B}" presName="childText" presStyleLbl="conFgAcc1" presStyleIdx="7" presStyleCnt="10">
        <dgm:presLayoutVars>
          <dgm:bulletEnabled val="1"/>
        </dgm:presLayoutVars>
      </dgm:prSet>
      <dgm:spPr/>
    </dgm:pt>
    <dgm:pt modelId="{15D47093-C3A1-4A09-A99F-77C7C206BFF9}" type="pres">
      <dgm:prSet presAssocID="{AD34F200-7F21-4089-8AC6-3F3F0107F48A}" presName="spaceBetweenRectangles" presStyleCnt="0"/>
      <dgm:spPr/>
    </dgm:pt>
    <dgm:pt modelId="{413D1238-DF05-4437-8948-660387C779D6}" type="pres">
      <dgm:prSet presAssocID="{D7412C3D-4455-48D4-A667-973193772268}" presName="parentLin" presStyleCnt="0"/>
      <dgm:spPr/>
    </dgm:pt>
    <dgm:pt modelId="{D5F68EB4-9ACA-4444-BA36-F8E9202F482F}" type="pres">
      <dgm:prSet presAssocID="{D7412C3D-4455-48D4-A667-973193772268}" presName="parentLeftMargin" presStyleLbl="node1" presStyleIdx="7" presStyleCnt="10"/>
      <dgm:spPr/>
      <dgm:t>
        <a:bodyPr/>
        <a:lstStyle/>
        <a:p>
          <a:endParaRPr lang="ru-RU"/>
        </a:p>
      </dgm:t>
    </dgm:pt>
    <dgm:pt modelId="{CBC5E970-4222-474A-B287-B393C405A89D}" type="pres">
      <dgm:prSet presAssocID="{D7412C3D-4455-48D4-A667-973193772268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13EB84-5126-4281-BE11-8CCA38C03311}" type="pres">
      <dgm:prSet presAssocID="{D7412C3D-4455-48D4-A667-973193772268}" presName="negativeSpace" presStyleCnt="0"/>
      <dgm:spPr/>
    </dgm:pt>
    <dgm:pt modelId="{AABB6F4C-A480-4390-B561-B7BAEF7E4444}" type="pres">
      <dgm:prSet presAssocID="{D7412C3D-4455-48D4-A667-973193772268}" presName="childText" presStyleLbl="conFgAcc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B99709-368C-462C-B33E-C905C3CBF90E}" type="pres">
      <dgm:prSet presAssocID="{E43F124A-A104-43E9-BDD5-CC804E14C57A}" presName="spaceBetweenRectangles" presStyleCnt="0"/>
      <dgm:spPr/>
    </dgm:pt>
    <dgm:pt modelId="{4C086BEF-FE9A-4D6F-A555-E35FA7CED5F7}" type="pres">
      <dgm:prSet presAssocID="{95E1CFD6-26FF-4AB9-BC4C-FEB470CF911A}" presName="parentLin" presStyleCnt="0"/>
      <dgm:spPr/>
    </dgm:pt>
    <dgm:pt modelId="{BB2AD9D3-D864-441C-990F-7CF549BAE938}" type="pres">
      <dgm:prSet presAssocID="{95E1CFD6-26FF-4AB9-BC4C-FEB470CF911A}" presName="parentLeftMargin" presStyleLbl="node1" presStyleIdx="8" presStyleCnt="10"/>
      <dgm:spPr/>
    </dgm:pt>
    <dgm:pt modelId="{60BF04D3-842C-48EF-A6C0-80AA0A6C07AD}" type="pres">
      <dgm:prSet presAssocID="{95E1CFD6-26FF-4AB9-BC4C-FEB470CF911A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35828C-D87C-4E82-B579-791D7A6A0911}" type="pres">
      <dgm:prSet presAssocID="{95E1CFD6-26FF-4AB9-BC4C-FEB470CF911A}" presName="negativeSpace" presStyleCnt="0"/>
      <dgm:spPr/>
    </dgm:pt>
    <dgm:pt modelId="{B9B94AA2-CD4A-4C5E-B441-9043C1C88D92}" type="pres">
      <dgm:prSet presAssocID="{95E1CFD6-26FF-4AB9-BC4C-FEB470CF911A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E3979C80-1FF8-493A-A338-CE4AD157A0F9}" srcId="{FA749ADE-6781-488D-9B8E-ED9F52511808}" destId="{BC04EFE7-6B9B-4238-85D5-C5724F9F4D09}" srcOrd="0" destOrd="0" parTransId="{5798DC23-DCF5-4863-9450-39D281CA18C3}" sibTransId="{9D3D454C-882F-4E85-AF85-45145D63936C}"/>
    <dgm:cxn modelId="{7B45EF82-A379-42C0-AE4D-6C01441F3363}" srcId="{FA749ADE-6781-488D-9B8E-ED9F52511808}" destId="{603C90CA-0CFC-47B6-8F72-D3C8A8F46350}" srcOrd="4" destOrd="0" parTransId="{46828F90-4A1B-4AD3-88A8-243A0AB93109}" sibTransId="{43A27A33-6CEC-4F23-BC88-A3764920E955}"/>
    <dgm:cxn modelId="{C45CC48D-B074-4ADF-BD11-E4F574BD83EC}" srcId="{3B50825D-675E-4D4B-9B56-E4CFFD371813}" destId="{7B98FFA1-9BC4-4596-825E-3A8C52321679}" srcOrd="3" destOrd="0" parTransId="{6D6094E4-F936-4487-AEDD-4F84F5A9FFEC}" sibTransId="{45469116-66DB-41FE-86A8-C0AAB14DA319}"/>
    <dgm:cxn modelId="{58678B65-F82E-4C35-8BB9-FC0C9FACB86D}" type="presOf" srcId="{95E1CFD6-26FF-4AB9-BC4C-FEB470CF911A}" destId="{60BF04D3-842C-48EF-A6C0-80AA0A6C07AD}" srcOrd="1" destOrd="0" presId="urn:microsoft.com/office/officeart/2005/8/layout/list1"/>
    <dgm:cxn modelId="{79DEBF0A-F57F-498C-B8ED-E942E3381DF6}" type="presOf" srcId="{66B41034-6CC2-438F-A273-61A5992697BF}" destId="{DD458E6E-A409-4932-B926-44F421BA03D0}" srcOrd="1" destOrd="0" presId="urn:microsoft.com/office/officeart/2005/8/layout/list1"/>
    <dgm:cxn modelId="{42050B5C-BD21-4FF7-A5FA-572C9BA6BE73}" srcId="{D7412C3D-4455-48D4-A667-973193772268}" destId="{10F37E00-7515-4814-9040-75CEE88DF3F1}" srcOrd="0" destOrd="0" parTransId="{31BA7193-11B1-44DD-BBAF-9E98264A32C8}" sibTransId="{3C461CCA-9E09-4A14-882C-69C50EA4FC92}"/>
    <dgm:cxn modelId="{8FD6FDEA-7588-4462-80AE-AF0C877FA658}" type="presOf" srcId="{66B41034-6CC2-438F-A273-61A5992697BF}" destId="{6413DF94-32FB-4D09-9B21-4EA36EF75350}" srcOrd="0" destOrd="0" presId="urn:microsoft.com/office/officeart/2005/8/layout/list1"/>
    <dgm:cxn modelId="{CA1322CE-5375-4F64-AEE6-C9378AD8F12D}" type="presOf" srcId="{F9196930-E2EE-4F93-9040-1C3D46AD01AB}" destId="{AECB7589-5316-43E8-A434-375CE129AC4B}" srcOrd="0" destOrd="0" presId="urn:microsoft.com/office/officeart/2005/8/layout/list1"/>
    <dgm:cxn modelId="{209B1CB0-2ED2-449E-B26F-3C187F82CB95}" type="presOf" srcId="{438E94E4-F101-4BA2-B47A-DBB8F433D936}" destId="{A746CB5A-2E74-426F-91F8-C2C6C55A65F4}" srcOrd="0" destOrd="0" presId="urn:microsoft.com/office/officeart/2005/8/layout/list1"/>
    <dgm:cxn modelId="{F4D3BCC9-9C45-4B4F-A7A2-690A4382A05E}" srcId="{C6D22B51-1831-4F45-A4AE-F85EA09D49F8}" destId="{438E94E4-F101-4BA2-B47A-DBB8F433D936}" srcOrd="0" destOrd="0" parTransId="{F6039D17-E625-4B94-8896-698AC465FC44}" sibTransId="{05053E3B-CE3B-498A-966C-B6FC68FAD49E}"/>
    <dgm:cxn modelId="{9EA97292-2908-4CC8-8C6E-D259597B7D34}" type="presOf" srcId="{4788ABD2-1FDD-4ED9-82A1-7BBCF9467787}" destId="{223A0B27-1996-452D-917F-56E139A12512}" srcOrd="1" destOrd="0" presId="urn:microsoft.com/office/officeart/2005/8/layout/list1"/>
    <dgm:cxn modelId="{97B008C8-34B5-4A4B-A807-7208C4ABCCE2}" srcId="{FA749ADE-6781-488D-9B8E-ED9F52511808}" destId="{B1676C0A-05F3-45B6-B046-A08F2A6A8AC5}" srcOrd="2" destOrd="0" parTransId="{6541D8B8-D854-432A-B636-44018C383707}" sibTransId="{D17EF6C6-ABA6-4E3C-8CBE-2EAF2640F6F7}"/>
    <dgm:cxn modelId="{CFCC19BE-32A7-4979-810A-E6C8262B6322}" type="presOf" srcId="{B1676C0A-05F3-45B6-B046-A08F2A6A8AC5}" destId="{D78E2670-05D2-481B-8241-FF2EB0964E4A}" srcOrd="0" destOrd="2" presId="urn:microsoft.com/office/officeart/2005/8/layout/list1"/>
    <dgm:cxn modelId="{E656C23B-6234-4E1A-BFD9-896DBCB2EBEB}" srcId="{3B50825D-675E-4D4B-9B56-E4CFFD371813}" destId="{4788ABD2-1FDD-4ED9-82A1-7BBCF9467787}" srcOrd="2" destOrd="0" parTransId="{07EEB083-5A96-421D-9136-74C9F33A1925}" sibTransId="{6C5A191C-2221-4258-A438-5276BB038EBA}"/>
    <dgm:cxn modelId="{32F58CB0-168D-4ECB-B040-E0A17AA8AB23}" type="presOf" srcId="{7B98FFA1-9BC4-4596-825E-3A8C52321679}" destId="{6589C0C0-D059-4E91-8444-E0EC7D3BDE66}" srcOrd="0" destOrd="0" presId="urn:microsoft.com/office/officeart/2005/8/layout/list1"/>
    <dgm:cxn modelId="{A7871692-354C-44E3-B9E4-F8D19FA737FE}" srcId="{3B50825D-675E-4D4B-9B56-E4CFFD371813}" destId="{D7412C3D-4455-48D4-A667-973193772268}" srcOrd="8" destOrd="0" parTransId="{237DCF97-976D-4B67-9E0D-6D0A034D0C6A}" sibTransId="{E43F124A-A104-43E9-BDD5-CC804E14C57A}"/>
    <dgm:cxn modelId="{B0C215D0-8128-464D-B567-10C963DE4847}" srcId="{3B50825D-675E-4D4B-9B56-E4CFFD371813}" destId="{C6D22B51-1831-4F45-A4AE-F85EA09D49F8}" srcOrd="5" destOrd="0" parTransId="{431E6E4A-C340-4373-9976-3A9F5D80630A}" sibTransId="{CEB6921E-8F55-416D-AFB2-39512E7226D1}"/>
    <dgm:cxn modelId="{ACB65566-EFF4-4116-9198-CA6E28CED966}" type="presOf" srcId="{D7412C3D-4455-48D4-A667-973193772268}" destId="{CBC5E970-4222-474A-B287-B393C405A89D}" srcOrd="1" destOrd="0" presId="urn:microsoft.com/office/officeart/2005/8/layout/list1"/>
    <dgm:cxn modelId="{48B5F8D6-9D67-410F-8B7F-DD5F58A563ED}" srcId="{3B50825D-675E-4D4B-9B56-E4CFFD371813}" destId="{95E1CFD6-26FF-4AB9-BC4C-FEB470CF911A}" srcOrd="9" destOrd="0" parTransId="{D759AC98-1CE0-4F34-88BA-E70FCDF4044D}" sibTransId="{43981989-411B-4235-A287-95F18E021A27}"/>
    <dgm:cxn modelId="{00178F67-C486-41C1-8F27-63D1496232DA}" type="presOf" srcId="{EF67A82E-3D5C-4D8A-81B2-481756E39641}" destId="{D78E2670-05D2-481B-8241-FF2EB0964E4A}" srcOrd="0" destOrd="3" presId="urn:microsoft.com/office/officeart/2005/8/layout/list1"/>
    <dgm:cxn modelId="{97D96A88-A89A-431C-B489-E1AC7B5F25F6}" srcId="{FA749ADE-6781-488D-9B8E-ED9F52511808}" destId="{FD9BFBD9-03F1-4F89-9B26-02ED4831C716}" srcOrd="1" destOrd="0" parTransId="{3A51ECD9-70E3-45C4-BE9F-B0A67951C485}" sibTransId="{DDF598A9-80A7-4DE4-848C-A32909E28D6F}"/>
    <dgm:cxn modelId="{8C7618E9-3022-4ABB-A805-1A843941B847}" srcId="{4788ABD2-1FDD-4ED9-82A1-7BBCF9467787}" destId="{8F8F9939-31BE-442D-9494-21D3BA851B58}" srcOrd="0" destOrd="0" parTransId="{B90FF493-48AF-45CE-A1D1-943C6F87FAC0}" sibTransId="{4248EA0D-1BD2-4E2D-ACE4-EB7F05FE5D52}"/>
    <dgm:cxn modelId="{0448D292-9EEA-44BB-BFDC-E5C9CFF58FF6}" srcId="{3B50825D-675E-4D4B-9B56-E4CFFD371813}" destId="{A2ED1F30-0BEB-4CF2-A5D1-DAF3DD860861}" srcOrd="1" destOrd="0" parTransId="{ED94CCC2-102F-44FF-B8F7-4AF4E9E53E50}" sibTransId="{8BB6C6E2-48F3-4BFE-970E-3D8798390332}"/>
    <dgm:cxn modelId="{047C4EAB-F85C-4ABB-B369-34BDE148FC95}" srcId="{3B50825D-675E-4D4B-9B56-E4CFFD371813}" destId="{66B41034-6CC2-438F-A273-61A5992697BF}" srcOrd="4" destOrd="0" parTransId="{F6C4105F-885B-4D8E-9743-A9BB11B606E4}" sibTransId="{BDB9A949-A4EF-41EA-9716-C57B94A733E7}"/>
    <dgm:cxn modelId="{558D1460-CCE3-4D21-9225-9CA89E5C4EED}" type="presOf" srcId="{10F37E00-7515-4814-9040-75CEE88DF3F1}" destId="{AABB6F4C-A480-4390-B561-B7BAEF7E4444}" srcOrd="0" destOrd="0" presId="urn:microsoft.com/office/officeart/2005/8/layout/list1"/>
    <dgm:cxn modelId="{E0F92AF1-F11C-4427-B348-19EDBE6A6C3D}" srcId="{3B50825D-675E-4D4B-9B56-E4CFFD371813}" destId="{FA749ADE-6781-488D-9B8E-ED9F52511808}" srcOrd="0" destOrd="0" parTransId="{833569AE-F54D-42DB-B6D5-0EC4BDFF3BD5}" sibTransId="{4EF6EDF0-34A9-431F-991F-F955F8E39C07}"/>
    <dgm:cxn modelId="{4B1E1402-3330-403E-9DFD-0E02779B597D}" type="presOf" srcId="{F9196930-E2EE-4F93-9040-1C3D46AD01AB}" destId="{096D8C95-E02F-43B4-8820-9A6CA7D5B243}" srcOrd="1" destOrd="0" presId="urn:microsoft.com/office/officeart/2005/8/layout/list1"/>
    <dgm:cxn modelId="{A6F45967-CE5A-42A4-9549-164527983418}" type="presOf" srcId="{4788ABD2-1FDD-4ED9-82A1-7BBCF9467787}" destId="{92979864-9171-4F19-8558-299184E40482}" srcOrd="0" destOrd="0" presId="urn:microsoft.com/office/officeart/2005/8/layout/list1"/>
    <dgm:cxn modelId="{D90DA337-AE9D-49F9-A727-1EC4D6AED298}" type="presOf" srcId="{3B50825D-675E-4D4B-9B56-E4CFFD371813}" destId="{7E031E45-0090-4D5C-84D6-B72165A643DD}" srcOrd="0" destOrd="0" presId="urn:microsoft.com/office/officeart/2005/8/layout/list1"/>
    <dgm:cxn modelId="{0A986F56-67C6-4C20-9D5D-0F9559FEC255}" type="presOf" srcId="{C6D22B51-1831-4F45-A4AE-F85EA09D49F8}" destId="{1714F363-C481-4891-9283-5F93F611BAEF}" srcOrd="0" destOrd="0" presId="urn:microsoft.com/office/officeart/2005/8/layout/list1"/>
    <dgm:cxn modelId="{FE4DD1A3-3542-48D1-AB2E-9B47BBBBA531}" type="presOf" srcId="{FD9BFBD9-03F1-4F89-9B26-02ED4831C716}" destId="{D78E2670-05D2-481B-8241-FF2EB0964E4A}" srcOrd="0" destOrd="1" presId="urn:microsoft.com/office/officeart/2005/8/layout/list1"/>
    <dgm:cxn modelId="{72F21956-52A5-4419-B131-A5253960D4B8}" type="presOf" srcId="{A2ED1F30-0BEB-4CF2-A5D1-DAF3DD860861}" destId="{CF0B0196-F1EB-4919-894F-482EC4AD56A3}" srcOrd="0" destOrd="0" presId="urn:microsoft.com/office/officeart/2005/8/layout/list1"/>
    <dgm:cxn modelId="{D474B388-18B6-4F74-A059-ECF792EDC29E}" type="presOf" srcId="{A2ED1F30-0BEB-4CF2-A5D1-DAF3DD860861}" destId="{3B927377-CD9B-4893-AF92-C96F18D0CDFB}" srcOrd="1" destOrd="0" presId="urn:microsoft.com/office/officeart/2005/8/layout/list1"/>
    <dgm:cxn modelId="{2EB8C957-5C71-449F-8DEF-484642B43568}" type="presOf" srcId="{FA749ADE-6781-488D-9B8E-ED9F52511808}" destId="{CBA3D298-0AE3-4230-B717-329AE6B1842C}" srcOrd="1" destOrd="0" presId="urn:microsoft.com/office/officeart/2005/8/layout/list1"/>
    <dgm:cxn modelId="{52AAAE50-34F6-4213-B53D-6315CBA204C1}" srcId="{3B50825D-675E-4D4B-9B56-E4CFFD371813}" destId="{52E8930D-07C0-4F3D-9A30-0415D9C4C55B}" srcOrd="7" destOrd="0" parTransId="{1594E331-468A-4C65-977E-11277A10F9AB}" sibTransId="{AD34F200-7F21-4089-8AC6-3F3F0107F48A}"/>
    <dgm:cxn modelId="{02C6A273-78F5-4274-9AC5-697B9FE78F8C}" type="presOf" srcId="{BC04EFE7-6B9B-4238-85D5-C5724F9F4D09}" destId="{D78E2670-05D2-481B-8241-FF2EB0964E4A}" srcOrd="0" destOrd="0" presId="urn:microsoft.com/office/officeart/2005/8/layout/list1"/>
    <dgm:cxn modelId="{666C330D-2FD7-4ECB-BB0E-35D261D2EB23}" srcId="{66B41034-6CC2-438F-A273-61A5992697BF}" destId="{4867DE4B-19A5-4A0B-B29C-CA53531DE548}" srcOrd="0" destOrd="0" parTransId="{5948CF8A-7C53-4846-AD55-3EDD8D5DFD16}" sibTransId="{BA468EF6-8505-4A0B-A3FD-411BF34C3A29}"/>
    <dgm:cxn modelId="{C2FE1C1F-CB11-4DE4-AE99-A352B21F9043}" type="presOf" srcId="{52E8930D-07C0-4F3D-9A30-0415D9C4C55B}" destId="{E5B341D4-36D0-4EBC-9045-A7C99B706F7F}" srcOrd="1" destOrd="0" presId="urn:microsoft.com/office/officeart/2005/8/layout/list1"/>
    <dgm:cxn modelId="{8789D2BE-26A4-456E-80D0-AFAF05BBD997}" type="presOf" srcId="{4867DE4B-19A5-4A0B-B29C-CA53531DE548}" destId="{769DCD06-96E7-4F48-A1A0-6F765C95D5A9}" srcOrd="0" destOrd="0" presId="urn:microsoft.com/office/officeart/2005/8/layout/list1"/>
    <dgm:cxn modelId="{81072727-2149-4B60-8E10-7A85C4315A94}" srcId="{3B50825D-675E-4D4B-9B56-E4CFFD371813}" destId="{F9196930-E2EE-4F93-9040-1C3D46AD01AB}" srcOrd="6" destOrd="0" parTransId="{CA48CF76-5621-445D-B121-BFB959DC28E0}" sibTransId="{95085391-A49F-4113-8083-40BC075340FD}"/>
    <dgm:cxn modelId="{EFC93172-E97C-4311-839D-F7A9CBB2C4DC}" type="presOf" srcId="{603C90CA-0CFC-47B6-8F72-D3C8A8F46350}" destId="{D78E2670-05D2-481B-8241-FF2EB0964E4A}" srcOrd="0" destOrd="4" presId="urn:microsoft.com/office/officeart/2005/8/layout/list1"/>
    <dgm:cxn modelId="{45E0907F-ABFE-4757-BD83-E4FE4D528BF0}" type="presOf" srcId="{7B98FFA1-9BC4-4596-825E-3A8C52321679}" destId="{EBD9D070-D828-437D-85CD-45FDD26E7599}" srcOrd="1" destOrd="0" presId="urn:microsoft.com/office/officeart/2005/8/layout/list1"/>
    <dgm:cxn modelId="{A5206DB9-F1F4-4966-9C06-FA0995FC259E}" type="presOf" srcId="{D7412C3D-4455-48D4-A667-973193772268}" destId="{D5F68EB4-9ACA-4444-BA36-F8E9202F482F}" srcOrd="0" destOrd="0" presId="urn:microsoft.com/office/officeart/2005/8/layout/list1"/>
    <dgm:cxn modelId="{8DDC74BC-F5D5-4ED5-BDC6-4975D0FF22EE}" type="presOf" srcId="{95E1CFD6-26FF-4AB9-BC4C-FEB470CF911A}" destId="{BB2AD9D3-D864-441C-990F-7CF549BAE938}" srcOrd="0" destOrd="0" presId="urn:microsoft.com/office/officeart/2005/8/layout/list1"/>
    <dgm:cxn modelId="{D9050BD5-A37C-42C4-A7E4-FF1152474131}" type="presOf" srcId="{8F8F9939-31BE-442D-9494-21D3BA851B58}" destId="{C7204E35-2EA0-4C7B-8A79-AFD7E35A3546}" srcOrd="0" destOrd="0" presId="urn:microsoft.com/office/officeart/2005/8/layout/list1"/>
    <dgm:cxn modelId="{C5D1D218-1A5D-4C23-AFDB-A9CA7B299616}" type="presOf" srcId="{C6D22B51-1831-4F45-A4AE-F85EA09D49F8}" destId="{A63ED28E-60C5-48BA-987D-4261EBC8A8DB}" srcOrd="1" destOrd="0" presId="urn:microsoft.com/office/officeart/2005/8/layout/list1"/>
    <dgm:cxn modelId="{06369A76-50E8-4F7B-8BBB-3B477C0EFA75}" type="presOf" srcId="{52E8930D-07C0-4F3D-9A30-0415D9C4C55B}" destId="{E206EA02-BC5E-4C97-8BC8-061B15A02B4D}" srcOrd="0" destOrd="0" presId="urn:microsoft.com/office/officeart/2005/8/layout/list1"/>
    <dgm:cxn modelId="{EB479F62-0ECF-485C-AFCA-F02AF614F76B}" type="presOf" srcId="{FA749ADE-6781-488D-9B8E-ED9F52511808}" destId="{9AFD557B-1EDA-4B10-868B-BE5B8BEA40FF}" srcOrd="0" destOrd="0" presId="urn:microsoft.com/office/officeart/2005/8/layout/list1"/>
    <dgm:cxn modelId="{6FE0A296-7202-455D-BB0C-36B4A78AF7E8}" srcId="{FA749ADE-6781-488D-9B8E-ED9F52511808}" destId="{EF67A82E-3D5C-4D8A-81B2-481756E39641}" srcOrd="3" destOrd="0" parTransId="{30818178-5A25-4A4E-AC09-DA7578197785}" sibTransId="{8D6BCFF0-D86B-46FA-BC6E-CE78EB967281}"/>
    <dgm:cxn modelId="{DF9C91A4-8577-4FC1-952E-517F6F0AEA3D}" type="presParOf" srcId="{7E031E45-0090-4D5C-84D6-B72165A643DD}" destId="{327F4459-F1E0-4CA6-AA29-8CCD6EBE8B7A}" srcOrd="0" destOrd="0" presId="urn:microsoft.com/office/officeart/2005/8/layout/list1"/>
    <dgm:cxn modelId="{D7229F0E-465C-41E6-B41B-B9015B140D2B}" type="presParOf" srcId="{327F4459-F1E0-4CA6-AA29-8CCD6EBE8B7A}" destId="{9AFD557B-1EDA-4B10-868B-BE5B8BEA40FF}" srcOrd="0" destOrd="0" presId="urn:microsoft.com/office/officeart/2005/8/layout/list1"/>
    <dgm:cxn modelId="{AAE5ACA2-73E0-412F-A3EB-1C6444005518}" type="presParOf" srcId="{327F4459-F1E0-4CA6-AA29-8CCD6EBE8B7A}" destId="{CBA3D298-0AE3-4230-B717-329AE6B1842C}" srcOrd="1" destOrd="0" presId="urn:microsoft.com/office/officeart/2005/8/layout/list1"/>
    <dgm:cxn modelId="{A51CA313-327E-49B9-B1C3-DD4E44F89893}" type="presParOf" srcId="{7E031E45-0090-4D5C-84D6-B72165A643DD}" destId="{043CE404-27E3-4DBF-8BDE-1B346F488DF5}" srcOrd="1" destOrd="0" presId="urn:microsoft.com/office/officeart/2005/8/layout/list1"/>
    <dgm:cxn modelId="{94CAA3FD-28F5-49CD-A982-32E8546F44DE}" type="presParOf" srcId="{7E031E45-0090-4D5C-84D6-B72165A643DD}" destId="{D78E2670-05D2-481B-8241-FF2EB0964E4A}" srcOrd="2" destOrd="0" presId="urn:microsoft.com/office/officeart/2005/8/layout/list1"/>
    <dgm:cxn modelId="{765DD5F8-E06E-45E0-9DC2-06ABEFC1D48C}" type="presParOf" srcId="{7E031E45-0090-4D5C-84D6-B72165A643DD}" destId="{C480B9BD-D06C-4085-AD12-6F8597BD62CE}" srcOrd="3" destOrd="0" presId="urn:microsoft.com/office/officeart/2005/8/layout/list1"/>
    <dgm:cxn modelId="{881517B0-09A3-4EFB-BD1C-6FBBCE449842}" type="presParOf" srcId="{7E031E45-0090-4D5C-84D6-B72165A643DD}" destId="{3A12234F-3ED4-4A7E-AAD7-4F1E06403A56}" srcOrd="4" destOrd="0" presId="urn:microsoft.com/office/officeart/2005/8/layout/list1"/>
    <dgm:cxn modelId="{3BB0E90E-6F3F-4FA5-9DE5-B4FE3314C45E}" type="presParOf" srcId="{3A12234F-3ED4-4A7E-AAD7-4F1E06403A56}" destId="{CF0B0196-F1EB-4919-894F-482EC4AD56A3}" srcOrd="0" destOrd="0" presId="urn:microsoft.com/office/officeart/2005/8/layout/list1"/>
    <dgm:cxn modelId="{AAB94F7C-7D31-49DB-92DB-6FAABAA63ED4}" type="presParOf" srcId="{3A12234F-3ED4-4A7E-AAD7-4F1E06403A56}" destId="{3B927377-CD9B-4893-AF92-C96F18D0CDFB}" srcOrd="1" destOrd="0" presId="urn:microsoft.com/office/officeart/2005/8/layout/list1"/>
    <dgm:cxn modelId="{CF639CB8-DCDB-4294-9D14-452398EC8AAB}" type="presParOf" srcId="{7E031E45-0090-4D5C-84D6-B72165A643DD}" destId="{F7B44856-2023-4C83-9D10-A8B477776BC8}" srcOrd="5" destOrd="0" presId="urn:microsoft.com/office/officeart/2005/8/layout/list1"/>
    <dgm:cxn modelId="{DBB6ACEA-4910-426A-A329-28717A59BECC}" type="presParOf" srcId="{7E031E45-0090-4D5C-84D6-B72165A643DD}" destId="{A0064005-18C9-41B5-A2A2-64062537A20B}" srcOrd="6" destOrd="0" presId="urn:microsoft.com/office/officeart/2005/8/layout/list1"/>
    <dgm:cxn modelId="{FD1F4E47-3306-43E9-A570-342E48CDE5EE}" type="presParOf" srcId="{7E031E45-0090-4D5C-84D6-B72165A643DD}" destId="{93236DCC-01E6-47A6-864F-AD6E5313BC8E}" srcOrd="7" destOrd="0" presId="urn:microsoft.com/office/officeart/2005/8/layout/list1"/>
    <dgm:cxn modelId="{FF9721E5-C371-4FD4-972D-406D3A6E6F8C}" type="presParOf" srcId="{7E031E45-0090-4D5C-84D6-B72165A643DD}" destId="{56D84C01-A043-4DF6-8A30-A874A3E568DE}" srcOrd="8" destOrd="0" presId="urn:microsoft.com/office/officeart/2005/8/layout/list1"/>
    <dgm:cxn modelId="{5212B23B-1254-4B8D-8F2D-8C81C5BEE55C}" type="presParOf" srcId="{56D84C01-A043-4DF6-8A30-A874A3E568DE}" destId="{92979864-9171-4F19-8558-299184E40482}" srcOrd="0" destOrd="0" presId="urn:microsoft.com/office/officeart/2005/8/layout/list1"/>
    <dgm:cxn modelId="{DB5F0A8F-5260-4E3A-9EA7-9E7E6AFA9B0A}" type="presParOf" srcId="{56D84C01-A043-4DF6-8A30-A874A3E568DE}" destId="{223A0B27-1996-452D-917F-56E139A12512}" srcOrd="1" destOrd="0" presId="urn:microsoft.com/office/officeart/2005/8/layout/list1"/>
    <dgm:cxn modelId="{5708D8AC-9123-4948-85E7-5FFA02AB6DF2}" type="presParOf" srcId="{7E031E45-0090-4D5C-84D6-B72165A643DD}" destId="{C1C7FD91-466D-4C31-A1A5-3612B1BC3A71}" srcOrd="9" destOrd="0" presId="urn:microsoft.com/office/officeart/2005/8/layout/list1"/>
    <dgm:cxn modelId="{62BCC2CA-D641-4AB4-AB3E-C40A4A82F2C7}" type="presParOf" srcId="{7E031E45-0090-4D5C-84D6-B72165A643DD}" destId="{C7204E35-2EA0-4C7B-8A79-AFD7E35A3546}" srcOrd="10" destOrd="0" presId="urn:microsoft.com/office/officeart/2005/8/layout/list1"/>
    <dgm:cxn modelId="{BA223F89-D29F-4DFC-887D-19D1067F95AE}" type="presParOf" srcId="{7E031E45-0090-4D5C-84D6-B72165A643DD}" destId="{99AFF06F-0B25-464F-8B16-1588AB7C850A}" srcOrd="11" destOrd="0" presId="urn:microsoft.com/office/officeart/2005/8/layout/list1"/>
    <dgm:cxn modelId="{B9E2FADC-6250-49EA-97F5-384F4BA56DD8}" type="presParOf" srcId="{7E031E45-0090-4D5C-84D6-B72165A643DD}" destId="{974B4B1D-438A-4D95-9F12-160D4BC01C38}" srcOrd="12" destOrd="0" presId="urn:microsoft.com/office/officeart/2005/8/layout/list1"/>
    <dgm:cxn modelId="{51F365EA-19D6-4E20-B23B-DEDEE5B0D6B4}" type="presParOf" srcId="{974B4B1D-438A-4D95-9F12-160D4BC01C38}" destId="{6589C0C0-D059-4E91-8444-E0EC7D3BDE66}" srcOrd="0" destOrd="0" presId="urn:microsoft.com/office/officeart/2005/8/layout/list1"/>
    <dgm:cxn modelId="{7F1DA6BF-F579-4C6A-8FFE-EFBDE24679CB}" type="presParOf" srcId="{974B4B1D-438A-4D95-9F12-160D4BC01C38}" destId="{EBD9D070-D828-437D-85CD-45FDD26E7599}" srcOrd="1" destOrd="0" presId="urn:microsoft.com/office/officeart/2005/8/layout/list1"/>
    <dgm:cxn modelId="{320F3DE9-3151-4F0A-94E7-8A0E120856E8}" type="presParOf" srcId="{7E031E45-0090-4D5C-84D6-B72165A643DD}" destId="{3406909D-B719-4219-A7CA-7A11BF751188}" srcOrd="13" destOrd="0" presId="urn:microsoft.com/office/officeart/2005/8/layout/list1"/>
    <dgm:cxn modelId="{3B034F5D-31FE-4771-A850-8DF1191F80DA}" type="presParOf" srcId="{7E031E45-0090-4D5C-84D6-B72165A643DD}" destId="{75B2740E-3047-4F16-A9B6-445A82B297F9}" srcOrd="14" destOrd="0" presId="urn:microsoft.com/office/officeart/2005/8/layout/list1"/>
    <dgm:cxn modelId="{437A31FB-0641-4517-9514-41E41850DF42}" type="presParOf" srcId="{7E031E45-0090-4D5C-84D6-B72165A643DD}" destId="{AA172DD8-7765-471B-A02E-92D3B30AFCF2}" srcOrd="15" destOrd="0" presId="urn:microsoft.com/office/officeart/2005/8/layout/list1"/>
    <dgm:cxn modelId="{4EEC8A2E-1F7B-44CF-83AF-B51A2AE5B724}" type="presParOf" srcId="{7E031E45-0090-4D5C-84D6-B72165A643DD}" destId="{CF938347-E1A9-43A5-A474-C61B608254E1}" srcOrd="16" destOrd="0" presId="urn:microsoft.com/office/officeart/2005/8/layout/list1"/>
    <dgm:cxn modelId="{5AF2C5EA-4B28-40C6-A9BB-449FC982FEC0}" type="presParOf" srcId="{CF938347-E1A9-43A5-A474-C61B608254E1}" destId="{6413DF94-32FB-4D09-9B21-4EA36EF75350}" srcOrd="0" destOrd="0" presId="urn:microsoft.com/office/officeart/2005/8/layout/list1"/>
    <dgm:cxn modelId="{0488417A-71D0-4AA4-8B6B-196F91512753}" type="presParOf" srcId="{CF938347-E1A9-43A5-A474-C61B608254E1}" destId="{DD458E6E-A409-4932-B926-44F421BA03D0}" srcOrd="1" destOrd="0" presId="urn:microsoft.com/office/officeart/2005/8/layout/list1"/>
    <dgm:cxn modelId="{47D01580-8583-4305-B492-3B598AB3952C}" type="presParOf" srcId="{7E031E45-0090-4D5C-84D6-B72165A643DD}" destId="{1C3833A8-D104-472F-B41D-D877EA09BFD6}" srcOrd="17" destOrd="0" presId="urn:microsoft.com/office/officeart/2005/8/layout/list1"/>
    <dgm:cxn modelId="{FCC8D004-7A63-4E88-9899-6E5A7F896DBC}" type="presParOf" srcId="{7E031E45-0090-4D5C-84D6-B72165A643DD}" destId="{769DCD06-96E7-4F48-A1A0-6F765C95D5A9}" srcOrd="18" destOrd="0" presId="urn:microsoft.com/office/officeart/2005/8/layout/list1"/>
    <dgm:cxn modelId="{AA15045F-83DF-4064-82F7-1C62AC89846D}" type="presParOf" srcId="{7E031E45-0090-4D5C-84D6-B72165A643DD}" destId="{DA577321-EEA1-4191-84D1-47C56059967E}" srcOrd="19" destOrd="0" presId="urn:microsoft.com/office/officeart/2005/8/layout/list1"/>
    <dgm:cxn modelId="{8C61B2CB-F4B9-46C3-B4F8-1B435E01299D}" type="presParOf" srcId="{7E031E45-0090-4D5C-84D6-B72165A643DD}" destId="{87B6F64B-2AE4-4F6B-BF81-570F7963BFA9}" srcOrd="20" destOrd="0" presId="urn:microsoft.com/office/officeart/2005/8/layout/list1"/>
    <dgm:cxn modelId="{9013C713-CBD6-4A34-9C8C-04B05F9D31B3}" type="presParOf" srcId="{87B6F64B-2AE4-4F6B-BF81-570F7963BFA9}" destId="{1714F363-C481-4891-9283-5F93F611BAEF}" srcOrd="0" destOrd="0" presId="urn:microsoft.com/office/officeart/2005/8/layout/list1"/>
    <dgm:cxn modelId="{B0A763D5-97C2-4D38-81FC-1BAC640104D8}" type="presParOf" srcId="{87B6F64B-2AE4-4F6B-BF81-570F7963BFA9}" destId="{A63ED28E-60C5-48BA-987D-4261EBC8A8DB}" srcOrd="1" destOrd="0" presId="urn:microsoft.com/office/officeart/2005/8/layout/list1"/>
    <dgm:cxn modelId="{0F9E1128-51EB-4656-9597-D26FC2B575D9}" type="presParOf" srcId="{7E031E45-0090-4D5C-84D6-B72165A643DD}" destId="{E7671763-1250-46BA-9FC2-60E3B7964C8A}" srcOrd="21" destOrd="0" presId="urn:microsoft.com/office/officeart/2005/8/layout/list1"/>
    <dgm:cxn modelId="{4CE74447-84E5-4972-BF95-AE3F8241CD6E}" type="presParOf" srcId="{7E031E45-0090-4D5C-84D6-B72165A643DD}" destId="{A746CB5A-2E74-426F-91F8-C2C6C55A65F4}" srcOrd="22" destOrd="0" presId="urn:microsoft.com/office/officeart/2005/8/layout/list1"/>
    <dgm:cxn modelId="{118D60B6-0E5E-46D0-A58F-0BE8A330AA69}" type="presParOf" srcId="{7E031E45-0090-4D5C-84D6-B72165A643DD}" destId="{282329C8-E0A5-4456-AABE-DFCBF0EFA5F7}" srcOrd="23" destOrd="0" presId="urn:microsoft.com/office/officeart/2005/8/layout/list1"/>
    <dgm:cxn modelId="{77FBCF30-05B7-4F11-929C-46E0A50AA1F4}" type="presParOf" srcId="{7E031E45-0090-4D5C-84D6-B72165A643DD}" destId="{1AD02217-7FD1-43C1-B65E-B3808C18C4B5}" srcOrd="24" destOrd="0" presId="urn:microsoft.com/office/officeart/2005/8/layout/list1"/>
    <dgm:cxn modelId="{8997535E-6CF8-42D0-AA47-0B2E65BFC69C}" type="presParOf" srcId="{1AD02217-7FD1-43C1-B65E-B3808C18C4B5}" destId="{AECB7589-5316-43E8-A434-375CE129AC4B}" srcOrd="0" destOrd="0" presId="urn:microsoft.com/office/officeart/2005/8/layout/list1"/>
    <dgm:cxn modelId="{646C74BA-802C-40F4-AED0-FCCFE72154C9}" type="presParOf" srcId="{1AD02217-7FD1-43C1-B65E-B3808C18C4B5}" destId="{096D8C95-E02F-43B4-8820-9A6CA7D5B243}" srcOrd="1" destOrd="0" presId="urn:microsoft.com/office/officeart/2005/8/layout/list1"/>
    <dgm:cxn modelId="{0F515DF9-0456-4A78-A96B-4C36489D3C8F}" type="presParOf" srcId="{7E031E45-0090-4D5C-84D6-B72165A643DD}" destId="{B3F39D2E-FBD5-4ACF-92AD-717C7E4C2C16}" srcOrd="25" destOrd="0" presId="urn:microsoft.com/office/officeart/2005/8/layout/list1"/>
    <dgm:cxn modelId="{98412055-8B94-4320-B6CB-EFF34BF8C1B2}" type="presParOf" srcId="{7E031E45-0090-4D5C-84D6-B72165A643DD}" destId="{041A4387-2F95-4F39-9DB4-C1864583F078}" srcOrd="26" destOrd="0" presId="urn:microsoft.com/office/officeart/2005/8/layout/list1"/>
    <dgm:cxn modelId="{6E8CB68F-0615-4BFD-B31F-BB3C41A5A7D7}" type="presParOf" srcId="{7E031E45-0090-4D5C-84D6-B72165A643DD}" destId="{C6D3155E-8E7A-4D5B-AD45-77E1F5C921C2}" srcOrd="27" destOrd="0" presId="urn:microsoft.com/office/officeart/2005/8/layout/list1"/>
    <dgm:cxn modelId="{EB74AE60-FF28-4664-9C3D-781BBD4C3008}" type="presParOf" srcId="{7E031E45-0090-4D5C-84D6-B72165A643DD}" destId="{6FE61846-AAC2-4A5F-AF31-FD552A871902}" srcOrd="28" destOrd="0" presId="urn:microsoft.com/office/officeart/2005/8/layout/list1"/>
    <dgm:cxn modelId="{A54D59B7-B7D6-4C32-956C-D4131477D2B4}" type="presParOf" srcId="{6FE61846-AAC2-4A5F-AF31-FD552A871902}" destId="{E206EA02-BC5E-4C97-8BC8-061B15A02B4D}" srcOrd="0" destOrd="0" presId="urn:microsoft.com/office/officeart/2005/8/layout/list1"/>
    <dgm:cxn modelId="{44A77168-7F1C-493F-AE95-6F36B4D37E60}" type="presParOf" srcId="{6FE61846-AAC2-4A5F-AF31-FD552A871902}" destId="{E5B341D4-36D0-4EBC-9045-A7C99B706F7F}" srcOrd="1" destOrd="0" presId="urn:microsoft.com/office/officeart/2005/8/layout/list1"/>
    <dgm:cxn modelId="{313B32F3-BE79-47CA-A8F6-99423E3FE298}" type="presParOf" srcId="{7E031E45-0090-4D5C-84D6-B72165A643DD}" destId="{5ECF2B02-D5E5-47C6-9866-B0908F66B9A6}" srcOrd="29" destOrd="0" presId="urn:microsoft.com/office/officeart/2005/8/layout/list1"/>
    <dgm:cxn modelId="{FBF64580-84CF-4A1E-AFA4-A895F40D79F2}" type="presParOf" srcId="{7E031E45-0090-4D5C-84D6-B72165A643DD}" destId="{4B2598CF-ECE8-4839-91A1-8E0895F0B9B4}" srcOrd="30" destOrd="0" presId="urn:microsoft.com/office/officeart/2005/8/layout/list1"/>
    <dgm:cxn modelId="{8C304D5F-A493-482D-957C-B8A2D92BEA86}" type="presParOf" srcId="{7E031E45-0090-4D5C-84D6-B72165A643DD}" destId="{15D47093-C3A1-4A09-A99F-77C7C206BFF9}" srcOrd="31" destOrd="0" presId="urn:microsoft.com/office/officeart/2005/8/layout/list1"/>
    <dgm:cxn modelId="{6864431D-92CB-41DD-82F1-2C5FE97F7D06}" type="presParOf" srcId="{7E031E45-0090-4D5C-84D6-B72165A643DD}" destId="{413D1238-DF05-4437-8948-660387C779D6}" srcOrd="32" destOrd="0" presId="urn:microsoft.com/office/officeart/2005/8/layout/list1"/>
    <dgm:cxn modelId="{CD4E641A-2754-4B76-A464-A60E02A7A736}" type="presParOf" srcId="{413D1238-DF05-4437-8948-660387C779D6}" destId="{D5F68EB4-9ACA-4444-BA36-F8E9202F482F}" srcOrd="0" destOrd="0" presId="urn:microsoft.com/office/officeart/2005/8/layout/list1"/>
    <dgm:cxn modelId="{FB8AEA38-39FB-463B-AEF9-62787545B0B6}" type="presParOf" srcId="{413D1238-DF05-4437-8948-660387C779D6}" destId="{CBC5E970-4222-474A-B287-B393C405A89D}" srcOrd="1" destOrd="0" presId="urn:microsoft.com/office/officeart/2005/8/layout/list1"/>
    <dgm:cxn modelId="{67ADF1A8-D59C-4A5A-9F11-354FBCC6B289}" type="presParOf" srcId="{7E031E45-0090-4D5C-84D6-B72165A643DD}" destId="{4713EB84-5126-4281-BE11-8CCA38C03311}" srcOrd="33" destOrd="0" presId="urn:microsoft.com/office/officeart/2005/8/layout/list1"/>
    <dgm:cxn modelId="{C1BA6D47-BE48-4E33-8883-DB2103ECC564}" type="presParOf" srcId="{7E031E45-0090-4D5C-84D6-B72165A643DD}" destId="{AABB6F4C-A480-4390-B561-B7BAEF7E4444}" srcOrd="34" destOrd="0" presId="urn:microsoft.com/office/officeart/2005/8/layout/list1"/>
    <dgm:cxn modelId="{FFD27C57-1E1C-45BF-B548-FADF274A0FF2}" type="presParOf" srcId="{7E031E45-0090-4D5C-84D6-B72165A643DD}" destId="{DBB99709-368C-462C-B33E-C905C3CBF90E}" srcOrd="35" destOrd="0" presId="urn:microsoft.com/office/officeart/2005/8/layout/list1"/>
    <dgm:cxn modelId="{B0E6338D-DD57-4978-8F06-0B0D7E015DCB}" type="presParOf" srcId="{7E031E45-0090-4D5C-84D6-B72165A643DD}" destId="{4C086BEF-FE9A-4D6F-A555-E35FA7CED5F7}" srcOrd="36" destOrd="0" presId="urn:microsoft.com/office/officeart/2005/8/layout/list1"/>
    <dgm:cxn modelId="{751E0755-6325-48BD-BF5E-1D63DF0ABB54}" type="presParOf" srcId="{4C086BEF-FE9A-4D6F-A555-E35FA7CED5F7}" destId="{BB2AD9D3-D864-441C-990F-7CF549BAE938}" srcOrd="0" destOrd="0" presId="urn:microsoft.com/office/officeart/2005/8/layout/list1"/>
    <dgm:cxn modelId="{2DAAB72A-B6BE-423B-B07D-566BBBE6232E}" type="presParOf" srcId="{4C086BEF-FE9A-4D6F-A555-E35FA7CED5F7}" destId="{60BF04D3-842C-48EF-A6C0-80AA0A6C07AD}" srcOrd="1" destOrd="0" presId="urn:microsoft.com/office/officeart/2005/8/layout/list1"/>
    <dgm:cxn modelId="{493202F5-1CC9-4A2F-B1B9-21BBAEFD4E36}" type="presParOf" srcId="{7E031E45-0090-4D5C-84D6-B72165A643DD}" destId="{5335828C-D87C-4E82-B579-791D7A6A0911}" srcOrd="37" destOrd="0" presId="urn:microsoft.com/office/officeart/2005/8/layout/list1"/>
    <dgm:cxn modelId="{CF39A9CF-184E-46E9-BC7C-5D75F9BA1341}" type="presParOf" srcId="{7E031E45-0090-4D5C-84D6-B72165A643DD}" destId="{B9B94AA2-CD4A-4C5E-B441-9043C1C88D92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8E2670-05D2-481B-8241-FF2EB0964E4A}">
      <dsp:nvSpPr>
        <dsp:cNvPr id="0" name=""/>
        <dsp:cNvSpPr/>
      </dsp:nvSpPr>
      <dsp:spPr>
        <a:xfrm>
          <a:off x="0" y="307362"/>
          <a:ext cx="3829050" cy="12285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7177" tIns="270764" rIns="297177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Организационно-управленческое обеспечение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Научно-методическое, информационное сопровождение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Работа над дорожными и технологическими картами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Уклад лицея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Ресурсы: материально-технические, кадровые, управленческие, информационные</a:t>
          </a:r>
        </a:p>
      </dsp:txBody>
      <dsp:txXfrm>
        <a:off x="0" y="307362"/>
        <a:ext cx="3829050" cy="1228500"/>
      </dsp:txXfrm>
    </dsp:sp>
    <dsp:sp modelId="{CBA3D298-0AE3-4230-B717-329AE6B1842C}">
      <dsp:nvSpPr>
        <dsp:cNvPr id="0" name=""/>
        <dsp:cNvSpPr/>
      </dsp:nvSpPr>
      <dsp:spPr>
        <a:xfrm>
          <a:off x="191452" y="115482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содержательно-процессуальной деятельности</a:t>
          </a:r>
        </a:p>
      </dsp:txBody>
      <dsp:txXfrm>
        <a:off x="210186" y="134216"/>
        <a:ext cx="2642867" cy="346292"/>
      </dsp:txXfrm>
    </dsp:sp>
    <dsp:sp modelId="{A0064005-18C9-41B5-A2A2-64062537A20B}">
      <dsp:nvSpPr>
        <dsp:cNvPr id="0" name=""/>
        <dsp:cNvSpPr/>
      </dsp:nvSpPr>
      <dsp:spPr>
        <a:xfrm>
          <a:off x="0" y="1818649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927377-CD9B-4893-AF92-C96F18D0CDFB}">
      <dsp:nvSpPr>
        <dsp:cNvPr id="0" name=""/>
        <dsp:cNvSpPr/>
      </dsp:nvSpPr>
      <dsp:spPr>
        <a:xfrm>
          <a:off x="191452" y="1606062"/>
          <a:ext cx="2680335" cy="4044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Профессиональное самообразование. Внутрифирменное обучение</a:t>
          </a:r>
        </a:p>
      </dsp:txBody>
      <dsp:txXfrm>
        <a:off x="211196" y="1625806"/>
        <a:ext cx="2640847" cy="364979"/>
      </dsp:txXfrm>
    </dsp:sp>
    <dsp:sp modelId="{C7204E35-2EA0-4C7B-8A79-AFD7E35A3546}">
      <dsp:nvSpPr>
        <dsp:cNvPr id="0" name=""/>
        <dsp:cNvSpPr/>
      </dsp:nvSpPr>
      <dsp:spPr>
        <a:xfrm>
          <a:off x="0" y="2507063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7177" tIns="270764" rIns="297177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507063"/>
        <a:ext cx="3829050" cy="327600"/>
      </dsp:txXfrm>
    </dsp:sp>
    <dsp:sp modelId="{223A0B27-1996-452D-917F-56E139A12512}">
      <dsp:nvSpPr>
        <dsp:cNvPr id="0" name=""/>
        <dsp:cNvSpPr/>
      </dsp:nvSpPr>
      <dsp:spPr>
        <a:xfrm>
          <a:off x="191452" y="2216449"/>
          <a:ext cx="2680335" cy="4824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Медико-психологическое сопровождение; работа Школы здоровья для учителей</a:t>
          </a:r>
        </a:p>
      </dsp:txBody>
      <dsp:txXfrm>
        <a:off x="215005" y="2240002"/>
        <a:ext cx="2633229" cy="435387"/>
      </dsp:txXfrm>
    </dsp:sp>
    <dsp:sp modelId="{75B2740E-3047-4F16-A9B6-445A82B297F9}">
      <dsp:nvSpPr>
        <dsp:cNvPr id="0" name=""/>
        <dsp:cNvSpPr/>
      </dsp:nvSpPr>
      <dsp:spPr>
        <a:xfrm>
          <a:off x="0" y="3160609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D9D070-D828-437D-85CD-45FDD26E7599}">
      <dsp:nvSpPr>
        <dsp:cNvPr id="0" name=""/>
        <dsp:cNvSpPr/>
      </dsp:nvSpPr>
      <dsp:spPr>
        <a:xfrm>
          <a:off x="191452" y="2904863"/>
          <a:ext cx="2680335" cy="4476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партнерство и сетевое взаимодействие, сотрудничество с родителями</a:t>
          </a:r>
        </a:p>
      </dsp:txBody>
      <dsp:txXfrm>
        <a:off x="213303" y="2926714"/>
        <a:ext cx="2636633" cy="403923"/>
      </dsp:txXfrm>
    </dsp:sp>
    <dsp:sp modelId="{769DCD06-96E7-4F48-A1A0-6F765C95D5A9}">
      <dsp:nvSpPr>
        <dsp:cNvPr id="0" name=""/>
        <dsp:cNvSpPr/>
      </dsp:nvSpPr>
      <dsp:spPr>
        <a:xfrm>
          <a:off x="0" y="3628667"/>
          <a:ext cx="3829050" cy="88042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7177" tIns="270764" rIns="297177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Актуальность и востребованность высококвалифицированных, мотивированных педагогов обуславливает заинтересованность в ознакомлении с инновационным опытом работы</a:t>
          </a:r>
        </a:p>
      </dsp:txBody>
      <dsp:txXfrm>
        <a:off x="0" y="3628667"/>
        <a:ext cx="3829050" cy="880425"/>
      </dsp:txXfrm>
    </dsp:sp>
    <dsp:sp modelId="{DD458E6E-A409-4932-B926-44F421BA03D0}">
      <dsp:nvSpPr>
        <dsp:cNvPr id="0" name=""/>
        <dsp:cNvSpPr/>
      </dsp:nvSpPr>
      <dsp:spPr>
        <a:xfrm>
          <a:off x="191452" y="3558409"/>
          <a:ext cx="2680335" cy="26213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Дискуссионный клуб</a:t>
          </a:r>
        </a:p>
      </dsp:txBody>
      <dsp:txXfrm>
        <a:off x="204249" y="3571206"/>
        <a:ext cx="2654741" cy="236544"/>
      </dsp:txXfrm>
    </dsp:sp>
    <dsp:sp modelId="{A746CB5A-2E74-426F-91F8-C2C6C55A65F4}">
      <dsp:nvSpPr>
        <dsp:cNvPr id="0" name=""/>
        <dsp:cNvSpPr/>
      </dsp:nvSpPr>
      <dsp:spPr>
        <a:xfrm>
          <a:off x="0" y="4771172"/>
          <a:ext cx="3829050" cy="1003275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7177" tIns="270764" rIns="297177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Уроки, открытые мероприятия, целеполагающая событийность: защита инновационных проектов, участие в конкурсах педагогического мастерства, диссиминация опыта через конференции, семинары, публикации, представление отчуждаемых материалов</a:t>
          </a:r>
        </a:p>
      </dsp:txBody>
      <dsp:txXfrm>
        <a:off x="0" y="4771172"/>
        <a:ext cx="3829050" cy="1003275"/>
      </dsp:txXfrm>
    </dsp:sp>
    <dsp:sp modelId="{A63ED28E-60C5-48BA-987D-4261EBC8A8DB}">
      <dsp:nvSpPr>
        <dsp:cNvPr id="0" name=""/>
        <dsp:cNvSpPr/>
      </dsp:nvSpPr>
      <dsp:spPr>
        <a:xfrm>
          <a:off x="191452" y="4579292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идей школы передового опыта</a:t>
          </a:r>
        </a:p>
      </dsp:txBody>
      <dsp:txXfrm>
        <a:off x="210186" y="4598026"/>
        <a:ext cx="2642867" cy="346292"/>
      </dsp:txXfrm>
    </dsp:sp>
    <dsp:sp modelId="{041A4387-2F95-4F39-9DB4-C1864583F078}">
      <dsp:nvSpPr>
        <dsp:cNvPr id="0" name=""/>
        <dsp:cNvSpPr/>
      </dsp:nvSpPr>
      <dsp:spPr>
        <a:xfrm>
          <a:off x="0" y="6036527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6D8C95-E02F-43B4-8820-9A6CA7D5B243}">
      <dsp:nvSpPr>
        <dsp:cNvPr id="0" name=""/>
        <dsp:cNvSpPr/>
      </dsp:nvSpPr>
      <dsp:spPr>
        <a:xfrm>
          <a:off x="191452" y="5844647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моральных и материальных стимулов</a:t>
          </a:r>
        </a:p>
      </dsp:txBody>
      <dsp:txXfrm>
        <a:off x="210186" y="5863381"/>
        <a:ext cx="2642867" cy="346292"/>
      </dsp:txXfrm>
    </dsp:sp>
    <dsp:sp modelId="{4B2598CF-ECE8-4839-91A1-8E0895F0B9B4}">
      <dsp:nvSpPr>
        <dsp:cNvPr id="0" name=""/>
        <dsp:cNvSpPr/>
      </dsp:nvSpPr>
      <dsp:spPr>
        <a:xfrm>
          <a:off x="0" y="6626207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B341D4-36D0-4EBC-9045-A7C99B706F7F}">
      <dsp:nvSpPr>
        <dsp:cNvPr id="0" name=""/>
        <dsp:cNvSpPr/>
      </dsp:nvSpPr>
      <dsp:spPr>
        <a:xfrm>
          <a:off x="191452" y="6434327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внеурочной деятельности</a:t>
          </a:r>
        </a:p>
      </dsp:txBody>
      <dsp:txXfrm>
        <a:off x="210186" y="6453061"/>
        <a:ext cx="2642867" cy="346292"/>
      </dsp:txXfrm>
    </dsp:sp>
    <dsp:sp modelId="{AABB6F4C-A480-4390-B561-B7BAEF7E4444}">
      <dsp:nvSpPr>
        <dsp:cNvPr id="0" name=""/>
        <dsp:cNvSpPr/>
      </dsp:nvSpPr>
      <dsp:spPr>
        <a:xfrm>
          <a:off x="0" y="7215887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7177" tIns="270764" rIns="297177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7215887"/>
        <a:ext cx="3829050" cy="327600"/>
      </dsp:txXfrm>
    </dsp:sp>
    <dsp:sp modelId="{CBC5E970-4222-474A-B287-B393C405A89D}">
      <dsp:nvSpPr>
        <dsp:cNvPr id="0" name=""/>
        <dsp:cNvSpPr/>
      </dsp:nvSpPr>
      <dsp:spPr>
        <a:xfrm>
          <a:off x="191452" y="7024007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Редакционно-издательский центр</a:t>
          </a:r>
        </a:p>
      </dsp:txBody>
      <dsp:txXfrm>
        <a:off x="210186" y="7042741"/>
        <a:ext cx="2642867" cy="346292"/>
      </dsp:txXfrm>
    </dsp:sp>
    <dsp:sp modelId="{B9B94AA2-CD4A-4C5E-B441-9043C1C88D92}">
      <dsp:nvSpPr>
        <dsp:cNvPr id="0" name=""/>
        <dsp:cNvSpPr/>
      </dsp:nvSpPr>
      <dsp:spPr>
        <a:xfrm>
          <a:off x="0" y="7805567"/>
          <a:ext cx="3829050" cy="327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BF04D3-842C-48EF-A6C0-80AA0A6C07AD}">
      <dsp:nvSpPr>
        <dsp:cNvPr id="0" name=""/>
        <dsp:cNvSpPr/>
      </dsp:nvSpPr>
      <dsp:spPr>
        <a:xfrm>
          <a:off x="191452" y="7613687"/>
          <a:ext cx="2680335" cy="383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310" tIns="0" rIns="101310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Корректировка деятельности на основе обратных связей</a:t>
          </a:r>
        </a:p>
      </dsp:txBody>
      <dsp:txXfrm>
        <a:off x="210186" y="7632421"/>
        <a:ext cx="264286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Марина М. Кожевникова</cp:lastModifiedBy>
  <cp:revision>2</cp:revision>
  <dcterms:created xsi:type="dcterms:W3CDTF">2016-10-10T08:44:00Z</dcterms:created>
  <dcterms:modified xsi:type="dcterms:W3CDTF">2016-10-10T08:44:00Z</dcterms:modified>
</cp:coreProperties>
</file>