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708" w:type="dxa"/>
        <w:tblLook w:val="01E0"/>
      </w:tblPr>
      <w:tblGrid>
        <w:gridCol w:w="4078"/>
        <w:gridCol w:w="3827"/>
        <w:gridCol w:w="3491"/>
        <w:gridCol w:w="4132"/>
      </w:tblGrid>
      <w:tr w:rsidR="006A6BD2" w:rsidTr="009E03AA">
        <w:tc>
          <w:tcPr>
            <w:tcW w:w="4078" w:type="dxa"/>
          </w:tcPr>
          <w:p w:rsidR="006A6BD2" w:rsidRDefault="006A6BD2" w:rsidP="009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6A6BD2" w:rsidRDefault="006A6BD2" w:rsidP="009E03AA">
            <w:pPr>
              <w:spacing w:after="0" w:line="240" w:lineRule="auto"/>
              <w:ind w:firstLine="1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образования</w:t>
            </w:r>
          </w:p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Калининского района</w:t>
            </w:r>
          </w:p>
          <w:p w:rsidR="006A6BD2" w:rsidRDefault="006A6BD2" w:rsidP="009E03AA">
            <w:pPr>
              <w:spacing w:after="0" w:line="240" w:lineRule="auto"/>
              <w:ind w:left="124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</w:rPr>
              <w:t>Е.А. Андреева</w:t>
            </w:r>
          </w:p>
          <w:p w:rsidR="006A6BD2" w:rsidRDefault="006A6BD2" w:rsidP="009E03AA">
            <w:pPr>
              <w:spacing w:after="0" w:line="240" w:lineRule="auto"/>
              <w:ind w:left="124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«______»_______________20       г.</w:t>
            </w:r>
          </w:p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hideMark/>
          </w:tcPr>
          <w:p w:rsidR="006A6BD2" w:rsidRDefault="006A6BD2" w:rsidP="009E03AA">
            <w:pPr>
              <w:spacing w:after="0" w:line="240" w:lineRule="auto"/>
              <w:ind w:left="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6A6BD2" w:rsidRDefault="00502EB1" w:rsidP="009E03AA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r w:rsidR="006A6BD2">
              <w:rPr>
                <w:rFonts w:ascii="Times New Roman" w:hAnsi="Times New Roman"/>
              </w:rPr>
              <w:t>иректор</w:t>
            </w:r>
            <w:proofErr w:type="gramEnd"/>
            <w:r w:rsidR="006A6BD2">
              <w:rPr>
                <w:rFonts w:ascii="Times New Roman" w:hAnsi="Times New Roman"/>
              </w:rPr>
              <w:t xml:space="preserve"> </w:t>
            </w:r>
            <w:r w:rsidRPr="00502EB1">
              <w:rPr>
                <w:rFonts w:ascii="Times New Roman" w:hAnsi="Times New Roman"/>
                <w:bCs/>
              </w:rPr>
              <w:t>ГБУ ДО ЦВР ДМ</w:t>
            </w:r>
            <w:r w:rsidRPr="00502EB1">
              <w:rPr>
                <w:rFonts w:ascii="Times New Roman" w:hAnsi="Times New Roman"/>
              </w:rPr>
              <w:t xml:space="preserve"> </w:t>
            </w:r>
            <w:r w:rsidR="006A6BD2">
              <w:rPr>
                <w:rFonts w:ascii="Times New Roman" w:hAnsi="Times New Roman"/>
              </w:rPr>
              <w:t>«Академический»</w:t>
            </w:r>
          </w:p>
          <w:p w:rsidR="006A6BD2" w:rsidRDefault="006A6BD2" w:rsidP="009E03AA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 w:rsidR="00502EB1">
              <w:rPr>
                <w:rFonts w:ascii="Times New Roman" w:hAnsi="Times New Roman"/>
              </w:rPr>
              <w:t>И.А.Дьячкова</w:t>
            </w:r>
            <w:proofErr w:type="spellEnd"/>
          </w:p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«_____»________________20       г.</w:t>
            </w:r>
          </w:p>
        </w:tc>
        <w:tc>
          <w:tcPr>
            <w:tcW w:w="3491" w:type="dxa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«ПРИНЯТО»</w:t>
            </w:r>
          </w:p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педсовете ГБОУ лицей №179</w:t>
            </w:r>
          </w:p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№______</w:t>
            </w:r>
          </w:p>
          <w:p w:rsidR="006A6BD2" w:rsidRDefault="006A6BD2" w:rsidP="009E03AA">
            <w:pPr>
              <w:spacing w:after="0" w:line="240" w:lineRule="auto"/>
              <w:ind w:left="124"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от________________20      г.</w:t>
            </w:r>
          </w:p>
        </w:tc>
        <w:tc>
          <w:tcPr>
            <w:tcW w:w="4132" w:type="dxa"/>
            <w:hideMark/>
          </w:tcPr>
          <w:p w:rsidR="006A6BD2" w:rsidRDefault="006A6BD2" w:rsidP="009E03AA">
            <w:pPr>
              <w:spacing w:after="0" w:line="240" w:lineRule="auto"/>
              <w:ind w:left="2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6A6BD2" w:rsidRDefault="006A6BD2" w:rsidP="009E03AA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ГБОУ лицей  №179</w:t>
            </w:r>
          </w:p>
          <w:p w:rsidR="006A6BD2" w:rsidRDefault="006A6BD2" w:rsidP="009E03AA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Калининского района</w:t>
            </w:r>
          </w:p>
          <w:p w:rsidR="006A6BD2" w:rsidRDefault="006A6BD2" w:rsidP="009E03AA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 Л. А. </w:t>
            </w:r>
            <w:proofErr w:type="spellStart"/>
            <w:r>
              <w:rPr>
                <w:rFonts w:ascii="Times New Roman" w:hAnsi="Times New Roman"/>
              </w:rPr>
              <w:t>Батова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A6BD2" w:rsidRDefault="006A6BD2" w:rsidP="009E03AA">
            <w:pPr>
              <w:spacing w:after="0" w:line="240" w:lineRule="auto"/>
              <w:ind w:lef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№_____от___________20      г.</w:t>
            </w:r>
          </w:p>
        </w:tc>
      </w:tr>
    </w:tbl>
    <w:p w:rsidR="006A6BD2" w:rsidRDefault="006A6BD2" w:rsidP="006A6BD2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«ПРОВЕРЕНО»</w:t>
      </w:r>
    </w:p>
    <w:p w:rsidR="006A6BD2" w:rsidRDefault="006A6BD2" w:rsidP="006A6BD2">
      <w:pPr>
        <w:spacing w:after="0" w:line="240" w:lineRule="auto"/>
        <w:ind w:left="4483" w:firstLine="4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методист </w:t>
      </w:r>
      <w:r w:rsidR="00502EB1" w:rsidRPr="00502EB1">
        <w:rPr>
          <w:rFonts w:ascii="Times New Roman" w:hAnsi="Times New Roman"/>
          <w:bCs/>
        </w:rPr>
        <w:t>ГБУ ДО ЦВР ДМ</w:t>
      </w:r>
    </w:p>
    <w:p w:rsidR="006A6BD2" w:rsidRDefault="006A6BD2" w:rsidP="006A6BD2">
      <w:pPr>
        <w:spacing w:after="0" w:line="240" w:lineRule="auto"/>
        <w:ind w:left="4483" w:firstLine="4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«Академический»</w:t>
      </w:r>
    </w:p>
    <w:p w:rsidR="006A6BD2" w:rsidRDefault="006A6BD2" w:rsidP="006A6BD2">
      <w:pPr>
        <w:spacing w:after="0" w:line="240" w:lineRule="auto"/>
        <w:ind w:left="4483" w:firstLine="4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proofErr w:type="spellStart"/>
      <w:r>
        <w:rPr>
          <w:rFonts w:ascii="Times New Roman" w:hAnsi="Times New Roman"/>
        </w:rPr>
        <w:t>Т.Г.Кондрашева</w:t>
      </w:r>
      <w:proofErr w:type="spellEnd"/>
    </w:p>
    <w:p w:rsidR="006A6BD2" w:rsidRDefault="006A6BD2" w:rsidP="006A6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A6BD2" w:rsidRDefault="006A6BD2" w:rsidP="006A6BD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Учебно-производственный план на 201</w:t>
      </w:r>
      <w:r w:rsidR="00724A3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724A3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</w:p>
    <w:p w:rsidR="006A6BD2" w:rsidRDefault="006A6BD2" w:rsidP="006A6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структурного подразделения Отделения дополнительного образования ГБОУ лицей № 179 Калининского района </w:t>
      </w:r>
    </w:p>
    <w:p w:rsidR="006A6BD2" w:rsidRDefault="006A6BD2" w:rsidP="006A6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93"/>
        <w:gridCol w:w="614"/>
        <w:gridCol w:w="614"/>
        <w:gridCol w:w="615"/>
        <w:gridCol w:w="709"/>
        <w:gridCol w:w="661"/>
        <w:gridCol w:w="661"/>
        <w:gridCol w:w="662"/>
        <w:gridCol w:w="709"/>
        <w:gridCol w:w="496"/>
        <w:gridCol w:w="496"/>
        <w:gridCol w:w="496"/>
        <w:gridCol w:w="497"/>
        <w:gridCol w:w="567"/>
        <w:gridCol w:w="567"/>
        <w:gridCol w:w="567"/>
        <w:gridCol w:w="567"/>
        <w:gridCol w:w="496"/>
        <w:gridCol w:w="496"/>
        <w:gridCol w:w="496"/>
        <w:gridCol w:w="496"/>
        <w:gridCol w:w="567"/>
        <w:gridCol w:w="567"/>
      </w:tblGrid>
      <w:tr w:rsidR="006A6BD2" w:rsidTr="009E03A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групп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Наполняемость групп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детей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обслуж</w:t>
            </w:r>
            <w:proofErr w:type="spellEnd"/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групп по количеству часов в неделю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before="60"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</w:tr>
      <w:tr w:rsidR="006A6BD2" w:rsidTr="009E03A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 год</w:t>
              </w:r>
            </w:smartTag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 и более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 год</w:t>
              </w:r>
            </w:smartTag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 и более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 год</w:t>
              </w:r>
            </w:smartTag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 и более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6BD2" w:rsidTr="009E03A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BD2" w:rsidTr="009E03AA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Pr="00BB3B02" w:rsidRDefault="006A6BD2" w:rsidP="009E03AA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BB3B02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AB768F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DE24F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9E03AA" w:rsidP="009E03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9E03AA" w:rsidP="009E03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9E03AA" w:rsidP="009E03A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DE24F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BD2" w:rsidTr="009E03AA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Default="006A6BD2" w:rsidP="009E03AA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Pr="00BB3B02" w:rsidRDefault="006A6BD2" w:rsidP="009E03AA">
            <w:pPr>
              <w:spacing w:before="60" w:after="0" w:line="240" w:lineRule="auto"/>
              <w:ind w:left="-109" w:right="-108"/>
              <w:rPr>
                <w:rFonts w:ascii="Times New Roman" w:hAnsi="Times New Roman"/>
              </w:rPr>
            </w:pPr>
            <w:r w:rsidRPr="00BB3B02">
              <w:rPr>
                <w:rFonts w:ascii="Times New Roman" w:hAnsi="Times New Roman"/>
              </w:rPr>
              <w:t>Социально-педагогическая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DE24F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DE24F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DE24F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EB1" w:rsidTr="009E03AA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B1" w:rsidRDefault="00502EB1" w:rsidP="009E03AA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B1" w:rsidRPr="00BB3B02" w:rsidRDefault="00502EB1" w:rsidP="009E03AA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BB3B02">
              <w:rPr>
                <w:rFonts w:ascii="Times New Roman" w:hAnsi="Times New Roman"/>
              </w:rPr>
              <w:t xml:space="preserve">Туристско-краеведческая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Pr="00DE24F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Pr="00DE24F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Default="00502EB1" w:rsidP="009E03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Pr="00BC7B77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EB1" w:rsidTr="009E03AA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B1" w:rsidRDefault="00502EB1" w:rsidP="009E03AA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B1" w:rsidRPr="00BB3B02" w:rsidRDefault="00502EB1" w:rsidP="009E03AA">
            <w:pPr>
              <w:spacing w:before="60" w:after="0" w:line="240" w:lineRule="auto"/>
              <w:ind w:left="-109"/>
              <w:rPr>
                <w:rFonts w:ascii="Times New Roman" w:hAnsi="Times New Roman"/>
              </w:rPr>
            </w:pPr>
            <w:r w:rsidRPr="00BB3B02">
              <w:rPr>
                <w:rFonts w:ascii="Times New Roman" w:hAnsi="Times New Roman"/>
              </w:rPr>
              <w:t xml:space="preserve">Физкультурно-спортивная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Pr="0026595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Pr="0026595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Pr="0026595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Pr="0026595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Pr="0026595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Pr="0026595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Pr="0026595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Pr="0026595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Pr="0026595A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Pr="0026595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Pr="0026595A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Pr="0026595A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9E03AA" w:rsidP="009E03A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B1" w:rsidRPr="004A2029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EB1" w:rsidTr="009E03AA">
        <w:trPr>
          <w:trHeight w:val="43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2EB1" w:rsidRDefault="00502EB1" w:rsidP="009E03AA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EB1" w:rsidRDefault="009E03AA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02EB1" w:rsidRDefault="0010608D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EB1" w:rsidRDefault="0010608D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EB1" w:rsidRDefault="00502EB1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6BD2" w:rsidRDefault="006A6BD2" w:rsidP="006A6BD2">
      <w:pPr>
        <w:spacing w:line="240" w:lineRule="auto"/>
        <w:rPr>
          <w:rFonts w:ascii="Calibri" w:hAnsi="Calibri"/>
        </w:rPr>
      </w:pPr>
    </w:p>
    <w:p w:rsidR="00502EB1" w:rsidRDefault="00502EB1" w:rsidP="006A6BD2">
      <w:pPr>
        <w:spacing w:line="240" w:lineRule="auto"/>
        <w:rPr>
          <w:rFonts w:ascii="Calibri" w:hAnsi="Calibri"/>
        </w:rPr>
      </w:pPr>
    </w:p>
    <w:p w:rsidR="006A6BD2" w:rsidRDefault="006A6BD2" w:rsidP="006A6BD2">
      <w:pPr>
        <w:spacing w:after="0" w:line="240" w:lineRule="auto"/>
        <w:ind w:left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лицей №179 _________________ /</w:t>
      </w:r>
      <w:proofErr w:type="spellStart"/>
      <w:r>
        <w:rPr>
          <w:rFonts w:ascii="Times New Roman" w:hAnsi="Times New Roman"/>
          <w:sz w:val="24"/>
          <w:szCs w:val="24"/>
        </w:rPr>
        <w:t>Батова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А. /</w:t>
      </w:r>
    </w:p>
    <w:p w:rsidR="006A6BD2" w:rsidRDefault="006A6BD2" w:rsidP="006A6BD2">
      <w:pPr>
        <w:spacing w:after="0" w:line="240" w:lineRule="auto"/>
        <w:ind w:left="851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М.П.</w:t>
      </w:r>
    </w:p>
    <w:p w:rsidR="006A6BD2" w:rsidRDefault="006A6BD2" w:rsidP="006A6BD2">
      <w:pPr>
        <w:spacing w:after="0" w:line="240" w:lineRule="auto"/>
        <w:ind w:left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ОДОД   ______________________/Новожилова О. А./</w:t>
      </w:r>
    </w:p>
    <w:p w:rsidR="006A6BD2" w:rsidRDefault="006A6BD2" w:rsidP="006A6BD2">
      <w:pPr>
        <w:spacing w:after="0" w:line="240" w:lineRule="auto"/>
        <w:ind w:left="851"/>
        <w:outlineLvl w:val="0"/>
        <w:rPr>
          <w:rFonts w:ascii="Times New Roman" w:hAnsi="Times New Roman"/>
          <w:sz w:val="24"/>
          <w:szCs w:val="24"/>
        </w:rPr>
      </w:pPr>
    </w:p>
    <w:p w:rsidR="006A6BD2" w:rsidRDefault="006A6BD2" w:rsidP="006A6BD2">
      <w:pPr>
        <w:spacing w:after="0" w:line="240" w:lineRule="auto"/>
        <w:ind w:left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  _______________________________/Смирнова А.Л./</w:t>
      </w:r>
    </w:p>
    <w:p w:rsidR="006A6BD2" w:rsidRDefault="006A6BD2" w:rsidP="006A6BD2">
      <w:pPr>
        <w:spacing w:line="240" w:lineRule="auto"/>
        <w:jc w:val="center"/>
        <w:rPr>
          <w:rFonts w:ascii="Times New Roman" w:hAnsi="Times New Roman"/>
        </w:rPr>
      </w:pPr>
    </w:p>
    <w:p w:rsidR="006A6BD2" w:rsidRDefault="006A6BD2" w:rsidP="006A6BD2">
      <w:pPr>
        <w:spacing w:after="0" w:line="240" w:lineRule="auto"/>
        <w:rPr>
          <w:rFonts w:ascii="Times New Roman" w:hAnsi="Times New Roman"/>
        </w:rPr>
        <w:sectPr w:rsidR="006A6BD2">
          <w:pgSz w:w="16838" w:h="11906" w:orient="landscape"/>
          <w:pgMar w:top="993" w:right="1134" w:bottom="568" w:left="426" w:header="708" w:footer="708" w:gutter="0"/>
          <w:cols w:space="720"/>
        </w:sectPr>
      </w:pPr>
    </w:p>
    <w:p w:rsidR="006A6BD2" w:rsidRPr="00FF02ED" w:rsidRDefault="006A6BD2" w:rsidP="006A6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2ED">
        <w:rPr>
          <w:rFonts w:ascii="Times New Roman" w:hAnsi="Times New Roman"/>
          <w:sz w:val="24"/>
          <w:szCs w:val="24"/>
        </w:rPr>
        <w:lastRenderedPageBreak/>
        <w:t>Приложение к учебно-производственному плану структурного подразделения Отделения дополнительного образования ГБОУ лицей № 179</w:t>
      </w:r>
    </w:p>
    <w:p w:rsidR="006A6BD2" w:rsidRPr="00FF02ED" w:rsidRDefault="006A6BD2" w:rsidP="006A6B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02ED">
        <w:rPr>
          <w:rFonts w:ascii="Times New Roman" w:hAnsi="Times New Roman"/>
          <w:sz w:val="24"/>
          <w:szCs w:val="24"/>
        </w:rPr>
        <w:t>на 201</w:t>
      </w:r>
      <w:r w:rsidR="002A2D4A">
        <w:rPr>
          <w:rFonts w:ascii="Times New Roman" w:hAnsi="Times New Roman"/>
          <w:sz w:val="24"/>
          <w:szCs w:val="24"/>
        </w:rPr>
        <w:t>6</w:t>
      </w:r>
      <w:r w:rsidRPr="00FF02ED">
        <w:rPr>
          <w:rFonts w:ascii="Times New Roman" w:hAnsi="Times New Roman"/>
          <w:sz w:val="24"/>
          <w:szCs w:val="24"/>
        </w:rPr>
        <w:t xml:space="preserve"> – 201</w:t>
      </w:r>
      <w:r w:rsidR="002A2D4A">
        <w:rPr>
          <w:rFonts w:ascii="Times New Roman" w:hAnsi="Times New Roman"/>
          <w:sz w:val="24"/>
          <w:szCs w:val="24"/>
        </w:rPr>
        <w:t>7</w:t>
      </w:r>
      <w:r w:rsidRPr="00FF02ED">
        <w:rPr>
          <w:rFonts w:ascii="Times New Roman" w:hAnsi="Times New Roman"/>
          <w:sz w:val="24"/>
          <w:szCs w:val="24"/>
        </w:rPr>
        <w:t xml:space="preserve">  учебный год</w:t>
      </w:r>
    </w:p>
    <w:p w:rsidR="006A6BD2" w:rsidRDefault="006A6BD2" w:rsidP="006A6BD2">
      <w:pPr>
        <w:spacing w:after="0" w:line="240" w:lineRule="auto"/>
        <w:jc w:val="center"/>
        <w:rPr>
          <w:rFonts w:ascii="Times New Roman" w:hAnsi="Times New Roman"/>
        </w:rPr>
      </w:pPr>
    </w:p>
    <w:p w:rsidR="00E065AB" w:rsidRPr="00FF02ED" w:rsidRDefault="006A6BD2" w:rsidP="00502E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2ED">
        <w:rPr>
          <w:rFonts w:ascii="Times New Roman" w:hAnsi="Times New Roman"/>
          <w:b/>
          <w:sz w:val="28"/>
          <w:szCs w:val="28"/>
        </w:rPr>
        <w:t>Производственные показатели</w:t>
      </w:r>
    </w:p>
    <w:tbl>
      <w:tblPr>
        <w:tblW w:w="161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0"/>
        <w:gridCol w:w="1704"/>
        <w:gridCol w:w="567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</w:tblGrid>
      <w:tr w:rsidR="006A6BD2" w:rsidTr="009E03AA">
        <w:trPr>
          <w:trHeight w:val="1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Название ОП,</w:t>
            </w:r>
          </w:p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before="12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И.О. педагога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A6BD2" w:rsidRPr="00AB768F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68F">
              <w:rPr>
                <w:rFonts w:ascii="Times New Roman" w:hAnsi="Times New Roman"/>
                <w:sz w:val="18"/>
                <w:szCs w:val="18"/>
              </w:rPr>
              <w:t>Возраст детей, лет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групп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Наполняемость групп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детей обслужено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детей по факту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групп по количеству часов в неделю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</w:tr>
      <w:tr w:rsidR="006A6BD2" w:rsidTr="009E03AA">
        <w:trPr>
          <w:trHeight w:val="14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 год</w:t>
              </w:r>
            </w:smartTag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 и более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 год</w:t>
              </w:r>
            </w:smartTag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 и более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1 год</w:t>
              </w:r>
            </w:smartTag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 и более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BD2" w:rsidTr="009E03AA">
        <w:trPr>
          <w:trHeight w:val="506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конц</w:t>
            </w:r>
            <w:proofErr w:type="spellEnd"/>
          </w:p>
        </w:tc>
      </w:tr>
      <w:tr w:rsidR="006A6BD2" w:rsidTr="009E03AA">
        <w:trPr>
          <w:trHeight w:val="380"/>
        </w:trPr>
        <w:tc>
          <w:tcPr>
            <w:tcW w:w="16159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Pr="009433F7" w:rsidRDefault="006A6BD2" w:rsidP="009E03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F7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6A6BD2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Спортивно-бальный танец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Лыткин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7-13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BD2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Театральная студия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Ломакина Н.С.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A34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Модные аксессуары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Дырина</w:t>
            </w:r>
            <w:proofErr w:type="spellEnd"/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4A34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4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A34" w:rsidRPr="00FF02ED" w:rsidRDefault="00724A34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A34" w:rsidRPr="00FF02ED" w:rsidRDefault="00724A34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34" w:rsidRPr="00FF02ED" w:rsidRDefault="004C049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A34" w:rsidRDefault="00724A34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BD2" w:rsidTr="009E03AA">
        <w:trPr>
          <w:trHeight w:val="1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D2" w:rsidRPr="00FF02ED" w:rsidRDefault="006A6BD2" w:rsidP="009E03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F02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D0370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6BD2" w:rsidRPr="00FF02ED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Pr="00FD0370" w:rsidRDefault="006A6BD2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D0370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Pr="00FD0370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D0370" w:rsidRDefault="00B44B68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Pr="00FF02ED" w:rsidRDefault="006A6BD2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D2" w:rsidRPr="00FF02ED" w:rsidRDefault="004C049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6BD2" w:rsidRPr="00CE0D84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6BD2" w:rsidTr="009E03AA">
        <w:trPr>
          <w:trHeight w:val="410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A6BD2" w:rsidRPr="009433F7" w:rsidRDefault="006A6BD2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F7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224827" w:rsidTr="001212F0">
        <w:trPr>
          <w:trHeight w:val="37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12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Журналист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12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Семенов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12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827" w:rsidTr="001212F0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12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Своё 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12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Семенов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12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827" w:rsidTr="001212F0">
        <w:trPr>
          <w:trHeight w:val="40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7" w:rsidRDefault="00224827" w:rsidP="0012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Занимательный немецкий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7" w:rsidRDefault="00224827" w:rsidP="0012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4C049F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D0370" w:rsidRDefault="00224827" w:rsidP="0012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827" w:rsidTr="009E03AA">
        <w:trPr>
          <w:trHeight w:val="1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7" w:rsidRPr="00FF02ED" w:rsidRDefault="00224827" w:rsidP="009E03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F02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D0370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D0370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9E03AA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3A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D0370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D0370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22482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827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4827" w:rsidRPr="00130424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7" w:rsidRPr="00130424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130424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827" w:rsidRPr="00130424" w:rsidRDefault="00224827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7" w:rsidRPr="00130424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4827" w:rsidRPr="009E03AA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3AA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7819F1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4827" w:rsidTr="009E03AA">
        <w:trPr>
          <w:trHeight w:val="287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4827" w:rsidRPr="009433F7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F7">
              <w:rPr>
                <w:rFonts w:ascii="Times New Roman" w:hAnsi="Times New Roman"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224827" w:rsidTr="009E03A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7" w:rsidRPr="00FF02ED" w:rsidRDefault="00224827" w:rsidP="009E03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FD0370" w:rsidRDefault="00224827" w:rsidP="009E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- э</w:t>
            </w:r>
            <w:r w:rsidRPr="00FD0370">
              <w:rPr>
                <w:rFonts w:ascii="Times New Roman" w:hAnsi="Times New Roman"/>
              </w:rPr>
              <w:t>кскурсовод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FD0370" w:rsidRDefault="00224827" w:rsidP="009E03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4C049F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F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FD0370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370">
              <w:rPr>
                <w:rFonts w:ascii="Times New Roman" w:hAnsi="Times New Roman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22482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827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9433F7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4827" w:rsidTr="009E03AA">
        <w:trPr>
          <w:trHeight w:val="30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7" w:rsidRDefault="00224827" w:rsidP="00724A3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BB23E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FD0370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BB23E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3E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27" w:rsidRPr="0022482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827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22482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482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4827" w:rsidRPr="0022482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482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FF02ED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4827" w:rsidRPr="009433F7" w:rsidRDefault="00224827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827" w:rsidRPr="004C049F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C049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827" w:rsidRPr="00FF02ED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4827" w:rsidTr="009E03AA">
        <w:trPr>
          <w:trHeight w:val="270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4827" w:rsidRPr="009433F7" w:rsidRDefault="00224827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F7">
              <w:rPr>
                <w:rFonts w:ascii="Times New Roman" w:hAnsi="Times New Roman"/>
                <w:sz w:val="24"/>
                <w:szCs w:val="24"/>
              </w:rPr>
              <w:t>Физкультурно-спортивная направленность (ШСК)</w:t>
            </w:r>
          </w:p>
        </w:tc>
      </w:tr>
      <w:tr w:rsidR="006E195F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Музыка, красота, движение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Сыпало Р.Н</w:t>
            </w:r>
            <w:r w:rsidRPr="00FF02ED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Лыткин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13-17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541888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6E195F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Золотая корзина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Шинкарев М.Н.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11-16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541888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6E195F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9F07A5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Спортивное ориентирование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Шинкарев М.Н.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11-16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541888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6E195F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AB768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Кожаный мяч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02ED">
              <w:rPr>
                <w:rFonts w:ascii="Times New Roman" w:hAnsi="Times New Roman"/>
              </w:rPr>
              <w:t>Маловичко</w:t>
            </w:r>
            <w:proofErr w:type="spellEnd"/>
            <w:r w:rsidRPr="00FF02ED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11-15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4C049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6E195F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AB768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Юный волейболист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02ED">
              <w:rPr>
                <w:rFonts w:ascii="Times New Roman" w:hAnsi="Times New Roman"/>
              </w:rPr>
              <w:t>Лыхин</w:t>
            </w:r>
            <w:proofErr w:type="spellEnd"/>
            <w:r w:rsidRPr="00FF02ED"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11-17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6E195F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AB768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Юный пловец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Назарова О.С.</w:t>
            </w:r>
          </w:p>
          <w:p w:rsidR="006E195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Пятаков Д.С.</w:t>
            </w:r>
          </w:p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Шилина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6-13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6E195F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AB768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2248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Игра в городки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F02ED">
              <w:rPr>
                <w:rFonts w:ascii="Times New Roman" w:hAnsi="Times New Roman"/>
              </w:rPr>
              <w:t>Лыхин</w:t>
            </w:r>
            <w:proofErr w:type="spellEnd"/>
            <w:r w:rsidRPr="00FF02ED"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6E195F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AB768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Зарница – школа безопасности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Ефремов С.Г.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6E195F" w:rsidTr="009E03AA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AB768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Безопасное колесо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02ED">
              <w:rPr>
                <w:rFonts w:ascii="Times New Roman" w:hAnsi="Times New Roman"/>
              </w:rPr>
              <w:t>Ефремов С.Г.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FF02ED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6E195F" w:rsidRPr="007819F1" w:rsidTr="009E03AA">
        <w:trPr>
          <w:trHeight w:val="1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F" w:rsidRPr="009433F7" w:rsidRDefault="006E195F" w:rsidP="009E03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433F7">
              <w:rPr>
                <w:rFonts w:ascii="Times New Roman" w:hAnsi="Times New Roman"/>
                <w:b/>
              </w:rPr>
              <w:t>Итого (ШСК)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3F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5F" w:rsidRPr="00D54773" w:rsidRDefault="006E195F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5F" w:rsidRPr="00D54773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F" w:rsidRPr="006E195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95F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5F" w:rsidRPr="009433F7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9433F7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95F" w:rsidRPr="009433F7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195F" w:rsidTr="009E03AA">
        <w:trPr>
          <w:trHeight w:val="140"/>
        </w:trPr>
        <w:tc>
          <w:tcPr>
            <w:tcW w:w="16159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195F" w:rsidRPr="009433F7" w:rsidRDefault="006E195F" w:rsidP="009E03A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6E195F" w:rsidRPr="00AB1EC5" w:rsidTr="009E03AA">
        <w:trPr>
          <w:trHeight w:val="1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195F" w:rsidRPr="009433F7" w:rsidRDefault="006E195F" w:rsidP="009E03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433F7">
              <w:rPr>
                <w:rFonts w:ascii="Times New Roman" w:hAnsi="Times New Roman"/>
                <w:b/>
              </w:rPr>
              <w:t>ИТОГО ОДОД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95F" w:rsidRPr="0022482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95F" w:rsidRPr="006E195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95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95F" w:rsidRPr="006E195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95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3F7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95F" w:rsidRPr="006E195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95F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95F" w:rsidRPr="006E195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95F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95F" w:rsidRPr="006E195F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95F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33F7">
              <w:rPr>
                <w:rFonts w:ascii="Times New Roman" w:hAnsi="Times New Roman"/>
                <w:b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195F" w:rsidRPr="00130424" w:rsidRDefault="006E195F" w:rsidP="006E1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95F" w:rsidRPr="00130424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195F" w:rsidRPr="009433F7" w:rsidRDefault="006E195F" w:rsidP="009E03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E195F" w:rsidRPr="009433F7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9433F7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95F" w:rsidRPr="009433F7" w:rsidRDefault="006E195F" w:rsidP="009E03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A6BD2" w:rsidRDefault="006A6BD2" w:rsidP="006A6BD2">
      <w:pPr>
        <w:spacing w:after="0" w:line="240" w:lineRule="auto"/>
        <w:ind w:left="851"/>
        <w:outlineLvl w:val="0"/>
        <w:rPr>
          <w:rFonts w:ascii="Times New Roman" w:hAnsi="Times New Roman"/>
          <w:sz w:val="24"/>
          <w:szCs w:val="24"/>
        </w:rPr>
      </w:pPr>
    </w:p>
    <w:p w:rsidR="006A6BD2" w:rsidRDefault="006A6BD2" w:rsidP="006A6BD2">
      <w:pPr>
        <w:spacing w:after="0" w:line="240" w:lineRule="auto"/>
        <w:ind w:left="851"/>
        <w:outlineLvl w:val="0"/>
        <w:rPr>
          <w:rFonts w:ascii="Times New Roman" w:hAnsi="Times New Roman"/>
          <w:sz w:val="24"/>
          <w:szCs w:val="24"/>
        </w:rPr>
      </w:pPr>
    </w:p>
    <w:p w:rsidR="006A6BD2" w:rsidRDefault="006A6BD2" w:rsidP="006A6BD2">
      <w:pPr>
        <w:spacing w:after="0" w:line="240" w:lineRule="auto"/>
        <w:ind w:left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лицей №179 _________________ /</w:t>
      </w:r>
      <w:proofErr w:type="spellStart"/>
      <w:r>
        <w:rPr>
          <w:rFonts w:ascii="Times New Roman" w:hAnsi="Times New Roman"/>
          <w:sz w:val="24"/>
          <w:szCs w:val="24"/>
        </w:rPr>
        <w:t>Батова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 А. /</w:t>
      </w:r>
    </w:p>
    <w:p w:rsidR="006A6BD2" w:rsidRDefault="006A6BD2" w:rsidP="006A6BD2">
      <w:pPr>
        <w:spacing w:after="0" w:line="240" w:lineRule="auto"/>
        <w:ind w:left="851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М.П.</w:t>
      </w:r>
    </w:p>
    <w:p w:rsidR="006A6BD2" w:rsidRDefault="006A6BD2" w:rsidP="006A6BD2">
      <w:pPr>
        <w:spacing w:after="0" w:line="240" w:lineRule="auto"/>
        <w:ind w:left="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ОДОД   ______________________/Новожилова О. А./</w:t>
      </w:r>
    </w:p>
    <w:p w:rsidR="006A6BD2" w:rsidRDefault="006A6BD2" w:rsidP="006A6BD2">
      <w:pPr>
        <w:rPr>
          <w:rFonts w:ascii="Calibri" w:hAnsi="Calibri"/>
        </w:rPr>
      </w:pPr>
      <w:r>
        <w:rPr>
          <w:sz w:val="28"/>
          <w:szCs w:val="28"/>
        </w:rPr>
        <w:tab/>
      </w:r>
    </w:p>
    <w:p w:rsidR="006A6BD2" w:rsidRDefault="006A6BD2" w:rsidP="006A6BD2"/>
    <w:p w:rsidR="006A6BD2" w:rsidRDefault="006A6BD2" w:rsidP="006A6BD2"/>
    <w:p w:rsidR="006A6BD2" w:rsidRDefault="006A6BD2" w:rsidP="006A6BD2"/>
    <w:p w:rsidR="006A6BD2" w:rsidRDefault="006A6BD2" w:rsidP="006A6BD2"/>
    <w:p w:rsidR="006A6BD2" w:rsidRDefault="006A6BD2" w:rsidP="006A6BD2"/>
    <w:p w:rsidR="006A6BD2" w:rsidRDefault="006A6BD2" w:rsidP="006A6BD2"/>
    <w:p w:rsidR="006A6BD2" w:rsidRDefault="006A6BD2" w:rsidP="006A6BD2"/>
    <w:p w:rsidR="006A6BD2" w:rsidRDefault="006A6BD2" w:rsidP="006A6BD2"/>
    <w:p w:rsidR="006A6BD2" w:rsidRDefault="006A6BD2" w:rsidP="006A6BD2"/>
    <w:p w:rsidR="006A6BD2" w:rsidRDefault="006A6BD2" w:rsidP="006A6BD2"/>
    <w:p w:rsidR="003F3507" w:rsidRDefault="003F3507"/>
    <w:sectPr w:rsidR="003F3507" w:rsidSect="009E03AA">
      <w:pgSz w:w="16838" w:h="11906" w:orient="landscape"/>
      <w:pgMar w:top="680" w:right="227" w:bottom="720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BD2"/>
    <w:rsid w:val="0010608D"/>
    <w:rsid w:val="001212F0"/>
    <w:rsid w:val="001805E1"/>
    <w:rsid w:val="00224827"/>
    <w:rsid w:val="002A2D4A"/>
    <w:rsid w:val="003F3507"/>
    <w:rsid w:val="00417B15"/>
    <w:rsid w:val="004C049F"/>
    <w:rsid w:val="004D2C67"/>
    <w:rsid w:val="00502EB1"/>
    <w:rsid w:val="00541888"/>
    <w:rsid w:val="006A6BD2"/>
    <w:rsid w:val="006E195F"/>
    <w:rsid w:val="00724A34"/>
    <w:rsid w:val="00792B47"/>
    <w:rsid w:val="00915FE1"/>
    <w:rsid w:val="0096650C"/>
    <w:rsid w:val="009E03AA"/>
    <w:rsid w:val="00B44B68"/>
    <w:rsid w:val="00BB23E7"/>
    <w:rsid w:val="00E0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D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novo</cp:lastModifiedBy>
  <cp:revision>16</cp:revision>
  <cp:lastPrinted>2016-05-16T11:44:00Z</cp:lastPrinted>
  <dcterms:created xsi:type="dcterms:W3CDTF">2016-04-25T09:58:00Z</dcterms:created>
  <dcterms:modified xsi:type="dcterms:W3CDTF">2016-05-16T11:45:00Z</dcterms:modified>
</cp:coreProperties>
</file>