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4" w:rsidRPr="007B39A4" w:rsidRDefault="007B39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Результативность участия учителей лицея в</w:t>
      </w:r>
      <w:r w:rsidR="006C2437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C2437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достижений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889"/>
        <w:gridCol w:w="1843"/>
        <w:gridCol w:w="2693"/>
        <w:gridCol w:w="709"/>
        <w:gridCol w:w="709"/>
        <w:gridCol w:w="687"/>
      </w:tblGrid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9" w:type="dxa"/>
          </w:tcPr>
          <w:p w:rsidR="006C2437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Астахова А.С.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Педагогические надежды</w:t>
            </w:r>
          </w:p>
        </w:tc>
        <w:tc>
          <w:tcPr>
            <w:tcW w:w="70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Рыбакова Е.В.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  <w:r w:rsidR="00913EE3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9" w:type="dxa"/>
          </w:tcPr>
          <w:p w:rsidR="006C2437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</w:tc>
        <w:tc>
          <w:tcPr>
            <w:tcW w:w="2693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Профессиональное дополнительное образование педагогов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33" w:rsidRPr="004956DF" w:rsidTr="004956DF">
        <w:tc>
          <w:tcPr>
            <w:tcW w:w="94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</w:p>
        </w:tc>
        <w:tc>
          <w:tcPr>
            <w:tcW w:w="2693" w:type="dxa"/>
          </w:tcPr>
          <w:p w:rsidR="00B16E33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7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E3" w:rsidRPr="004956DF" w:rsidTr="004956DF">
        <w:tc>
          <w:tcPr>
            <w:tcW w:w="94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Новожилова О.А.</w:t>
            </w:r>
          </w:p>
        </w:tc>
        <w:tc>
          <w:tcPr>
            <w:tcW w:w="2693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33" w:rsidRPr="004956DF" w:rsidTr="004956DF">
        <w:tc>
          <w:tcPr>
            <w:tcW w:w="94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 w:rsidR="006B0339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93" w:type="dxa"/>
          </w:tcPr>
          <w:p w:rsidR="00B16E33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Педагогические надежды</w:t>
            </w: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89" w:type="dxa"/>
          </w:tcPr>
          <w:p w:rsidR="006C2437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="006B0339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Педагогические надежды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6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E3" w:rsidRPr="004956DF" w:rsidTr="004956DF">
        <w:tc>
          <w:tcPr>
            <w:tcW w:w="94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Ефремов С.Г.</w:t>
            </w:r>
          </w:p>
        </w:tc>
        <w:tc>
          <w:tcPr>
            <w:tcW w:w="269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B3" w:rsidRPr="004956DF" w:rsidTr="004956DF">
        <w:tc>
          <w:tcPr>
            <w:tcW w:w="94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  <w:r w:rsidR="00913EE3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7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B3" w:rsidRPr="004956DF" w:rsidTr="004956DF">
        <w:tc>
          <w:tcPr>
            <w:tcW w:w="94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9" w:type="dxa"/>
          </w:tcPr>
          <w:p w:rsidR="001E70B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</w:p>
        </w:tc>
        <w:tc>
          <w:tcPr>
            <w:tcW w:w="269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B3" w:rsidRPr="004956DF" w:rsidTr="004956DF">
        <w:tc>
          <w:tcPr>
            <w:tcW w:w="94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</w:p>
        </w:tc>
        <w:tc>
          <w:tcPr>
            <w:tcW w:w="269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3EE3" w:rsidRPr="004956DF" w:rsidTr="004956DF">
        <w:tc>
          <w:tcPr>
            <w:tcW w:w="94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Ломакина Н.С.</w:t>
            </w:r>
          </w:p>
        </w:tc>
        <w:tc>
          <w:tcPr>
            <w:tcW w:w="269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педагог дополнительного образования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37" w:rsidRPr="007B39A4" w:rsidRDefault="006C24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9A4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7B39A4">
        <w:rPr>
          <w:rFonts w:ascii="Times New Roman" w:hAnsi="Times New Roman" w:cs="Times New Roman"/>
          <w:b/>
          <w:i/>
          <w:sz w:val="24"/>
          <w:szCs w:val="24"/>
        </w:rPr>
        <w:t xml:space="preserve"> учителей </w:t>
      </w:r>
      <w:r w:rsidRPr="007B39A4">
        <w:rPr>
          <w:rFonts w:ascii="Times New Roman" w:hAnsi="Times New Roman" w:cs="Times New Roman"/>
          <w:b/>
          <w:i/>
          <w:sz w:val="24"/>
          <w:szCs w:val="24"/>
        </w:rPr>
        <w:t>победителей ПНПО</w:t>
      </w:r>
      <w:r w:rsidR="007B39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C2437" w:rsidRPr="004956DF" w:rsidTr="006C2437"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69" w:type="dxa"/>
          </w:tcPr>
          <w:p w:rsidR="00972091" w:rsidRPr="004956DF" w:rsidRDefault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22D81" w:rsidRPr="004956DF" w:rsidTr="006C2437">
        <w:tc>
          <w:tcPr>
            <w:tcW w:w="1869" w:type="dxa"/>
          </w:tcPr>
          <w:p w:rsidR="00522D81" w:rsidRPr="004956DF" w:rsidRDefault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2D81" w:rsidRPr="004956DF" w:rsidRDefault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2D81" w:rsidRPr="004956DF" w:rsidRDefault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Р.В.</w:t>
            </w:r>
          </w:p>
        </w:tc>
        <w:tc>
          <w:tcPr>
            <w:tcW w:w="1869" w:type="dxa"/>
          </w:tcPr>
          <w:p w:rsidR="00522D81" w:rsidRPr="004956DF" w:rsidRDefault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2D81" w:rsidRPr="004956DF" w:rsidRDefault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</w:p>
        </w:tc>
      </w:tr>
      <w:tr w:rsidR="00A43DCD" w:rsidRPr="004956DF" w:rsidTr="006C2437"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 А.А.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 А.А.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Будницкая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37" w:rsidRPr="004956DF" w:rsidRDefault="006C2437">
      <w:pPr>
        <w:rPr>
          <w:rFonts w:ascii="Times New Roman" w:hAnsi="Times New Roman" w:cs="Times New Roman"/>
          <w:sz w:val="24"/>
          <w:szCs w:val="24"/>
        </w:rPr>
      </w:pPr>
    </w:p>
    <w:p w:rsidR="006C2437" w:rsidRPr="007B39A4" w:rsidRDefault="007B39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участия </w:t>
      </w:r>
      <w:r w:rsidR="00A43DCD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="00A43DCD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437" w:rsidRPr="007B39A4">
        <w:rPr>
          <w:rFonts w:ascii="Times New Roman" w:hAnsi="Times New Roman" w:cs="Times New Roman"/>
          <w:b/>
          <w:i/>
          <w:sz w:val="24"/>
          <w:szCs w:val="24"/>
        </w:rPr>
        <w:t>конкурсах по использованию ИКТ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49"/>
        <w:gridCol w:w="1373"/>
        <w:gridCol w:w="1808"/>
        <w:gridCol w:w="3520"/>
        <w:gridCol w:w="850"/>
        <w:gridCol w:w="851"/>
      </w:tblGrid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образовательной деятельности</w:t>
            </w:r>
          </w:p>
        </w:tc>
        <w:tc>
          <w:tcPr>
            <w:tcW w:w="850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ИКТ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</w:p>
        </w:tc>
        <w:tc>
          <w:tcPr>
            <w:tcW w:w="850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3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образовательной деятельности</w:t>
            </w:r>
          </w:p>
        </w:tc>
        <w:tc>
          <w:tcPr>
            <w:tcW w:w="850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Закуцкая</w:t>
            </w:r>
            <w:proofErr w:type="spellEnd"/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proofErr w:type="gram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конкурс  учебных</w:t>
            </w:r>
            <w:proofErr w:type="gram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Pr="00495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Пак Н.Н.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  <w:r w:rsidR="007B39A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Блог учителя математики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Козлова Т.И.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Пак Н.Н. 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 Использование информационных технологий в образовательной деятельности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C4" w:rsidRDefault="00595AC4">
      <w:pPr>
        <w:rPr>
          <w:rFonts w:ascii="Times New Roman" w:hAnsi="Times New Roman" w:cs="Times New Roman"/>
          <w:sz w:val="24"/>
          <w:szCs w:val="24"/>
        </w:rPr>
      </w:pPr>
    </w:p>
    <w:p w:rsidR="006B0339" w:rsidRPr="004956DF" w:rsidRDefault="006B0339">
      <w:pPr>
        <w:rPr>
          <w:rFonts w:ascii="Times New Roman" w:hAnsi="Times New Roman" w:cs="Times New Roman"/>
          <w:sz w:val="24"/>
          <w:szCs w:val="24"/>
        </w:rPr>
      </w:pPr>
    </w:p>
    <w:sectPr w:rsidR="006B0339" w:rsidRPr="004956DF" w:rsidSect="00595A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F7826"/>
    <w:multiLevelType w:val="hybridMultilevel"/>
    <w:tmpl w:val="1B9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214C3"/>
    <w:multiLevelType w:val="hybridMultilevel"/>
    <w:tmpl w:val="8412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5"/>
    <w:rsid w:val="000364F4"/>
    <w:rsid w:val="001013B1"/>
    <w:rsid w:val="001322DC"/>
    <w:rsid w:val="001C02D4"/>
    <w:rsid w:val="001E70B3"/>
    <w:rsid w:val="004956DF"/>
    <w:rsid w:val="004E7F70"/>
    <w:rsid w:val="00514884"/>
    <w:rsid w:val="00522D81"/>
    <w:rsid w:val="00595AC4"/>
    <w:rsid w:val="005F40EE"/>
    <w:rsid w:val="006B0339"/>
    <w:rsid w:val="006C2437"/>
    <w:rsid w:val="007B39A4"/>
    <w:rsid w:val="00833B15"/>
    <w:rsid w:val="00913EE3"/>
    <w:rsid w:val="00972091"/>
    <w:rsid w:val="00A43DCD"/>
    <w:rsid w:val="00A87B12"/>
    <w:rsid w:val="00AE6E23"/>
    <w:rsid w:val="00B16E33"/>
    <w:rsid w:val="00B21604"/>
    <w:rsid w:val="00BB03B0"/>
    <w:rsid w:val="00D07B0F"/>
    <w:rsid w:val="00D75AF3"/>
    <w:rsid w:val="00DD3CD8"/>
    <w:rsid w:val="00D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77D3-3616-4E20-B5DA-C9A5D562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Наталия В. Самарина</cp:lastModifiedBy>
  <cp:revision>2</cp:revision>
  <cp:lastPrinted>2016-04-04T11:36:00Z</cp:lastPrinted>
  <dcterms:created xsi:type="dcterms:W3CDTF">2016-11-22T09:00:00Z</dcterms:created>
  <dcterms:modified xsi:type="dcterms:W3CDTF">2016-11-22T09:00:00Z</dcterms:modified>
</cp:coreProperties>
</file>