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5"/>
        <w:gridCol w:w="4786"/>
      </w:tblGrid>
      <w:tr w:rsidR="00783C3C" w:rsidTr="00783C3C">
        <w:tc>
          <w:tcPr>
            <w:tcW w:w="2500" w:type="pct"/>
          </w:tcPr>
          <w:p w:rsidR="00783C3C" w:rsidRPr="00783C3C" w:rsidRDefault="00783C3C" w:rsidP="00A14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на заседании                                                                                        </w:t>
            </w:r>
          </w:p>
          <w:p w:rsidR="00783C3C" w:rsidRPr="00783C3C" w:rsidRDefault="00783C3C" w:rsidP="00A14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Педагогического совета                                                               </w:t>
            </w:r>
          </w:p>
          <w:p w:rsidR="00783C3C" w:rsidRPr="00783C3C" w:rsidRDefault="00783C3C" w:rsidP="00A14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______   </w:t>
            </w:r>
          </w:p>
          <w:p w:rsidR="00783C3C" w:rsidRPr="00783C3C" w:rsidRDefault="00783C3C" w:rsidP="0093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>от  «___»  января  201</w:t>
            </w:r>
            <w:r w:rsidR="0093327C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 xml:space="preserve"> г.                        </w:t>
            </w:r>
          </w:p>
        </w:tc>
        <w:tc>
          <w:tcPr>
            <w:tcW w:w="2500" w:type="pct"/>
          </w:tcPr>
          <w:p w:rsidR="00783C3C" w:rsidRPr="00783C3C" w:rsidRDefault="00A14973" w:rsidP="00A1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="00783C3C" w:rsidRPr="00783C3C">
              <w:rPr>
                <w:rFonts w:ascii="Times New Roman" w:eastAsia="Times New Roman" w:hAnsi="Times New Roman"/>
                <w:sz w:val="24"/>
                <w:szCs w:val="24"/>
              </w:rPr>
              <w:t>«УТВЕРЖДАЮ»</w:t>
            </w:r>
          </w:p>
          <w:p w:rsidR="00783C3C" w:rsidRPr="00783C3C" w:rsidRDefault="00783C3C" w:rsidP="00A149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>Директор ГБОУ лицея  № 179</w:t>
            </w:r>
          </w:p>
          <w:p w:rsidR="00783C3C" w:rsidRDefault="00783C3C" w:rsidP="00A149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  Л.А. </w:t>
            </w:r>
            <w:proofErr w:type="spellStart"/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>Батова</w:t>
            </w:r>
            <w:proofErr w:type="spellEnd"/>
          </w:p>
          <w:p w:rsidR="00783C3C" w:rsidRPr="00783C3C" w:rsidRDefault="00306ECC" w:rsidP="00DF1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83C3C" w:rsidRPr="00783C3C">
              <w:rPr>
                <w:rFonts w:ascii="Times New Roman" w:eastAsia="Times New Roman" w:hAnsi="Times New Roman"/>
                <w:sz w:val="24"/>
                <w:szCs w:val="24"/>
              </w:rPr>
              <w:t>«___»  января   201</w:t>
            </w:r>
            <w:r w:rsidR="00DF1958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783C3C" w:rsidRPr="00783C3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80E8A" w:rsidRPr="00180E8A" w:rsidRDefault="00180E8A" w:rsidP="00783C3C">
      <w:pPr>
        <w:jc w:val="center"/>
        <w:rPr>
          <w:rFonts w:ascii="Times New Roman" w:hAnsi="Times New Roman"/>
          <w:sz w:val="24"/>
          <w:szCs w:val="24"/>
        </w:rPr>
      </w:pPr>
    </w:p>
    <w:p w:rsidR="00783C3C" w:rsidRDefault="00783C3C" w:rsidP="00783C3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1DFC" w:rsidRPr="00783C3C" w:rsidRDefault="00F11DFC" w:rsidP="00783C3C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C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180E8A" w:rsidRPr="00783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3C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180E8A" w:rsidRPr="00783C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школьном спортивном клубе</w:t>
      </w:r>
    </w:p>
    <w:p w:rsidR="00F11DFC" w:rsidRDefault="00F11DFC" w:rsidP="00783C3C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83C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r w:rsidR="00180E8A" w:rsidRPr="00783C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осударственного бюджетного общеобразовательного учреждения</w:t>
      </w:r>
      <w:r w:rsidRPr="00783C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лицея № 179 Калининского района</w:t>
      </w:r>
      <w:r w:rsidR="00180E8A" w:rsidRPr="00783C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83C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Санкт-Петербурга</w:t>
      </w:r>
    </w:p>
    <w:p w:rsidR="00783C3C" w:rsidRPr="00783C3C" w:rsidRDefault="00783C3C" w:rsidP="00783C3C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3C3C">
        <w:rPr>
          <w:rStyle w:val="a4"/>
          <w:sz w:val="28"/>
          <w:szCs w:val="28"/>
        </w:rPr>
        <w:t>1. Общие положения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1.1. Создание школьного спортивного клуба (далее – клуб) на базе ГБОУ  лицея №179  обусловлено необходимостью: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повышения массовости занятий школьниками физической культурой и спортом в целях поэтапного достижения показателя не менее 80% детей, вовлеченных в систематический процесс физического и спортивного совершенствования;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   удовлетворения потребности обучающихся лицея и их родителей (законных представителей) в более широком спектре предоставляемых им физкультурно-спортивных услуг;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эффективного использования имеющейся учебно-спортивной базы и кадрового потенциала в области физической культуры и спорта;</w:t>
      </w:r>
    </w:p>
    <w:p w:rsidR="00F11DFC" w:rsidRPr="00783C3C" w:rsidRDefault="00783C3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F11DFC" w:rsidRPr="00783C3C">
        <w:rPr>
          <w:sz w:val="28"/>
          <w:szCs w:val="28"/>
        </w:rPr>
        <w:t>расширения возможностей школьного спорта как фактора сплочения педагогического, ученического и родительского состава лицея;</w:t>
      </w:r>
    </w:p>
    <w:p w:rsidR="00F11DFC" w:rsidRPr="00783C3C" w:rsidRDefault="00783C3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="00F11DFC" w:rsidRPr="00783C3C">
        <w:rPr>
          <w:sz w:val="28"/>
          <w:szCs w:val="28"/>
        </w:rPr>
        <w:t>повышения статуса отделения  дополнительного образования детей в развитии физкультурно-спортивной, спортивно-технической и военно-патриотической направленности.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1.2.  Целью создания клуба является развитие мотивации личности к физическому развитию.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1.3.  Основными задачами создания и деятельности клуба являются: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   пропаганда здорового образа жизни, личностных и общественных ценностей физической  культуры и спорта;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lastRenderedPageBreak/>
        <w:t>- 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вовлечение учащихся лицея  в систематические занятия физической культурой и спортом;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F11DFC" w:rsidRPr="00783C3C" w:rsidRDefault="00783C3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</w:t>
      </w:r>
      <w:r w:rsidR="00F11DFC" w:rsidRPr="00783C3C">
        <w:rPr>
          <w:sz w:val="28"/>
          <w:szCs w:val="28"/>
        </w:rPr>
        <w:t>воспитание у лицеистов чувства гордости за свое общеобразовательное учреждение, развитие культуры и традиций болельщиков спортивных команд;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 улучшение спортивных достижений обучающихся лицея.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1.4.  Достижение указанных цели и задач осуществляется в единстве с  общими образовательными и воспитательными целями ГБОУ  лицея №179.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1.5.  Клуб имеет со</w:t>
      </w:r>
      <w:r w:rsidR="00767D5F">
        <w:rPr>
          <w:sz w:val="28"/>
          <w:szCs w:val="28"/>
        </w:rPr>
        <w:t>бственное наименование «Молния»</w:t>
      </w:r>
      <w:r w:rsidRPr="00783C3C">
        <w:rPr>
          <w:sz w:val="28"/>
          <w:szCs w:val="28"/>
        </w:rPr>
        <w:t xml:space="preserve"> и спортивную эмблему и является одной из форм ученического самоуправления в ГБОУ лицее №179.</w:t>
      </w:r>
    </w:p>
    <w:p w:rsidR="00F11DF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 xml:space="preserve">1.6.   </w:t>
      </w:r>
      <w:proofErr w:type="gramStart"/>
      <w:r w:rsidRPr="00783C3C">
        <w:rPr>
          <w:sz w:val="28"/>
          <w:szCs w:val="28"/>
        </w:rPr>
        <w:t>Деятельность клуба осуществляется в соответствии с законом РФ «Об образовании», законом РФ «О физической культуре и спорте в Российской Федерации», распоряжением Комитета по образованию от 01.07.2004 № 291-р «Об упорядочении деятельности образовательных учреждений по развитию дополнительного образования детей на базе учреждений общего и начального профессионального образования, распоряжением Комитета по образованию от 10.07.2007 № 1073-р «Об организации структурных подразделений – отделений дополнительного образования детей</w:t>
      </w:r>
      <w:proofErr w:type="gramEnd"/>
      <w:r w:rsidRPr="00783C3C">
        <w:rPr>
          <w:sz w:val="28"/>
          <w:szCs w:val="28"/>
        </w:rPr>
        <w:t xml:space="preserve"> в государственных образовательных учреждениях Санкт-Петербурга, Уставом ОУ, Положением о структурном подразделении – отделении дополнительного образования детей на базе ОУ (при формировании клуба на его базе), Положением о школьном спортивном клубе ГБОУ лицея №179.</w:t>
      </w:r>
    </w:p>
    <w:p w:rsidR="00A14973" w:rsidRDefault="00A14973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4973" w:rsidRPr="00783C3C" w:rsidRDefault="00A14973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1DFC" w:rsidRPr="00783C3C" w:rsidRDefault="00F11DFC" w:rsidP="00CF554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3C3C">
        <w:rPr>
          <w:rStyle w:val="a4"/>
          <w:sz w:val="28"/>
          <w:szCs w:val="28"/>
        </w:rPr>
        <w:lastRenderedPageBreak/>
        <w:t>2. Основы деятельности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2.1. Основными принципами создания и деятельности школьного спортивного клуба являются добровольность, равноправие, сотрудничество детей и взрослых, самоуправление и соблюдение законности.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2.2. Основной деятельностью школьного спортивного клуба является: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    проведение широкой пропаганды физической культуры и спорта в лицее;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 информирование обучающихся лицея и их родителей (законных представителей) о развитии спортивного движения, о массовых и индивидуальных формах физкультурно-оздоровительной и спортивной работы, используемых в лицее;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 содействие реализации образовательных программ дополнительного образования детей физкультурно-спортивной, спортивно-технической  и военно-патриотической направленности;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 xml:space="preserve">- проведение    спортивно-массовых    мероприятий    и    соревнований   </w:t>
      </w:r>
      <w:proofErr w:type="gramStart"/>
      <w:r w:rsidRPr="00783C3C">
        <w:rPr>
          <w:sz w:val="28"/>
          <w:szCs w:val="28"/>
        </w:rPr>
        <w:t>среди</w:t>
      </w:r>
      <w:proofErr w:type="gramEnd"/>
      <w:r w:rsidRPr="00783C3C">
        <w:rPr>
          <w:sz w:val="28"/>
          <w:szCs w:val="28"/>
        </w:rPr>
        <w:t xml:space="preserve"> обучающихся;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 создание и подготовка команд обучающихся по различным видам спорта для участия в межшкольных, муниципальных, районных и городских соревнованиях;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 организация различных форм активного спортивно-оздоровительного отдыха обучающихся</w:t>
      </w:r>
      <w:r w:rsidR="00CF554A">
        <w:rPr>
          <w:sz w:val="28"/>
          <w:szCs w:val="28"/>
        </w:rPr>
        <w:t>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2.3. Деятельность школьного спортивного клуба  согласована с планом  работы ГБОУ лицея №179, а также   планом спортивных мероприятий лицея.</w:t>
      </w:r>
    </w:p>
    <w:p w:rsidR="00A14973" w:rsidRDefault="00A14973" w:rsidP="00CF554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F11DFC" w:rsidRPr="00783C3C" w:rsidRDefault="00F11DFC" w:rsidP="00CF554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3C3C">
        <w:rPr>
          <w:rStyle w:val="a4"/>
          <w:sz w:val="28"/>
          <w:szCs w:val="28"/>
        </w:rPr>
        <w:t>3. Права и обязанности членов клуба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83C3C">
        <w:rPr>
          <w:sz w:val="28"/>
          <w:szCs w:val="28"/>
        </w:rPr>
        <w:t xml:space="preserve">3.1.Членами клуба могут быть обучающиеся лицея, преимущественно занимающиеся в объединениях дополнительного образования детей физкультурно-спортивной, спортивно-технической  и военно-патриотической направленности, педагогические работники, родители </w:t>
      </w:r>
      <w:r w:rsidRPr="00783C3C">
        <w:rPr>
          <w:sz w:val="28"/>
          <w:szCs w:val="28"/>
        </w:rPr>
        <w:lastRenderedPageBreak/>
        <w:t>(законные представители) обучающихся, а также действующие спортсмены и ветераны спорта, а также учащиеся ОУ Санкт-Петербурга.</w:t>
      </w:r>
      <w:proofErr w:type="gramEnd"/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 xml:space="preserve">3.2. Все члены клуба имеют равные права, и </w:t>
      </w:r>
      <w:proofErr w:type="gramStart"/>
      <w:r w:rsidRPr="00783C3C">
        <w:rPr>
          <w:sz w:val="28"/>
          <w:szCs w:val="28"/>
        </w:rPr>
        <w:t>несут равные обязанности</w:t>
      </w:r>
      <w:proofErr w:type="gramEnd"/>
      <w:r w:rsidRPr="00783C3C">
        <w:rPr>
          <w:sz w:val="28"/>
          <w:szCs w:val="28"/>
        </w:rPr>
        <w:t>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3.4. Член клуба имеет право: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избирать и быть избранными в руководящий орган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участвовать во всех мероприятиях, проводимых клубом;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вносить предложения по вопросам совершенствования деятельности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использовать символику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входить в состав сборной команды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получать всю необходимую информацию о деятельности клуба.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3.5. Члены клуба обязаны: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соблюдать Положение о школьном спортивном клубе;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выполнять решения, принятые Советом клуба;</w:t>
      </w:r>
    </w:p>
    <w:p w:rsidR="00F11DFC" w:rsidRPr="00783C3C" w:rsidRDefault="00CF554A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1DFC" w:rsidRPr="00783C3C">
        <w:rPr>
          <w:sz w:val="28"/>
          <w:szCs w:val="28"/>
        </w:rPr>
        <w:t>бережно относится к оборудованию, сооружениям и иному имуществу ГБОУ лицея №179;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показывать личный пример здорового образа жизни и культуры болельщика.</w:t>
      </w:r>
    </w:p>
    <w:p w:rsidR="00F11DFC" w:rsidRPr="00783C3C" w:rsidRDefault="00F11DFC" w:rsidP="00CF554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3C3C">
        <w:rPr>
          <w:rStyle w:val="a4"/>
          <w:sz w:val="28"/>
          <w:szCs w:val="28"/>
        </w:rPr>
        <w:t>4. Руководство деятельностью клуба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4.1.  Руководящим органом самоуправления клуба является Совет клуба. Целью Совета является совершенствование деятельности ШСК. Задачи Совета: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 xml:space="preserve">4.1.1.  В состав Совета клуба входят </w:t>
      </w:r>
      <w:r w:rsidR="0093327C">
        <w:rPr>
          <w:sz w:val="28"/>
          <w:szCs w:val="28"/>
        </w:rPr>
        <w:t>11</w:t>
      </w:r>
      <w:r w:rsidRPr="00783C3C">
        <w:rPr>
          <w:sz w:val="28"/>
          <w:szCs w:val="28"/>
        </w:rPr>
        <w:t xml:space="preserve"> человек: педагогические работники лицея, представители объединений обучающихся, родителей (законных представителей) и представителей социальных партнеров.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4.1.2.  Решения Совета клуба правомочны, если на заседании присутствуют не менее 2/3 от общего числа членов Совета.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4.1.3.  Решения принимаются на заседаниях Совета клуба простым большинством голосов от общего числа присутствующих членов Совета.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lastRenderedPageBreak/>
        <w:t>4.1.4.    Заседания Совета клуба проводятся не реже одного раза в 3 месяца и оформляются протоколом.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4.2.1. Совет клуба имеет право: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принимает решение о названии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утверждает символику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избирает Президента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утверждает план работы на год и ежегодный отчёт о работе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принимает решения о приеме и исключении членов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организует проведение общешкольных спортивных мероприятий;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 отвечает за выполнение плана работы клуба, заслушивает отчеты членов клуба о выполнении запланированных мероприятий;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  обеспечивает систематическое информирование обучающихся и родителей (законных представителей) о деятельности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 обобщает накопленный опыт работы и обеспечивает развитие лучших традиций деятельности клуба;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   готовит предложения директору лицея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4.2.2.  Обязанности   членов Совета клуба: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 соблюдать Положение о ШСК;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 выполнять решения, принятые Советом ШСК;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  бережно относиться к оборудованию, сооружениям и иному  имуществу лицея;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 успешно сочетать учёбу в лицее с регулярными занятиями в ШСК;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 xml:space="preserve">- показывать личный пример здорового образа жизни и культуры болельщика. 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4.3. Президент клуба: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 xml:space="preserve">- избирается из  числа </w:t>
      </w:r>
      <w:r w:rsidR="00CF554A">
        <w:rPr>
          <w:sz w:val="28"/>
          <w:szCs w:val="28"/>
        </w:rPr>
        <w:t>педагогических работников лицея</w:t>
      </w:r>
      <w:r w:rsidRPr="00783C3C">
        <w:rPr>
          <w:sz w:val="28"/>
          <w:szCs w:val="28"/>
        </w:rPr>
        <w:t xml:space="preserve">; 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-    входит в состав Совета по должности, руководит его работой и является его председателем;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lastRenderedPageBreak/>
        <w:t>- осуществляет взаимодействие с администрацией лицея, органами местного  самоуправления внутригородских муниципальных образований Санкт-Петербурга,  спортивными организациями и учреждениями, другими клубами.</w:t>
      </w:r>
    </w:p>
    <w:p w:rsidR="00F11DFC" w:rsidRPr="00783C3C" w:rsidRDefault="00F11DFC" w:rsidP="00CF554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3C3C">
        <w:rPr>
          <w:rStyle w:val="a4"/>
          <w:sz w:val="28"/>
          <w:szCs w:val="28"/>
        </w:rPr>
        <w:t>5. Имущество и средства клуба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5.1.     За структурным подразделением ШСК  закреплены   оборудование и инвентарь, необходимые для осуществления деятельности клуба.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5.2.    Клуб не   является юридическим лицом и не наделяется обособленным имуществом.</w:t>
      </w:r>
    </w:p>
    <w:p w:rsidR="00F11DFC" w:rsidRPr="00783C3C" w:rsidRDefault="00F11DFC" w:rsidP="00CF55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>5.3.    Структурное подразделение ШСК введено в структурное подразделение дополнительного образования на базе лицея, и    име</w:t>
      </w:r>
      <w:r w:rsidR="00CF554A">
        <w:rPr>
          <w:sz w:val="28"/>
          <w:szCs w:val="28"/>
        </w:rPr>
        <w:t>ет</w:t>
      </w:r>
      <w:r w:rsidRPr="00783C3C">
        <w:rPr>
          <w:sz w:val="28"/>
          <w:szCs w:val="28"/>
        </w:rPr>
        <w:t xml:space="preserve"> финансовое обеспечение в рамках единой сметы ГБОУ лицея №179. Текущие расходы планируются по смете ГБОУ лицея №179 и оплачиваются из бюджетных и внебюджетных финансовых средств.</w:t>
      </w:r>
    </w:p>
    <w:p w:rsidR="00F11DFC" w:rsidRPr="00783C3C" w:rsidRDefault="00F11DFC" w:rsidP="00783C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C3C">
        <w:rPr>
          <w:sz w:val="28"/>
          <w:szCs w:val="28"/>
        </w:rPr>
        <w:t xml:space="preserve">5.4.      Количество ставок педагогического и обслуживающего персонала, привлекаемого к работе в клубе,  определяется в соответствии с </w:t>
      </w:r>
      <w:r w:rsidR="00A14973">
        <w:rPr>
          <w:sz w:val="28"/>
          <w:szCs w:val="28"/>
        </w:rPr>
        <w:t>м</w:t>
      </w:r>
      <w:r w:rsidRPr="00783C3C">
        <w:rPr>
          <w:sz w:val="28"/>
          <w:szCs w:val="28"/>
        </w:rPr>
        <w:t>етодикой определения штатной численности работников государственных образовательных учреждений, непосредственно подчиненных Комитету по образованию, и государственных образовательных учреждений, подведомственных администрациям районов Санкт-Петербурга, утверждённой постановлением Правительства Санкт-Петербурга от  13.03.2007 №255</w:t>
      </w:r>
    </w:p>
    <w:p w:rsidR="00F11DFC" w:rsidRPr="00783C3C" w:rsidRDefault="00F11DFC" w:rsidP="00783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1DFC" w:rsidRPr="00783C3C" w:rsidSect="0030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93"/>
    <w:rsid w:val="000579D0"/>
    <w:rsid w:val="000D0085"/>
    <w:rsid w:val="00170FAE"/>
    <w:rsid w:val="00180E8A"/>
    <w:rsid w:val="001B65B1"/>
    <w:rsid w:val="00284949"/>
    <w:rsid w:val="003018F2"/>
    <w:rsid w:val="00306ECC"/>
    <w:rsid w:val="003A4E6A"/>
    <w:rsid w:val="00432EFC"/>
    <w:rsid w:val="00472D23"/>
    <w:rsid w:val="004A0119"/>
    <w:rsid w:val="0050387C"/>
    <w:rsid w:val="0057109D"/>
    <w:rsid w:val="0059330D"/>
    <w:rsid w:val="00665093"/>
    <w:rsid w:val="006E1093"/>
    <w:rsid w:val="006E5795"/>
    <w:rsid w:val="00767D5F"/>
    <w:rsid w:val="00774925"/>
    <w:rsid w:val="00783C3C"/>
    <w:rsid w:val="008D3DEC"/>
    <w:rsid w:val="0093327C"/>
    <w:rsid w:val="00970407"/>
    <w:rsid w:val="00A06E7C"/>
    <w:rsid w:val="00A14973"/>
    <w:rsid w:val="00A930AE"/>
    <w:rsid w:val="00B4781D"/>
    <w:rsid w:val="00BD727D"/>
    <w:rsid w:val="00C24F7A"/>
    <w:rsid w:val="00CA1D20"/>
    <w:rsid w:val="00CA481A"/>
    <w:rsid w:val="00CF554A"/>
    <w:rsid w:val="00D66926"/>
    <w:rsid w:val="00DA15DF"/>
    <w:rsid w:val="00DA6A96"/>
    <w:rsid w:val="00DC5B91"/>
    <w:rsid w:val="00DD3BC4"/>
    <w:rsid w:val="00DF1958"/>
    <w:rsid w:val="00E1155A"/>
    <w:rsid w:val="00E24C65"/>
    <w:rsid w:val="00E27C67"/>
    <w:rsid w:val="00F11DFC"/>
    <w:rsid w:val="00F76D08"/>
    <w:rsid w:val="00F832F3"/>
    <w:rsid w:val="00F928E3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E1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E1093"/>
    <w:rPr>
      <w:rFonts w:cs="Times New Roman"/>
      <w:b/>
      <w:bCs/>
    </w:rPr>
  </w:style>
  <w:style w:type="table" w:styleId="a5">
    <w:name w:val="Table Grid"/>
    <w:basedOn w:val="a1"/>
    <w:uiPriority w:val="59"/>
    <w:locked/>
    <w:rsid w:val="00783C3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7931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novo</cp:lastModifiedBy>
  <cp:revision>3</cp:revision>
  <cp:lastPrinted>2013-04-19T09:43:00Z</cp:lastPrinted>
  <dcterms:created xsi:type="dcterms:W3CDTF">2016-08-16T08:12:00Z</dcterms:created>
  <dcterms:modified xsi:type="dcterms:W3CDTF">2016-08-16T08:51:00Z</dcterms:modified>
</cp:coreProperties>
</file>