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0" w:type="dxa"/>
        <w:tblInd w:w="-301" w:type="dxa"/>
        <w:tblLayout w:type="fixed"/>
        <w:tblLook w:val="04A0" w:firstRow="1" w:lastRow="0" w:firstColumn="1" w:lastColumn="0" w:noHBand="0" w:noVBand="1"/>
      </w:tblPr>
      <w:tblGrid>
        <w:gridCol w:w="619"/>
        <w:gridCol w:w="847"/>
        <w:gridCol w:w="6598"/>
        <w:gridCol w:w="1276"/>
      </w:tblGrid>
      <w:tr w:rsidR="00A50600" w:rsidRPr="00F96DAE" w:rsidTr="0036675E">
        <w:trPr>
          <w:trHeight w:val="375"/>
        </w:trPr>
        <w:tc>
          <w:tcPr>
            <w:tcW w:w="9340" w:type="dxa"/>
            <w:gridSpan w:val="4"/>
            <w:shd w:val="clear" w:color="auto" w:fill="auto"/>
            <w:noWrap/>
            <w:vAlign w:val="center"/>
            <w:hideMark/>
          </w:tcPr>
          <w:p w:rsidR="000840F2" w:rsidRPr="0036675E" w:rsidRDefault="000840F2" w:rsidP="000840F2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75E"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 лицей №179 Калининского района Санкт-Петербурга</w:t>
            </w:r>
          </w:p>
          <w:p w:rsidR="000840F2" w:rsidRPr="0036675E" w:rsidRDefault="000840F2" w:rsidP="000840F2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9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2"/>
              <w:gridCol w:w="3118"/>
              <w:gridCol w:w="2943"/>
            </w:tblGrid>
            <w:tr w:rsidR="000840F2" w:rsidRPr="0036675E" w:rsidTr="008D2B26">
              <w:trPr>
                <w:trHeight w:val="3234"/>
              </w:trPr>
              <w:tc>
                <w:tcPr>
                  <w:tcW w:w="2882" w:type="dxa"/>
                  <w:hideMark/>
                </w:tcPr>
                <w:p w:rsidR="000840F2" w:rsidRPr="0036675E" w:rsidRDefault="000840F2" w:rsidP="000840F2">
                  <w:pPr>
                    <w:spacing w:after="2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675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Рассмотрена на заседании предметной кафедры учителей и рекомендована к рассмотрению на педагогическом совете </w:t>
                  </w:r>
                  <w:r w:rsidR="00362F77" w:rsidRPr="0036675E">
                    <w:rPr>
                      <w:rFonts w:ascii="Times New Roman" w:hAnsi="Times New Roman"/>
                      <w:sz w:val="24"/>
                      <w:szCs w:val="24"/>
                    </w:rPr>
                    <w:t>ГБОУ лицей №179 протокол №___</w:t>
                  </w:r>
                  <w:r w:rsidRPr="0036675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="00362F77" w:rsidRPr="0036675E">
                    <w:rPr>
                      <w:rFonts w:ascii="Times New Roman" w:hAnsi="Times New Roman"/>
                      <w:sz w:val="24"/>
                      <w:szCs w:val="24"/>
                    </w:rPr>
                    <w:t>«__» _____</w:t>
                  </w:r>
                  <w:r w:rsidRPr="0036675E">
                    <w:rPr>
                      <w:rFonts w:ascii="Times New Roman" w:hAnsi="Times New Roman"/>
                      <w:sz w:val="24"/>
                      <w:szCs w:val="24"/>
                    </w:rPr>
                    <w:t>2016 г.</w:t>
                  </w:r>
                </w:p>
              </w:tc>
              <w:tc>
                <w:tcPr>
                  <w:tcW w:w="3118" w:type="dxa"/>
                  <w:hideMark/>
                </w:tcPr>
                <w:p w:rsidR="000840F2" w:rsidRPr="0036675E" w:rsidRDefault="000840F2" w:rsidP="000840F2">
                  <w:pPr>
                    <w:spacing w:after="2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675E">
                    <w:rPr>
                      <w:rFonts w:ascii="Times New Roman" w:hAnsi="Times New Roman"/>
                      <w:sz w:val="24"/>
                      <w:szCs w:val="24"/>
                    </w:rPr>
                    <w:t>Рассмотрена педагогическим советом ГБОУ лицей №179 и рекомендована к утверждению протокол №</w:t>
                  </w:r>
                  <w:r w:rsidR="00362F77" w:rsidRPr="0036675E">
                    <w:rPr>
                      <w:rFonts w:ascii="Times New Roman" w:hAnsi="Times New Roman"/>
                      <w:sz w:val="24"/>
                      <w:szCs w:val="24"/>
                    </w:rPr>
                    <w:t>______ от «__» ________</w:t>
                  </w:r>
                  <w:r w:rsidRPr="0036675E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2016 г.</w:t>
                  </w:r>
                </w:p>
              </w:tc>
              <w:tc>
                <w:tcPr>
                  <w:tcW w:w="2943" w:type="dxa"/>
                  <w:hideMark/>
                </w:tcPr>
                <w:p w:rsidR="000840F2" w:rsidRPr="0036675E" w:rsidRDefault="000840F2" w:rsidP="000840F2">
                  <w:pPr>
                    <w:spacing w:after="2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675E">
                    <w:rPr>
                      <w:rFonts w:ascii="Times New Roman" w:hAnsi="Times New Roman"/>
                      <w:sz w:val="24"/>
                      <w:szCs w:val="24"/>
                    </w:rPr>
                    <w:t>«Утверждаю» __________</w:t>
                  </w:r>
                </w:p>
                <w:p w:rsidR="000840F2" w:rsidRPr="0036675E" w:rsidRDefault="000840F2" w:rsidP="000840F2">
                  <w:pPr>
                    <w:spacing w:after="2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675E">
                    <w:rPr>
                      <w:rFonts w:ascii="Times New Roman" w:hAnsi="Times New Roman"/>
                      <w:sz w:val="24"/>
                      <w:szCs w:val="24"/>
                    </w:rPr>
                    <w:t>Директор</w:t>
                  </w:r>
                </w:p>
                <w:p w:rsidR="000840F2" w:rsidRPr="0036675E" w:rsidRDefault="000840F2" w:rsidP="000840F2">
                  <w:pPr>
                    <w:spacing w:after="2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675E">
                    <w:rPr>
                      <w:rFonts w:ascii="Times New Roman" w:hAnsi="Times New Roman"/>
                      <w:sz w:val="24"/>
                      <w:szCs w:val="24"/>
                    </w:rPr>
                    <w:t>ГБОУ лицей №179</w:t>
                  </w:r>
                </w:p>
                <w:p w:rsidR="000840F2" w:rsidRPr="0036675E" w:rsidRDefault="000840F2" w:rsidP="000840F2">
                  <w:pPr>
                    <w:spacing w:after="2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675E">
                    <w:rPr>
                      <w:rFonts w:ascii="Times New Roman" w:hAnsi="Times New Roman"/>
                      <w:sz w:val="24"/>
                      <w:szCs w:val="24"/>
                    </w:rPr>
                    <w:t>Л. А. Батова</w:t>
                  </w:r>
                </w:p>
                <w:p w:rsidR="000840F2" w:rsidRPr="0036675E" w:rsidRDefault="00362F77" w:rsidP="000840F2">
                  <w:pPr>
                    <w:spacing w:after="2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675E">
                    <w:rPr>
                      <w:rFonts w:ascii="Times New Roman" w:hAnsi="Times New Roman"/>
                      <w:sz w:val="24"/>
                      <w:szCs w:val="24"/>
                    </w:rPr>
                    <w:t>Приказ №____</w:t>
                  </w:r>
                  <w:proofErr w:type="gramStart"/>
                  <w:r w:rsidRPr="0036675E">
                    <w:rPr>
                      <w:rFonts w:ascii="Times New Roman" w:hAnsi="Times New Roman"/>
                      <w:sz w:val="24"/>
                      <w:szCs w:val="24"/>
                    </w:rPr>
                    <w:t>от  «</w:t>
                  </w:r>
                  <w:proofErr w:type="gramEnd"/>
                  <w:r w:rsidRPr="0036675E">
                    <w:rPr>
                      <w:rFonts w:ascii="Times New Roman" w:hAnsi="Times New Roman"/>
                      <w:sz w:val="24"/>
                      <w:szCs w:val="24"/>
                    </w:rPr>
                    <w:t>___» ______ 2016</w:t>
                  </w:r>
                  <w:r w:rsidR="000840F2" w:rsidRPr="0036675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0840F2" w:rsidRPr="0036675E" w:rsidRDefault="000840F2" w:rsidP="000840F2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0F2" w:rsidRPr="0036675E" w:rsidRDefault="000840F2" w:rsidP="000840F2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0F2" w:rsidRPr="0036675E" w:rsidRDefault="000840F2" w:rsidP="000840F2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0F2" w:rsidRPr="0036675E" w:rsidRDefault="000840F2" w:rsidP="000840F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75E">
              <w:rPr>
                <w:rFonts w:ascii="Times New Roman" w:hAnsi="Times New Roman"/>
                <w:b/>
                <w:sz w:val="24"/>
                <w:szCs w:val="24"/>
              </w:rPr>
              <w:t>ОБРАЗОВАТЕЛЬНАЯ ПРОГРАММА</w:t>
            </w:r>
          </w:p>
          <w:p w:rsidR="000840F2" w:rsidRPr="0036675E" w:rsidRDefault="0036675E" w:rsidP="000840F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75E">
              <w:rPr>
                <w:rFonts w:ascii="Times New Roman" w:hAnsi="Times New Roman"/>
                <w:b/>
                <w:sz w:val="24"/>
                <w:szCs w:val="24"/>
              </w:rPr>
              <w:t>ПО ФИЗИЧЕСКИЕ КУЛЬТУР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0840F2" w:rsidRPr="0036675E">
              <w:rPr>
                <w:rFonts w:ascii="Times New Roman" w:hAnsi="Times New Roman"/>
                <w:b/>
                <w:sz w:val="24"/>
                <w:szCs w:val="24"/>
              </w:rPr>
              <w:t xml:space="preserve"> 11 «б» КЛАСС (юноши)</w:t>
            </w:r>
          </w:p>
          <w:p w:rsidR="000840F2" w:rsidRPr="0036675E" w:rsidRDefault="000840F2" w:rsidP="000840F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0F2" w:rsidRPr="0036675E" w:rsidRDefault="000840F2" w:rsidP="000840F2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0F2" w:rsidRPr="0036675E" w:rsidRDefault="000840F2" w:rsidP="000840F2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0F2" w:rsidRPr="0036675E" w:rsidRDefault="000840F2" w:rsidP="000840F2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75E">
              <w:rPr>
                <w:rFonts w:ascii="Times New Roman" w:hAnsi="Times New Roman"/>
                <w:sz w:val="24"/>
                <w:szCs w:val="24"/>
              </w:rPr>
              <w:t>Учитель физической культуры:</w:t>
            </w:r>
          </w:p>
          <w:p w:rsidR="000840F2" w:rsidRPr="0036675E" w:rsidRDefault="000840F2" w:rsidP="000840F2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36675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Сыпало Роман Николаевич</w:t>
            </w:r>
          </w:p>
          <w:p w:rsidR="000840F2" w:rsidRPr="0036675E" w:rsidRDefault="000840F2" w:rsidP="000840F2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0F2" w:rsidRPr="0036675E" w:rsidRDefault="000840F2" w:rsidP="000840F2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0F2" w:rsidRPr="0036675E" w:rsidRDefault="000840F2" w:rsidP="000840F2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75E">
              <w:rPr>
                <w:rFonts w:ascii="Times New Roman" w:hAnsi="Times New Roman"/>
                <w:sz w:val="24"/>
                <w:szCs w:val="24"/>
              </w:rPr>
              <w:t>2016-2017 учебный год</w:t>
            </w:r>
          </w:p>
          <w:p w:rsidR="000840F2" w:rsidRPr="0036675E" w:rsidRDefault="000840F2" w:rsidP="000840F2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75E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  <w:p w:rsidR="000840F2" w:rsidRPr="0036675E" w:rsidRDefault="000840F2" w:rsidP="000840F2">
            <w:pPr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5E">
              <w:rPr>
                <w:rFonts w:ascii="Times New Roman" w:hAnsi="Times New Roman"/>
                <w:sz w:val="24"/>
                <w:szCs w:val="24"/>
              </w:rPr>
              <w:t>2016 г</w:t>
            </w:r>
          </w:p>
          <w:p w:rsidR="000840F2" w:rsidRDefault="000840F2" w:rsidP="000840F2">
            <w:pPr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5E" w:rsidRDefault="0036675E" w:rsidP="000840F2">
            <w:pPr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5E" w:rsidRDefault="0036675E" w:rsidP="000840F2">
            <w:pPr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5E" w:rsidRDefault="0036675E" w:rsidP="000840F2">
            <w:pPr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F2" w:rsidRPr="0036675E" w:rsidRDefault="000840F2" w:rsidP="0036675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0F2" w:rsidRPr="0036675E" w:rsidRDefault="000840F2" w:rsidP="0036675E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ПОЯСНИТЕЛЬНАЯ </w:t>
            </w:r>
            <w:r w:rsidRPr="0036675E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ЗАПИСКА</w:t>
            </w: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ind w:right="6" w:firstLine="709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программе</w:t>
            </w: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ind w:right="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Рабочая программа соответствует следующим документам:</w:t>
            </w:r>
          </w:p>
          <w:p w:rsidR="000840F2" w:rsidRPr="0036675E" w:rsidRDefault="000840F2" w:rsidP="0036675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firstLine="28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 РФ «Об образовании» от 29.12. 2012 № 273-ФЗ;</w:t>
            </w:r>
          </w:p>
          <w:p w:rsidR="000840F2" w:rsidRPr="0036675E" w:rsidRDefault="000840F2" w:rsidP="0036675E">
            <w:pPr>
              <w:numPr>
                <w:ilvl w:val="0"/>
                <w:numId w:val="2"/>
              </w:numPr>
              <w:autoSpaceDN w:val="0"/>
              <w:spacing w:line="240" w:lineRule="auto"/>
              <w:ind w:firstLine="284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Федеральный компонент государственного образовательного стандарта среднего общего образования, утвержденный приказом Министерства образования РФ № </w:t>
            </w:r>
            <w:r w:rsidRPr="0036675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05.03.2004 № 1089</w:t>
            </w:r>
          </w:p>
          <w:p w:rsidR="000840F2" w:rsidRPr="0036675E" w:rsidRDefault="000840F2" w:rsidP="0036675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firstLine="28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образования”;</w:t>
            </w:r>
          </w:p>
          <w:p w:rsidR="000840F2" w:rsidRPr="0036675E" w:rsidRDefault="000840F2" w:rsidP="0036675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firstLine="28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примерной авторской программе «Комплексная программа физического воспитания учащихся 1-11 классов» В. И. Ляха, А. А. Зданевича (М.: Просвещение, 201</w:t>
            </w:r>
            <w:r w:rsidR="002A1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3667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 рекомендованной Минобрнауки РФ;</w:t>
            </w:r>
          </w:p>
          <w:p w:rsidR="000840F2" w:rsidRPr="0036675E" w:rsidRDefault="000840F2" w:rsidP="0036675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firstLine="28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Учебный план ГБОУ лицей №179 Калининского района г.Санкт-Петербурга на 2016-2017 учебный год.</w:t>
            </w:r>
          </w:p>
          <w:p w:rsidR="000840F2" w:rsidRPr="0036675E" w:rsidRDefault="000840F2" w:rsidP="0036675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курса в учебном плане.</w:t>
            </w:r>
          </w:p>
          <w:p w:rsidR="000840F2" w:rsidRPr="0036675E" w:rsidRDefault="000840F2" w:rsidP="0036675E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75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базисному (образовательному) плану образовательных учреждений РФ всего на изучение физической культуры в 11 «б» классе(юноши) отводится 102 ч (3 ч в неделю, 34 учебные недели).</w:t>
            </w: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ind w:left="14" w:right="5" w:firstLine="69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Календарно-тематическое планирование в рабочих программах для каждого класса скорректировано в соответствии с годовым календарным графиком работы лицея 179 на 2016/17 учебный год.</w:t>
            </w:r>
          </w:p>
          <w:p w:rsidR="000840F2" w:rsidRPr="0036675E" w:rsidRDefault="000840F2" w:rsidP="0036675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Программный материал усложняется по разделам каждый год за счет увеличения сложности элементов на базе ранее пройденных. </w:t>
            </w: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Целью</w:t>
            </w:r>
            <w:r w:rsidRPr="0036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в области физической культуры в лицее 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 </w:t>
            </w:r>
          </w:p>
          <w:p w:rsidR="000840F2" w:rsidRPr="0036675E" w:rsidRDefault="000840F2" w:rsidP="0036675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реализации этой цели и в соответствии с требованиями Стандарта примерная программа для учащихся лицея ориентируется на выработку у них следующих умений:</w:t>
            </w: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умение использовать разнообразные виды физкультурно-оздоровительной деятельности и массового спорта в формировании здорового образа жизни, организации активного отдыха и досуга; </w:t>
            </w: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владение основами технологий современных оздоровительных систем физического воспитания, использование их в целях укрепления и длительного сохранения здоровья, предупреждения заболеваний, связанных с учебной и производственной деятельностью, и раннего старения; </w:t>
            </w: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владение основными способами самонаблюдения за показателями своего здоровья, умственной и физической работоспособности, физического развития и физической подготовленности; </w:t>
            </w: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      </w: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владение техническими приёмами и двигательными действиями из школьных базовых видов спорта; активное применение их в игровой и соревновательной деятельности.</w:t>
            </w: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освоения содержания предмета «Физическая культура»</w:t>
            </w: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Базовым результатом образования в области физической культуры в средней школе является </w:t>
            </w:r>
            <w:proofErr w:type="spellStart"/>
            <w:r w:rsidRPr="0036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сформированость</w:t>
            </w:r>
            <w:proofErr w:type="spellEnd"/>
            <w:r w:rsidRPr="0036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Кроме того, предмет «Физическая культура» способствует раз</w:t>
            </w:r>
            <w:r w:rsidR="00BA24D1" w:rsidRPr="0036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витию личностных </w:t>
            </w:r>
            <w:r w:rsidRPr="0036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      </w: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6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ичностные результаты</w:t>
            </w:r>
            <w:r w:rsidRPr="00366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освоения основной образовательной программы среднего (полного) общего образования </w:t>
            </w: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должны отражать: </w:t>
            </w: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сформированность российской гражданской идентичности, патриотизма, любви к Отечеству и уважения к своему народу, чувства ответственности и долга перед Родиной, гордости за свой край, свою Родину, прошлое и настоящее многонационального народа России, уверенности в его великом будущем, готовности к служению Отечеству в различных видах гражданской и профессиональной деятельности; </w:t>
            </w: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сформированность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ориентированного на поступательное развитие и совершенствование российского гражданского общества в контексте прогрессивных мировых процессов, способного противостоять социально опасным и враждебным явлениям в общественной жизни; </w:t>
            </w: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готовность к защите Отечества, к службе в Вооружѐнных Силах Российской Федерации; </w:t>
            </w: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сформированность целостного мировоззрения, соответствующего современному уровню развития науки и общественной практики, основанного на диалоге культур, различных форм общественного сознания- науки, искусства, морали, религии, правосознания, понимание своего места в поликультурном мире; </w:t>
            </w:r>
          </w:p>
          <w:p w:rsidR="000840F2" w:rsidRPr="0036675E" w:rsidRDefault="00BA24D1" w:rsidP="0036675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</w:t>
            </w:r>
            <w:r w:rsidR="000840F2"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сформированность основ личностного саморазвития и самовоспитания в обществе на основе общечеловеческих нравственных ценностей и идеалов российского гражданского общества с учётом вызовов, стоящих перед Россией и всем человечеством; готовность и способность к самостоятельной, творческой и ответственной деятельности (образовательной, учебно-исследовательской, коммуникативной и др.); </w:t>
            </w: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сформированность толерантного сознания и поведения личности в поликультурном мире;</w:t>
            </w: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сформированность навыков социализации и продуктивного сотрудничества со сверстниками, старшими и младшими в образовательной, общественно полезной, учебно-исследовательской, учебно-инновационной и других видах деятельности; </w:t>
            </w: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8) сформированность нравственного сознания, чувств и поведения на основе сознательного усвоения общечеловеческих нравственных ценностей (любовь к человеку, доброта, милосердие, равноправие, справедливость, ответственность, свобода выбора, честь, достоинство, совесть, честность, долг), компетентность в решении моральных дилемм и осуществлении нравственного выбора; приобретение опыта нравственно ориентированной общественной деятельности; </w:t>
            </w: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9) готовность и способность к образованию и самообразованию в течение всей жизни; сознательное отношение к непрерывному образованию как условию успешной </w:t>
            </w: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профессиональной и общественной деятельности; </w:t>
            </w: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10) сформированность основ эстетической деятельности как части духовно-практического освоения действительности в форме восприятия и творческого созидания, включая эстетику быта, образования, научного и технического творчества, спорта, общественных отношений; сформированность бережного отношения к природе; </w:t>
            </w: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11) принятие и реализацию ценностей здорового и безопасного образа жизни: потребность в занятиях физкультурой и спортивно-оздоровительной деятельностью, отрицательное отношение к употреблению алкоголя, наркотиков, курению; бережное, ответственное и компетентное отношение к физическому и психологическому здоровью как собственному, так и других людей, умение осуществлять профилактику и оказывать первичную медицинскую помощь, знание основных оздоровительных технологий; </w:t>
            </w: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12) осознанный выбор будущей профессии на основе понимания её ценностного содержания и возможностей реализации собственных жизненных планов;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проблем; </w:t>
            </w: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13) основы экологического мышления, осознание влияния общественной нравственности и социально-экономических процессов на состояние природной среды; приобретение опыта природоохранной деятельности; </w:t>
            </w: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ответственное отношение к созданию семьи на основе осознанного принятия ценностей семейной жизни – любви, равноправия, заботы, ответственности – и их реализации в отношении членов своей семьи.</w:t>
            </w: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Метапредметные результаты </w:t>
            </w:r>
            <w:r w:rsidRPr="00366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освоения основной образовательной программы среднего (полного) общего образования </w:t>
            </w: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должны отражать: </w:t>
            </w: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умение самостоятельно определять цели и составлять планы в различных сферах деятельности,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выбирать успешные стратегии в трудных ситуациях; </w:t>
            </w: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умение продуктивно общаться и взаимодействовать с коллегами по совместной деятельности, учитывать позиции другого (совместное целеполагание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конфликты; </w:t>
            </w: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владение навыками исследовательской и проектной деятельности (определение целей и задач, планирование проведения исследования, формулирование гипотез и плана их проверки; осуществление наблюдений и экспериментов, использование количественных и качественных методов обработки и анализа полученных данных; построение доказательств в отношении выдвинутых гипотез и формулирование выводов; представление результатов исследования в заданном формате, составление текста отчёта и презентации с использованием информационных и коммуникационных технологий); </w:t>
            </w: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готовность и способность к информационной деятельности (поиск информации и самостоятельный отбор источников информации в соответствии с поставленными целями и задачами; умение систематизировать информацию по заданным признакам, критически оценить и интерпретировать информацию; умение хранить, защищать, передавать и обрабатывать информацию, переводить визуальную информацию в вербальную знаковую систему и наоборот; умение включать внешкольную информацию в процесс общего базового образования); </w:t>
            </w: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умение строить логическое доказательство; </w:t>
            </w: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умение определять назначение и функции различных социальных институтов, ориентироваться в социально-политических и экономических событиях, оценивать их </w:t>
            </w: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последствия, самостоятельно оценивать и принимать решения, определяющие стратегию поведения, с учётом гражданских и нравственных ценностей; </w:t>
            </w: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умение использовать, создавать и преобразовывать различные символьные записи, схемы и модели для решения познавательных и учебных задач в различных предметных областях, исследовательской и проектной деятельности; </w:t>
            </w: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умение понимать значение языка в сохранении и развитии духовной культуры; знание роли и особенностей естественных, формализованных и формальных языков как средств коммуникации; использование языковых средств в соответствии с целями и задачами деятельности</w:t>
            </w: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Предметные результаты </w:t>
            </w:r>
            <w:r w:rsidRPr="00366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базовом уровне </w:t>
            </w: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должны быть ориентированы на освоение обучающимися систематических знаний и способов действий, присущих учебному предмету «Физическая культура</w:t>
            </w:r>
            <w:proofErr w:type="gramStart"/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»,в</w:t>
            </w:r>
            <w:proofErr w:type="gramEnd"/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соответствии с требованиями Стандарта они должны отражать: </w:t>
            </w:r>
          </w:p>
          <w:p w:rsidR="000840F2" w:rsidRPr="0036675E" w:rsidRDefault="00BA24D1" w:rsidP="0036675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="000840F2"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использовать разнообразные виды физкультурно-оздоровительной деятельности и массового спорта в формировании здорового образа жизни, организации активного отдыха и досуга; </w:t>
            </w: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владение основами технологий современных оздоровительных систем физического воспитания, использование их в целях укрепления и длительного сохранения здоровья, предупреждения заболеваний, связанных с учебной и производственной деятельностью, и раннего старения; </w:t>
            </w: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владение основными способами самонаблюдения за показателями своего здоровья, умственной и физической работоспособности, физического развития и физической подготовленности; </w:t>
            </w: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      </w: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владение техническими приёмами и двигательными действиями из школьных базовых видов спорта; активное применение их в игровой и соревновательной деятельности. </w:t>
            </w:r>
          </w:p>
          <w:p w:rsidR="000840F2" w:rsidRPr="0036675E" w:rsidRDefault="000840F2" w:rsidP="003667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учебного времени прохождения программного материала по физической культуре 11</w:t>
            </w:r>
            <w:r w:rsidR="00BA24D1" w:rsidRPr="0036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«б</w:t>
            </w:r>
            <w:r w:rsidRPr="0036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класс(юноши)</w:t>
            </w:r>
          </w:p>
          <w:p w:rsidR="000840F2" w:rsidRPr="0036675E" w:rsidRDefault="000840F2" w:rsidP="0036675E">
            <w:pPr>
              <w:tabs>
                <w:tab w:val="left" w:pos="708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tblpY="1"/>
              <w:tblOverlap w:val="never"/>
              <w:tblW w:w="8781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851"/>
              <w:gridCol w:w="6512"/>
              <w:gridCol w:w="1418"/>
            </w:tblGrid>
            <w:tr w:rsidR="0036675E" w:rsidRPr="0036675E" w:rsidTr="0036675E">
              <w:trPr>
                <w:trHeight w:val="407"/>
              </w:trPr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6675E" w:rsidRPr="0036675E" w:rsidRDefault="0036675E" w:rsidP="0036675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6675E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  <w:lang w:eastAsia="ru-RU"/>
                    </w:rPr>
                    <w:t xml:space="preserve">№ </w:t>
                  </w:r>
                  <w:r w:rsidRPr="0036675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65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:rsidR="0036675E" w:rsidRPr="0036675E" w:rsidRDefault="0036675E" w:rsidP="0036675E">
                  <w:pPr>
                    <w:autoSpaceDE w:val="0"/>
                    <w:autoSpaceDN w:val="0"/>
                    <w:adjustRightInd w:val="0"/>
                    <w:spacing w:line="240" w:lineRule="auto"/>
                    <w:ind w:left="1013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6675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Вид программного материала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6675E" w:rsidRPr="0036675E" w:rsidRDefault="0036675E" w:rsidP="0036675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2F77" w:rsidRPr="0036675E" w:rsidTr="00362F77">
              <w:trPr>
                <w:trHeight w:hRule="exact" w:val="338"/>
              </w:trPr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62F77" w:rsidRPr="0036675E" w:rsidRDefault="00362F77" w:rsidP="0036675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36675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362F77" w:rsidRPr="0036675E" w:rsidRDefault="00362F77" w:rsidP="0036675E">
                  <w:pPr>
                    <w:autoSpaceDE w:val="0"/>
                    <w:autoSpaceDN w:val="0"/>
                    <w:adjustRightInd w:val="0"/>
                    <w:spacing w:line="240" w:lineRule="auto"/>
                    <w:ind w:left="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667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Базовая часть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F77" w:rsidRPr="0036675E" w:rsidRDefault="00362F77" w:rsidP="0036675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75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</w:tr>
            <w:tr w:rsidR="00362F77" w:rsidRPr="0036675E" w:rsidTr="00362F77">
              <w:trPr>
                <w:trHeight w:hRule="exact" w:val="338"/>
              </w:trPr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62F77" w:rsidRPr="0036675E" w:rsidRDefault="00362F77" w:rsidP="0036675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36675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6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362F77" w:rsidRPr="0036675E" w:rsidRDefault="00362F77" w:rsidP="0036675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7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знаний о физической культуре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F77" w:rsidRPr="0036675E" w:rsidRDefault="00362F77" w:rsidP="0036675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3667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362F77" w:rsidRPr="0036675E" w:rsidTr="00362F77">
              <w:trPr>
                <w:trHeight w:hRule="exact" w:val="338"/>
              </w:trPr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62F77" w:rsidRPr="0036675E" w:rsidRDefault="00362F77" w:rsidP="0036675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36675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6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362F77" w:rsidRPr="0036675E" w:rsidRDefault="00362F77" w:rsidP="0036675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7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Спортивные игры 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F77" w:rsidRPr="0036675E" w:rsidRDefault="00362F77" w:rsidP="0036675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36675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362F77" w:rsidRPr="0036675E" w:rsidTr="00362F77">
              <w:trPr>
                <w:trHeight w:hRule="exact" w:val="338"/>
              </w:trPr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62F77" w:rsidRPr="0036675E" w:rsidRDefault="00362F77" w:rsidP="0036675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36675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6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362F77" w:rsidRPr="0036675E" w:rsidRDefault="00362F77" w:rsidP="0036675E">
                  <w:pPr>
                    <w:autoSpaceDE w:val="0"/>
                    <w:autoSpaceDN w:val="0"/>
                    <w:adjustRightInd w:val="0"/>
                    <w:spacing w:line="240" w:lineRule="auto"/>
                    <w:ind w:left="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7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Гимнастика с элементами акробатики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F77" w:rsidRPr="0036675E" w:rsidRDefault="00362F77" w:rsidP="0036675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36675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20</w:t>
                  </w:r>
                </w:p>
                <w:p w:rsidR="00362F77" w:rsidRPr="0036675E" w:rsidRDefault="00362F77" w:rsidP="0036675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36675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362F77" w:rsidRPr="0036675E" w:rsidTr="00362F77">
              <w:trPr>
                <w:trHeight w:hRule="exact" w:val="338"/>
              </w:trPr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62F77" w:rsidRPr="0036675E" w:rsidRDefault="00362F77" w:rsidP="0036675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36675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6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362F77" w:rsidRPr="0036675E" w:rsidRDefault="00362F77" w:rsidP="0036675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7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Легкая атлетика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F77" w:rsidRPr="0036675E" w:rsidRDefault="00362F77" w:rsidP="0036675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36675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362F77" w:rsidRPr="0036675E" w:rsidTr="00362F77">
              <w:trPr>
                <w:trHeight w:hRule="exact" w:val="338"/>
              </w:trPr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F77" w:rsidRPr="0036675E" w:rsidRDefault="00362F77" w:rsidP="0036675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36675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6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62F77" w:rsidRPr="0036675E" w:rsidRDefault="00362F77" w:rsidP="0036675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7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Лыжная подготовка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F77" w:rsidRPr="0036675E" w:rsidRDefault="00362F77" w:rsidP="0036675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36675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362F77" w:rsidRPr="0036675E" w:rsidTr="00362F77">
              <w:trPr>
                <w:trHeight w:hRule="exact" w:val="344"/>
              </w:trPr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62F77" w:rsidRPr="0036675E" w:rsidRDefault="00362F77" w:rsidP="0036675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36675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362F77" w:rsidRPr="0036675E" w:rsidRDefault="00362F77" w:rsidP="0036675E">
                  <w:pPr>
                    <w:autoSpaceDE w:val="0"/>
                    <w:autoSpaceDN w:val="0"/>
                    <w:adjustRightInd w:val="0"/>
                    <w:spacing w:line="240" w:lineRule="auto"/>
                    <w:ind w:left="1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667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Вариативная часть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F77" w:rsidRPr="0036675E" w:rsidRDefault="00362F77" w:rsidP="0036675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36675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362F77" w:rsidRPr="0036675E" w:rsidTr="00362F77">
              <w:trPr>
                <w:trHeight w:hRule="exact" w:val="338"/>
              </w:trPr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62F77" w:rsidRPr="0036675E" w:rsidRDefault="00362F77" w:rsidP="0036675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36675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6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362F77" w:rsidRPr="0036675E" w:rsidRDefault="00362F77" w:rsidP="0036675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7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Спортивные игры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F77" w:rsidRPr="0036675E" w:rsidRDefault="00362F77" w:rsidP="0036675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36675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362F77" w:rsidRPr="0036675E" w:rsidTr="00362F77">
              <w:trPr>
                <w:trHeight w:hRule="exact" w:val="359"/>
              </w:trPr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F77" w:rsidRPr="0036675E" w:rsidRDefault="00362F77" w:rsidP="0036675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362F77" w:rsidRPr="0036675E" w:rsidRDefault="00362F77" w:rsidP="0036675E">
                  <w:pPr>
                    <w:autoSpaceDE w:val="0"/>
                    <w:autoSpaceDN w:val="0"/>
                    <w:adjustRightInd w:val="0"/>
                    <w:spacing w:line="240" w:lineRule="auto"/>
                    <w:ind w:left="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7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2F77" w:rsidRPr="0036675E" w:rsidRDefault="00362F77" w:rsidP="0036675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6675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</w:tr>
          </w:tbl>
          <w:p w:rsidR="000840F2" w:rsidRPr="0036675E" w:rsidRDefault="000840F2" w:rsidP="003667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Основы знаний о физической культуре, умения и навыки. </w:t>
            </w: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 Социокультурные основы.</w:t>
            </w:r>
          </w:p>
          <w:p w:rsidR="000840F2" w:rsidRPr="0036675E" w:rsidRDefault="000840F2" w:rsidP="0036675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здоровья, физическое совершенствование и формирование здорового образа жизни. </w:t>
            </w: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Современное Олим</w:t>
            </w: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пийское и физкультурно-массовое движения.</w:t>
            </w:r>
          </w:p>
          <w:p w:rsidR="000840F2" w:rsidRPr="0036675E" w:rsidRDefault="000840F2" w:rsidP="003667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-91"/>
              <w:contextualSpacing/>
              <w:jc w:val="both"/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Спортивно-оздоровительные </w:t>
            </w:r>
            <w:r w:rsidR="00BA24D1"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системы физических упражнений в </w:t>
            </w: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отечественной и зарубеж</w:t>
            </w:r>
            <w:r w:rsidR="00BA24D1"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ной культуре, их цели и задачи, </w:t>
            </w: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содержания и формы организации.</w:t>
            </w:r>
          </w:p>
          <w:p w:rsidR="000840F2" w:rsidRPr="0036675E" w:rsidRDefault="00BA24D1" w:rsidP="0036675E">
            <w:pPr>
              <w:tabs>
                <w:tab w:val="left" w:pos="0"/>
                <w:tab w:val="left" w:pos="75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      1.2. </w:t>
            </w:r>
            <w:r w:rsidR="000840F2"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Психолого-педагогические основы.</w:t>
            </w:r>
          </w:p>
          <w:p w:rsidR="000840F2" w:rsidRPr="0036675E" w:rsidRDefault="000840F2" w:rsidP="0036675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индивидуальной организации, планирования, регулирования и контроля физических нагрузок во время занятий физическими упражнениями. Основные формы и виды физических упражнений.</w:t>
            </w:r>
          </w:p>
          <w:p w:rsidR="000840F2" w:rsidRPr="0036675E" w:rsidRDefault="000840F2" w:rsidP="0036675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 Основные технико-тактические действия в избранном виде спорта.</w:t>
            </w:r>
          </w:p>
          <w:p w:rsidR="000840F2" w:rsidRPr="0036675E" w:rsidRDefault="000840F2" w:rsidP="0036675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спортивно-массовых мероприятиях. Способы регулирования массы тела.</w:t>
            </w:r>
          </w:p>
          <w:p w:rsidR="000840F2" w:rsidRPr="0036675E" w:rsidRDefault="000840F2" w:rsidP="0036675E">
            <w:pPr>
              <w:tabs>
                <w:tab w:val="left" w:pos="0"/>
                <w:tab w:val="left" w:pos="758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1.3.</w:t>
            </w:r>
            <w:r w:rsidRPr="0036675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</w: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Медико-биологические основы.</w:t>
            </w:r>
          </w:p>
          <w:p w:rsidR="000840F2" w:rsidRPr="0036675E" w:rsidRDefault="000840F2" w:rsidP="0036675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noProof/>
                <w:spacing w:val="-1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физической культуры и спорта в профилактике заболеваний и укрепления здо</w:t>
            </w: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  <w:p w:rsidR="000840F2" w:rsidRPr="0036675E" w:rsidRDefault="000840F2" w:rsidP="0036675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noProof/>
                <w:spacing w:val="-1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техники безопасности и профилактики травматизма, профилактиче</w:t>
            </w: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ские и восстановительные мероприятия при организации и проведении спортивно-массовых и индивидуальных форм занятий физической культурой и спортом.</w:t>
            </w:r>
          </w:p>
          <w:p w:rsidR="000840F2" w:rsidRPr="0036675E" w:rsidRDefault="000840F2" w:rsidP="0036675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Вредные привычки, причины их возникновения и пагубное влияние на здоровье.</w:t>
            </w:r>
          </w:p>
          <w:p w:rsidR="000840F2" w:rsidRPr="0036675E" w:rsidRDefault="000840F2" w:rsidP="0036675E">
            <w:pPr>
              <w:tabs>
                <w:tab w:val="left" w:pos="0"/>
                <w:tab w:val="left" w:pos="758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1.4.</w:t>
            </w:r>
            <w:r w:rsidRPr="0036675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</w: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Приемы </w:t>
            </w:r>
            <w:proofErr w:type="spellStart"/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840F2" w:rsidRPr="0036675E" w:rsidRDefault="000840F2" w:rsidP="0036675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Аутогенная тренировка. Психомышечная и психорегулирующая тренировки. Элементы йоги.</w:t>
            </w:r>
          </w:p>
          <w:p w:rsidR="000840F2" w:rsidRPr="0036675E" w:rsidRDefault="000840F2" w:rsidP="0036675E">
            <w:pPr>
              <w:tabs>
                <w:tab w:val="left" w:pos="0"/>
                <w:tab w:val="left" w:pos="758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1.5.</w:t>
            </w:r>
            <w:r w:rsidRPr="0036675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</w: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Баскетбол.</w:t>
            </w:r>
          </w:p>
          <w:p w:rsidR="000840F2" w:rsidRPr="0036675E" w:rsidRDefault="000840F2" w:rsidP="0036675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Терминология баскетбола. Влияние игровых упражнений на развитие координационных способностей, психохимические процессы; воспитание нравственных и волевых ка</w:t>
            </w: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честв. Правила игры. Техника безопасности при занятиях баскетболом. Организация и проведе</w:t>
            </w: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соревнований. Самоконтроль и дозирование нагрузки при занятиях баскетболом.</w:t>
            </w:r>
          </w:p>
          <w:p w:rsidR="000840F2" w:rsidRPr="0036675E" w:rsidRDefault="000840F2" w:rsidP="0036675E">
            <w:pPr>
              <w:tabs>
                <w:tab w:val="left" w:pos="0"/>
                <w:tab w:val="left" w:pos="758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1.6.</w:t>
            </w:r>
            <w:r w:rsidRPr="0036675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</w: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Волейбол.</w:t>
            </w:r>
          </w:p>
          <w:p w:rsidR="000840F2" w:rsidRPr="0036675E" w:rsidRDefault="000840F2" w:rsidP="0036675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Терминология волейбола. Влияние игровых упражнений на развитие координационных способностей, психохимические процессы, воспитание нравственных и волевых ка</w:t>
            </w: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честв. Правила игры. Техника безопасности при занятиях баскетболом. Организация и проведе</w:t>
            </w: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соревнований. Самоконтроль и дозирование нагрузки при занятиях баскетболом.</w:t>
            </w:r>
          </w:p>
          <w:p w:rsidR="000840F2" w:rsidRPr="0036675E" w:rsidRDefault="000840F2" w:rsidP="0036675E">
            <w:pPr>
              <w:tabs>
                <w:tab w:val="left" w:pos="0"/>
                <w:tab w:val="left" w:pos="758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1.7.</w:t>
            </w:r>
            <w:r w:rsidRPr="0036675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</w: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с элементами акробатики.</w:t>
            </w:r>
          </w:p>
          <w:p w:rsidR="000840F2" w:rsidRPr="0036675E" w:rsidRDefault="000840F2" w:rsidP="0036675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</w:t>
            </w: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первой помощи при занятиях гимнастическими упражнениями. Самоконтроль при занятиях гимнастикой.</w:t>
            </w:r>
          </w:p>
          <w:p w:rsidR="000840F2" w:rsidRPr="0036675E" w:rsidRDefault="000840F2" w:rsidP="0036675E">
            <w:pPr>
              <w:tabs>
                <w:tab w:val="left" w:pos="0"/>
                <w:tab w:val="left" w:pos="758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1.8.</w:t>
            </w:r>
            <w:r w:rsidRPr="0036675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</w: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Легкая атлетика.</w:t>
            </w:r>
          </w:p>
          <w:p w:rsidR="000840F2" w:rsidRPr="0036675E" w:rsidRDefault="000840F2" w:rsidP="0036675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биомеханики легкоатлетических упражнений. Влияние легкой атлети</w:t>
            </w: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ки на развитие двигательных качеств. Правила проведения соревнований. Техника безопасно</w:t>
            </w: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сти при проведении занятий легкой атлетикой. Самоконтроль при занятиях легкой атлетикой.</w:t>
            </w:r>
          </w:p>
          <w:p w:rsidR="000840F2" w:rsidRPr="0036675E" w:rsidRDefault="000840F2" w:rsidP="0036675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2. </w:t>
            </w: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Демонстрировать.</w:t>
            </w:r>
          </w:p>
          <w:p w:rsidR="000840F2" w:rsidRPr="0036675E" w:rsidRDefault="000840F2" w:rsidP="0036675E">
            <w:pPr>
              <w:tabs>
                <w:tab w:val="left" w:pos="0"/>
                <w:tab w:val="left" w:pos="758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1.2.</w:t>
            </w:r>
            <w:r w:rsidRPr="0036675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</w: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Психолого-педагогические основы.</w:t>
            </w:r>
          </w:p>
          <w:p w:rsidR="000840F2" w:rsidRPr="0036675E" w:rsidRDefault="000840F2" w:rsidP="0036675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индивидуальной организации, планирования, регулирования и контроля физических нагрузок во время занятий физическими упражнениями. Основные формы и виды физических упражнений.</w:t>
            </w:r>
          </w:p>
          <w:p w:rsidR="000840F2" w:rsidRPr="0036675E" w:rsidRDefault="000840F2" w:rsidP="0036675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Понятие телосложения и характеристика его основных типов, способы составления комплек</w:t>
            </w: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сов физических упражнений из современных систем физического воспитания. Основные технико-тактические действия в избранном виде спорта.</w:t>
            </w:r>
          </w:p>
          <w:p w:rsidR="000840F2" w:rsidRPr="0036675E" w:rsidRDefault="000840F2" w:rsidP="0036675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спортивно-массовых мероприятиях. Способы регулирования массы тела.</w:t>
            </w:r>
          </w:p>
          <w:p w:rsidR="000840F2" w:rsidRPr="0036675E" w:rsidRDefault="000840F2" w:rsidP="0036675E">
            <w:pPr>
              <w:tabs>
                <w:tab w:val="left" w:pos="0"/>
                <w:tab w:val="left" w:pos="758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1.3.</w:t>
            </w:r>
            <w:r w:rsidRPr="0036675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</w: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Медико-биологические основы.</w:t>
            </w:r>
          </w:p>
          <w:p w:rsidR="000840F2" w:rsidRPr="0036675E" w:rsidRDefault="000840F2" w:rsidP="0036675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  <w:p w:rsidR="000840F2" w:rsidRPr="0036675E" w:rsidRDefault="000840F2" w:rsidP="0036675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техники безопасности и профилактики травматизма, профилактиче</w:t>
            </w: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ские и восстановительные мероприятия при организации и проведении спортивно-массовых и индивидуальных форм занятий физической культурой и спортом.</w:t>
            </w:r>
          </w:p>
          <w:p w:rsidR="000840F2" w:rsidRPr="0036675E" w:rsidRDefault="000840F2" w:rsidP="0036675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Вредные привычки, причины их возникновения и пагубное влияние на здоровье.</w:t>
            </w:r>
          </w:p>
          <w:p w:rsidR="000840F2" w:rsidRPr="0036675E" w:rsidRDefault="000840F2" w:rsidP="0036675E">
            <w:pPr>
              <w:tabs>
                <w:tab w:val="left" w:pos="0"/>
                <w:tab w:val="left" w:pos="758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1.4.</w:t>
            </w:r>
            <w:r w:rsidRPr="0036675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</w: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Приемы </w:t>
            </w:r>
            <w:proofErr w:type="spellStart"/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840F2" w:rsidRPr="0036675E" w:rsidRDefault="000840F2" w:rsidP="0036675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Аутогенная тренировка. Психомышечная и психорегулирующая тренировки. Эле</w:t>
            </w: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менты йоги.</w:t>
            </w:r>
          </w:p>
          <w:p w:rsidR="000840F2" w:rsidRPr="0036675E" w:rsidRDefault="000840F2" w:rsidP="0036675E">
            <w:pPr>
              <w:tabs>
                <w:tab w:val="left" w:pos="0"/>
                <w:tab w:val="left" w:pos="758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1.5.</w:t>
            </w:r>
            <w:r w:rsidRPr="0036675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</w: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Баскетбол.</w:t>
            </w:r>
          </w:p>
          <w:p w:rsidR="000840F2" w:rsidRPr="0036675E" w:rsidRDefault="000840F2" w:rsidP="0036675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Терминология баскетбола. Влияние игровых упражнений на развитие коорди</w:t>
            </w: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национных способностей, психохимические процессы; воспитание нравственных и волевых ка</w:t>
            </w: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честв. Правила игры. Техника безопасности при занятиях баскетболом. Организация и проведе</w:t>
            </w: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соревнований. Самоконтроль и дозирование нагрузки при занятиях баскетболом.</w:t>
            </w:r>
          </w:p>
          <w:p w:rsidR="000840F2" w:rsidRPr="0036675E" w:rsidRDefault="000840F2" w:rsidP="0036675E">
            <w:pPr>
              <w:tabs>
                <w:tab w:val="left" w:pos="0"/>
                <w:tab w:val="left" w:pos="758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1.6.</w:t>
            </w:r>
            <w:r w:rsidRPr="0036675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</w: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Волейбол.</w:t>
            </w:r>
          </w:p>
          <w:p w:rsidR="000840F2" w:rsidRPr="0036675E" w:rsidRDefault="000840F2" w:rsidP="0036675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Терминология волейбола. Влияние игровых упражнений на развитие коорди</w:t>
            </w: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национных способностей, психохимические процессы, воспитание нравственных и волевых ка</w:t>
            </w: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честв. Правила игры. Техника безопасности при занятиях баскетболом. Организация и проведе</w:t>
            </w: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соревнований. Самоконтроль и дозирование нагрузки при занятиях баскетболом.</w:t>
            </w:r>
          </w:p>
          <w:p w:rsidR="000840F2" w:rsidRPr="0036675E" w:rsidRDefault="000840F2" w:rsidP="0036675E">
            <w:pPr>
              <w:tabs>
                <w:tab w:val="left" w:pos="0"/>
                <w:tab w:val="left" w:pos="758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1.7.</w:t>
            </w:r>
            <w:r w:rsidRPr="0036675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</w: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с элементами акробатики.</w:t>
            </w:r>
          </w:p>
          <w:p w:rsidR="000840F2" w:rsidRPr="0036675E" w:rsidRDefault="000840F2" w:rsidP="0036675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</w:t>
            </w: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первой помощи при занятиях гимнастическими упражнениями. Самоконтроль при занятиях гимнастикой.</w:t>
            </w:r>
          </w:p>
          <w:p w:rsidR="000840F2" w:rsidRPr="0036675E" w:rsidRDefault="000840F2" w:rsidP="0036675E">
            <w:pPr>
              <w:tabs>
                <w:tab w:val="left" w:pos="0"/>
                <w:tab w:val="left" w:pos="758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1.8.</w:t>
            </w:r>
            <w:r w:rsidRPr="0036675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</w: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Легкая атлетика.</w:t>
            </w:r>
          </w:p>
          <w:p w:rsidR="000840F2" w:rsidRPr="0036675E" w:rsidRDefault="000840F2" w:rsidP="0036675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биомеханики легкоатлетических упражнений. Влияние легкой атлети</w:t>
            </w: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ки на развитие двигательных качеств. Правила проведения соревнований. Техника безопасно</w:t>
            </w: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сти при проведении занятий легкой атлетикой. Самоконтроль при занятиях легкой атлетикой</w:t>
            </w:r>
            <w:r w:rsidRPr="0036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6675E" w:rsidRDefault="0036675E" w:rsidP="0036675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2. </w:t>
            </w:r>
            <w:r w:rsidRPr="0036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Демонстрировать.</w:t>
            </w: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8759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796"/>
              <w:gridCol w:w="5970"/>
              <w:gridCol w:w="993"/>
            </w:tblGrid>
            <w:tr w:rsidR="000840F2" w:rsidRPr="0036675E" w:rsidTr="0036675E">
              <w:trPr>
                <w:trHeight w:hRule="exact" w:val="598"/>
              </w:trPr>
              <w:tc>
                <w:tcPr>
                  <w:tcW w:w="17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840F2" w:rsidRPr="0036675E" w:rsidRDefault="000840F2" w:rsidP="0036675E">
                  <w:pPr>
                    <w:autoSpaceDE w:val="0"/>
                    <w:autoSpaceDN w:val="0"/>
                    <w:adjustRightInd w:val="0"/>
                    <w:spacing w:line="240" w:lineRule="auto"/>
                    <w:ind w:right="24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7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Физическая способность</w:t>
                  </w:r>
                </w:p>
              </w:tc>
              <w:tc>
                <w:tcPr>
                  <w:tcW w:w="5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840F2" w:rsidRPr="0036675E" w:rsidRDefault="000840F2" w:rsidP="0036675E">
                  <w:pPr>
                    <w:autoSpaceDE w:val="0"/>
                    <w:autoSpaceDN w:val="0"/>
                    <w:adjustRightInd w:val="0"/>
                    <w:spacing w:line="240" w:lineRule="auto"/>
                    <w:ind w:left="163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7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упражнения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840F2" w:rsidRPr="0036675E" w:rsidRDefault="000840F2" w:rsidP="0036675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7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Юноши</w:t>
                  </w:r>
                </w:p>
              </w:tc>
            </w:tr>
            <w:tr w:rsidR="000840F2" w:rsidRPr="0036675E" w:rsidTr="0036675E">
              <w:trPr>
                <w:trHeight w:hRule="exact" w:val="412"/>
              </w:trPr>
              <w:tc>
                <w:tcPr>
                  <w:tcW w:w="17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840F2" w:rsidRPr="0036675E" w:rsidRDefault="000840F2" w:rsidP="0036675E">
                  <w:pPr>
                    <w:autoSpaceDE w:val="0"/>
                    <w:autoSpaceDN w:val="0"/>
                    <w:adjustRightInd w:val="0"/>
                    <w:spacing w:line="240" w:lineRule="auto"/>
                    <w:ind w:right="24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7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Скоростные</w:t>
                  </w:r>
                </w:p>
              </w:tc>
              <w:tc>
                <w:tcPr>
                  <w:tcW w:w="5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840F2" w:rsidRPr="0036675E" w:rsidRDefault="000840F2" w:rsidP="0036675E">
                  <w:pPr>
                    <w:autoSpaceDE w:val="0"/>
                    <w:autoSpaceDN w:val="0"/>
                    <w:adjustRightInd w:val="0"/>
                    <w:spacing w:line="240" w:lineRule="auto"/>
                    <w:ind w:left="1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7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Бег </w:t>
                  </w:r>
                  <w:smartTag w:uri="urn:schemas-microsoft-com:office:smarttags" w:element="metricconverter">
                    <w:smartTagPr>
                      <w:attr w:name="ProductID" w:val="100 м"/>
                    </w:smartTagPr>
                    <w:r w:rsidRPr="0036675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100 м</w:t>
                    </w:r>
                  </w:smartTag>
                  <w:r w:rsidRPr="003667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с. Бег </w:t>
                  </w:r>
                  <w:smartTag w:uri="urn:schemas-microsoft-com:office:smarttags" w:element="metricconverter">
                    <w:smartTagPr>
                      <w:attr w:name="ProductID" w:val="30 м"/>
                    </w:smartTagPr>
                    <w:r w:rsidRPr="0036675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30 м</w:t>
                    </w:r>
                  </w:smartTag>
                  <w:r w:rsidRPr="003667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840F2" w:rsidRPr="0036675E" w:rsidRDefault="000840F2" w:rsidP="0036675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7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14,2  4,6</w:t>
                  </w:r>
                </w:p>
              </w:tc>
            </w:tr>
            <w:tr w:rsidR="000840F2" w:rsidRPr="0036675E" w:rsidTr="0036675E">
              <w:trPr>
                <w:trHeight w:hRule="exact" w:val="289"/>
              </w:trPr>
              <w:tc>
                <w:tcPr>
                  <w:tcW w:w="179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0840F2" w:rsidRPr="0036675E" w:rsidRDefault="000840F2" w:rsidP="0036675E">
                  <w:pPr>
                    <w:autoSpaceDE w:val="0"/>
                    <w:autoSpaceDN w:val="0"/>
                    <w:adjustRightInd w:val="0"/>
                    <w:spacing w:line="240" w:lineRule="auto"/>
                    <w:ind w:left="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7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Силовые</w:t>
                  </w:r>
                </w:p>
              </w:tc>
              <w:tc>
                <w:tcPr>
                  <w:tcW w:w="597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hideMark/>
                </w:tcPr>
                <w:p w:rsidR="000840F2" w:rsidRPr="0036675E" w:rsidRDefault="000840F2" w:rsidP="0036675E">
                  <w:pPr>
                    <w:autoSpaceDE w:val="0"/>
                    <w:autoSpaceDN w:val="0"/>
                    <w:adjustRightInd w:val="0"/>
                    <w:spacing w:line="240" w:lineRule="auto"/>
                    <w:ind w:left="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7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Подтягивания в висе на высокой перекладине, количество раз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hideMark/>
                </w:tcPr>
                <w:p w:rsidR="000840F2" w:rsidRPr="0036675E" w:rsidRDefault="000840F2" w:rsidP="0036675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7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0840F2" w:rsidRPr="0036675E" w:rsidTr="0036675E">
              <w:trPr>
                <w:trHeight w:hRule="exact" w:val="266"/>
              </w:trPr>
              <w:tc>
                <w:tcPr>
                  <w:tcW w:w="179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840F2" w:rsidRPr="0036675E" w:rsidRDefault="000840F2" w:rsidP="0036675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ru-RU"/>
                    </w:rPr>
                  </w:pPr>
                </w:p>
                <w:p w:rsidR="000840F2" w:rsidRPr="0036675E" w:rsidRDefault="000840F2" w:rsidP="0036675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70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840F2" w:rsidRPr="0036675E" w:rsidRDefault="000840F2" w:rsidP="0036675E">
                  <w:pPr>
                    <w:autoSpaceDE w:val="0"/>
                    <w:autoSpaceDN w:val="0"/>
                    <w:adjustRightInd w:val="0"/>
                    <w:spacing w:line="240" w:lineRule="auto"/>
                    <w:ind w:left="5" w:right="7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840F2" w:rsidRPr="0036675E" w:rsidRDefault="000840F2" w:rsidP="0036675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40F2" w:rsidRPr="0036675E" w:rsidTr="0036675E">
              <w:trPr>
                <w:trHeight w:hRule="exact" w:val="270"/>
              </w:trPr>
              <w:tc>
                <w:tcPr>
                  <w:tcW w:w="179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840F2" w:rsidRPr="0036675E" w:rsidRDefault="000840F2" w:rsidP="0036675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840F2" w:rsidRPr="0036675E" w:rsidRDefault="000840F2" w:rsidP="0036675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840F2" w:rsidRPr="0036675E" w:rsidRDefault="000840F2" w:rsidP="0036675E">
                  <w:pPr>
                    <w:autoSpaceDE w:val="0"/>
                    <w:autoSpaceDN w:val="0"/>
                    <w:adjustRightInd w:val="0"/>
                    <w:spacing w:line="240" w:lineRule="auto"/>
                    <w:ind w:left="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7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Прыжок в длину с места, см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840F2" w:rsidRPr="0036675E" w:rsidRDefault="000840F2" w:rsidP="0036675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7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</w:t>
                  </w:r>
                </w:p>
              </w:tc>
            </w:tr>
            <w:tr w:rsidR="000840F2" w:rsidRPr="0036675E" w:rsidTr="0036675E">
              <w:trPr>
                <w:trHeight w:hRule="exact" w:val="304"/>
              </w:trPr>
              <w:tc>
                <w:tcPr>
                  <w:tcW w:w="179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0840F2" w:rsidRPr="0036675E" w:rsidRDefault="000840F2" w:rsidP="0036675E">
                  <w:pPr>
                    <w:autoSpaceDE w:val="0"/>
                    <w:autoSpaceDN w:val="0"/>
                    <w:adjustRightInd w:val="0"/>
                    <w:spacing w:line="240" w:lineRule="auto"/>
                    <w:ind w:left="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7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выносливости</w:t>
                  </w:r>
                </w:p>
              </w:tc>
              <w:tc>
                <w:tcPr>
                  <w:tcW w:w="597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840F2" w:rsidRPr="0036675E" w:rsidRDefault="000840F2" w:rsidP="0036675E">
                  <w:pPr>
                    <w:autoSpaceDE w:val="0"/>
                    <w:autoSpaceDN w:val="0"/>
                    <w:adjustRightInd w:val="0"/>
                    <w:spacing w:line="240" w:lineRule="auto"/>
                    <w:ind w:left="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7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Бег </w:t>
                  </w:r>
                  <w:smartTag w:uri="urn:schemas-microsoft-com:office:smarttags" w:element="metricconverter">
                    <w:smartTagPr>
                      <w:attr w:name="ProductID" w:val="3000 м"/>
                    </w:smartTagPr>
                    <w:r w:rsidRPr="0036675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3000 м</w:t>
                    </w:r>
                  </w:smartTag>
                  <w:r w:rsidRPr="003667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мин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hideMark/>
                </w:tcPr>
                <w:p w:rsidR="000840F2" w:rsidRPr="0036675E" w:rsidRDefault="000840F2" w:rsidP="0036675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pacing w:val="30"/>
                      <w:sz w:val="24"/>
                      <w:szCs w:val="24"/>
                      <w:lang w:eastAsia="ru-RU"/>
                    </w:rPr>
                  </w:pPr>
                  <w:r w:rsidRPr="003667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13,00</w:t>
                  </w:r>
                </w:p>
              </w:tc>
            </w:tr>
            <w:tr w:rsidR="000840F2" w:rsidRPr="0036675E" w:rsidTr="0036675E">
              <w:trPr>
                <w:trHeight w:hRule="exact" w:val="80"/>
              </w:trPr>
              <w:tc>
                <w:tcPr>
                  <w:tcW w:w="179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840F2" w:rsidRPr="0036675E" w:rsidRDefault="000840F2" w:rsidP="0036675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70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840F2" w:rsidRPr="0036675E" w:rsidRDefault="000840F2" w:rsidP="0036675E">
                  <w:pPr>
                    <w:autoSpaceDE w:val="0"/>
                    <w:autoSpaceDN w:val="0"/>
                    <w:adjustRightInd w:val="0"/>
                    <w:spacing w:line="240" w:lineRule="auto"/>
                    <w:ind w:left="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840F2" w:rsidRPr="0036675E" w:rsidRDefault="000840F2" w:rsidP="0036675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840F2" w:rsidRPr="0036675E" w:rsidRDefault="000840F2" w:rsidP="003667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ind w:left="365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Задачи физического воспитания учащихся 11 «а» (юноши) класса направлены:</w:t>
            </w:r>
          </w:p>
          <w:p w:rsidR="000840F2" w:rsidRPr="0036675E" w:rsidRDefault="000840F2" w:rsidP="0036675E">
            <w:pPr>
              <w:numPr>
                <w:ilvl w:val="0"/>
                <w:numId w:val="1"/>
              </w:numPr>
              <w:tabs>
                <w:tab w:val="left" w:pos="533"/>
              </w:tabs>
              <w:autoSpaceDE w:val="0"/>
              <w:autoSpaceDN w:val="0"/>
              <w:adjustRightInd w:val="0"/>
              <w:spacing w:line="240" w:lineRule="auto"/>
              <w:ind w:right="10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здоровья, противостояния стрессам;</w:t>
            </w:r>
          </w:p>
          <w:p w:rsidR="000840F2" w:rsidRPr="0036675E" w:rsidRDefault="000840F2" w:rsidP="0036675E">
            <w:pPr>
              <w:numPr>
                <w:ilvl w:val="0"/>
                <w:numId w:val="1"/>
              </w:numPr>
              <w:tabs>
                <w:tab w:val="left" w:pos="533"/>
              </w:tabs>
              <w:autoSpaceDE w:val="0"/>
              <w:autoSpaceDN w:val="0"/>
              <w:adjustRightInd w:val="0"/>
              <w:spacing w:line="240" w:lineRule="auto"/>
              <w:ind w:right="5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      </w:r>
          </w:p>
          <w:p w:rsidR="000840F2" w:rsidRPr="0036675E" w:rsidRDefault="000840F2" w:rsidP="0036675E">
            <w:pPr>
              <w:numPr>
                <w:ilvl w:val="0"/>
                <w:numId w:val="1"/>
              </w:numPr>
              <w:tabs>
                <w:tab w:val="left" w:pos="5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дальнейшее развитие координационных и кондиционных способностей;</w:t>
            </w:r>
          </w:p>
          <w:p w:rsidR="000840F2" w:rsidRPr="0036675E" w:rsidRDefault="000840F2" w:rsidP="0036675E">
            <w:pPr>
              <w:numPr>
                <w:ilvl w:val="0"/>
                <w:numId w:val="1"/>
              </w:numPr>
              <w:tabs>
                <w:tab w:val="left" w:pos="533"/>
              </w:tabs>
              <w:autoSpaceDE w:val="0"/>
              <w:autoSpaceDN w:val="0"/>
              <w:adjustRightInd w:val="0"/>
              <w:spacing w:line="240" w:lineRule="auto"/>
              <w:ind w:right="5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</w:t>
            </w:r>
          </w:p>
          <w:p w:rsidR="000840F2" w:rsidRPr="0036675E" w:rsidRDefault="000840F2" w:rsidP="0036675E">
            <w:pPr>
              <w:numPr>
                <w:ilvl w:val="0"/>
                <w:numId w:val="1"/>
              </w:numPr>
              <w:tabs>
                <w:tab w:val="left" w:pos="5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углубленное представление об основных видах спорта;</w:t>
            </w:r>
          </w:p>
          <w:p w:rsidR="000840F2" w:rsidRPr="0036675E" w:rsidRDefault="000840F2" w:rsidP="0036675E">
            <w:pPr>
              <w:numPr>
                <w:ilvl w:val="0"/>
                <w:numId w:val="1"/>
              </w:numPr>
              <w:tabs>
                <w:tab w:val="left" w:pos="533"/>
              </w:tabs>
              <w:autoSpaceDE w:val="0"/>
              <w:autoSpaceDN w:val="0"/>
              <w:adjustRightInd w:val="0"/>
              <w:spacing w:line="240" w:lineRule="auto"/>
              <w:ind w:right="5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закрепление потребности к самостоятельным занятиям физическими упражнениями и занятием любимым видом спорта в свободное время;</w:t>
            </w:r>
          </w:p>
          <w:p w:rsidR="000840F2" w:rsidRPr="0036675E" w:rsidRDefault="000840F2" w:rsidP="0036675E">
            <w:pPr>
              <w:numPr>
                <w:ilvl w:val="0"/>
                <w:numId w:val="1"/>
              </w:numPr>
              <w:tabs>
                <w:tab w:val="left" w:pos="533"/>
              </w:tabs>
              <w:autoSpaceDE w:val="0"/>
              <w:autoSpaceDN w:val="0"/>
              <w:adjustRightInd w:val="0"/>
              <w:spacing w:line="240" w:lineRule="auto"/>
              <w:ind w:right="5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формирование адекватной оценки собственных физических возможностей, содействию развития психических процессов и обучению психической </w:t>
            </w:r>
            <w:proofErr w:type="spellStart"/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840F2" w:rsidRPr="0036675E" w:rsidRDefault="000840F2" w:rsidP="0036675E">
            <w:pPr>
              <w:autoSpaceDE w:val="0"/>
              <w:autoSpaceDN w:val="0"/>
              <w:adjustRightInd w:val="0"/>
              <w:spacing w:line="240" w:lineRule="auto"/>
              <w:ind w:left="365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программа составлена с учетом следующих нормативных документов:</w:t>
            </w:r>
          </w:p>
          <w:p w:rsidR="000840F2" w:rsidRPr="0036675E" w:rsidRDefault="000840F2" w:rsidP="0036675E">
            <w:pPr>
              <w:numPr>
                <w:ilvl w:val="0"/>
                <w:numId w:val="1"/>
              </w:numPr>
              <w:tabs>
                <w:tab w:val="left" w:pos="5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 РФ «О физической культуре и спорте» от 29.04.1999 № 80-ФЗ;</w:t>
            </w:r>
          </w:p>
          <w:p w:rsidR="000840F2" w:rsidRPr="0036675E" w:rsidRDefault="000840F2" w:rsidP="0036675E">
            <w:pPr>
              <w:numPr>
                <w:ilvl w:val="0"/>
                <w:numId w:val="1"/>
              </w:numPr>
              <w:tabs>
                <w:tab w:val="left" w:pos="533"/>
              </w:tabs>
              <w:autoSpaceDE w:val="0"/>
              <w:autoSpaceDN w:val="0"/>
              <w:adjustRightInd w:val="0"/>
              <w:spacing w:line="240" w:lineRule="auto"/>
              <w:ind w:right="5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доктрина образования в Российской Федерации. Постановление Правитель</w:t>
            </w: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ства РФ от 4.10.2000 г. №751;</w:t>
            </w:r>
          </w:p>
          <w:p w:rsidR="000840F2" w:rsidRPr="0036675E" w:rsidRDefault="000840F2" w:rsidP="0036675E">
            <w:pPr>
              <w:numPr>
                <w:ilvl w:val="0"/>
                <w:numId w:val="1"/>
              </w:numPr>
              <w:tabs>
                <w:tab w:val="left" w:pos="5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Концепция модернизации российского образования на период до 2010 года. Распоряжение Правительства РФ от 30.08.2002 г. № 1507-р.</w:t>
            </w:r>
          </w:p>
          <w:p w:rsidR="000840F2" w:rsidRPr="0036675E" w:rsidRDefault="000840F2" w:rsidP="0036675E">
            <w:pPr>
              <w:numPr>
                <w:ilvl w:val="0"/>
                <w:numId w:val="1"/>
              </w:numPr>
              <w:tabs>
                <w:tab w:val="left" w:pos="533"/>
              </w:tabs>
              <w:autoSpaceDE w:val="0"/>
              <w:autoSpaceDN w:val="0"/>
              <w:adjustRightInd w:val="0"/>
              <w:spacing w:line="240" w:lineRule="auto"/>
              <w:ind w:right="5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Базисный учебный план общеобразовательных учреждений Российской Федерации. Приказ МО РФ от 9.02.1998 г. № 322;</w:t>
            </w:r>
          </w:p>
          <w:p w:rsidR="000840F2" w:rsidRPr="0036675E" w:rsidRDefault="000840F2" w:rsidP="0036675E">
            <w:pPr>
              <w:numPr>
                <w:ilvl w:val="0"/>
                <w:numId w:val="1"/>
              </w:numPr>
              <w:tabs>
                <w:tab w:val="left" w:pos="533"/>
              </w:tabs>
              <w:autoSpaceDE w:val="0"/>
              <w:autoSpaceDN w:val="0"/>
              <w:adjustRightInd w:val="0"/>
              <w:spacing w:line="240" w:lineRule="auto"/>
              <w:ind w:right="10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Обязательный минимум содержания среднего (полного) образования. Приказ МО РФ от 30.06.1999 г. №56;</w:t>
            </w:r>
          </w:p>
          <w:p w:rsidR="000840F2" w:rsidRPr="0036675E" w:rsidRDefault="000840F2" w:rsidP="0036675E">
            <w:pPr>
              <w:numPr>
                <w:ilvl w:val="0"/>
                <w:numId w:val="1"/>
              </w:numPr>
              <w:tabs>
                <w:tab w:val="left" w:pos="5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введении третьего дополнительного часа физической культуры в общеобразовательных учреждениях Российской Федерации. Письмо МО РФ от 26.03.2002 г. № 30-51-197/20.</w:t>
            </w:r>
          </w:p>
          <w:p w:rsidR="000840F2" w:rsidRPr="0036675E" w:rsidRDefault="000840F2" w:rsidP="0036675E">
            <w:pPr>
              <w:numPr>
                <w:ilvl w:val="0"/>
                <w:numId w:val="1"/>
              </w:numPr>
              <w:tabs>
                <w:tab w:val="left" w:pos="53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введении зачетов по физической культуре для учащихся выпускных классов 9 и 11 обще</w:t>
            </w:r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образовательных школ РСФСР. Приказ МО РСФСР от 18.11.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36675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1985 г</w:t>
              </w:r>
            </w:smartTag>
            <w:r w:rsidRPr="00366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№ 317.</w:t>
            </w:r>
          </w:p>
          <w:p w:rsidR="00A50600" w:rsidRPr="0036675E" w:rsidRDefault="00A50600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352" w:rsidRPr="0036675E" w:rsidRDefault="003B2352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352" w:rsidRDefault="003B2352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675E" w:rsidRDefault="0036675E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675E" w:rsidRDefault="0036675E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675E" w:rsidRDefault="0036675E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675E" w:rsidRDefault="0036675E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675E" w:rsidRDefault="0036675E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675E" w:rsidRDefault="0036675E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675E" w:rsidRDefault="0036675E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675E" w:rsidRDefault="0036675E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675E" w:rsidRDefault="0036675E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675E" w:rsidRDefault="0036675E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675E" w:rsidRDefault="0036675E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675E" w:rsidRDefault="0036675E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675E" w:rsidRDefault="0036675E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675E" w:rsidRPr="0036675E" w:rsidRDefault="0036675E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352" w:rsidRPr="0036675E" w:rsidRDefault="003B2352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0600" w:rsidRPr="0036675E" w:rsidRDefault="00A50600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675E" w:rsidRPr="00F96DAE" w:rsidTr="0036675E">
        <w:trPr>
          <w:trHeight w:val="315"/>
        </w:trPr>
        <w:tc>
          <w:tcPr>
            <w:tcW w:w="934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Тематическое планирование</w:t>
            </w:r>
          </w:p>
          <w:p w:rsidR="0036675E" w:rsidRPr="00F96DA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физической культуре для учащихся 11 б класса</w:t>
            </w:r>
          </w:p>
        </w:tc>
      </w:tr>
      <w:tr w:rsidR="0036675E" w:rsidRPr="00F96DAE" w:rsidTr="0036675E">
        <w:trPr>
          <w:trHeight w:val="73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 в разделе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600" w:rsidRPr="00933E39" w:rsidTr="0036675E">
        <w:trPr>
          <w:trHeight w:val="36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2 - легкая атлетика, раздел 3– спортивные игры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(баскетбол)</w:t>
            </w:r>
          </w:p>
        </w:tc>
      </w:tr>
      <w:tr w:rsidR="00A50600" w:rsidRPr="00933E39" w:rsidTr="0036675E">
        <w:trPr>
          <w:trHeight w:val="36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6675E">
              <w:rPr>
                <w:rStyle w:val="c12"/>
                <w:rFonts w:eastAsiaTheme="majorEastAsia"/>
                <w:i/>
                <w:iCs/>
                <w:color w:val="000000"/>
              </w:rPr>
              <w:t>Познавательные</w:t>
            </w:r>
            <w:r w:rsidRPr="0036675E">
              <w:rPr>
                <w:rStyle w:val="c9"/>
                <w:color w:val="000000"/>
              </w:rPr>
              <w:t>: 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36675E" w:rsidRPr="0036675E" w:rsidRDefault="0036675E" w:rsidP="0036675E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6675E">
              <w:rPr>
                <w:rStyle w:val="c12"/>
                <w:rFonts w:eastAsiaTheme="majorEastAsia"/>
                <w:i/>
                <w:iCs/>
                <w:color w:val="000000"/>
              </w:rPr>
              <w:t>Регулятивные</w:t>
            </w:r>
            <w:r w:rsidRPr="0036675E">
              <w:rPr>
                <w:rStyle w:val="c9"/>
                <w:color w:val="000000"/>
              </w:rPr>
              <w:t>: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36675E" w:rsidRPr="0036675E" w:rsidRDefault="0036675E" w:rsidP="0036675E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6675E">
              <w:rPr>
                <w:rStyle w:val="c12"/>
                <w:rFonts w:eastAsiaTheme="majorEastAsia"/>
                <w:i/>
                <w:iCs/>
                <w:color w:val="000000"/>
              </w:rPr>
              <w:t>Коммуникативные</w:t>
            </w:r>
            <w:r w:rsidRPr="0036675E">
              <w:rPr>
                <w:rStyle w:val="c9"/>
                <w:color w:val="000000"/>
              </w:rPr>
              <w:t>: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A50600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Style w:val="c12"/>
                <w:rFonts w:ascii="Times New Roman" w:eastAsiaTheme="majorEastAsia" w:hAnsi="Times New Roman" w:cs="Times New Roman"/>
                <w:i/>
                <w:iCs/>
                <w:color w:val="000000"/>
                <w:sz w:val="24"/>
                <w:szCs w:val="24"/>
              </w:rPr>
              <w:t>Личностные</w:t>
            </w:r>
            <w:r w:rsidRPr="0036675E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: стремление показать хороший результат в беге, одержать победу в эстафетах; проявление познавательного интереса к легкоатлетическим упражнениям.</w:t>
            </w:r>
          </w:p>
        </w:tc>
      </w:tr>
      <w:tr w:rsidR="0036675E" w:rsidRPr="00F96DAE" w:rsidTr="0036675E">
        <w:trPr>
          <w:trHeight w:val="95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инструктаж по технике безопасности на уроках физической культуры, первичный инструктаж на рабочем месте (легкая атлетика, спортивные игры).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</w:tr>
      <w:tr w:rsidR="0036675E" w:rsidRPr="00F96DAE" w:rsidTr="0036675E">
        <w:trPr>
          <w:trHeight w:val="571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техники низкого старта, бег с ускорением до 60 – 80 метров.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</w:tr>
      <w:tr w:rsidR="0036675E" w:rsidRPr="00FC20B2" w:rsidTr="0036675E">
        <w:trPr>
          <w:trHeight w:val="40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 метров на результат.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</w:t>
            </w:r>
          </w:p>
        </w:tc>
      </w:tr>
      <w:tr w:rsidR="0036675E" w:rsidRPr="00F96DAE" w:rsidTr="0036675E">
        <w:trPr>
          <w:trHeight w:val="39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и переменном темпе 20-25 минут.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</w:tr>
      <w:tr w:rsidR="0036675E" w:rsidRPr="00F96DAE" w:rsidTr="0036675E">
        <w:trPr>
          <w:trHeight w:val="701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3000 м(ю).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</w:tr>
      <w:tr w:rsidR="0036675E" w:rsidRPr="00F96DAE" w:rsidTr="0036675E">
        <w:trPr>
          <w:trHeight w:val="82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техники прыжка в длину «согнув ноги» с 13-15 шагов разбега.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</w:tr>
      <w:tr w:rsidR="0036675E" w:rsidRPr="00F96DAE" w:rsidTr="0036675E">
        <w:trPr>
          <w:trHeight w:val="711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прыжка в длину с разбега.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</w:tr>
      <w:tr w:rsidR="0036675E" w:rsidRPr="00F96DAE" w:rsidTr="0036675E">
        <w:trPr>
          <w:trHeight w:val="40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техники прыжка в длину с места, упражнения на развитие силы.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</w:tr>
      <w:tr w:rsidR="0036675E" w:rsidRPr="00F96DAE" w:rsidTr="0036675E">
        <w:trPr>
          <w:trHeight w:val="40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прыжка в длину с места.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</w:tr>
      <w:tr w:rsidR="0036675E" w:rsidRPr="00F96DAE" w:rsidTr="0036675E">
        <w:trPr>
          <w:trHeight w:val="67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техники метания малого мяча (150 г) на дальность с 4-5 шагов разбега.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</w:tr>
      <w:tr w:rsidR="0036675E" w:rsidRPr="00F96DAE" w:rsidTr="0036675E">
        <w:trPr>
          <w:trHeight w:val="69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результата метания малого мяча (150 г) на дальность с 5 – 6 шагов разбега.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</w:tc>
      </w:tr>
      <w:tr w:rsidR="0036675E" w:rsidRPr="00F96DAE" w:rsidTr="0036675E">
        <w:trPr>
          <w:trHeight w:val="71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техники метания гранаты 700 г с 4-5 шагов на дальность.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</w:tr>
      <w:tr w:rsidR="0036675E" w:rsidRPr="00F96DAE" w:rsidTr="0036675E">
        <w:trPr>
          <w:trHeight w:val="43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метания гранаты 700 г с 4-5 шагов на дальность.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</w:tr>
      <w:tr w:rsidR="0036675E" w:rsidRPr="00F96DAE" w:rsidTr="0036675E">
        <w:trPr>
          <w:trHeight w:val="69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метания гранаты 700 г с 4-5 шагов на дальность.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</w:tc>
      </w:tr>
      <w:tr w:rsidR="0036675E" w:rsidRPr="00F96DAE" w:rsidTr="0036675E">
        <w:trPr>
          <w:trHeight w:val="69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передвижений, остановок, поворотов, стоек в баскетболе.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</w:tr>
      <w:tr w:rsidR="0036675E" w:rsidRPr="00F96DAE" w:rsidTr="0036675E">
        <w:trPr>
          <w:trHeight w:val="39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3.2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техники передач мяча одной рукой от плеча, двумя руками с отскоком от пола на месте и в движении.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</w:tr>
      <w:tr w:rsidR="0036675E" w:rsidRPr="00F96DAE" w:rsidTr="0036675E">
        <w:trPr>
          <w:trHeight w:val="57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техники ведения мяча с пассивным сопротивлением защитника.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</w:t>
            </w:r>
          </w:p>
        </w:tc>
      </w:tr>
      <w:tr w:rsidR="0036675E" w:rsidRPr="00F96DAE" w:rsidTr="0036675E">
        <w:trPr>
          <w:trHeight w:val="6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передач мяча во встречном движении, закрепление техники броска мяча в после двух шагов движении.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</w:tr>
      <w:tr w:rsidR="0036675E" w:rsidRPr="00F96DAE" w:rsidTr="0036675E">
        <w:trPr>
          <w:trHeight w:val="68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броска мяча одной рукой от плеча с места и в движении.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</w:tr>
      <w:tr w:rsidR="0036675E" w:rsidRPr="00F96DAE" w:rsidTr="0036675E">
        <w:trPr>
          <w:trHeight w:val="69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броска мяча в корзину с пассивным сопротивлением защитника.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</w:tr>
      <w:tr w:rsidR="0036675E" w:rsidRPr="00F96DAE" w:rsidTr="0036675E">
        <w:trPr>
          <w:trHeight w:val="71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броска мяча в корзину с пассивным сопротивлением защитника.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</w:tr>
      <w:tr w:rsidR="0036675E" w:rsidRPr="00F96DAE" w:rsidTr="0036675E">
        <w:trPr>
          <w:trHeight w:val="39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овладения мячом. Вырывание, выбивание мяча.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</w:tr>
      <w:tr w:rsidR="0036675E" w:rsidRPr="00F96DAE" w:rsidTr="0036675E">
        <w:trPr>
          <w:trHeight w:val="69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</w:tr>
      <w:tr w:rsidR="0036675E" w:rsidRPr="00F96DAE" w:rsidTr="0036675E">
        <w:trPr>
          <w:trHeight w:val="6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Индивидуальные, групповые и командные тактические действия в защите.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</w:tr>
      <w:tr w:rsidR="0036675E" w:rsidRPr="00F96DAE" w:rsidTr="0036675E">
        <w:trPr>
          <w:trHeight w:val="65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баскетбол по упрощенным правилам.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</w:tr>
      <w:tr w:rsidR="0036675E" w:rsidTr="0036675E">
        <w:trPr>
          <w:trHeight w:val="47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баскетбол по основным правилам, подведение итогов первой четверти.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</w:t>
            </w:r>
          </w:p>
        </w:tc>
      </w:tr>
      <w:tr w:rsidR="00F9203D" w:rsidRPr="00E80A26" w:rsidTr="0036675E">
        <w:trPr>
          <w:trHeight w:val="315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3D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4 – гимнастика</w:t>
            </w:r>
          </w:p>
        </w:tc>
      </w:tr>
      <w:tr w:rsidR="00DE798A" w:rsidRPr="00E80A26" w:rsidTr="0036675E">
        <w:trPr>
          <w:trHeight w:val="315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6675E">
              <w:rPr>
                <w:rStyle w:val="c12"/>
                <w:rFonts w:eastAsiaTheme="majorEastAsia"/>
                <w:i/>
                <w:iCs/>
                <w:color w:val="000000"/>
              </w:rPr>
              <w:t>Познавательные</w:t>
            </w:r>
            <w:r w:rsidRPr="0036675E">
              <w:rPr>
                <w:rStyle w:val="c9"/>
                <w:color w:val="000000"/>
              </w:rPr>
              <w:t>: овладение навыками организации занятий гимнастикой; выполнения упражнений разными способами; ориентироваться в разнообразии способов составления акробатических комбинаций и упражнений на брусьях, самостоятельно строить свою деятельность в соответствии с поставленной задачей.</w:t>
            </w:r>
          </w:p>
          <w:p w:rsidR="0036675E" w:rsidRPr="0036675E" w:rsidRDefault="0036675E" w:rsidP="0036675E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6675E">
              <w:rPr>
                <w:rStyle w:val="c12"/>
                <w:rFonts w:eastAsiaTheme="majorEastAsia"/>
                <w:i/>
                <w:iCs/>
                <w:color w:val="000000"/>
              </w:rPr>
              <w:t>Регулятивные</w:t>
            </w:r>
            <w:r w:rsidRPr="0036675E">
              <w:rPr>
                <w:rStyle w:val="c9"/>
                <w:color w:val="000000"/>
              </w:rPr>
              <w:t>: совместно добиваться решения общей цели, корректировать свои действия с учетом сделанных ошибок, оценивать   выполнение гимнастических упражнений в соответствии с эталоном.</w:t>
            </w:r>
          </w:p>
          <w:p w:rsidR="0036675E" w:rsidRPr="0036675E" w:rsidRDefault="0036675E" w:rsidP="0036675E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6675E">
              <w:rPr>
                <w:rStyle w:val="c12"/>
                <w:rFonts w:eastAsiaTheme="majorEastAsia"/>
                <w:i/>
                <w:iCs/>
                <w:color w:val="000000"/>
              </w:rPr>
              <w:t>Коммуникативные</w:t>
            </w:r>
            <w:r w:rsidRPr="0036675E">
              <w:rPr>
                <w:rStyle w:val="c9"/>
                <w:color w:val="000000"/>
              </w:rPr>
              <w:t>: умение конструктивно решать конфликтные ситуации, оказывать в сотрудничестве взаимопомощь.</w:t>
            </w:r>
          </w:p>
          <w:p w:rsidR="00DE798A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Style w:val="c12"/>
                <w:rFonts w:ascii="Times New Roman" w:eastAsiaTheme="majorEastAsia" w:hAnsi="Times New Roman" w:cs="Times New Roman"/>
                <w:i/>
                <w:iCs/>
                <w:color w:val="000000"/>
                <w:sz w:val="24"/>
                <w:szCs w:val="24"/>
              </w:rPr>
              <w:t>Личностные</w:t>
            </w:r>
            <w:r w:rsidRPr="0036675E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: адекватно оценивать свои действия в соответствии с эталоном, проявлять волевые качества и доброжелательность в преодолении трудностей, добиваться решения поставленных задач.</w:t>
            </w:r>
          </w:p>
        </w:tc>
      </w:tr>
      <w:tr w:rsidR="0036675E" w:rsidRPr="00F96DAE" w:rsidTr="0036675E">
        <w:trPr>
          <w:trHeight w:val="33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Вводный инструктаж по технике безопасности на уроках физической культуры(гимнастика).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</w:tr>
      <w:tr w:rsidR="0036675E" w:rsidRPr="00F96DAE" w:rsidTr="0036675E">
        <w:trPr>
          <w:trHeight w:val="68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из колонны по одному в колонну по два, по четыре, по восемь в движении. Повороты кругом в движении.  Повторение техники кувырка вперёд, перекат назад в стойку на лопатках (ю).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</w:tr>
      <w:tr w:rsidR="0036675E" w:rsidRPr="004A0162" w:rsidTr="0036675E">
        <w:trPr>
          <w:trHeight w:val="291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стойка на голове (ю).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</w:tr>
      <w:tr w:rsidR="0036675E" w:rsidRPr="00F96DAE" w:rsidTr="0036675E">
        <w:trPr>
          <w:trHeight w:val="401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совершенствование техники выполнения комплекса акробатических элементов.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</w:tr>
      <w:tr w:rsidR="0036675E" w:rsidRPr="00F96DAE" w:rsidTr="0036675E">
        <w:trPr>
          <w:trHeight w:val="56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техники выполнения комплекса акробатических элементов.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</w:tc>
      </w:tr>
      <w:tr w:rsidR="0036675E" w:rsidRPr="004A0162" w:rsidTr="0036675E">
        <w:trPr>
          <w:trHeight w:val="54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техники опорных прыжков через гимнастического "козла".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</w:tr>
      <w:tr w:rsidR="0036675E" w:rsidRPr="00F96DAE" w:rsidTr="0036675E">
        <w:trPr>
          <w:trHeight w:val="55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техники опорного прыжка через гимнастического "коня"(ю).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</w:tr>
      <w:tr w:rsidR="0036675E" w:rsidRPr="00F96DAE" w:rsidTr="0036675E">
        <w:trPr>
          <w:trHeight w:val="5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техники опорного прыжка через гимнастического "коня"(ю).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</w:tr>
      <w:tr w:rsidR="0036675E" w:rsidRPr="004A0162" w:rsidTr="0036675E">
        <w:trPr>
          <w:trHeight w:val="52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техники выполнения опорных прыжков через гимнастического "коня"(ю).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</w:tr>
      <w:tr w:rsidR="0036675E" w:rsidRPr="00F96DAE" w:rsidTr="0036675E">
        <w:trPr>
          <w:trHeight w:val="49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техники выполнения подъема переворотом на перекладине(ю). Подтягивание на перекладине(ю).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</w:tr>
      <w:tr w:rsidR="0036675E" w:rsidRPr="00F96DAE" w:rsidTr="0036675E">
        <w:trPr>
          <w:trHeight w:val="63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выполнения подъема переворотом на перекладине (ю).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</w:t>
            </w:r>
          </w:p>
        </w:tc>
      </w:tr>
      <w:tr w:rsidR="0036675E" w:rsidRPr="004A0162" w:rsidTr="0036675E">
        <w:trPr>
          <w:trHeight w:val="55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выполнения подъема переворотом на перекладине (ю).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</w:tr>
      <w:tr w:rsidR="0036675E" w:rsidRPr="00F96DAE" w:rsidTr="0036675E">
        <w:trPr>
          <w:trHeight w:val="56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выполнения подъема переворотом на перекладине (ю).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</w:tr>
      <w:tr w:rsidR="0036675E" w:rsidRPr="00F96DAE" w:rsidTr="0036675E">
        <w:trPr>
          <w:trHeight w:val="6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выполнения подъема переворотом на перекладине (ю).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</w:tr>
      <w:tr w:rsidR="0036675E" w:rsidRPr="004A0162" w:rsidTr="0036675E">
        <w:trPr>
          <w:trHeight w:val="42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комплекса гимнастических элементов на параллельных брусьях(ю</w:t>
            </w:r>
            <w:proofErr w:type="gramStart"/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</w:tr>
      <w:tr w:rsidR="0036675E" w:rsidRPr="00F96DAE" w:rsidTr="0036675E">
        <w:trPr>
          <w:trHeight w:val="70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комплекса гимнастических элементов на параллельных брусьях(ю). Сгибание и разгибание рук в упоре на брусьях(ю).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</w:tr>
      <w:tr w:rsidR="0036675E" w:rsidRPr="00F96DAE" w:rsidTr="0036675E">
        <w:trPr>
          <w:trHeight w:val="69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комплекса гимнастических элементов на параллельных брусьях(ю). Угол в упоре на брусьях(ю).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</w:tr>
      <w:tr w:rsidR="0036675E" w:rsidRPr="004A0162" w:rsidTr="0036675E">
        <w:trPr>
          <w:trHeight w:val="63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комплекса гимнастических элементов на параллельных брусьях(ю).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</w:tr>
      <w:tr w:rsidR="0036675E" w:rsidRPr="00F96DAE" w:rsidTr="0036675E">
        <w:trPr>
          <w:trHeight w:val="63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гимнастических упражнений, направленных для развития гибкости.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</w:tr>
      <w:tr w:rsidR="0036675E" w:rsidRPr="00F96DAE" w:rsidTr="0036675E">
        <w:trPr>
          <w:trHeight w:val="69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комплекса гимнастических упражнений, направленных для развития гибкости.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</w:tr>
      <w:tr w:rsidR="0036675E" w:rsidRPr="004A0162" w:rsidTr="0036675E">
        <w:trPr>
          <w:trHeight w:val="69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наклона вперед из положения стоя с прямыми ногами на гимнастической скамье. Подведение итогов второй четверти.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</w:tr>
      <w:tr w:rsidR="00DE798A" w:rsidRPr="0073115B" w:rsidTr="0036675E">
        <w:trPr>
          <w:trHeight w:val="315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5 - лыжная подготовка, раздел 3 – спортивные игры (волейбол), </w:t>
            </w:r>
          </w:p>
          <w:p w:rsidR="00DE798A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 – легкая атлетика</w:t>
            </w:r>
          </w:p>
        </w:tc>
      </w:tr>
      <w:tr w:rsidR="00DE798A" w:rsidRPr="0073115B" w:rsidTr="0036675E">
        <w:trPr>
          <w:trHeight w:val="315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6675E">
              <w:rPr>
                <w:rStyle w:val="c12"/>
                <w:rFonts w:eastAsiaTheme="majorEastAsia"/>
                <w:i/>
                <w:iCs/>
                <w:color w:val="000000"/>
              </w:rPr>
              <w:t>Познавательные</w:t>
            </w:r>
            <w:r w:rsidRPr="0036675E">
              <w:rPr>
                <w:rStyle w:val="c9"/>
                <w:color w:val="000000"/>
              </w:rPr>
              <w:t>: овладение навыками лыжных ходов; контроль и оценивание двигательных действий в ходе выполнения, выбор наиболее эффективных способов передвижения на лыжах с учетом индивидуальных особенностей и подготовленности.</w:t>
            </w:r>
          </w:p>
          <w:p w:rsidR="0036675E" w:rsidRPr="0036675E" w:rsidRDefault="0036675E" w:rsidP="0036675E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6675E">
              <w:rPr>
                <w:rStyle w:val="c12"/>
                <w:rFonts w:eastAsiaTheme="majorEastAsia"/>
                <w:i/>
                <w:iCs/>
                <w:color w:val="000000"/>
              </w:rPr>
              <w:t>Регулятивные</w:t>
            </w:r>
            <w:r w:rsidRPr="0036675E">
              <w:rPr>
                <w:rStyle w:val="c9"/>
                <w:color w:val="000000"/>
              </w:rPr>
              <w:t>: планировать собственную деятельность в соответствии с поставленной задачей; корректировать свои действия с учетом сделанных ошибок.</w:t>
            </w:r>
          </w:p>
          <w:p w:rsidR="0036675E" w:rsidRPr="0036675E" w:rsidRDefault="0036675E" w:rsidP="0036675E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6675E">
              <w:rPr>
                <w:rStyle w:val="c12"/>
                <w:rFonts w:eastAsiaTheme="majorEastAsia"/>
                <w:i/>
                <w:iCs/>
                <w:color w:val="000000"/>
              </w:rPr>
              <w:t>Коммуникативные</w:t>
            </w:r>
            <w:r w:rsidRPr="0036675E">
              <w:rPr>
                <w:rStyle w:val="c9"/>
                <w:color w:val="000000"/>
              </w:rPr>
              <w:t>: оказывать в сотрудничестве взаимопомощь, прогнозировать возникновение конфликтных ситуаций, конструктивно их разрешать.</w:t>
            </w:r>
          </w:p>
          <w:p w:rsidR="00DE798A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Style w:val="c12"/>
                <w:rFonts w:ascii="Times New Roman" w:eastAsiaTheme="majorEastAsia" w:hAnsi="Times New Roman" w:cs="Times New Roman"/>
                <w:i/>
                <w:iCs/>
                <w:color w:val="000000"/>
                <w:sz w:val="24"/>
                <w:szCs w:val="24"/>
              </w:rPr>
              <w:t>Личностные</w:t>
            </w:r>
            <w:r w:rsidRPr="0036675E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: проявлять волевые качества в преодолении трудностей, добиваться решения поставленных задач.</w:t>
            </w:r>
          </w:p>
        </w:tc>
      </w:tr>
      <w:tr w:rsidR="0036675E" w:rsidRPr="00F96DAE" w:rsidTr="0036675E">
        <w:trPr>
          <w:trHeight w:val="9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на уроках лыжной подготовки, первая помощь при обморожениях. Техника безопасности на уроках по спортивным играм.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</w:tr>
      <w:tr w:rsidR="0036675E" w:rsidRPr="00F96DAE" w:rsidTr="0036675E">
        <w:trPr>
          <w:trHeight w:val="51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хода. Передвижение лыжными ходами. Развитие координационных способностей.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</w:tr>
      <w:tr w:rsidR="0036675E" w:rsidRPr="00F96DAE" w:rsidTr="0036675E">
        <w:trPr>
          <w:trHeight w:val="5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комбинаций из основных элементов передвижений, остановок, поворотов, передач мяча сверху двумя руками, передач мяча над собой, через сетку.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</w:tr>
      <w:tr w:rsidR="0036675E" w:rsidRPr="00F96DAE" w:rsidTr="0036675E">
        <w:trPr>
          <w:trHeight w:val="521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попеременного двушажного хода, движение классическим ходом.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</w:tr>
      <w:tr w:rsidR="0036675E" w:rsidRPr="00F96DAE" w:rsidTr="0036675E">
        <w:trPr>
          <w:trHeight w:val="63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комбинаций из основных элементов передвижений, остановок, поворотов, передач мяча сверху двумя руками, передач мяча над собой, через сетку.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</w:tr>
      <w:tr w:rsidR="0036675E" w:rsidRPr="00F96DAE" w:rsidTr="0036675E">
        <w:trPr>
          <w:trHeight w:val="72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в прыжке через сетку, сверху, стоя спиной к цели.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</w:tr>
      <w:tr w:rsidR="0036675E" w:rsidRPr="00F96DAE" w:rsidTr="0036675E">
        <w:trPr>
          <w:trHeight w:val="131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техника подъема и спуска.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</w:tr>
      <w:tr w:rsidR="0036675E" w:rsidRPr="00F96DAE" w:rsidTr="0036675E">
        <w:trPr>
          <w:trHeight w:val="5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передачи мяча в прыжке через сетку, сверху, стоя спиной к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</w:tr>
      <w:tr w:rsidR="0036675E" w:rsidRPr="00CA3CEB" w:rsidTr="0036675E">
        <w:trPr>
          <w:trHeight w:val="5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нижней подачи, подача в заданную часть площадки.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</w:tr>
      <w:tr w:rsidR="0036675E" w:rsidRPr="00F96DAE" w:rsidTr="0036675E">
        <w:trPr>
          <w:trHeight w:val="56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совмещения техники лыжных ходов и переходы с одного хода на другой.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</w:t>
            </w:r>
          </w:p>
        </w:tc>
      </w:tr>
      <w:tr w:rsidR="0036675E" w:rsidRPr="00F96DAE" w:rsidTr="0036675E">
        <w:trPr>
          <w:trHeight w:val="50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нижней подачи, подача в заданную часть площадки.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</w:t>
            </w:r>
          </w:p>
        </w:tc>
      </w:tr>
      <w:tr w:rsidR="0036675E" w:rsidRPr="00F96DAE" w:rsidTr="0036675E">
        <w:trPr>
          <w:trHeight w:val="70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прямого нападающего удара после подбрасывания мяча партнёром.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</w:tr>
      <w:tr w:rsidR="0036675E" w:rsidRPr="00F96DAE" w:rsidTr="0036675E">
        <w:trPr>
          <w:trHeight w:val="40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в спусках и подъёмах с торможением и поворотами.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</w:tr>
      <w:tr w:rsidR="0036675E" w:rsidRPr="00F96DAE" w:rsidTr="0036675E">
        <w:trPr>
          <w:trHeight w:val="69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прямого нападающего удара после подбрасывания мяча партнёром.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</w:tr>
      <w:tr w:rsidR="0036675E" w:rsidRPr="001B3042" w:rsidTr="0036675E">
        <w:trPr>
          <w:trHeight w:val="69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 из основных элементов (приём, передача, удар)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</w:tr>
      <w:tr w:rsidR="0036675E" w:rsidRPr="00F96DAE" w:rsidTr="0036675E">
        <w:trPr>
          <w:trHeight w:val="56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дистанции до 3 км со средней скоростью с использованием смены ходов.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</w:tr>
      <w:tr w:rsidR="0036675E" w:rsidRPr="00F96DAE" w:rsidTr="0036675E">
        <w:trPr>
          <w:trHeight w:val="56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основных элементов перемещений и владения мячом.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</w:tc>
      </w:tr>
      <w:tr w:rsidR="0036675E" w:rsidRPr="00B027E9" w:rsidTr="0036675E">
        <w:trPr>
          <w:trHeight w:val="56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нападении в третьей зоне.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</w:tr>
      <w:tr w:rsidR="0036675E" w:rsidRPr="00F96DAE" w:rsidTr="0036675E">
        <w:trPr>
          <w:trHeight w:val="54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на время дистанций 3 км. Подведение итогов лыжной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</w:tc>
      </w:tr>
      <w:tr w:rsidR="0036675E" w:rsidRPr="00F96DAE" w:rsidTr="0036675E">
        <w:trPr>
          <w:trHeight w:val="54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в волейбол по упрощенным правилам.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</w:tr>
      <w:tr w:rsidR="0036675E" w:rsidRPr="00B027E9" w:rsidTr="0036675E">
        <w:trPr>
          <w:trHeight w:val="39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в волейбол по основным правилам с привлечением учащихся к судейству.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</w:tc>
      </w:tr>
      <w:tr w:rsidR="0036675E" w:rsidRPr="00F96DAE" w:rsidTr="0036675E">
        <w:trPr>
          <w:trHeight w:val="71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5E">
              <w:rPr>
                <w:rFonts w:ascii="Times New Roman" w:hAnsi="Times New Roman" w:cs="Times New Roman"/>
                <w:sz w:val="24"/>
                <w:szCs w:val="24"/>
              </w:rPr>
              <w:t>Повторение прыжка в высоту способом «перешагивание». Техника разбега, подбор толчковой ноги.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5E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36675E" w:rsidRPr="00F96DAE" w:rsidTr="0036675E">
        <w:trPr>
          <w:trHeight w:val="561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hAnsi="Times New Roman" w:cs="Times New Roman"/>
                <w:sz w:val="24"/>
                <w:szCs w:val="24"/>
              </w:rPr>
              <w:t>Повторение техники перехода через планку.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</w:tr>
      <w:tr w:rsidR="0036675E" w:rsidRPr="00B027E9" w:rsidTr="0036675E">
        <w:trPr>
          <w:trHeight w:val="211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5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техники приземления.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5E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36675E" w:rsidTr="0036675E">
        <w:trPr>
          <w:trHeight w:val="40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5E">
              <w:rPr>
                <w:rFonts w:ascii="Times New Roman" w:hAnsi="Times New Roman" w:cs="Times New Roman"/>
                <w:sz w:val="24"/>
                <w:szCs w:val="24"/>
              </w:rPr>
              <w:t>Контроль техники прыжка в высоту способом «перешагивание».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5E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36675E" w:rsidTr="0036675E">
        <w:trPr>
          <w:trHeight w:val="55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5E">
              <w:rPr>
                <w:rFonts w:ascii="Times New Roman" w:hAnsi="Times New Roman" w:cs="Times New Roman"/>
                <w:sz w:val="24"/>
                <w:szCs w:val="24"/>
              </w:rPr>
              <w:t>Изучение прыжка в высоту способом «перекидной». Техника разбега по дуге, подбор толчковой ноги.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5E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36675E" w:rsidRPr="00B027E9" w:rsidTr="0036675E">
        <w:trPr>
          <w:trHeight w:val="43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hAnsi="Times New Roman" w:cs="Times New Roman"/>
                <w:sz w:val="24"/>
                <w:szCs w:val="24"/>
              </w:rPr>
              <w:t>Изучение и совершенствование техники перехода через планку.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</w:tr>
      <w:tr w:rsidR="0036675E" w:rsidTr="0036675E">
        <w:trPr>
          <w:trHeight w:val="43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5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совершенствование техники приземления.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5E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36675E" w:rsidTr="0036675E">
        <w:trPr>
          <w:trHeight w:val="43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75E">
              <w:rPr>
                <w:rFonts w:ascii="Times New Roman" w:hAnsi="Times New Roman" w:cs="Times New Roman"/>
                <w:sz w:val="24"/>
                <w:szCs w:val="24"/>
              </w:rPr>
              <w:t>Контроль техники прыжка в высоту способом «перекидной».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5E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36675E" w:rsidRPr="00F96DAE" w:rsidTr="0036675E">
        <w:trPr>
          <w:trHeight w:val="43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на результат. Подведение итогов третьей четверти.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</w:t>
            </w:r>
          </w:p>
        </w:tc>
      </w:tr>
      <w:tr w:rsidR="005F2B11" w:rsidRPr="00BF1B63" w:rsidTr="0036675E">
        <w:trPr>
          <w:trHeight w:val="315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11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2 - легкая атлетика, раздел 3 – спортивные игры (футбол, лапта)</w:t>
            </w:r>
          </w:p>
        </w:tc>
      </w:tr>
      <w:tr w:rsidR="00A16F8A" w:rsidRPr="00BF1B63" w:rsidTr="0036675E">
        <w:trPr>
          <w:trHeight w:val="315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9"/>
                <w:color w:val="000000"/>
              </w:rPr>
            </w:pPr>
            <w:r w:rsidRPr="0036675E">
              <w:rPr>
                <w:rStyle w:val="c12"/>
                <w:rFonts w:eastAsiaTheme="majorEastAsia"/>
                <w:i/>
                <w:iCs/>
                <w:color w:val="000000"/>
              </w:rPr>
              <w:t>Познавательные</w:t>
            </w:r>
            <w:r w:rsidRPr="0036675E">
              <w:rPr>
                <w:rStyle w:val="c9"/>
                <w:color w:val="000000"/>
              </w:rPr>
              <w:t>: 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задачей.</w:t>
            </w:r>
          </w:p>
          <w:p w:rsidR="0036675E" w:rsidRPr="0036675E" w:rsidRDefault="0036675E" w:rsidP="0036675E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9"/>
                <w:color w:val="000000"/>
              </w:rPr>
            </w:pPr>
            <w:r w:rsidRPr="0036675E">
              <w:rPr>
                <w:rStyle w:val="c12"/>
                <w:rFonts w:eastAsiaTheme="majorEastAsia"/>
                <w:i/>
                <w:iCs/>
                <w:color w:val="000000"/>
              </w:rPr>
              <w:t>Регулятивные</w:t>
            </w:r>
            <w:r w:rsidRPr="0036675E">
              <w:rPr>
                <w:rStyle w:val="c9"/>
                <w:color w:val="000000"/>
              </w:rPr>
              <w:t>: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36675E" w:rsidRPr="0036675E" w:rsidRDefault="0036675E" w:rsidP="0036675E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6675E">
              <w:rPr>
                <w:rStyle w:val="c12"/>
                <w:rFonts w:eastAsiaTheme="majorEastAsia"/>
                <w:i/>
                <w:iCs/>
                <w:color w:val="000000"/>
              </w:rPr>
              <w:t>Коммуникативные</w:t>
            </w:r>
            <w:r w:rsidRPr="0036675E">
              <w:rPr>
                <w:rStyle w:val="c9"/>
                <w:color w:val="000000"/>
              </w:rPr>
              <w:t>: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A16F8A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Style w:val="c12"/>
                <w:rFonts w:ascii="Times New Roman" w:eastAsiaTheme="majorEastAsia" w:hAnsi="Times New Roman" w:cs="Times New Roman"/>
                <w:i/>
                <w:iCs/>
                <w:color w:val="000000"/>
                <w:sz w:val="24"/>
                <w:szCs w:val="24"/>
              </w:rPr>
              <w:t>Личностные</w:t>
            </w:r>
            <w:r w:rsidRPr="0036675E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: стремление показать хороший результат в беге, прыжке в длину, одержать победу в эстафетах; проявление познавательного интереса к легкоатлетическим упражнениям.</w:t>
            </w:r>
          </w:p>
        </w:tc>
      </w:tr>
      <w:tr w:rsidR="0036675E" w:rsidTr="0036675E">
        <w:trPr>
          <w:trHeight w:val="42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Повторный инструктаж по технике безопасности на рабочем месте: лёгкая атлетика, спортивные игры.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</w:t>
            </w:r>
          </w:p>
        </w:tc>
      </w:tr>
      <w:tr w:rsidR="0036675E" w:rsidRPr="00F96DAE" w:rsidTr="0036675E">
        <w:trPr>
          <w:trHeight w:val="42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техники низкого старта. Бег на 100 метров на результат. Прыжок в длину с места на результат.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</w:t>
            </w:r>
          </w:p>
        </w:tc>
      </w:tr>
      <w:tr w:rsidR="0036675E" w:rsidTr="0036675E">
        <w:trPr>
          <w:trHeight w:val="42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техники метания гранаты 500 г(д); 700 г(ю) на дальность. Метание гранаты на результат.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</w:tr>
      <w:tr w:rsidR="0036675E" w:rsidRPr="00F96DAE" w:rsidTr="0036675E">
        <w:trPr>
          <w:trHeight w:val="50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техники прыжка в длину «согнув ноги» с 13-15 шагов разбега. Прыжок в длину с разбега на результат.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</w:t>
            </w:r>
          </w:p>
        </w:tc>
      </w:tr>
      <w:tr w:rsidR="0036675E" w:rsidRPr="00F96DAE" w:rsidTr="0036675E">
        <w:trPr>
          <w:trHeight w:val="37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300 м на результат.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</w:tr>
      <w:tr w:rsidR="0036675E" w:rsidTr="0036675E">
        <w:trPr>
          <w:trHeight w:val="31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3000 м(ю), 2000 м(д) на результат.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</w:tr>
      <w:tr w:rsidR="0036675E" w:rsidRPr="00F96DAE" w:rsidTr="0036675E">
        <w:trPr>
          <w:trHeight w:val="13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Лапта. Повторение техники ловли и передачи мяча.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</w:tr>
      <w:tr w:rsidR="0036675E" w:rsidRPr="00F96DAE" w:rsidTr="0036675E">
        <w:trPr>
          <w:trHeight w:val="39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техники ловли и передачи мяча в движении.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</w:tr>
      <w:tr w:rsidR="0036675E" w:rsidTr="0036675E">
        <w:trPr>
          <w:trHeight w:val="39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различных видов перебежек и осаливания, самоосаливание.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</w:tr>
      <w:tr w:rsidR="0036675E" w:rsidRPr="00F96DAE" w:rsidTr="0036675E">
        <w:trPr>
          <w:trHeight w:val="41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техники подачи мяча.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</w:tr>
      <w:tr w:rsidR="0036675E" w:rsidRPr="00F96DAE" w:rsidTr="0036675E">
        <w:trPr>
          <w:trHeight w:val="27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ловли и передачи мяча в движении.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</w:tr>
      <w:tr w:rsidR="0036675E" w:rsidTr="0036675E">
        <w:trPr>
          <w:trHeight w:val="27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игроков "в поле".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</w:tr>
      <w:tr w:rsidR="0036675E" w:rsidRPr="00F96DAE" w:rsidTr="0036675E">
        <w:trPr>
          <w:trHeight w:val="4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подачи мяча.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</w:t>
            </w:r>
          </w:p>
        </w:tc>
      </w:tr>
      <w:tr w:rsidR="0036675E" w:rsidTr="0036675E">
        <w:trPr>
          <w:trHeight w:val="4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3.34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лапту по упрощенным правилам.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</w:tr>
      <w:tr w:rsidR="0036675E" w:rsidTr="0036675E">
        <w:trPr>
          <w:trHeight w:val="4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3.35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лапту с привлечением судей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</w:tr>
      <w:tr w:rsidR="0036675E" w:rsidRPr="00F96DAE" w:rsidTr="0036675E">
        <w:trPr>
          <w:trHeight w:val="421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3.36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tabs>
                <w:tab w:val="left" w:pos="265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75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Совершенство</w:t>
            </w:r>
            <w:r w:rsidRPr="0036675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3667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вание техники пе</w:t>
            </w:r>
            <w:r w:rsidRPr="003667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36675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редвижений, оста</w:t>
            </w:r>
            <w:r w:rsidRPr="0036675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 xml:space="preserve">новок, поворотов </w:t>
            </w:r>
            <w:r w:rsidRPr="003667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стоек. Комбинации из освоенных элементов </w:t>
            </w:r>
            <w:r w:rsidRPr="003667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техники </w:t>
            </w:r>
            <w:r w:rsidRPr="0036675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передвижений.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tabs>
                <w:tab w:val="left" w:pos="26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</w:tr>
      <w:tr w:rsidR="0036675E" w:rsidTr="0036675E">
        <w:trPr>
          <w:trHeight w:val="421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3.37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tabs>
                <w:tab w:val="left" w:pos="265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75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Совершенство</w:t>
            </w:r>
            <w:r w:rsidRPr="0036675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366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вание техники </w:t>
            </w:r>
            <w:r w:rsidRPr="0036675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ударов по мячу и </w:t>
            </w:r>
            <w:r w:rsidRPr="003667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остановок мяча.</w:t>
            </w:r>
            <w:r w:rsidRPr="00366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Варианты ударов по мячу ногой и головой без </w:t>
            </w:r>
            <w:r w:rsidRPr="003667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сопротивления и с сопротивлением защитника. </w:t>
            </w:r>
            <w:r w:rsidRPr="0036675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Варианты остановок мяча ногой, грудью.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tabs>
                <w:tab w:val="left" w:pos="26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5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36675E" w:rsidTr="0036675E">
        <w:trPr>
          <w:trHeight w:val="421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3.38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tabs>
                <w:tab w:val="left" w:pos="265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7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Совершен</w:t>
            </w:r>
            <w:r w:rsidRPr="003667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ствование техни</w:t>
            </w:r>
            <w:r w:rsidRPr="003667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36675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ки ведения мяча.</w:t>
            </w:r>
            <w:r w:rsidRPr="0036675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Варианты ведения мяча без сопротивления и с </w:t>
            </w:r>
            <w:r w:rsidRPr="003667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сопротивлением защитника.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tabs>
                <w:tab w:val="left" w:pos="26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5E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36675E" w:rsidRPr="00F96DAE" w:rsidTr="0036675E">
        <w:trPr>
          <w:trHeight w:val="27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3.39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tabs>
                <w:tab w:val="left" w:pos="265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75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Совершенство</w:t>
            </w:r>
            <w:r w:rsidRPr="0036675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вание техники пе</w:t>
            </w:r>
            <w:r w:rsidRPr="0036675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3667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ремещений, вла</w:t>
            </w:r>
            <w:r w:rsidRPr="003667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36675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дения    мячом    и </w:t>
            </w:r>
            <w:r w:rsidRPr="003667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развитие    конди</w:t>
            </w:r>
            <w:r w:rsidRPr="003667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36675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ционных и коор</w:t>
            </w:r>
            <w:r w:rsidRPr="0036675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36675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динационных </w:t>
            </w:r>
            <w:r w:rsidRPr="0036675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способностей.</w:t>
            </w:r>
            <w:r w:rsidRPr="0036675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Комбинации из освоенных элементов техники </w:t>
            </w:r>
            <w:r w:rsidRPr="00366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перемещений и владения мячом.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tabs>
                <w:tab w:val="left" w:pos="26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5E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36675E" w:rsidTr="0036675E">
        <w:trPr>
          <w:trHeight w:val="27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tabs>
                <w:tab w:val="left" w:pos="265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75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Совершенство</w:t>
            </w:r>
            <w:r w:rsidRPr="0036675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36675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вание техники за</w:t>
            </w:r>
            <w:r w:rsidRPr="0036675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36675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щитных действий.</w:t>
            </w:r>
            <w:r w:rsidRPr="0036675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Действия против игрока без мяча.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tabs>
                <w:tab w:val="left" w:pos="26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5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36675E" w:rsidTr="0036675E">
        <w:trPr>
          <w:trHeight w:val="27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5E" w:rsidRPr="0036675E" w:rsidRDefault="0036675E" w:rsidP="003667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3.41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5E" w:rsidRPr="0036675E" w:rsidRDefault="0036675E" w:rsidP="0036675E">
            <w:pPr>
              <w:tabs>
                <w:tab w:val="left" w:pos="265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75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Овладение иг</w:t>
            </w:r>
            <w:r w:rsidRPr="0036675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366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 и комплекс</w:t>
            </w:r>
            <w:r w:rsidRPr="00366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6675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ное развитие пси</w:t>
            </w:r>
            <w:r w:rsidRPr="0036675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3667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хомоторных спо</w:t>
            </w:r>
            <w:r w:rsidRPr="003667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36675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собностей.</w:t>
            </w:r>
            <w:r w:rsidRPr="00366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по правилам с привлечением судей.</w:t>
            </w:r>
            <w:r w:rsidRPr="003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Подведение итогов учебного года.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5E" w:rsidRPr="0036675E" w:rsidRDefault="0036675E" w:rsidP="0036675E">
            <w:pPr>
              <w:tabs>
                <w:tab w:val="left" w:pos="26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5E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</w:tbl>
    <w:p w:rsidR="00BB141C" w:rsidRDefault="00BB141C"/>
    <w:p w:rsidR="0036675E" w:rsidRDefault="0036675E"/>
    <w:p w:rsidR="0036675E" w:rsidRDefault="0036675E"/>
    <w:p w:rsidR="0036675E" w:rsidRDefault="0036675E"/>
    <w:p w:rsidR="0036675E" w:rsidRDefault="0036675E"/>
    <w:p w:rsidR="0036675E" w:rsidRDefault="0036675E"/>
    <w:p w:rsidR="0036675E" w:rsidRDefault="0036675E"/>
    <w:p w:rsidR="0036675E" w:rsidRDefault="0036675E"/>
    <w:p w:rsidR="0036675E" w:rsidRDefault="0036675E"/>
    <w:p w:rsidR="0036675E" w:rsidRDefault="0036675E"/>
    <w:p w:rsidR="0036675E" w:rsidRDefault="0036675E"/>
    <w:p w:rsidR="0036675E" w:rsidRDefault="0036675E"/>
    <w:p w:rsidR="0036675E" w:rsidRDefault="0036675E"/>
    <w:p w:rsidR="0036675E" w:rsidRDefault="0036675E"/>
    <w:p w:rsidR="0036675E" w:rsidRDefault="0036675E"/>
    <w:p w:rsidR="0036675E" w:rsidRDefault="0036675E"/>
    <w:p w:rsidR="0036675E" w:rsidRDefault="0036675E"/>
    <w:p w:rsidR="0036675E" w:rsidRDefault="0036675E"/>
    <w:p w:rsidR="0036675E" w:rsidRDefault="0036675E"/>
    <w:p w:rsidR="0036675E" w:rsidRDefault="0036675E"/>
    <w:p w:rsidR="0036675E" w:rsidRDefault="0036675E"/>
    <w:p w:rsidR="0036675E" w:rsidRDefault="0036675E"/>
    <w:p w:rsidR="0036675E" w:rsidRDefault="0036675E"/>
    <w:p w:rsidR="0036675E" w:rsidRDefault="0036675E"/>
    <w:p w:rsidR="0036675E" w:rsidRDefault="0036675E"/>
    <w:p w:rsidR="0036675E" w:rsidRDefault="0036675E"/>
    <w:p w:rsidR="0036675E" w:rsidRDefault="0036675E"/>
    <w:p w:rsidR="0036675E" w:rsidRDefault="0036675E"/>
    <w:p w:rsidR="0036675E" w:rsidRDefault="0036675E"/>
    <w:p w:rsidR="0036675E" w:rsidRDefault="0036675E"/>
    <w:p w:rsidR="0036675E" w:rsidRDefault="0036675E"/>
    <w:p w:rsidR="0036675E" w:rsidRDefault="0036675E"/>
    <w:p w:rsidR="0036675E" w:rsidRDefault="0036675E" w:rsidP="003667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литературы для учителей</w:t>
      </w:r>
    </w:p>
    <w:p w:rsidR="0036675E" w:rsidRDefault="0036675E" w:rsidP="003667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Сборник нормативных документов. Физическая культура; Дрофа - Москва, 2008. </w:t>
      </w:r>
    </w:p>
    <w:p w:rsidR="0036675E" w:rsidRDefault="0036675E" w:rsidP="003667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Арзуманов С. Г. Физическое воспитание в школе. Практические советы преподавателям; Феникс - Москва, 2009. </w:t>
      </w:r>
    </w:p>
    <w:p w:rsidR="0036675E" w:rsidRDefault="0036675E" w:rsidP="003667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Ковалько В. И. Поурочные разработки по физкультуре; ВАКО - Москва, 2012. </w:t>
      </w:r>
    </w:p>
    <w:p w:rsidR="0036675E" w:rsidRDefault="0036675E" w:rsidP="003667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Колодницкий Г. А., Кузнецов В. С., Маслов М. В. Внеурочная деятельность учащихся. Легкая атлетика; Просвещение - Москва, 2011. </w:t>
      </w:r>
    </w:p>
    <w:p w:rsidR="0036675E" w:rsidRDefault="0036675E" w:rsidP="003667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Колодницкий Г. А., Кузнецов В. С., Маслов М. В. Внеурочная деятельность учащихся. Футбол; Просвещение - Москва, 2011. </w:t>
      </w:r>
    </w:p>
    <w:p w:rsidR="0036675E" w:rsidRDefault="0036675E" w:rsidP="003667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Мальцев А. И. Быстрее, выше, сильнее! Легкая атлетика и гимнастика для школьников; Феникс - Москва.</w:t>
      </w:r>
    </w:p>
    <w:p w:rsidR="0036675E" w:rsidRDefault="0036675E" w:rsidP="003667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Назаренко Л. Д. Оздоровительные основы физических упражнений; Владос - Москва.</w:t>
      </w:r>
    </w:p>
    <w:p w:rsidR="0036675E" w:rsidRDefault="0036675E" w:rsidP="003667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Погадаев Г. И. Техника безопасности на занятиях физкультурой и спортом (инструкции); 2012. </w:t>
      </w:r>
    </w:p>
    <w:p w:rsidR="0036675E" w:rsidRDefault="0036675E" w:rsidP="003667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Погадаев Г. И., Мишин Б. И. Организация и проведение физкультурно-оздоровительных мероприятий в школе. 1-11 классы; Дрофа - Москва.</w:t>
      </w:r>
    </w:p>
    <w:p w:rsidR="0036675E" w:rsidRDefault="0036675E" w:rsidP="003667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Реутский С. В. Физическое развитие ребенка. Физкультурные комплексы, растущие вместе с детьми; Речь, Образовательные проекты, Сфера - Москва, 2009. </w:t>
      </w:r>
    </w:p>
    <w:p w:rsidR="0036675E" w:rsidRDefault="0036675E" w:rsidP="0036675E">
      <w:pPr>
        <w:shd w:val="clear" w:color="auto" w:fill="FFFFFF"/>
        <w:ind w:left="142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6675E" w:rsidRDefault="0036675E" w:rsidP="0036675E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 для учащихся</w:t>
      </w:r>
    </w:p>
    <w:p w:rsidR="0036675E" w:rsidRDefault="0036675E" w:rsidP="003667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</w:rPr>
        <w:t>Бутин</w:t>
      </w:r>
      <w:proofErr w:type="spellEnd"/>
      <w:r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</w:rPr>
        <w:t xml:space="preserve"> И. М. 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Лыжный спорт. — М., 2010.</w:t>
      </w:r>
    </w:p>
    <w:p w:rsidR="0036675E" w:rsidRDefault="0036675E" w:rsidP="003667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 xml:space="preserve">Железняк Ю. Д., </w:t>
      </w:r>
      <w:proofErr w:type="spellStart"/>
      <w:r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>Кулянский</w:t>
      </w:r>
      <w:proofErr w:type="spellEnd"/>
      <w:r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 xml:space="preserve"> В. А. 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Волейбол: У истоков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мастерства. — М., 1998.</w:t>
      </w:r>
    </w:p>
    <w:p w:rsidR="0036675E" w:rsidRDefault="0036675E" w:rsidP="003667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</w:rPr>
        <w:t xml:space="preserve">Карпов А.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£ Школьный шахматный учебник. — М., 2009.</w:t>
      </w:r>
    </w:p>
    <w:p w:rsidR="0036675E" w:rsidRDefault="0036675E" w:rsidP="003667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</w:rPr>
        <w:t xml:space="preserve">Малов В. И. 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Тайны Олимпийских игр. — М., 2009.</w:t>
      </w:r>
    </w:p>
    <w:p w:rsidR="0036675E" w:rsidRDefault="0036675E" w:rsidP="003667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Малов В. И.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 познаю мир. Футбол. — М., 2009.</w:t>
      </w:r>
    </w:p>
    <w:p w:rsidR="0036675E" w:rsidRDefault="0036675E" w:rsidP="0036675E">
      <w:pPr>
        <w:numPr>
          <w:ilvl w:val="0"/>
          <w:numId w:val="4"/>
        </w:numPr>
        <w:shd w:val="clear" w:color="auto" w:fill="FFFFFF"/>
        <w:spacing w:after="200" w:line="240" w:lineRule="auto"/>
        <w:ind w:right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  <w:t xml:space="preserve">Савостьянов А.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Физическое здоровье школьника. Уроки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культуры здоровья. — М., 2006.</w:t>
      </w:r>
    </w:p>
    <w:p w:rsidR="0036675E" w:rsidRDefault="0036675E" w:rsidP="003667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Энциклопедия для детей. — Том 20. Спорт. — М., 2010</w:t>
      </w: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Электронная версия «Большой Олимпийской энциклопе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дии» </w:t>
      </w:r>
      <w:hyperlink r:id="rId5" w:history="1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http://slovari.yandex.ru/dict/olympic</w:t>
        </w:r>
      </w:hyperlink>
    </w:p>
    <w:p w:rsidR="0036675E" w:rsidRDefault="0036675E" w:rsidP="003667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Олимпийский комитет России </w:t>
      </w:r>
      <w:hyperlink r:id="rId6" w:history="1">
        <w:r>
          <w:rPr>
            <w:rStyle w:val="a3"/>
            <w:rFonts w:ascii="Times New Roman" w:eastAsia="Times New Roman" w:hAnsi="Times New Roman" w:cs="Times New Roman"/>
            <w:bCs/>
            <w:spacing w:val="-2"/>
            <w:sz w:val="24"/>
            <w:szCs w:val="24"/>
          </w:rPr>
          <w:t>http://www.olvmpic.ru</w:t>
        </w:r>
      </w:hyperlink>
    </w:p>
    <w:p w:rsidR="0036675E" w:rsidRDefault="0036675E" w:rsidP="003667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Национальная  информационная</w:t>
      </w:r>
      <w:proofErr w:type="gramEnd"/>
      <w:r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 сеть  «Спортивная  Рос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сия» </w:t>
      </w:r>
      <w:hyperlink r:id="rId7" w:history="1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http://www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infosport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/</w:t>
      </w:r>
    </w:p>
    <w:p w:rsidR="0036675E" w:rsidRDefault="0036675E" w:rsidP="003667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Сайт Министерства спорта Российской Федерации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www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. </w:t>
      </w:r>
      <w:hyperlink r:id="rId8" w:history="1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minsport.gov.ru</w:t>
        </w:r>
      </w:hyperlink>
    </w:p>
    <w:p w:rsidR="0036675E" w:rsidRDefault="0036675E" w:rsidP="003667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>Сайт Министерства здравоохранения Российской Федера</w:t>
      </w:r>
      <w:r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ции </w:t>
      </w:r>
      <w:hyperlink r:id="rId9" w:history="1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http://www.rosminzdrav.ru</w:t>
        </w:r>
      </w:hyperlink>
    </w:p>
    <w:p w:rsidR="0036675E" w:rsidRDefault="0036675E" w:rsidP="0036675E">
      <w:r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>Центральная отраслевая библиотека по физической куль</w:t>
      </w:r>
      <w:r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туре и спорту</w:t>
      </w:r>
    </w:p>
    <w:sectPr w:rsidR="0036675E" w:rsidSect="00A0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44C0E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2C78F3"/>
    <w:multiLevelType w:val="hybridMultilevel"/>
    <w:tmpl w:val="A4C47B64"/>
    <w:lvl w:ilvl="0" w:tplc="88862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C4545"/>
    <w:multiLevelType w:val="hybridMultilevel"/>
    <w:tmpl w:val="CF50E856"/>
    <w:lvl w:ilvl="0" w:tplc="D378222E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2E7EB3"/>
    <w:multiLevelType w:val="hybridMultilevel"/>
    <w:tmpl w:val="9432D2D4"/>
    <w:lvl w:ilvl="0" w:tplc="A894D652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600"/>
    <w:rsid w:val="00004F1E"/>
    <w:rsid w:val="00046A8C"/>
    <w:rsid w:val="000840F2"/>
    <w:rsid w:val="000B33A7"/>
    <w:rsid w:val="00116001"/>
    <w:rsid w:val="00155D8E"/>
    <w:rsid w:val="0016006C"/>
    <w:rsid w:val="00162DE6"/>
    <w:rsid w:val="001B2C43"/>
    <w:rsid w:val="001C0BBE"/>
    <w:rsid w:val="001F38E6"/>
    <w:rsid w:val="002526FB"/>
    <w:rsid w:val="00254557"/>
    <w:rsid w:val="0027251E"/>
    <w:rsid w:val="002A1235"/>
    <w:rsid w:val="002B79AB"/>
    <w:rsid w:val="00362F77"/>
    <w:rsid w:val="0036675E"/>
    <w:rsid w:val="003B2352"/>
    <w:rsid w:val="0045477A"/>
    <w:rsid w:val="00475B57"/>
    <w:rsid w:val="00494B28"/>
    <w:rsid w:val="004B5A89"/>
    <w:rsid w:val="005F2B11"/>
    <w:rsid w:val="006324CB"/>
    <w:rsid w:val="00690898"/>
    <w:rsid w:val="006B20CC"/>
    <w:rsid w:val="00703F06"/>
    <w:rsid w:val="0072328B"/>
    <w:rsid w:val="0072776C"/>
    <w:rsid w:val="00772161"/>
    <w:rsid w:val="0081574B"/>
    <w:rsid w:val="0088115B"/>
    <w:rsid w:val="008D2B26"/>
    <w:rsid w:val="00930D47"/>
    <w:rsid w:val="00943F11"/>
    <w:rsid w:val="009E2BBE"/>
    <w:rsid w:val="00A050E3"/>
    <w:rsid w:val="00A16F8A"/>
    <w:rsid w:val="00A30ECA"/>
    <w:rsid w:val="00A31689"/>
    <w:rsid w:val="00A416F4"/>
    <w:rsid w:val="00A50600"/>
    <w:rsid w:val="00AC2AAE"/>
    <w:rsid w:val="00B34291"/>
    <w:rsid w:val="00BA24D1"/>
    <w:rsid w:val="00BB141C"/>
    <w:rsid w:val="00C54B29"/>
    <w:rsid w:val="00D01C68"/>
    <w:rsid w:val="00D23E96"/>
    <w:rsid w:val="00D834FB"/>
    <w:rsid w:val="00DB180F"/>
    <w:rsid w:val="00DE798A"/>
    <w:rsid w:val="00EF56CD"/>
    <w:rsid w:val="00F07515"/>
    <w:rsid w:val="00F275B5"/>
    <w:rsid w:val="00F87924"/>
    <w:rsid w:val="00F9203D"/>
    <w:rsid w:val="00F94B9A"/>
    <w:rsid w:val="00FB3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81D846-E097-49AB-987E-44478D1B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00"/>
    <w:pPr>
      <w:spacing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B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B2352"/>
  </w:style>
  <w:style w:type="character" w:customStyle="1" w:styleId="c9">
    <w:name w:val="c9"/>
    <w:basedOn w:val="a0"/>
    <w:rsid w:val="003B2352"/>
  </w:style>
  <w:style w:type="character" w:styleId="a3">
    <w:name w:val="Hyperlink"/>
    <w:basedOn w:val="a0"/>
    <w:uiPriority w:val="99"/>
    <w:semiHidden/>
    <w:unhideWhenUsed/>
    <w:rsid w:val="0036675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67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.n.shinkarev\Desktop\&#1088;&#1072;&#1073;&#1086;&#1095;&#1080;&#1080;%20&#1087;&#1088;&#1086;&#1075;&#1088;&#1072;&#1084;&#1099;\minsport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vmpic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lovari.yandex.ru/dict/olympi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minzdr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15</Pages>
  <Words>5305</Words>
  <Characters>30243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Н. Шинкарев</dc:creator>
  <cp:keywords/>
  <dc:description/>
  <cp:lastModifiedBy>Михаил Н. Шинкарев</cp:lastModifiedBy>
  <cp:revision>16</cp:revision>
  <cp:lastPrinted>2016-10-05T05:22:00Z</cp:lastPrinted>
  <dcterms:created xsi:type="dcterms:W3CDTF">2016-08-15T07:22:00Z</dcterms:created>
  <dcterms:modified xsi:type="dcterms:W3CDTF">2016-10-06T08:30:00Z</dcterms:modified>
</cp:coreProperties>
</file>