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BA" w:rsidRDefault="00F455BA" w:rsidP="00204F8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55BA" w:rsidRPr="00204F87" w:rsidRDefault="00F455BA" w:rsidP="00F455B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Проверяемые УУД (первая часть работы)</w:t>
      </w:r>
    </w:p>
    <w:p w:rsidR="00F455BA" w:rsidRPr="00204F87" w:rsidRDefault="00F455BA" w:rsidP="00F455B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3"/>
        <w:tblW w:w="0" w:type="auto"/>
        <w:tblLayout w:type="fixed"/>
        <w:tblLook w:val="0000" w:firstRow="0" w:lastRow="0" w:firstColumn="0" w:lastColumn="0" w:noHBand="0" w:noVBand="0"/>
      </w:tblPr>
      <w:tblGrid>
        <w:gridCol w:w="8527"/>
      </w:tblGrid>
      <w:tr w:rsidR="00F455BA" w:rsidRPr="00204F87" w:rsidTr="00F4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7" w:type="dxa"/>
          </w:tcPr>
          <w:p w:rsidR="00F455BA" w:rsidRPr="00204F87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5BA" w:rsidRPr="00204F87" w:rsidTr="00F455BA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7" w:type="dxa"/>
          </w:tcPr>
          <w:p w:rsidR="00F455BA" w:rsidRPr="00F455BA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5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Поиск информации в Интернете. Поиск информации в цифровых (компьютерных) словарях и справочниках, в том числе в Интернет-изданиях.</w:t>
            </w:r>
          </w:p>
        </w:tc>
      </w:tr>
      <w:tr w:rsidR="00F455BA" w:rsidRPr="00204F87" w:rsidTr="00F4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7" w:type="dxa"/>
          </w:tcPr>
          <w:p w:rsidR="00F455BA" w:rsidRPr="00F455BA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5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Работать в текстовом редакторе (ввод текста, выбор шрифта и т.п.). Редактировать текст (удаление, вставка буквы, слова, фрагмента текста и пр.)</w:t>
            </w:r>
          </w:p>
        </w:tc>
      </w:tr>
      <w:tr w:rsidR="00F455BA" w:rsidRPr="00204F87" w:rsidTr="00F455BA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7" w:type="dxa"/>
          </w:tcPr>
          <w:p w:rsidR="00F455BA" w:rsidRPr="00F455BA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5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Создавать и редактировать информационные объекты как иллюстрации (рисунки, фотографии, видеосюжеты, компьютерные анимации с собственным озвучиванием и пр.). Редактировать цепочки изображений (слайд-шоу). Редактировать видео- и </w:t>
            </w:r>
            <w:proofErr w:type="gramStart"/>
            <w:r w:rsidRPr="00F455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аудио- записи</w:t>
            </w:r>
            <w:proofErr w:type="gramEnd"/>
          </w:p>
        </w:tc>
      </w:tr>
      <w:tr w:rsidR="00F455BA" w:rsidRPr="00204F87" w:rsidTr="00F45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7" w:type="dxa"/>
          </w:tcPr>
          <w:p w:rsidR="00F455BA" w:rsidRPr="00F455BA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5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Работать в программе компьютерных презентаций. Создавать презентации (письменная и устная) с опорой на тезисы и иллюстративный ряд на компьютере</w:t>
            </w:r>
          </w:p>
        </w:tc>
      </w:tr>
    </w:tbl>
    <w:tbl>
      <w:tblPr>
        <w:tblStyle w:val="1"/>
        <w:tblW w:w="7827" w:type="dxa"/>
        <w:tblLook w:val="01E0" w:firstRow="1" w:lastRow="1" w:firstColumn="1" w:lastColumn="1" w:noHBand="0" w:noVBand="0"/>
      </w:tblPr>
      <w:tblGrid>
        <w:gridCol w:w="7827"/>
      </w:tblGrid>
      <w:tr w:rsidR="00C1329B" w:rsidRPr="00C1329B" w:rsidTr="00C13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  <w:hideMark/>
          </w:tcPr>
          <w:p w:rsidR="00C1329B" w:rsidRPr="00C1329B" w:rsidRDefault="00C1329B" w:rsidP="00C132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овладения учащимися УУД в области ИКТ</w:t>
            </w:r>
          </w:p>
        </w:tc>
      </w:tr>
    </w:tbl>
    <w:p w:rsidR="00F455BA" w:rsidRPr="00C1329B" w:rsidRDefault="00F455BA" w:rsidP="00F45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27" w:type="dxa"/>
        <w:tblLook w:val="0600" w:firstRow="0" w:lastRow="0" w:firstColumn="0" w:lastColumn="0" w:noHBand="1" w:noVBand="1"/>
      </w:tblPr>
      <w:tblGrid>
        <w:gridCol w:w="2780"/>
        <w:gridCol w:w="1404"/>
        <w:gridCol w:w="1547"/>
        <w:gridCol w:w="1622"/>
        <w:gridCol w:w="2474"/>
      </w:tblGrid>
      <w:tr w:rsidR="00F455BA" w:rsidRPr="00C1329B" w:rsidTr="00F455BA">
        <w:trPr>
          <w:trHeight w:val="366"/>
        </w:trPr>
        <w:tc>
          <w:tcPr>
            <w:tcW w:w="2830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418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63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92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524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F455BA" w:rsidRPr="00C1329B" w:rsidTr="00F455BA">
        <w:trPr>
          <w:trHeight w:val="324"/>
        </w:trPr>
        <w:tc>
          <w:tcPr>
            <w:tcW w:w="2830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Суммарный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  <w:proofErr w:type="spellEnd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18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4" w:type="dxa"/>
            <w:hideMark/>
          </w:tcPr>
          <w:p w:rsidR="00F455BA" w:rsidRPr="00C1329B" w:rsidRDefault="00F455BA" w:rsidP="00F455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32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455BA" w:rsidRDefault="00F455BA" w:rsidP="00204F8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Пример 1.</w:t>
      </w:r>
    </w:p>
    <w:p w:rsidR="00C1329B" w:rsidRPr="00204F87" w:rsidRDefault="00C1329B" w:rsidP="00C1329B">
      <w:pPr>
        <w:spacing w:before="216" w:line="292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Файлы с каким расширением имеют </w:t>
      </w:r>
      <w:r w:rsidRPr="00204F87">
        <w:rPr>
          <w:rFonts w:ascii="Times New Roman" w:hAnsi="Times New Roman" w:cs="Times New Roman"/>
          <w:color w:val="000000"/>
          <w:spacing w:val="4"/>
          <w:w w:val="115"/>
          <w:sz w:val="24"/>
          <w:szCs w:val="24"/>
          <w:lang w:val="ru-RU"/>
        </w:rPr>
        <w:t xml:space="preserve">формат </w:t>
      </w: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текстового документа?</w:t>
      </w:r>
    </w:p>
    <w:p w:rsidR="00C1329B" w:rsidRPr="00204F87" w:rsidRDefault="00C1329B" w:rsidP="00C1329B">
      <w:pPr>
        <w:tabs>
          <w:tab w:val="left" w:pos="2941"/>
          <w:tab w:val="right" w:pos="6426"/>
          <w:tab w:val="left" w:pos="8079"/>
          <w:tab w:val="right" w:pos="9054"/>
        </w:tabs>
        <w:spacing w:before="252" w:line="273" w:lineRule="auto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1)  </w:t>
      </w: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</w:rPr>
        <w:t>jpg</w:t>
      </w: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04F8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doc</w:t>
      </w:r>
      <w:r w:rsidRPr="00204F8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ru-RU"/>
        </w:rPr>
        <w:tab/>
      </w:r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з) </w:t>
      </w:r>
      <w:proofErr w:type="spellStart"/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</w:rPr>
        <w:t>avi</w:t>
      </w:r>
      <w:proofErr w:type="spellEnd"/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ab/>
      </w:r>
      <w:proofErr w:type="gramStart"/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>4)</w:t>
      </w:r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proofErr w:type="gramEnd"/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</w:rPr>
        <w:t>ppt</w:t>
      </w:r>
      <w:proofErr w:type="spellEnd"/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</w:p>
    <w:p w:rsidR="00C1329B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Пример 2.</w:t>
      </w:r>
    </w:p>
    <w:p w:rsidR="00C1329B" w:rsidRPr="00204F87" w:rsidRDefault="00C1329B" w:rsidP="00C1329B">
      <w:pPr>
        <w:spacing w:before="216" w:line="292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Файлы с каким расширением имеют формат </w:t>
      </w:r>
      <w:proofErr w:type="gramStart"/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музыкальных  файлов</w:t>
      </w:r>
      <w:proofErr w:type="gramEnd"/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?</w:t>
      </w:r>
    </w:p>
    <w:p w:rsidR="00C1329B" w:rsidRPr="00204F87" w:rsidRDefault="00C1329B" w:rsidP="00C1329B">
      <w:pPr>
        <w:tabs>
          <w:tab w:val="left" w:pos="2941"/>
          <w:tab w:val="right" w:pos="6426"/>
          <w:tab w:val="left" w:pos="8079"/>
          <w:tab w:val="right" w:pos="9054"/>
        </w:tabs>
        <w:spacing w:before="252" w:line="273" w:lineRule="auto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1)  </w:t>
      </w: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</w:rPr>
        <w:t>jpg</w:t>
      </w:r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04F8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doc</w:t>
      </w:r>
      <w:r w:rsidRPr="00204F87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ru-RU"/>
        </w:rPr>
        <w:tab/>
      </w:r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з) </w:t>
      </w:r>
      <w:proofErr w:type="spellStart"/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</w:rPr>
        <w:t>avi</w:t>
      </w:r>
      <w:proofErr w:type="spellEnd"/>
      <w:r w:rsidRPr="00204F87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ab/>
      </w:r>
      <w:proofErr w:type="gramStart"/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>4)</w:t>
      </w:r>
      <w:r w:rsidRPr="00204F8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proofErr w:type="gramEnd"/>
      <w:r w:rsidRPr="00204F87">
        <w:rPr>
          <w:rFonts w:ascii="Times New Roman" w:hAnsi="Times New Roman" w:cs="Times New Roman"/>
          <w:color w:val="000000"/>
          <w:spacing w:val="-10"/>
          <w:sz w:val="24"/>
          <w:szCs w:val="24"/>
        </w:rPr>
        <w:t>ppt</w:t>
      </w:r>
      <w:proofErr w:type="spellEnd"/>
    </w:p>
    <w:p w:rsidR="00C1329B" w:rsidRPr="00204F87" w:rsidRDefault="00C1329B" w:rsidP="00C132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329B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Пример 3.</w:t>
      </w:r>
    </w:p>
    <w:p w:rsidR="00C1329B" w:rsidRDefault="00C1329B" w:rsidP="00C1329B">
      <w:pPr>
        <w:spacing w:before="216" w:line="292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Установите соответствие между полями создания нового электронного письма в поч</w:t>
      </w: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oftHyphen/>
        <w:t>товом клиенте и его содержанием: для каждой позиции из первого столбца подберите соответствующее описание из второго столбца.</w:t>
      </w:r>
    </w:p>
    <w:p w:rsidR="00C1329B" w:rsidRDefault="00C1329B" w:rsidP="00C1329B">
      <w:pPr>
        <w:spacing w:before="216" w:line="292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816"/>
      </w:tblGrid>
      <w:tr w:rsidR="00C1329B" w:rsidRPr="00204F87" w:rsidTr="00693736">
        <w:trPr>
          <w:trHeight w:hRule="exact" w:val="43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B" w:rsidRPr="00204F87" w:rsidRDefault="00C1329B" w:rsidP="00693736">
            <w:pPr>
              <w:ind w:right="10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B" w:rsidRPr="00204F87" w:rsidRDefault="00C1329B" w:rsidP="00693736">
            <w:pPr>
              <w:ind w:left="8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СОДЕРЖАНИЕ</w:t>
            </w:r>
          </w:p>
        </w:tc>
      </w:tr>
      <w:tr w:rsidR="00C1329B" w:rsidRPr="00204F87" w:rsidTr="00693736">
        <w:trPr>
          <w:trHeight w:hRule="exact" w:val="20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B" w:rsidRPr="00204F87" w:rsidRDefault="00C1329B" w:rsidP="00693736">
            <w:pPr>
              <w:spacing w:line="360" w:lineRule="auto"/>
              <w:ind w:left="320" w:right="1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А) «</w:t>
            </w:r>
            <w:proofErr w:type="gramStart"/>
            <w:r w:rsidRPr="00204F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Вложить  файл</w:t>
            </w:r>
            <w:proofErr w:type="gramEnd"/>
            <w:r w:rsidRPr="00204F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»</w:t>
            </w:r>
          </w:p>
          <w:p w:rsidR="00C1329B" w:rsidRPr="00204F87" w:rsidRDefault="00C1329B" w:rsidP="00693736">
            <w:pPr>
              <w:spacing w:line="360" w:lineRule="auto"/>
              <w:ind w:left="320" w:right="90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204F87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Б) «Тема»</w:t>
            </w:r>
          </w:p>
          <w:p w:rsidR="00C1329B" w:rsidRPr="00204F87" w:rsidRDefault="00C1329B" w:rsidP="00693736">
            <w:pPr>
              <w:spacing w:line="360" w:lineRule="auto"/>
              <w:ind w:left="320"/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  <w:t>В) «Кому»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B" w:rsidRPr="00204F87" w:rsidRDefault="00C1329B" w:rsidP="00693736">
            <w:pPr>
              <w:tabs>
                <w:tab w:val="right" w:pos="1998"/>
              </w:tabs>
              <w:spacing w:line="360" w:lineRule="auto"/>
              <w:ind w:left="360" w:right="9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</w:t>
            </w:r>
            <w:proofErr w:type="spellEnd"/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C1329B" w:rsidRPr="00204F87" w:rsidRDefault="00C1329B" w:rsidP="00693736">
            <w:pPr>
              <w:tabs>
                <w:tab w:val="right" w:pos="1998"/>
              </w:tabs>
              <w:spacing w:line="360" w:lineRule="auto"/>
              <w:ind w:left="360" w:right="97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>2) задание</w:t>
            </w:r>
          </w:p>
          <w:p w:rsidR="00C1329B" w:rsidRPr="00204F87" w:rsidRDefault="00C1329B" w:rsidP="00693736">
            <w:pPr>
              <w:spacing w:line="360" w:lineRule="auto"/>
              <w:ind w:left="37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204F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3)  </w:t>
            </w:r>
            <w:proofErr w:type="spellStart"/>
            <w:r w:rsidRPr="00204F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zadanie</w:t>
            </w:r>
            <w:proofErr w:type="spellEnd"/>
            <w:r w:rsidRPr="00204F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.</w:t>
            </w:r>
            <w:r w:rsidRPr="00204F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doc</w:t>
            </w:r>
          </w:p>
          <w:p w:rsidR="00C1329B" w:rsidRPr="00204F87" w:rsidRDefault="00C1329B" w:rsidP="00693736">
            <w:pPr>
              <w:tabs>
                <w:tab w:val="right" w:pos="2164"/>
              </w:tabs>
              <w:spacing w:line="360" w:lineRule="auto"/>
              <w:ind w:left="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http://znanija.com</w:t>
            </w:r>
          </w:p>
        </w:tc>
      </w:tr>
    </w:tbl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Пример 4.</w:t>
      </w:r>
    </w:p>
    <w:p w:rsidR="00C1329B" w:rsidRPr="00204F87" w:rsidRDefault="00C1329B" w:rsidP="00C1329B">
      <w:pPr>
        <w:spacing w:before="108" w:line="236" w:lineRule="exact"/>
        <w:ind w:left="720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Что понимается под термином «</w:t>
      </w:r>
      <w:proofErr w:type="spellStart"/>
      <w:r w:rsidRPr="00204F8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Аватар</w:t>
      </w:r>
      <w:proofErr w:type="spellEnd"/>
      <w:r w:rsidRPr="00204F8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» в Интернете</w:t>
      </w:r>
    </w:p>
    <w:p w:rsidR="00C1329B" w:rsidRPr="00204F87" w:rsidRDefault="00C1329B" w:rsidP="00C1329B">
      <w:pPr>
        <w:pStyle w:val="a3"/>
        <w:numPr>
          <w:ilvl w:val="0"/>
          <w:numId w:val="2"/>
        </w:numPr>
        <w:spacing w:before="216" w:line="292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Адрес электронной почты</w:t>
      </w:r>
    </w:p>
    <w:p w:rsidR="00C1329B" w:rsidRPr="00204F87" w:rsidRDefault="00C1329B" w:rsidP="00C1329B">
      <w:pPr>
        <w:pStyle w:val="a3"/>
        <w:numPr>
          <w:ilvl w:val="0"/>
          <w:numId w:val="2"/>
        </w:numPr>
        <w:spacing w:before="216" w:line="292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Изображение, используемое для персонификации пользователя в сетевых сервисах</w:t>
      </w:r>
    </w:p>
    <w:p w:rsidR="00C1329B" w:rsidRPr="00204F87" w:rsidRDefault="00C1329B" w:rsidP="00C1329B">
      <w:pPr>
        <w:pStyle w:val="a3"/>
        <w:numPr>
          <w:ilvl w:val="0"/>
          <w:numId w:val="2"/>
        </w:numPr>
        <w:spacing w:before="216" w:line="292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Персональный пароль на включение компьютера на включение компьютера</w:t>
      </w:r>
    </w:p>
    <w:p w:rsidR="00C1329B" w:rsidRPr="00204F87" w:rsidRDefault="00C1329B" w:rsidP="00C1329B">
      <w:pPr>
        <w:pStyle w:val="a3"/>
        <w:numPr>
          <w:ilvl w:val="0"/>
          <w:numId w:val="2"/>
        </w:numPr>
        <w:spacing w:before="216" w:line="292" w:lineRule="auto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Идеограмма, состоящая из различных символов и изображающая эмоцию</w:t>
      </w:r>
    </w:p>
    <w:p w:rsidR="00C1329B" w:rsidRPr="00204F87" w:rsidRDefault="00C1329B" w:rsidP="00C132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329B" w:rsidRPr="00204F87" w:rsidRDefault="00C1329B" w:rsidP="00C1329B">
      <w:pPr>
        <w:spacing w:before="36"/>
        <w:ind w:left="360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ru-RU"/>
        </w:rPr>
        <w:t>Пример 5.</w:t>
      </w:r>
    </w:p>
    <w:p w:rsidR="00C1329B" w:rsidRPr="00204F87" w:rsidRDefault="00C1329B" w:rsidP="00C1329B">
      <w:pPr>
        <w:spacing w:before="216" w:line="292" w:lineRule="auto"/>
        <w:ind w:left="216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К браузерам (программному обеспечению для просмотра </w:t>
      </w:r>
      <w:proofErr w:type="spellStart"/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web</w:t>
      </w:r>
      <w:proofErr w:type="spellEnd"/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-сайтов) не относится:</w:t>
      </w:r>
    </w:p>
    <w:p w:rsidR="00C1329B" w:rsidRPr="00204F87" w:rsidRDefault="00C1329B" w:rsidP="00C1329B">
      <w:pPr>
        <w:pStyle w:val="a3"/>
        <w:numPr>
          <w:ilvl w:val="0"/>
          <w:numId w:val="3"/>
        </w:numPr>
        <w:spacing w:before="216" w:line="292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</w:rPr>
        <w:t>Mozilla Firefox</w:t>
      </w:r>
    </w:p>
    <w:p w:rsidR="00C1329B" w:rsidRPr="00204F87" w:rsidRDefault="00C1329B" w:rsidP="00C1329B">
      <w:pPr>
        <w:pStyle w:val="a3"/>
        <w:numPr>
          <w:ilvl w:val="0"/>
          <w:numId w:val="3"/>
        </w:numPr>
        <w:spacing w:before="216" w:line="292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</w:rPr>
        <w:t>Paint</w:t>
      </w:r>
      <w:bookmarkStart w:id="0" w:name="_GoBack"/>
      <w:bookmarkEnd w:id="0"/>
    </w:p>
    <w:p w:rsidR="00C1329B" w:rsidRPr="00204F87" w:rsidRDefault="00C1329B" w:rsidP="00C1329B">
      <w:pPr>
        <w:pStyle w:val="a3"/>
        <w:numPr>
          <w:ilvl w:val="0"/>
          <w:numId w:val="3"/>
        </w:numPr>
        <w:spacing w:before="216" w:line="292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</w:rPr>
        <w:t>Google Chrome</w:t>
      </w:r>
    </w:p>
    <w:p w:rsidR="00C1329B" w:rsidRPr="00204F87" w:rsidRDefault="00C1329B" w:rsidP="00C1329B">
      <w:pPr>
        <w:pStyle w:val="a3"/>
        <w:numPr>
          <w:ilvl w:val="0"/>
          <w:numId w:val="3"/>
        </w:numPr>
        <w:spacing w:before="216" w:line="292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color w:val="000000"/>
          <w:spacing w:val="4"/>
          <w:sz w:val="24"/>
          <w:szCs w:val="24"/>
        </w:rPr>
        <w:t>Opera</w:t>
      </w:r>
    </w:p>
    <w:p w:rsidR="00C1329B" w:rsidRPr="00204F87" w:rsidRDefault="00C1329B" w:rsidP="00C132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5EF4" w:rsidRDefault="00635EF4" w:rsidP="00635EF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ИКТ-компетентность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учеников</w:t>
      </w:r>
      <w:r w:rsidRPr="00204F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204F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ассов</w:t>
      </w:r>
      <w:proofErr w:type="gramEnd"/>
    </w:p>
    <w:p w:rsidR="00204F87" w:rsidRPr="00204F87" w:rsidRDefault="00204F87" w:rsidP="00204F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4F87">
        <w:rPr>
          <w:rFonts w:ascii="Times New Roman" w:hAnsi="Times New Roman" w:cs="Times New Roman"/>
          <w:sz w:val="24"/>
          <w:szCs w:val="24"/>
        </w:rPr>
        <w:t>соединение блоков и устройств компьютера</w:t>
      </w:r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именование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сохранение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файлов</w:t>
      </w:r>
      <w:proofErr w:type="spellEnd"/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sz w:val="24"/>
          <w:szCs w:val="24"/>
          <w:lang w:val="ru-RU"/>
        </w:rPr>
        <w:t>создание текста с использованием базовых средств текстовых редакторов (</w:t>
      </w:r>
      <w:r w:rsidRPr="00204F87">
        <w:rPr>
          <w:rFonts w:ascii="Times New Roman" w:hAnsi="Times New Roman" w:cs="Times New Roman"/>
          <w:sz w:val="24"/>
          <w:szCs w:val="24"/>
        </w:rPr>
        <w:t>MS</w:t>
      </w:r>
      <w:r w:rsidRPr="00204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F87">
        <w:rPr>
          <w:rFonts w:ascii="Times New Roman" w:hAnsi="Times New Roman" w:cs="Times New Roman"/>
          <w:sz w:val="24"/>
          <w:szCs w:val="24"/>
        </w:rPr>
        <w:t>Word</w:t>
      </w:r>
      <w:r w:rsidRPr="00204F87">
        <w:rPr>
          <w:rFonts w:ascii="Times New Roman" w:hAnsi="Times New Roman" w:cs="Times New Roman"/>
          <w:sz w:val="24"/>
          <w:szCs w:val="24"/>
          <w:lang w:val="ru-RU"/>
        </w:rPr>
        <w:t>); работа с фрагментами текста; абзацы, ссылки, заголовки, включение в текст списков, таблиц, готовых изображений, диаграмм, формул</w:t>
      </w:r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4F87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proofErr w:type="gramStart"/>
      <w:r w:rsidRPr="00204F87">
        <w:rPr>
          <w:rFonts w:ascii="Times New Roman" w:hAnsi="Times New Roman" w:cs="Times New Roman"/>
          <w:sz w:val="24"/>
          <w:szCs w:val="24"/>
          <w:lang w:val="ru-RU"/>
        </w:rPr>
        <w:t>презентаций  с</w:t>
      </w:r>
      <w:proofErr w:type="gramEnd"/>
      <w:r w:rsidRPr="00204F8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базовых средств программы для презентаций (</w:t>
      </w:r>
      <w:r w:rsidRPr="00204F87">
        <w:rPr>
          <w:rFonts w:ascii="Times New Roman" w:hAnsi="Times New Roman" w:cs="Times New Roman"/>
          <w:sz w:val="24"/>
          <w:szCs w:val="24"/>
        </w:rPr>
        <w:t>MS</w:t>
      </w:r>
      <w:r w:rsidRPr="00204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4F87">
        <w:rPr>
          <w:rFonts w:ascii="Times New Roman" w:hAnsi="Times New Roman" w:cs="Times New Roman"/>
          <w:sz w:val="24"/>
          <w:szCs w:val="24"/>
        </w:rPr>
        <w:t>PowerPoint</w:t>
      </w:r>
      <w:r w:rsidRPr="00204F87">
        <w:rPr>
          <w:rFonts w:ascii="Times New Roman" w:hAnsi="Times New Roman" w:cs="Times New Roman"/>
          <w:sz w:val="24"/>
          <w:szCs w:val="24"/>
          <w:lang w:val="ru-RU"/>
        </w:rPr>
        <w:t>); работа с готовыми шаблонами, добавление и удаление слайдов, задание структуры слайда, использование разных режимов презентаций; включение в слайд различных графических объектов (готовых рисунков, таблиц, диаграмм)</w:t>
      </w:r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</w:p>
    <w:p w:rsidR="00204F87" w:rsidRPr="00204F87" w:rsidRDefault="00204F87" w:rsidP="00204F87">
      <w:pPr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электронная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2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F87">
        <w:rPr>
          <w:rFonts w:ascii="Times New Roman" w:hAnsi="Times New Roman" w:cs="Times New Roman"/>
          <w:sz w:val="24"/>
          <w:szCs w:val="24"/>
        </w:rPr>
        <w:t>связи</w:t>
      </w:r>
      <w:proofErr w:type="spellEnd"/>
    </w:p>
    <w:p w:rsidR="00280CC7" w:rsidRPr="00635EF4" w:rsidRDefault="00204F87" w:rsidP="00635EF4">
      <w:pPr>
        <w:numPr>
          <w:ilvl w:val="0"/>
          <w:numId w:val="5"/>
        </w:numPr>
        <w:spacing w:before="36"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635EF4">
        <w:rPr>
          <w:rFonts w:ascii="Times New Roman" w:hAnsi="Times New Roman" w:cs="Times New Roman"/>
          <w:sz w:val="24"/>
          <w:szCs w:val="24"/>
          <w:lang w:val="ru-RU"/>
        </w:rPr>
        <w:t>организация информации в среде коллективного использования информационных ресурсов (примеры организации коллективного общения: форум, телеконференция, чат)</w:t>
      </w:r>
    </w:p>
    <w:sectPr w:rsidR="00280CC7" w:rsidRPr="00635EF4" w:rsidSect="00E3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764"/>
    <w:multiLevelType w:val="hybridMultilevel"/>
    <w:tmpl w:val="FC34036C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6BA1221"/>
    <w:multiLevelType w:val="multilevel"/>
    <w:tmpl w:val="4FB2F44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28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E37DA"/>
    <w:multiLevelType w:val="hybridMultilevel"/>
    <w:tmpl w:val="E1B45B90"/>
    <w:lvl w:ilvl="0" w:tplc="1F2C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E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2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E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2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FC3826"/>
    <w:multiLevelType w:val="hybridMultilevel"/>
    <w:tmpl w:val="899E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719E3"/>
    <w:multiLevelType w:val="hybridMultilevel"/>
    <w:tmpl w:val="89C489A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0E"/>
    <w:rsid w:val="000A3B22"/>
    <w:rsid w:val="00204191"/>
    <w:rsid w:val="00204F87"/>
    <w:rsid w:val="00280CC7"/>
    <w:rsid w:val="00582F67"/>
    <w:rsid w:val="00635EF4"/>
    <w:rsid w:val="008C2E9C"/>
    <w:rsid w:val="009F0D0E"/>
    <w:rsid w:val="00C1329B"/>
    <w:rsid w:val="00D40ADF"/>
    <w:rsid w:val="00E13E8F"/>
    <w:rsid w:val="00E37044"/>
    <w:rsid w:val="00EC5A44"/>
    <w:rsid w:val="00F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3C598D4-F3C4-4698-9D34-E061A9F3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0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0E"/>
    <w:pPr>
      <w:ind w:left="720"/>
      <w:contextualSpacing/>
    </w:pPr>
  </w:style>
  <w:style w:type="paragraph" w:customStyle="1" w:styleId="Default">
    <w:name w:val="Default"/>
    <w:rsid w:val="00280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-13">
    <w:name w:val="Grid Table 1 Light Accent 3"/>
    <w:basedOn w:val="a1"/>
    <w:uiPriority w:val="46"/>
    <w:rsid w:val="00D40AD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List Table 2 Accent 3"/>
    <w:basedOn w:val="a1"/>
    <w:uiPriority w:val="47"/>
    <w:rsid w:val="00D40AD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List Table 4 Accent 3"/>
    <w:basedOn w:val="a1"/>
    <w:uiPriority w:val="49"/>
    <w:rsid w:val="00D40AD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st Table 3"/>
    <w:basedOn w:val="a1"/>
    <w:uiPriority w:val="48"/>
    <w:rsid w:val="00D40A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F455B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F455B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Наталия В. Самарина</cp:lastModifiedBy>
  <cp:revision>2</cp:revision>
  <dcterms:created xsi:type="dcterms:W3CDTF">2016-02-29T12:48:00Z</dcterms:created>
  <dcterms:modified xsi:type="dcterms:W3CDTF">2016-02-29T12:48:00Z</dcterms:modified>
</cp:coreProperties>
</file>