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2" w:rsidRDefault="00A62722" w:rsidP="00A62722">
      <w:pPr>
        <w:overflowPunct w:val="0"/>
        <w:autoSpaceDE w:val="0"/>
        <w:autoSpaceDN w:val="0"/>
        <w:adjustRightInd w:val="0"/>
        <w:spacing w:after="0" w:line="360" w:lineRule="auto"/>
        <w:ind w:left="502" w:right="20"/>
        <w:jc w:val="both"/>
        <w:rPr>
          <w:rFonts w:ascii="Times New Roman" w:hAnsi="Times New Roman"/>
          <w:b/>
          <w:sz w:val="24"/>
          <w:szCs w:val="24"/>
        </w:rPr>
      </w:pPr>
    </w:p>
    <w:p w:rsidR="00A62722" w:rsidRDefault="00A62722" w:rsidP="00A62722">
      <w:pPr>
        <w:overflowPunct w:val="0"/>
        <w:autoSpaceDE w:val="0"/>
        <w:autoSpaceDN w:val="0"/>
        <w:adjustRightInd w:val="0"/>
        <w:spacing w:after="0" w:line="360" w:lineRule="auto"/>
        <w:ind w:left="502" w:righ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Курсы повышения квалификации:</w:t>
      </w:r>
    </w:p>
    <w:p w:rsidR="00A62722" w:rsidRPr="008126D8" w:rsidRDefault="00A62722" w:rsidP="00A62722">
      <w:pPr>
        <w:overflowPunct w:val="0"/>
        <w:autoSpaceDE w:val="0"/>
        <w:autoSpaceDN w:val="0"/>
        <w:adjustRightInd w:val="0"/>
        <w:spacing w:after="0" w:line="360" w:lineRule="auto"/>
        <w:ind w:left="502" w:right="20"/>
        <w:jc w:val="both"/>
        <w:rPr>
          <w:rFonts w:ascii="Times New Roman" w:hAnsi="Times New Roman"/>
          <w:b/>
          <w:sz w:val="24"/>
          <w:szCs w:val="24"/>
        </w:rPr>
      </w:pPr>
      <w:r w:rsidRPr="008126D8">
        <w:rPr>
          <w:rFonts w:ascii="Times New Roman" w:hAnsi="Times New Roman"/>
          <w:b/>
          <w:sz w:val="24"/>
          <w:szCs w:val="24"/>
        </w:rPr>
        <w:t>Самарина Наталия Викторовна:</w:t>
      </w:r>
    </w:p>
    <w:p w:rsidR="00A62722" w:rsidRPr="00A62722" w:rsidRDefault="00A62722" w:rsidP="00A62722">
      <w:pPr>
        <w:pStyle w:val="a3"/>
        <w:numPr>
          <w:ilvl w:val="0"/>
          <w:numId w:val="1"/>
        </w:numPr>
        <w:spacing w:line="360" w:lineRule="auto"/>
        <w:ind w:left="142" w:hanging="426"/>
        <w:rPr>
          <w:rFonts w:ascii="Times New Roman" w:hAnsi="Times New Roman"/>
          <w:sz w:val="24"/>
          <w:szCs w:val="24"/>
          <w:lang w:val="ru-RU"/>
        </w:rPr>
      </w:pPr>
      <w:r w:rsidRPr="00A62722">
        <w:rPr>
          <w:rFonts w:ascii="Times New Roman" w:hAnsi="Times New Roman"/>
          <w:sz w:val="24"/>
          <w:szCs w:val="24"/>
          <w:lang w:val="ru-RU"/>
        </w:rPr>
        <w:t>Дополнительная профессиональная образовательная программа  в ГБОУ ДПО ЦПКС СПб «Региональный центр оценки качества образования и информационных технологий» «Информационные технологии в управлении образованием» в объеме 40 часов (27.03.2015)</w:t>
      </w:r>
    </w:p>
    <w:p w:rsidR="00A62722" w:rsidRPr="00A62722" w:rsidRDefault="00A62722" w:rsidP="00A62722">
      <w:pPr>
        <w:pStyle w:val="a3"/>
        <w:numPr>
          <w:ilvl w:val="0"/>
          <w:numId w:val="1"/>
        </w:numPr>
        <w:spacing w:line="360" w:lineRule="auto"/>
        <w:ind w:left="142" w:hanging="426"/>
        <w:rPr>
          <w:rFonts w:ascii="Times New Roman" w:hAnsi="Times New Roman"/>
          <w:sz w:val="24"/>
          <w:szCs w:val="24"/>
          <w:lang w:val="ru-RU"/>
        </w:rPr>
      </w:pPr>
      <w:r w:rsidRPr="00A62722">
        <w:rPr>
          <w:rFonts w:ascii="Times New Roman" w:hAnsi="Times New Roman"/>
          <w:sz w:val="24"/>
          <w:szCs w:val="24"/>
          <w:lang w:val="ru-RU"/>
        </w:rPr>
        <w:t xml:space="preserve">ГБОУ ДПО ЦПКС СПб «Региональный центр оценки качества образования и информационных технологий» по программе «Основы создания анимационных изображений в среде </w:t>
      </w:r>
      <w:r w:rsidRPr="00E70CEE">
        <w:rPr>
          <w:rFonts w:ascii="Times New Roman" w:hAnsi="Times New Roman"/>
          <w:sz w:val="24"/>
          <w:szCs w:val="24"/>
        </w:rPr>
        <w:t>Macromedia</w:t>
      </w:r>
      <w:r w:rsidRPr="00A627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0CEE">
        <w:rPr>
          <w:rFonts w:ascii="Times New Roman" w:hAnsi="Times New Roman"/>
          <w:sz w:val="24"/>
          <w:szCs w:val="24"/>
        </w:rPr>
        <w:t>Flash</w:t>
      </w:r>
      <w:r w:rsidRPr="00A62722">
        <w:rPr>
          <w:rFonts w:ascii="Times New Roman" w:hAnsi="Times New Roman"/>
          <w:sz w:val="24"/>
          <w:szCs w:val="24"/>
          <w:lang w:val="ru-RU"/>
        </w:rPr>
        <w:t>» в объеме 72 часа (20 мая 2013 г.)</w:t>
      </w:r>
    </w:p>
    <w:p w:rsidR="00A62722" w:rsidRDefault="00A62722" w:rsidP="00A62722">
      <w:pPr>
        <w:overflowPunct w:val="0"/>
        <w:autoSpaceDE w:val="0"/>
        <w:autoSpaceDN w:val="0"/>
        <w:adjustRightInd w:val="0"/>
        <w:spacing w:after="0" w:line="360" w:lineRule="auto"/>
        <w:ind w:left="502" w:right="20"/>
        <w:jc w:val="both"/>
        <w:rPr>
          <w:rFonts w:ascii="Times New Roman" w:hAnsi="Times New Roman"/>
          <w:b/>
          <w:sz w:val="24"/>
          <w:szCs w:val="24"/>
        </w:rPr>
      </w:pPr>
      <w:r w:rsidRPr="005C65B9">
        <w:rPr>
          <w:rFonts w:ascii="Times New Roman" w:hAnsi="Times New Roman"/>
          <w:b/>
          <w:sz w:val="24"/>
          <w:szCs w:val="24"/>
        </w:rPr>
        <w:t>Воронцова Наталья Сергеевна</w:t>
      </w:r>
    </w:p>
    <w:p w:rsidR="00A22081" w:rsidRPr="00A22081" w:rsidRDefault="00A22081" w:rsidP="00A22081">
      <w:pPr>
        <w:pStyle w:val="a3"/>
        <w:numPr>
          <w:ilvl w:val="0"/>
          <w:numId w:val="1"/>
        </w:numPr>
        <w:spacing w:line="360" w:lineRule="auto"/>
        <w:ind w:left="142" w:hanging="426"/>
        <w:rPr>
          <w:rFonts w:ascii="Times New Roman" w:hAnsi="Times New Roman"/>
          <w:sz w:val="24"/>
          <w:szCs w:val="24"/>
          <w:lang w:val="ru-RU"/>
        </w:rPr>
      </w:pPr>
      <w:r w:rsidRPr="00A22081">
        <w:rPr>
          <w:rFonts w:ascii="Times New Roman" w:hAnsi="Times New Roman"/>
          <w:sz w:val="24"/>
          <w:szCs w:val="24"/>
          <w:lang w:val="ru-RU"/>
        </w:rPr>
        <w:t>Преподавание дисциплин образовательной области "Филология" (специализация: английский язык) 30.08.2015</w:t>
      </w:r>
    </w:p>
    <w:p w:rsidR="00A62722" w:rsidRDefault="00A62722" w:rsidP="00A62722">
      <w:pPr>
        <w:overflowPunct w:val="0"/>
        <w:autoSpaceDE w:val="0"/>
        <w:autoSpaceDN w:val="0"/>
        <w:adjustRightInd w:val="0"/>
        <w:spacing w:after="0" w:line="360" w:lineRule="auto"/>
        <w:ind w:left="502" w:righ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Прыгунова Елена Николаевна</w:t>
      </w:r>
    </w:p>
    <w:p w:rsidR="00A62722" w:rsidRPr="00EE4CCF" w:rsidRDefault="009263C4" w:rsidP="00EE4CCF">
      <w:pPr>
        <w:pStyle w:val="a3"/>
        <w:numPr>
          <w:ilvl w:val="0"/>
          <w:numId w:val="1"/>
        </w:numPr>
        <w:spacing w:line="360" w:lineRule="auto"/>
        <w:ind w:left="142" w:hanging="426"/>
        <w:rPr>
          <w:rFonts w:ascii="Times New Roman" w:hAnsi="Times New Roman"/>
          <w:sz w:val="24"/>
          <w:szCs w:val="24"/>
          <w:lang w:val="ru-RU"/>
        </w:rPr>
      </w:pPr>
      <w:r w:rsidRPr="00A62722">
        <w:rPr>
          <w:rFonts w:ascii="Times New Roman" w:hAnsi="Times New Roman"/>
          <w:sz w:val="24"/>
          <w:szCs w:val="24"/>
          <w:lang w:val="ru-RU"/>
        </w:rPr>
        <w:t>ГБОУ ДПО ЦПКС СПб «Региональный центр оценки качества образования и информационных технологий»</w:t>
      </w:r>
      <w:r w:rsidRPr="00EE4CCF">
        <w:rPr>
          <w:rFonts w:ascii="Times New Roman" w:hAnsi="Times New Roman"/>
          <w:sz w:val="24"/>
          <w:szCs w:val="24"/>
          <w:lang w:val="ru-RU"/>
        </w:rPr>
        <w:t xml:space="preserve"> «Профессионально-педагогическая компетентность эксперта ЕГЭ» (июнь 2015)</w:t>
      </w:r>
      <w:r w:rsidR="00EE4CCF" w:rsidRPr="00EE4CCF">
        <w:rPr>
          <w:rFonts w:ascii="Times New Roman" w:hAnsi="Times New Roman"/>
          <w:sz w:val="24"/>
          <w:szCs w:val="24"/>
          <w:lang w:val="ru-RU"/>
        </w:rPr>
        <w:t xml:space="preserve"> (80 часов)</w:t>
      </w:r>
    </w:p>
    <w:p w:rsidR="00A62722" w:rsidRPr="005C65B9" w:rsidRDefault="00A62722" w:rsidP="00A62722">
      <w:pPr>
        <w:overflowPunct w:val="0"/>
        <w:autoSpaceDE w:val="0"/>
        <w:autoSpaceDN w:val="0"/>
        <w:adjustRightInd w:val="0"/>
        <w:spacing w:after="0" w:line="360" w:lineRule="auto"/>
        <w:ind w:left="502" w:righ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Скворцова Ксения Васильевна</w:t>
      </w:r>
    </w:p>
    <w:p w:rsidR="0096250A" w:rsidRPr="0096250A" w:rsidRDefault="00A62722" w:rsidP="0096250A">
      <w:pPr>
        <w:pStyle w:val="a3"/>
        <w:numPr>
          <w:ilvl w:val="0"/>
          <w:numId w:val="1"/>
        </w:numPr>
        <w:spacing w:line="360" w:lineRule="auto"/>
        <w:ind w:left="142" w:hanging="426"/>
        <w:rPr>
          <w:rFonts w:ascii="Times New Roman" w:hAnsi="Times New Roman"/>
          <w:sz w:val="24"/>
          <w:szCs w:val="24"/>
          <w:lang w:val="ru-RU"/>
        </w:rPr>
      </w:pPr>
      <w:r w:rsidRPr="0096250A">
        <w:rPr>
          <w:rFonts w:ascii="Times New Roman" w:hAnsi="Times New Roman"/>
          <w:sz w:val="24"/>
          <w:szCs w:val="24"/>
          <w:lang w:val="ru-RU"/>
        </w:rPr>
        <w:t xml:space="preserve">Аудиовизуальные технологии обучения </w:t>
      </w:r>
      <w:r w:rsidR="0096250A" w:rsidRPr="0096250A">
        <w:rPr>
          <w:rFonts w:ascii="Times New Roman" w:hAnsi="Times New Roman"/>
          <w:sz w:val="24"/>
          <w:szCs w:val="24"/>
          <w:lang w:val="ru-RU"/>
        </w:rPr>
        <w:t>(</w:t>
      </w:r>
      <w:r w:rsidRPr="0096250A">
        <w:rPr>
          <w:rFonts w:ascii="Times New Roman" w:hAnsi="Times New Roman"/>
          <w:sz w:val="24"/>
          <w:szCs w:val="24"/>
          <w:lang w:val="ru-RU"/>
        </w:rPr>
        <w:t>96 часов</w:t>
      </w:r>
      <w:r w:rsidR="0096250A" w:rsidRPr="0096250A">
        <w:rPr>
          <w:rFonts w:ascii="Times New Roman" w:hAnsi="Times New Roman"/>
          <w:sz w:val="24"/>
          <w:szCs w:val="24"/>
          <w:lang w:val="ru-RU"/>
        </w:rPr>
        <w:t>)</w:t>
      </w:r>
    </w:p>
    <w:p w:rsidR="00A02AAF" w:rsidRPr="00A02AAF" w:rsidRDefault="00A62722" w:rsidP="00A02AAF">
      <w:pPr>
        <w:pStyle w:val="a3"/>
        <w:numPr>
          <w:ilvl w:val="0"/>
          <w:numId w:val="1"/>
        </w:numPr>
        <w:spacing w:line="360" w:lineRule="auto"/>
        <w:ind w:left="142" w:hanging="426"/>
        <w:rPr>
          <w:rFonts w:ascii="Times New Roman" w:hAnsi="Times New Roman"/>
          <w:sz w:val="24"/>
          <w:szCs w:val="24"/>
          <w:lang w:val="ru-RU"/>
        </w:rPr>
      </w:pPr>
      <w:r w:rsidRPr="00A02AAF">
        <w:rPr>
          <w:rFonts w:ascii="Times New Roman" w:hAnsi="Times New Roman"/>
          <w:sz w:val="24"/>
          <w:szCs w:val="24"/>
          <w:lang w:val="ru-RU"/>
        </w:rPr>
        <w:t xml:space="preserve">Использование современных Информационных и коммуникационных технологий в учебном процессе </w:t>
      </w:r>
      <w:r w:rsidR="0096250A" w:rsidRPr="00A02AAF">
        <w:rPr>
          <w:rFonts w:ascii="Times New Roman" w:hAnsi="Times New Roman"/>
          <w:sz w:val="24"/>
          <w:szCs w:val="24"/>
          <w:lang w:val="ru-RU"/>
        </w:rPr>
        <w:t>(</w:t>
      </w:r>
      <w:r w:rsidRPr="00A02AAF">
        <w:rPr>
          <w:rFonts w:ascii="Times New Roman" w:hAnsi="Times New Roman"/>
          <w:sz w:val="24"/>
          <w:szCs w:val="24"/>
          <w:lang w:val="ru-RU"/>
        </w:rPr>
        <w:t>70 часов</w:t>
      </w:r>
      <w:r w:rsidR="0096250A" w:rsidRPr="00A02AAF">
        <w:rPr>
          <w:rFonts w:ascii="Times New Roman" w:hAnsi="Times New Roman"/>
          <w:sz w:val="24"/>
          <w:szCs w:val="24"/>
          <w:lang w:val="ru-RU"/>
        </w:rPr>
        <w:t>)</w:t>
      </w:r>
    </w:p>
    <w:p w:rsidR="00A02AAF" w:rsidRPr="00A02AAF" w:rsidRDefault="00A62722" w:rsidP="00A02AAF">
      <w:pPr>
        <w:pStyle w:val="a3"/>
        <w:numPr>
          <w:ilvl w:val="0"/>
          <w:numId w:val="1"/>
        </w:numPr>
        <w:spacing w:line="360" w:lineRule="auto"/>
        <w:ind w:left="142" w:hanging="426"/>
        <w:rPr>
          <w:rFonts w:ascii="Times New Roman" w:hAnsi="Times New Roman"/>
          <w:b/>
          <w:lang w:val="ru-RU"/>
        </w:rPr>
      </w:pPr>
      <w:r w:rsidRPr="00A02AAF">
        <w:rPr>
          <w:rFonts w:ascii="Times New Roman" w:hAnsi="Times New Roman"/>
          <w:sz w:val="24"/>
          <w:szCs w:val="24"/>
          <w:lang w:val="ru-RU"/>
        </w:rPr>
        <w:t xml:space="preserve">Введение в программирование (ЭВТ) </w:t>
      </w:r>
      <w:r w:rsidR="0096250A" w:rsidRPr="00A02AAF">
        <w:rPr>
          <w:rFonts w:ascii="Times New Roman" w:hAnsi="Times New Roman"/>
          <w:sz w:val="24"/>
          <w:szCs w:val="24"/>
          <w:lang w:val="ru-RU"/>
        </w:rPr>
        <w:t>(</w:t>
      </w:r>
      <w:r w:rsidRPr="00A02AAF">
        <w:rPr>
          <w:rFonts w:ascii="Times New Roman" w:hAnsi="Times New Roman"/>
          <w:sz w:val="24"/>
          <w:szCs w:val="24"/>
          <w:lang w:val="ru-RU"/>
        </w:rPr>
        <w:t>76 часов</w:t>
      </w:r>
      <w:r w:rsidR="0096250A" w:rsidRPr="00A02AAF">
        <w:rPr>
          <w:rFonts w:ascii="Times New Roman" w:hAnsi="Times New Roman"/>
          <w:sz w:val="24"/>
          <w:szCs w:val="24"/>
          <w:lang w:val="ru-RU"/>
        </w:rPr>
        <w:t>)</w:t>
      </w:r>
    </w:p>
    <w:p w:rsidR="00A02AAF" w:rsidRPr="00A02AAF" w:rsidRDefault="00A02AAF" w:rsidP="00A02AA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A02AAF">
        <w:rPr>
          <w:rFonts w:ascii="Times New Roman" w:hAnsi="Times New Roman"/>
          <w:sz w:val="24"/>
          <w:szCs w:val="24"/>
        </w:rPr>
        <w:t>вляясь членом школьной лиги РОСНАНО, лицей имеет квоты на прохождение курсов повышения квалификации педагогов</w:t>
      </w:r>
      <w:r>
        <w:rPr>
          <w:rFonts w:ascii="Times New Roman" w:hAnsi="Times New Roman"/>
          <w:sz w:val="24"/>
          <w:szCs w:val="24"/>
        </w:rPr>
        <w:t>.</w:t>
      </w:r>
      <w:r w:rsidRPr="00A02AAF">
        <w:rPr>
          <w:rFonts w:ascii="Times New Roman" w:hAnsi="Times New Roman"/>
          <w:sz w:val="24"/>
          <w:szCs w:val="24"/>
        </w:rPr>
        <w:t xml:space="preserve"> </w:t>
      </w:r>
    </w:p>
    <w:p w:rsidR="009263C4" w:rsidRPr="009263C4" w:rsidRDefault="009263C4" w:rsidP="00A02AAF">
      <w:pPr>
        <w:spacing w:line="360" w:lineRule="auto"/>
        <w:ind w:left="-284"/>
        <w:jc w:val="center"/>
        <w:rPr>
          <w:rFonts w:ascii="Times New Roman" w:hAnsi="Times New Roman"/>
          <w:b/>
        </w:rPr>
      </w:pPr>
      <w:r w:rsidRPr="00A02AAF">
        <w:rPr>
          <w:rFonts w:ascii="Times New Roman" w:hAnsi="Times New Roman"/>
          <w:b/>
        </w:rPr>
        <w:t>Заявка</w:t>
      </w:r>
      <w:r w:rsidR="00A02AAF">
        <w:rPr>
          <w:rFonts w:ascii="Times New Roman" w:hAnsi="Times New Roman"/>
          <w:b/>
        </w:rPr>
        <w:br/>
      </w:r>
      <w:r w:rsidRPr="009263C4">
        <w:rPr>
          <w:rFonts w:ascii="Times New Roman" w:hAnsi="Times New Roman"/>
          <w:b/>
        </w:rPr>
        <w:t>Государственное бюджетное общеобразовательное учреждение лицей №179</w:t>
      </w:r>
    </w:p>
    <w:p w:rsidR="009263C4" w:rsidRPr="009263C4" w:rsidRDefault="00A471CA" w:rsidP="009263C4">
      <w:pPr>
        <w:ind w:left="375"/>
        <w:jc w:val="center"/>
        <w:rPr>
          <w:rFonts w:ascii="Times New Roman" w:hAnsi="Times New Roman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-49530</wp:posOffset>
                </wp:positionV>
                <wp:extent cx="8115300" cy="0"/>
                <wp:effectExtent l="13335" t="15875" r="15240" b="127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5400000" rotWithShape="0">
                                  <a:srgbClr val="FFFFFF">
                                    <a:alpha val="3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198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3.9pt" to="666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" strokeweight="2pt">
                <v:shadow color="white" opacity="19660f" origin=",.5" offset="0,3pt"/>
              </v:line>
            </w:pict>
          </mc:Fallback>
        </mc:AlternateContent>
      </w:r>
      <w:r w:rsidR="009263C4" w:rsidRPr="009263C4">
        <w:rPr>
          <w:rFonts w:ascii="Times New Roman" w:hAnsi="Times New Roman"/>
          <w:vertAlign w:val="subscript"/>
        </w:rPr>
        <w:t>Наименование образовательного учреждения</w:t>
      </w:r>
    </w:p>
    <w:p w:rsidR="009263C4" w:rsidRPr="009263C4" w:rsidRDefault="009263C4" w:rsidP="009263C4">
      <w:pPr>
        <w:ind w:left="375"/>
        <w:jc w:val="center"/>
        <w:rPr>
          <w:rFonts w:ascii="Times New Roman" w:hAnsi="Times New Roman"/>
        </w:rPr>
      </w:pPr>
      <w:r w:rsidRPr="009263C4">
        <w:rPr>
          <w:rFonts w:ascii="Times New Roman" w:hAnsi="Times New Roman"/>
        </w:rPr>
        <w:t>на прохождение курсов повышения квалификации педагогов в рамках квоты для школ-</w:t>
      </w:r>
      <w:r w:rsidRPr="00645A75">
        <w:rPr>
          <w:rFonts w:ascii="Times New Roman" w:hAnsi="Times New Roman"/>
          <w:u w:val="single"/>
        </w:rPr>
        <w:t>участниц Школьной лиги РОСНАНО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2977"/>
      </w:tblGrid>
      <w:tr w:rsidR="009263C4" w:rsidRPr="00CA70D0" w:rsidTr="0081656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C4" w:rsidRPr="00CA70D0" w:rsidRDefault="009263C4" w:rsidP="00A2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0D0">
              <w:rPr>
                <w:rFonts w:ascii="Times New Roman" w:hAnsi="Times New Roman"/>
                <w:b/>
              </w:rPr>
              <w:t>Наименование курса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3C4" w:rsidRPr="00CA70D0" w:rsidRDefault="009263C4" w:rsidP="00A220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70D0">
              <w:rPr>
                <w:rFonts w:ascii="Times New Roman" w:hAnsi="Times New Roman"/>
                <w:b/>
              </w:rPr>
              <w:t>Заявленные педагоги</w:t>
            </w:r>
          </w:p>
        </w:tc>
      </w:tr>
      <w:tr w:rsidR="009263C4" w:rsidRPr="00CA70D0" w:rsidTr="0081656F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C4" w:rsidRPr="00CA70D0" w:rsidRDefault="009263C4" w:rsidP="00A2208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CA70D0">
              <w:rPr>
                <w:rFonts w:ascii="Times New Roman" w:hAnsi="Times New Roman"/>
              </w:rPr>
              <w:t>Популяризация науки в современном образовательном процессе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3C4" w:rsidRPr="00CA70D0" w:rsidRDefault="009263C4" w:rsidP="00A22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3C4" w:rsidRPr="00CA70D0" w:rsidTr="0081656F">
        <w:trPr>
          <w:trHeight w:val="354"/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C4" w:rsidRPr="00CA70D0" w:rsidRDefault="009263C4" w:rsidP="00A2208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CA70D0">
              <w:rPr>
                <w:rFonts w:ascii="Times New Roman" w:hAnsi="Times New Roman"/>
              </w:rPr>
              <w:t>Современные образовательные технологии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3C4" w:rsidRPr="00CA70D0" w:rsidRDefault="009263C4" w:rsidP="00A22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3C4" w:rsidRPr="00CA70D0" w:rsidTr="0081656F">
        <w:trPr>
          <w:trHeight w:val="342"/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C4" w:rsidRPr="00CA70D0" w:rsidRDefault="009263C4" w:rsidP="00A2208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CA70D0">
              <w:rPr>
                <w:rFonts w:ascii="Times New Roman" w:hAnsi="Times New Roman"/>
              </w:rPr>
              <w:t>«E-learning: новая философия образования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3C4" w:rsidRPr="00CA70D0" w:rsidRDefault="009263C4" w:rsidP="00A22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3C4" w:rsidRPr="00CA70D0" w:rsidTr="0081656F">
        <w:trPr>
          <w:trHeight w:val="404"/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C4" w:rsidRPr="00CA70D0" w:rsidRDefault="009263C4" w:rsidP="00A2208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CA70D0">
              <w:rPr>
                <w:rFonts w:ascii="Times New Roman" w:hAnsi="Times New Roman"/>
              </w:rPr>
              <w:t>Стратегическое планирование развития школы.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3C4" w:rsidRPr="00CA70D0" w:rsidRDefault="009263C4" w:rsidP="00A22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3C4" w:rsidRPr="00CA70D0" w:rsidTr="0081656F">
        <w:trPr>
          <w:trHeight w:val="65"/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3C4" w:rsidRPr="00CA70D0" w:rsidRDefault="009263C4" w:rsidP="00A22081">
            <w:pPr>
              <w:spacing w:after="0" w:line="240" w:lineRule="auto"/>
              <w:ind w:left="284"/>
              <w:rPr>
                <w:rFonts w:ascii="Times New Roman" w:eastAsia="Times New Roman" w:hAnsi="Times New Roman"/>
              </w:rPr>
            </w:pPr>
            <w:r w:rsidRPr="00CA70D0">
              <w:rPr>
                <w:rFonts w:ascii="Times New Roman" w:eastAsia="Times New Roman" w:hAnsi="Times New Roman"/>
              </w:rPr>
              <w:t>«Загадки природы»: деятельностные формы образования в начальной школе на материале естествознания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3C4" w:rsidRPr="00CA70D0" w:rsidRDefault="009263C4" w:rsidP="00A22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63C4" w:rsidRPr="009263C4" w:rsidRDefault="009263C4" w:rsidP="00A22081">
      <w:pPr>
        <w:pStyle w:val="a3"/>
        <w:ind w:left="735"/>
        <w:jc w:val="both"/>
        <w:rPr>
          <w:rFonts w:ascii="Times New Roman" w:hAnsi="Times New Roman"/>
        </w:rPr>
      </w:pPr>
    </w:p>
    <w:p w:rsidR="00A22081" w:rsidRDefault="00A22081" w:rsidP="00A22081">
      <w:pPr>
        <w:spacing w:line="360" w:lineRule="auto"/>
        <w:ind w:left="-284"/>
        <w:rPr>
          <w:rFonts w:ascii="Times New Roman" w:hAnsi="Times New Roman"/>
          <w:sz w:val="24"/>
          <w:szCs w:val="24"/>
        </w:rPr>
        <w:sectPr w:rsidR="00A22081" w:rsidSect="00645A7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22081" w:rsidRPr="0081656F" w:rsidRDefault="00A22081" w:rsidP="00A22081">
      <w:pPr>
        <w:spacing w:line="360" w:lineRule="auto"/>
        <w:ind w:left="-284"/>
        <w:rPr>
          <w:b/>
        </w:rPr>
      </w:pPr>
      <w:r w:rsidRPr="00A2208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1656F">
        <w:rPr>
          <w:rFonts w:ascii="Times New Roman" w:hAnsi="Times New Roman"/>
          <w:b/>
          <w:sz w:val="24"/>
          <w:szCs w:val="24"/>
        </w:rPr>
        <w:t>Курсы повышения квалификации 2013-201</w:t>
      </w:r>
      <w:r w:rsidR="0081656F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Pr="0081656F">
        <w:rPr>
          <w:rFonts w:ascii="Times New Roman" w:hAnsi="Times New Roman"/>
          <w:b/>
          <w:sz w:val="24"/>
          <w:szCs w:val="24"/>
        </w:rPr>
        <w:t xml:space="preserve"> гг. прошли все педагоги лицея, из них  16 человек -курсы по ИКТ.</w:t>
      </w:r>
    </w:p>
    <w:p w:rsidR="00A22081" w:rsidRPr="00A22081" w:rsidRDefault="00A22081" w:rsidP="00A22081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</w:p>
    <w:tbl>
      <w:tblPr>
        <w:tblW w:w="14260" w:type="dxa"/>
        <w:tblInd w:w="91" w:type="dxa"/>
        <w:tblLook w:val="04A0" w:firstRow="1" w:lastRow="0" w:firstColumn="1" w:lastColumn="0" w:noHBand="0" w:noVBand="1"/>
      </w:tblPr>
      <w:tblGrid>
        <w:gridCol w:w="1249"/>
        <w:gridCol w:w="1183"/>
        <w:gridCol w:w="606"/>
        <w:gridCol w:w="1182"/>
        <w:gridCol w:w="1461"/>
        <w:gridCol w:w="1646"/>
        <w:gridCol w:w="1778"/>
        <w:gridCol w:w="984"/>
        <w:gridCol w:w="640"/>
        <w:gridCol w:w="1132"/>
        <w:gridCol w:w="889"/>
        <w:gridCol w:w="1081"/>
        <w:gridCol w:w="864"/>
      </w:tblGrid>
      <w:tr w:rsidR="00A22081" w:rsidRPr="00A22081" w:rsidTr="00A22081">
        <w:trPr>
          <w:trHeight w:val="85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ОООД  (сокр. 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5"/>
                <w:szCs w:val="15"/>
                <w:lang w:eastAsia="ru-RU"/>
              </w:rPr>
              <w:t>Номер ОООД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Район (вышестоящий орган)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Название курса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Тип курса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Объем курса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</w:tr>
      <w:tr w:rsidR="00A22081" w:rsidRPr="00A22081" w:rsidTr="00A22081">
        <w:trPr>
          <w:trHeight w:val="2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Аксенина  Ирина  Алексеевна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Теория и методика преподавания русского языка илитературы в 5-11 классах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18.06.2013</w:t>
            </w:r>
          </w:p>
        </w:tc>
      </w:tr>
      <w:tr w:rsidR="00A22081" w:rsidRPr="00A22081" w:rsidTr="00A22081">
        <w:trPr>
          <w:trHeight w:val="157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Батова  Людмила  Анатольевна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011795 УО-РАНХиГС-149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30.10.2015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Бова  Наталья  Лукинична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Государственная итоговая аттестация выпускников: технология подготовки (физика)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3482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29.05.2013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Борисова  Антонина 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дня; 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Методика освоения культурного наследия Санкт-Петербурга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27.12.2013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Бородина  Ольга  Павловна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Новое качество урока в начальной школе в соответствии с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4921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19.06.2013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Будницкая  Регина  Семеновна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Специфика реализации ФГОС на уроках английского языка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Межрегиональный институт экономики и права при Межпарламентской Ассамблее ЕврАзЭС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1330/2013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Васильева  Елена  Борисовна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Новое качество урока в начальной школе в соответствии с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4924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19.06.2013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Васильева  Елена  Борисовна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информатики для пользователей ПК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Зональный учебно-методический центр профсоюзов СПб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17046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14.02.2014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Возжева  Наталия  Аркадьевна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Современный ИТ-технологии в области преподавания иностранных языков в средней школе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АНООВПО "МИЭ и П при МПА ЕврАзЭС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5454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29.08.2013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Возжева  Наталия  Аркадьевна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Специфика реализации ФГОС на уроках английского языка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Межрегиональный институт экономики и права при Межпарламентской Ассамблее ЕврАзЭС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1335/2013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</w:tr>
      <w:tr w:rsidR="00A22081" w:rsidRPr="00A22081" w:rsidTr="00A22081">
        <w:trPr>
          <w:trHeight w:val="11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Воронцова  Наталья  Сергеевна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Преподавание дисциплин образовательной области "Филология" (специализация: английский язык)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Педагогический университет "Первое сентября"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ЕД-А-313254/290-111-857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30.08.2015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Вылегжанин  Константин  Валерьевич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Фгос в технологии педагогической мастерской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4805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20.06.2013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Габдулахатова  Лейля  Ислямовна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Актуальные проблемы современного образования. ФГОС основного общего образования: содержание, технологии, преемственность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 района Санкт-Петербурга "Информационно-методический Центр"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2015-122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15.05.2015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Гаврикова  Анна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Актуальные проблемы преподавания ИЯ на современном этапе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Орловский институт усовершенствования учителей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15.02.2013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Глещинская  Галина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Открытое образование: образовательные технологии новой школы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АНО "Образовательный центр "Участие"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27.03.2014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Граур  Любовь  Герасимовна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Специфика реализации ФГОС на уроках английского языка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Межрегиональный институт экономики и права при Межпарламентской Ассамблее ЕврАзЭС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1331/2013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Должикова  Нина  Григорьевна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единого государственного экзамена по физике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29.06.2015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Должикова  Нина  Григорьевна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ФГОС: технологии подготовки обучающихся к итоговой аттестации (физика)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4146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02.06.2015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Дросенко  Дмитрий  Анатольевич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Теория и методика обучения в контексте ФГОС (география России)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13236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15.12.2015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Дросенко  Дмитрий  Анатольевич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 в образовании: использование сетевых технологий в контексте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09.11.2015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Дуброва  Инна  Анатольевна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Формирование ИКТ-компетентности учителя начальной школы в соответствии с ФГОС НОО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6625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20.10.2015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Дуброва  Инна  Анатольевна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Теоретико-методические основы стратегии развития образования в России и Хабаровском крае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Хабаровский краевой институт развития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17.05.2014</w:t>
            </w:r>
          </w:p>
        </w:tc>
      </w:tr>
      <w:tr w:rsidR="00A22081" w:rsidRPr="00A22081" w:rsidTr="00A22081">
        <w:trPr>
          <w:trHeight w:val="11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Дырина  Елена  Семеновна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труда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Введение федеральных государственных образовательных стандартов второго поколения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Тюменский областной гос. институт развития регионального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10585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13.04.2013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Егорова  Елена  Валерьевна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</w:t>
            </w: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</w:t>
            </w: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Специфика реализации ФГОС на уроках английского языка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Межрегиональный институт экономики и права при Межпарламентской </w:t>
            </w: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Ассамблее ЕврАзЭС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1332/2013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Егорова  Елена  Валерьевна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Современный ИТ-технологии в области преподавания иностранных языков в средней школе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Межрегиональный институт экономики и права при Межпарламентской Ассамблее ЕврАзЭС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5451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29.08.2013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Ефимов  Андрей  Вадимович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Заведующий; Инженер; Техник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Теория и методика плавания и водного поло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Национальный государственный Университет физической культуры, спорта и здоровья имени П.Ф. Лесгафта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782400325642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09.10.2015</w:t>
            </w:r>
          </w:p>
        </w:tc>
      </w:tr>
      <w:tr w:rsidR="00A22081" w:rsidRPr="00A22081" w:rsidTr="00A22081">
        <w:trPr>
          <w:trHeight w:val="337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Ефремов  Сергей  Геннадьевич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образования; Преподаватель-организатор основ безопасности жизнедеятельности; Учитель ОБЖ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Организация обучения работников организаций в области безопасности жизнедеятельности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Учебно-методическийцентр по гражданской обороне, чрезвычайным ситуациям и пожарной безопасности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27.11.2015</w:t>
            </w:r>
          </w:p>
        </w:tc>
      </w:tr>
      <w:tr w:rsidR="00A22081" w:rsidRPr="00A22081" w:rsidTr="00A22081">
        <w:trPr>
          <w:trHeight w:val="337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Ефремов  Сергей  Геннадьевич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образования; Преподаватель-организатор основ безопасности жизнедеятельности; Учитель ОБЖ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планирования мероприятий гражданской обороны в образовательных учреждениях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Учебно-методическийцентр по гражданской обороне, чрезвычайным ситуациям и пожарной безопасности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22081" w:rsidRPr="00A22081" w:rsidTr="00A22081">
        <w:trPr>
          <w:trHeight w:val="337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Ефремов  Сергей  Геннадьевич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образования; Преподаватель-организатор основ безопасности жизнедеятельности; Учитель ОБЖ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Использование дистанционных образовательных технологий при обучении детей с ограниченными возможностями здоровья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4271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25.11.2013</w:t>
            </w:r>
          </w:p>
        </w:tc>
      </w:tr>
      <w:tr w:rsidR="00A22081" w:rsidRPr="00A22081" w:rsidTr="00A22081">
        <w:trPr>
          <w:trHeight w:val="337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Ефремов  Сергей  Геннадьевич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образования; Преподаватель-организатор основ безопасности жизнедеятельности; Учитель ОБЖ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Учебно-методическое обеспечение реализации ФГОС и оценка качества освоения ОПОП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27.06.2013</w:t>
            </w:r>
          </w:p>
        </w:tc>
      </w:tr>
      <w:tr w:rsidR="00A22081" w:rsidRPr="00A22081" w:rsidTr="00A22081">
        <w:trPr>
          <w:trHeight w:val="337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Ефремов  Сергей  Геннадьевич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образования; Преподаватель-организатор основ безопасности жизнедеятельности; Учитель ОБЖ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Учебно-методическийцентр по гражданской обороне, чрезвычайным ситуациям и пожарной безопасности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211952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01.02.2013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Закуцкая  Марина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ЕГЭ (математика)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</w:t>
            </w: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27.06.2014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Зиновьев  Сергей  Сергеевич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Антикоррупционное образование и воспитание:теория и практика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3305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22.05.2015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Иванова  Елена 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ЕГЭ по химии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справка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2015/11/21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29.06.2015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Иванова  Елена 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ЕГЭ (химия)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6638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27.06.2014</w:t>
            </w:r>
          </w:p>
        </w:tc>
      </w:tr>
      <w:tr w:rsidR="00A22081" w:rsidRPr="00A22081" w:rsidTr="00A22081">
        <w:trPr>
          <w:trHeight w:val="18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Иванова  Лилия 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Современные образовательные технологии образовательной программы "Открытое образование: образовательные технологии новой школы"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АНПО Школьная Лига РОСНАНО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ДК № 0330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10.07.2013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Касьянова  Лариса  Андреевна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единого государственного экзамена по русскому языку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справка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2015/11-294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29.06.2015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Касьянова  Лариса  Андреевна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Современные технологии управления образовательным процессм в условиях реализации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8968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29.05.2014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Касьянова  Лариса  Андреевна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Актуальные проблемы современного образования. Аналитико-прогностическая деятельность руководителя образовательной организации в условиях внедрения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 района Санкт-Петербурга "Информационно-методический Центр"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2015-Р-42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16.04.2015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Касьянова  Лариса  Андреевна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Управление качеством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2598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31.10.2013</w:t>
            </w:r>
          </w:p>
        </w:tc>
      </w:tr>
      <w:tr w:rsidR="00A22081" w:rsidRPr="00A22081" w:rsidTr="00A22081">
        <w:trPr>
          <w:trHeight w:val="18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Касьянова  Лариса  Андреевна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информатики для пользователей ПК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Зональный учебно-методический центр профсоюзов СПб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14.02.2014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Кириллова  Янина  Борисовна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Специфика реализации ФГОС на уроках английского языка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Межрегиональный институт экономики и права при Межпарламентской Ассамблее ЕврАзЭС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1333/2013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Кожевникова  Марина  Михайловна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информатики и ИКТ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Открытое образование: образовательные технологии новой школы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Школьная лига РОСНАНО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ДК 477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25.12.2013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Кожевникова  Марина  Михайловна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информатики и ИКТ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Новые технологии дистанционного обучения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СПб НИУИТМ и 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04/13-027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10.12.2013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Козлова  Тамара  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единого государственного экзамена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справка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2015/11-706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29.06.2015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Коломенская   Ирина   Юрьевна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ФГОС: содержание и технологии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01.11.2013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Комарова  Наталия  Исаковна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Единый государственный экзамен: технологии подготовки (биология)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13.12.2012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Крылова  Марина  Борисовна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информатики для пользователей ПК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Зональный учебно-методический центр профсоюзов СПб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17051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14.02.2014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Крылова  Марина  Борисовна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Использование электронных образовательных ресурсов в образовательной деятельности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</w:t>
            </w: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справка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13.12.2013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Крюкова  Надежда 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Педиатрия/физиология и патология детей и подростков/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Северо-Западный ГМУ им. И.И. Мечникова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28249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17.12.2014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Кузнецова  Галина  Сергеевна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Содержание и методическое обеспечение деятельности воспитателей ГПД в условиях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2218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26.04.2013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Кузнецова  Лариса 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Теория и методика обучения (химия)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8723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28.05.2014</w:t>
            </w:r>
          </w:p>
        </w:tc>
      </w:tr>
      <w:tr w:rsidR="00A22081" w:rsidRPr="00A22081" w:rsidTr="00A22081">
        <w:trPr>
          <w:trHeight w:val="11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Кузьмичева  Жанна  Алексеевна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Теория и методика реализации технологий системно-деятельного подхода к обучению в начальной школе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004005-С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</w:tr>
      <w:tr w:rsidR="00A22081" w:rsidRPr="00A22081" w:rsidTr="00A22081">
        <w:trPr>
          <w:trHeight w:val="11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Кузьмичева  Жанна  Алексеевна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Современные технологии обучения в условиях реализации ФГОС начального общего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Образовательный центр "ИНТОКС"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У-394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20.10.2014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Кузьмичева  Жанна  Алексеевна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ИКТ-компетентность современного учителя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Образовательный центр "ИНТОКС"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У-161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23.03.2015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Кулажина  Ольга  Егоровна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Актуальные проблемы преподавания математики в условияхперехода на ФГОС нового поколения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Карачаево-Черкесский республиканский институт повышения квалификации работников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3585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31.10.2014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Курохтина  Ирина  Николаевна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Школьная медиация как инновационный метод решения конфликтов вобразовательной организации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8223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Леонова  Елена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Открытое образование: образовательные технологии новой школы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ОБРАЗОВАТЕЛЬНЫЙ ЦЕНТР "УЧАСТИЕ"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31.03.2014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Леонова  Елена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(итоговой) аттестации выпускников 1Х классов в новой форме по физике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3476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29.06.2015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Локнер  Зинаида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ФГОС: содержание и технологии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01.11.2013</w:t>
            </w:r>
          </w:p>
        </w:tc>
      </w:tr>
      <w:tr w:rsidR="00A22081" w:rsidRPr="00A22081" w:rsidTr="00A22081">
        <w:trPr>
          <w:trHeight w:val="13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Лыткин  Евгений  Викторович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образования; Педагог-организатор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Народный танец: проблемы сценической обработки и постановки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Институт дополнительного профессионального образования (повышения квалификации) специалистов СКС и искусства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7439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30.01.2013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Лыхин  Сергей  Иванович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образования; Педагог-организатор; Учитель физической культуры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менеджмента. Современные методы ведения делопроизводства в офисе организации. Пользователь ПК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Частное образовательное учреждение дополнительного образования "Обучающий центр "Коннессанс"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16.07.2015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Лыхин  Сергей  Иванович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образования; Педагог-организатор; Учитель физической культуры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Обновление содержания образования в школе в условиях внедрения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22933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28.06.2013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Максимова  Александра 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Государственная итоговая аттестация выпускников: технологии подготовки (иностранный язык)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5398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21.06.2013</w:t>
            </w:r>
          </w:p>
        </w:tc>
      </w:tr>
      <w:tr w:rsidR="00A22081" w:rsidRPr="00A22081" w:rsidTr="00A22081">
        <w:trPr>
          <w:trHeight w:val="157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Маловичко  Сергей  Владимирович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 дополнительного образования; Учитель физической культуры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Организация и методика занятий физической культурой с детьми, отнесенными по состоянию здоровья к специальной медицинской группе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Ставропольский краевой институт развития образования, повышения квалификации и переподготовки работников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05.02.2013</w:t>
            </w:r>
          </w:p>
        </w:tc>
      </w:tr>
      <w:tr w:rsidR="00A22081" w:rsidRPr="00A22081" w:rsidTr="00A22081">
        <w:trPr>
          <w:trHeight w:val="13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Масная  Ирина  Николаевна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организация образовательного процесса в дошкольном образовательном учреждении в контексте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Ленинградский обласной институт развития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25.04.2014</w:t>
            </w:r>
          </w:p>
        </w:tc>
      </w:tr>
      <w:tr w:rsidR="00A22081" w:rsidRPr="00A22081" w:rsidTr="00A22081">
        <w:trPr>
          <w:trHeight w:val="18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Матвеева  Людмила  Владиславовна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воспитательной работе; 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Открытое образование: образовательные технологии новой школы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Школьная лига РОСНАНО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ДК 509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25.12.2013</w:t>
            </w:r>
          </w:p>
        </w:tc>
      </w:tr>
      <w:tr w:rsidR="00A22081" w:rsidRPr="00A22081" w:rsidTr="00A22081">
        <w:trPr>
          <w:trHeight w:val="18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Матвеева  Людмила  Владиславовна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воспитательной работе; 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информатики для пользователей ПК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Зональный учебно-методический центр профсоюзов СПб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17052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14.02.2014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Мойжешевская  Марина  Михайловна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Дошкольное образование: перспективы развития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Выборгского района Санкт-Петербурга "Информационно-методический Центр"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3498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29.05.2014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Мойжешевская  Марина  Михайловна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содержания современного образования: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Выборгского района Санкт-Петербурга "Информационно-</w:t>
            </w: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методический Центр"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5261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24.04.2015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Нестеркина  Надежда  Ридовна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Государственная итоговая аттестация выпускников: технологии подготовки (химия)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4352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26.12.2013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Неструева  Лидия 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Содержание и методическое обеспечение деятельности воспитателей ГПД в условиях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2222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26.04.2013</w:t>
            </w:r>
          </w:p>
        </w:tc>
      </w:tr>
      <w:tr w:rsidR="00A22081" w:rsidRPr="00A22081" w:rsidTr="00A22081">
        <w:trPr>
          <w:trHeight w:val="157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Новожилова  Ольга   Анатольевна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Заведующий отделением дополнительного образования; Учитель музыки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Аранжировка на электронных музыкальных инструментах М Черной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ИПКСПО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24.06.2013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Обуховская  Анна  Соломоновна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Учитель биологии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Санкт-Петербург и Ленинградская область: природа, культура, экология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10276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17.06.2014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Панасюк  Рита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Актуальная методика преподавания русского языка и литературы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28.12.2015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Панасюк  Рита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ФГОС в технологии педагогической мастерской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4808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20.06.2013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Панасюк  Рита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государственной (итоговой аттестации выпускников 9 классов в новой форме (русский язык)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3546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28.06.2013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Пестова  Ольга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Заведующий библиотекой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Информационно-библиотечная деятельность в ОУ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15850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24.12.2014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Петрова  Людмила  Николаевна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Образовательные технологии формирования универсальных учебных действий на уроках естественнонаучного цикла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11.11.2014</w:t>
            </w:r>
          </w:p>
        </w:tc>
      </w:tr>
      <w:tr w:rsidR="00A22081" w:rsidRPr="00A22081" w:rsidTr="00A22081">
        <w:trPr>
          <w:trHeight w:val="11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Печникова  Виктория  Сергеевна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языка; Учитель истории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Открытое образование: образовательные технологии новой школы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Школьная лига РОНАНО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ДК 0161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23.02.2013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Печникова  Виктория  Сергеевна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языка; Учитель истории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Использование дистанционных образовательных технологий при обучении детей с ограниченными возможностями здоровья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4275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25.11.2013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Писклич  Ольга 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Актуальные вопросы организации социального питания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Учебно-Курсовой Комбинат Управления Социального питания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5262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09.12.2014</w:t>
            </w:r>
          </w:p>
        </w:tc>
      </w:tr>
      <w:tr w:rsidR="00A22081" w:rsidRPr="00A22081" w:rsidTr="00A22081">
        <w:trPr>
          <w:trHeight w:val="157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Преображенская  Ольга  Александровна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Организация закупочной деятельности в соотв. с ФЗ-44 для обеспечения государственных и муниципальных нужд (контрактная служба, контрактный управляющий)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Ленинградский областной институт развития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23.12.2013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Рагимова  Алевтина  Алексеевна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ИКТ-компетентность: информационно-коммуникационное сопровождение обучения математике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2549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07.05.2013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Рагимова  Алевтина  Алексеевна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ФГОС: теория и методика обучения математике (средняя школа)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2682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18.05.2015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Рагимова  Алевтина  Алексеевна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Государственная итоговая аттестация выпускников: технологии подготовки (математика)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11406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16.12.2015</w:t>
            </w:r>
          </w:p>
        </w:tc>
      </w:tr>
      <w:tr w:rsidR="00A22081" w:rsidRPr="00A22081" w:rsidTr="00A22081">
        <w:trPr>
          <w:trHeight w:val="29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Резванова  Марина  Михайловна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Изучение культурного наследия народов России, истории и культуры СПб (петербурговедение) в рамках системы дополнительного (внеклассного) образования учащихся 1-4 классов образовательных учреждений СПб с привлечением родителей к образовательному процессу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сертификат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Резванова  Марина  Михайловна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информатики для пользователей ПК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Зональный учебно-методический центр профсоюзов СПб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17056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14.02.2014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Резванова  Марина  Михайловна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Открытое образование: образовательные технологии новой школы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Школьная лига РОСНАНО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ДК 484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25.12.2013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Рученькина  Евгения  Владиславовна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ФГОС: теория и методика обучения математике (средняя школа)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2684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18.05.2015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Рученькина  Евгения  Владиславовна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Государственная итоговая аттестация выпускников: технологии подготовки (математика)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11408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16.12.2015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Рученькина  Евгения  Владиславовна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информатики для пользователей ПК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Зональный учебно-методический центр профсоюзов СПб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17057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14.02.2014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Рученькина  Евгения  Владиславовна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Теория и методика обучения. Математика (основная школа)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</w:t>
            </w: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ПК № 010999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22.05.2013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Самарина  Наталья 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Методист; Учитель информатики и ИКТ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Информационные технологии в управлении образованием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27.03.2015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Самарина  Наталья 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Методист; Учитель информатики и ИКТ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Формирование правового сознания учащейся молодежи от внешнего контроля к саморегуляции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Санкт-Петербургский институт внешнеэкономических связей, экономики и права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30.04.2015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Самарина  Наталья 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Методист; Учитель информатики и ИКТ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создания анимационных изображений в среде Макромедиа Флеш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</w:t>
            </w: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20.05.2013</w:t>
            </w:r>
          </w:p>
        </w:tc>
      </w:tr>
      <w:tr w:rsidR="00A22081" w:rsidRPr="00A22081" w:rsidTr="00A22081">
        <w:trPr>
          <w:trHeight w:val="157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Смирнова  Анна  Львовна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Бухгалтер; Главный бухгалтер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Организация закупочной деятельности в соотв. с ФЗ-44 для обеспечения государственных и муниципальных нужд (контрактная служба, контрактный управляющий)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Ленинградский областной институт развития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4681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23.12.2013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Смирнова  Оксана  Олеговна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Новое качество урока в начальной школе в соответствии с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4958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19.06.2013</w:t>
            </w:r>
          </w:p>
        </w:tc>
      </w:tr>
      <w:tr w:rsidR="00A22081" w:rsidRPr="00A22081" w:rsidTr="00A22081">
        <w:trPr>
          <w:trHeight w:val="13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Соколов  Дмитрий  Валерьевич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Профессиональная деятельность учителя русского языка и литературы в условиях введения ФГОС общего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Институт развития образования Забайкальского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752401178003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03.07.2015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Субботкина  Оксана 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Специфика реализации ФГОС на уроках английского языка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Межрегиональный институт экономики и права при Межпарламентской Ассамблее ЕврАзЭС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1334/2013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Субботкина  Оксана 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Современный ИТ-технологии в области преподавания иностранных языков в средней школе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АНООВПО "МИЭ и П при МПА ЕврАзЭС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5453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29.08.2013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Тянутова  Елена  Сергеевна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Новое качество урока в начальной школе в соответствии с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4965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19.06.2013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Ульянова  Анна  Александровна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Методист; Учитель естествознания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Использование интерактивных технологий в образовательном процессе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440488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07.04.2015</w:t>
            </w:r>
          </w:p>
        </w:tc>
      </w:tr>
      <w:tr w:rsidR="00A22081" w:rsidRPr="00A22081" w:rsidTr="00A22081">
        <w:trPr>
          <w:trHeight w:val="11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Хаматгалеев  Эмиль  Ринатович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труда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Информационно-коммуникационные технологии (ИКТ) в преподавании ОБЖ, БЖД в свете требований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Институт развития образования РеспубликиБашкортостан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8586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27.11.2014</w:t>
            </w:r>
          </w:p>
        </w:tc>
      </w:tr>
      <w:tr w:rsidR="00A22081" w:rsidRPr="00A22081" w:rsidTr="00A22081">
        <w:trPr>
          <w:trHeight w:val="9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Хомутова  Наталия  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Основы информатики для пользователей ПК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Зональный учебно-методический центр профсоюзов СПб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17058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14.02.2014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Чернышева  Евгения  Юрьевна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Теория и методика обучения. Математика (основная школа)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ПК № 010987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22.05.2013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Чернышева  Евгения  Юрьевна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Государственная итоговая аттестация выпускников: технология подготовки. Математика (9 класс)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14.11.2013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Шеховцова  Татьяна  Алексеевна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Учитель истории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Актуальные проблемы современного образования. Аналитико-прогностическая деятельность руководителя образовательной организации в условиях внедрения ФГОС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Калининского  района </w:t>
            </w: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Санкт-Петербурга "Информационно-методический Центр"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управление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2015-Р-38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16.04.2015</w:t>
            </w:r>
          </w:p>
        </w:tc>
      </w:tr>
      <w:tr w:rsidR="00A22081" w:rsidRPr="00A22081" w:rsidTr="00A22081">
        <w:trPr>
          <w:trHeight w:val="20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lastRenderedPageBreak/>
              <w:t>Шеховцова  Татьяна  Алексеевна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Заместитель директора по учебно-воспитательной работе; Учитель истории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Профессионально-педагогическая компетентность эксперта ЕГЭ (обществознание)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и информационных технологий"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6411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27.06.2014</w:t>
            </w:r>
          </w:p>
        </w:tc>
      </w:tr>
      <w:tr w:rsidR="00A22081" w:rsidRPr="00A22081" w:rsidTr="00A22081">
        <w:trPr>
          <w:trHeight w:val="11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Шинкарев  Михаил  Николаевич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ГБОУ лицей №179 Калининского района Санкт-Петербурга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Баскетбольная секция в школе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Педагогический университет "Первое сентября"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предметный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258-925-812/ЕД-14-004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1" w:rsidRPr="00A22081" w:rsidRDefault="00A22081" w:rsidP="00A220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2208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30.05.2013</w:t>
            </w:r>
          </w:p>
        </w:tc>
      </w:tr>
    </w:tbl>
    <w:p w:rsidR="00A22081" w:rsidRPr="00A22081" w:rsidRDefault="00A22081" w:rsidP="00A22081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</w:p>
    <w:sectPr w:rsidR="00A22081" w:rsidRPr="00A22081" w:rsidSect="00A22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53180"/>
    <w:multiLevelType w:val="hybridMultilevel"/>
    <w:tmpl w:val="7B9C747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3BF15D5A"/>
    <w:multiLevelType w:val="hybridMultilevel"/>
    <w:tmpl w:val="3F32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2"/>
    <w:rsid w:val="005779BB"/>
    <w:rsid w:val="00645A75"/>
    <w:rsid w:val="00732F13"/>
    <w:rsid w:val="0081656F"/>
    <w:rsid w:val="008C2E9C"/>
    <w:rsid w:val="009263C4"/>
    <w:rsid w:val="0096250A"/>
    <w:rsid w:val="00A02AAF"/>
    <w:rsid w:val="00A22081"/>
    <w:rsid w:val="00A471CA"/>
    <w:rsid w:val="00A62722"/>
    <w:rsid w:val="00E13E8F"/>
    <w:rsid w:val="00E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5A1DE05-A70D-4B50-A6EC-3389B9F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72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7466</Words>
  <Characters>42559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Наталия В. Самарина</cp:lastModifiedBy>
  <cp:revision>2</cp:revision>
  <dcterms:created xsi:type="dcterms:W3CDTF">2016-02-29T09:47:00Z</dcterms:created>
  <dcterms:modified xsi:type="dcterms:W3CDTF">2016-02-29T09:47:00Z</dcterms:modified>
</cp:coreProperties>
</file>