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CE" w:rsidRDefault="00852701" w:rsidP="00D825CE">
      <w:pPr>
        <w:jc w:val="center"/>
        <w:rPr>
          <w:b/>
        </w:rPr>
      </w:pPr>
      <w:r>
        <w:rPr>
          <w:b/>
        </w:rPr>
        <w:t>2015 – 2016</w:t>
      </w:r>
      <w:r w:rsidR="00D825CE" w:rsidRPr="00D825CE">
        <w:rPr>
          <w:b/>
        </w:rPr>
        <w:t xml:space="preserve"> </w:t>
      </w:r>
      <w:r w:rsidR="00D825CE">
        <w:rPr>
          <w:b/>
        </w:rPr>
        <w:t>учебный год</w:t>
      </w:r>
    </w:p>
    <w:p w:rsidR="00D825CE" w:rsidRPr="00A8340C" w:rsidRDefault="00D825CE" w:rsidP="00D825CE">
      <w:pPr>
        <w:jc w:val="center"/>
        <w:rPr>
          <w:b/>
        </w:rPr>
      </w:pPr>
      <w:r w:rsidRPr="00A8340C">
        <w:rPr>
          <w:b/>
        </w:rPr>
        <w:t xml:space="preserve"> </w:t>
      </w:r>
      <w:r w:rsidR="0041652A" w:rsidRPr="00A8340C">
        <w:rPr>
          <w:b/>
          <w:lang w:val="en-US"/>
        </w:rPr>
        <w:t>X</w:t>
      </w:r>
      <w:r w:rsidR="00852701">
        <w:rPr>
          <w:b/>
          <w:lang w:val="en-US"/>
        </w:rPr>
        <w:t>I</w:t>
      </w:r>
      <w:r w:rsidR="00FD2254" w:rsidRPr="00A8340C">
        <w:rPr>
          <w:b/>
        </w:rPr>
        <w:t xml:space="preserve"> </w:t>
      </w:r>
      <w:r w:rsidR="005E3FDD">
        <w:rPr>
          <w:b/>
        </w:rPr>
        <w:t>районный Фестиваль</w:t>
      </w:r>
      <w:r w:rsidRPr="00A8340C">
        <w:rPr>
          <w:b/>
        </w:rPr>
        <w:t xml:space="preserve"> </w:t>
      </w:r>
    </w:p>
    <w:p w:rsidR="006B5185" w:rsidRPr="00A8340C" w:rsidRDefault="00D825CE" w:rsidP="0010045C">
      <w:pPr>
        <w:jc w:val="center"/>
        <w:rPr>
          <w:b/>
        </w:rPr>
      </w:pPr>
      <w:r w:rsidRPr="00A8340C">
        <w:rPr>
          <w:b/>
        </w:rPr>
        <w:t>«Использование информационно-коммуникационных технологий в образовательной деятельности»</w:t>
      </w:r>
    </w:p>
    <w:p w:rsidR="00D825CE" w:rsidRDefault="00D825CE" w:rsidP="00D825CE">
      <w:pPr>
        <w:ind w:left="360"/>
        <w:jc w:val="center"/>
        <w:rPr>
          <w:b/>
          <w:u w:val="single"/>
        </w:rPr>
      </w:pPr>
      <w:r w:rsidRPr="00A8340C">
        <w:rPr>
          <w:b/>
        </w:rPr>
        <w:t xml:space="preserve">Номинация </w:t>
      </w:r>
      <w:r w:rsidR="00A8340C" w:rsidRPr="00A8340C">
        <w:rPr>
          <w:b/>
          <w:u w:val="single"/>
        </w:rPr>
        <w:t>«Мастерская педагога</w:t>
      </w:r>
      <w:r w:rsidR="00237080">
        <w:rPr>
          <w:b/>
          <w:u w:val="single"/>
        </w:rPr>
        <w:t>: «ИКТ на службе ФГОС»</w:t>
      </w:r>
      <w:r w:rsidR="00A8340C" w:rsidRPr="00A8340C">
        <w:rPr>
          <w:b/>
          <w:u w:val="single"/>
        </w:rPr>
        <w:t>»</w:t>
      </w:r>
    </w:p>
    <w:p w:rsidR="00A6577B" w:rsidRDefault="00B87C50" w:rsidP="00F060B3">
      <w:pPr>
        <w:ind w:left="360"/>
      </w:pPr>
      <w:r>
        <w:rPr>
          <w:b/>
        </w:rPr>
        <w:t xml:space="preserve">Дата: </w:t>
      </w:r>
      <w:r w:rsidR="00237080">
        <w:rPr>
          <w:b/>
        </w:rPr>
        <w:t>25</w:t>
      </w:r>
      <w:r w:rsidR="00BC6950" w:rsidRPr="00C0497C">
        <w:rPr>
          <w:b/>
        </w:rPr>
        <w:t xml:space="preserve"> января 2015</w:t>
      </w:r>
      <w:r w:rsidRPr="00C0497C">
        <w:rPr>
          <w:b/>
        </w:rPr>
        <w:t xml:space="preserve"> года                                  </w:t>
      </w:r>
      <w:r w:rsidR="001E0798" w:rsidRPr="00C0497C">
        <w:rPr>
          <w:b/>
        </w:rPr>
        <w:t xml:space="preserve">                             </w:t>
      </w:r>
      <w:r w:rsidR="00A6577B">
        <w:rPr>
          <w:b/>
        </w:rPr>
        <w:t>Место проведения</w:t>
      </w:r>
      <w:r w:rsidR="00A6577B">
        <w:t xml:space="preserve">: </w:t>
      </w:r>
      <w:r w:rsidR="00A6577B" w:rsidRPr="00C0497C">
        <w:rPr>
          <w:b/>
        </w:rPr>
        <w:t>лицей № 179, адрес: ул. Ушинского, д.35, корп. 2</w:t>
      </w:r>
    </w:p>
    <w:p w:rsidR="00237080" w:rsidRDefault="00A6577B" w:rsidP="00A6577B">
      <w:pPr>
        <w:ind w:left="360"/>
      </w:pPr>
      <w:proofErr w:type="gramStart"/>
      <w:r w:rsidRPr="005D4662">
        <w:rPr>
          <w:b/>
        </w:rPr>
        <w:t>Ответственный</w:t>
      </w:r>
      <w:proofErr w:type="gramEnd"/>
      <w:r w:rsidRPr="005D4662">
        <w:rPr>
          <w:b/>
        </w:rPr>
        <w:t xml:space="preserve"> по организационным вопросам</w:t>
      </w:r>
      <w:r>
        <w:t xml:space="preserve"> </w:t>
      </w:r>
      <w:r w:rsidR="005D4662">
        <w:t xml:space="preserve"> -  </w:t>
      </w:r>
    </w:p>
    <w:p w:rsidR="007C5A80" w:rsidRDefault="00A6577B" w:rsidP="00A6577B">
      <w:pPr>
        <w:ind w:left="360"/>
      </w:pPr>
      <w:proofErr w:type="gramStart"/>
      <w:r w:rsidRPr="005D4662">
        <w:rPr>
          <w:b/>
        </w:rPr>
        <w:t>Ответственный</w:t>
      </w:r>
      <w:proofErr w:type="gramEnd"/>
      <w:r w:rsidRPr="005D4662">
        <w:rPr>
          <w:b/>
        </w:rPr>
        <w:t xml:space="preserve"> по вопросам технического сопровождения</w:t>
      </w:r>
      <w:r w:rsidR="007C5A80">
        <w:rPr>
          <w:b/>
        </w:rPr>
        <w:t xml:space="preserve">: </w:t>
      </w:r>
      <w:r>
        <w:t>Самарина Наталья Викторовна</w:t>
      </w:r>
      <w:r>
        <w:rPr>
          <w:b/>
        </w:rPr>
        <w:t>.</w:t>
      </w:r>
      <w:r>
        <w:t xml:space="preserve"> </w:t>
      </w:r>
    </w:p>
    <w:p w:rsidR="00A6577B" w:rsidRPr="007C5A80" w:rsidRDefault="00A6577B" w:rsidP="00A6577B">
      <w:pPr>
        <w:ind w:left="360"/>
      </w:pPr>
      <w:r>
        <w:t>Контактный телефон</w:t>
      </w:r>
      <w:r w:rsidRPr="00F928B4">
        <w:t>:</w:t>
      </w:r>
      <w:r w:rsidR="00F928B4">
        <w:t xml:space="preserve"> </w:t>
      </w:r>
      <w:r w:rsidR="009A37BA" w:rsidRPr="007C5A80">
        <w:rPr>
          <w:b/>
          <w:sz w:val="28"/>
          <w:szCs w:val="28"/>
        </w:rPr>
        <w:t>8-911-738-37-44</w:t>
      </w:r>
      <w:r w:rsidR="007C5A80">
        <w:rPr>
          <w:b/>
          <w:sz w:val="28"/>
          <w:szCs w:val="28"/>
        </w:rPr>
        <w:t xml:space="preserve"> (</w:t>
      </w:r>
      <w:r w:rsidR="007C5A80" w:rsidRPr="007C5A80">
        <w:rPr>
          <w:b/>
        </w:rPr>
        <w:t xml:space="preserve">звонить </w:t>
      </w:r>
      <w:r w:rsidR="007C5A80">
        <w:rPr>
          <w:b/>
        </w:rPr>
        <w:t>21 января с 15.00 до 17.00)</w:t>
      </w:r>
    </w:p>
    <w:p w:rsidR="00A6577B" w:rsidRDefault="005D4662" w:rsidP="007C5A80">
      <w:pPr>
        <w:ind w:left="360"/>
      </w:pPr>
      <w:r>
        <w:rPr>
          <w:b/>
        </w:rPr>
        <w:t>Регистрация конкурсантов</w:t>
      </w:r>
      <w:r w:rsidR="00237080">
        <w:rPr>
          <w:b/>
        </w:rPr>
        <w:t xml:space="preserve"> и установка презентации </w:t>
      </w:r>
      <w:r w:rsidR="007C5A80">
        <w:t xml:space="preserve">за </w:t>
      </w:r>
      <w:r w:rsidR="007C5A80" w:rsidRPr="007C5A80">
        <w:rPr>
          <w:b/>
          <w:sz w:val="28"/>
          <w:szCs w:val="28"/>
        </w:rPr>
        <w:t>40</w:t>
      </w:r>
      <w:r w:rsidR="00A6577B">
        <w:t xml:space="preserve"> минут до начала работы секции.</w:t>
      </w:r>
    </w:p>
    <w:p w:rsidR="00A6577B" w:rsidRDefault="00A6577B" w:rsidP="00A6577B">
      <w:pPr>
        <w:ind w:left="360"/>
      </w:pPr>
      <w:r>
        <w:rPr>
          <w:b/>
        </w:rPr>
        <w:t>Временной регламент</w:t>
      </w:r>
      <w:r w:rsidR="001E1A71">
        <w:rPr>
          <w:b/>
        </w:rPr>
        <w:t xml:space="preserve"> </w:t>
      </w:r>
      <w:r w:rsidR="007C5A80">
        <w:rPr>
          <w:b/>
        </w:rPr>
        <w:t>выступления</w:t>
      </w:r>
      <w:r>
        <w:t xml:space="preserve"> - не более 10 минут с учётом устного выступления и фрагментарного показа компьютерных приложений</w:t>
      </w:r>
    </w:p>
    <w:p w:rsidR="00A6577B" w:rsidRDefault="00A6577B" w:rsidP="00A6577B">
      <w:pPr>
        <w:ind w:left="360"/>
        <w:jc w:val="center"/>
      </w:pPr>
      <w:r>
        <w:t xml:space="preserve">        Очерёдность выступления по списку</w:t>
      </w:r>
    </w:p>
    <w:p w:rsidR="005E3FDD" w:rsidRDefault="00C84EE4" w:rsidP="005E3FDD">
      <w:pPr>
        <w:jc w:val="center"/>
        <w:rPr>
          <w:b/>
        </w:rPr>
      </w:pPr>
      <w:r>
        <w:rPr>
          <w:b/>
        </w:rPr>
        <w:t>Публичные</w:t>
      </w:r>
      <w:r w:rsidR="005E3FDD" w:rsidRPr="005E3FDD">
        <w:rPr>
          <w:b/>
        </w:rPr>
        <w:t xml:space="preserve"> выс</w:t>
      </w:r>
      <w:r>
        <w:rPr>
          <w:b/>
        </w:rPr>
        <w:t>тупления конкурсантов</w:t>
      </w:r>
      <w:r w:rsidR="00237080">
        <w:rPr>
          <w:b/>
        </w:rPr>
        <w:t xml:space="preserve"> открыты </w:t>
      </w:r>
      <w:r w:rsidR="005E3FDD" w:rsidRPr="005E3FDD">
        <w:rPr>
          <w:b/>
        </w:rPr>
        <w:t>для всего пе</w:t>
      </w:r>
      <w:r w:rsidR="00C0497C">
        <w:rPr>
          <w:b/>
        </w:rPr>
        <w:t>дагогического сообщества района</w:t>
      </w:r>
    </w:p>
    <w:p w:rsidR="00C82447" w:rsidRPr="00E05723" w:rsidRDefault="00C82447" w:rsidP="00C8244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Секция первая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</w:t>
      </w:r>
      <w:r w:rsidRPr="00E05723">
        <w:rPr>
          <w:b/>
          <w:sz w:val="28"/>
          <w:szCs w:val="28"/>
          <w:u w:val="single"/>
        </w:rPr>
        <w:t>13.3</w:t>
      </w:r>
      <w:r w:rsidR="007C5A80">
        <w:rPr>
          <w:b/>
          <w:sz w:val="28"/>
          <w:szCs w:val="28"/>
          <w:u w:val="single"/>
        </w:rPr>
        <w:t>0-14.5</w:t>
      </w:r>
      <w:r w:rsidR="00E05723" w:rsidRPr="00E05723">
        <w:rPr>
          <w:b/>
          <w:sz w:val="28"/>
          <w:szCs w:val="28"/>
          <w:u w:val="single"/>
        </w:rPr>
        <w:t>0</w:t>
      </w:r>
    </w:p>
    <w:p w:rsidR="00C0497C" w:rsidRPr="005E3FDD" w:rsidRDefault="00237080" w:rsidP="005E3FDD">
      <w:pPr>
        <w:jc w:val="center"/>
        <w:rPr>
          <w:b/>
        </w:rPr>
      </w:pPr>
      <w:proofErr w:type="spellStart"/>
      <w:r>
        <w:rPr>
          <w:b/>
        </w:rPr>
        <w:t>Подноминация</w:t>
      </w:r>
      <w:proofErr w:type="spellEnd"/>
      <w:r>
        <w:rPr>
          <w:b/>
        </w:rPr>
        <w:t xml:space="preserve"> «Я иду на урок/ занятие…»</w:t>
      </w:r>
    </w:p>
    <w:p w:rsidR="00697320" w:rsidRPr="0010045C" w:rsidRDefault="00697320" w:rsidP="0010045C">
      <w:pPr>
        <w:ind w:left="360"/>
        <w:jc w:val="center"/>
        <w:rPr>
          <w:b/>
        </w:rPr>
      </w:pPr>
      <w:r w:rsidRPr="008D674B">
        <w:rPr>
          <w:b/>
        </w:rPr>
        <w:t>Педагоги дошкольных образовательных учреждений</w:t>
      </w: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1843"/>
        <w:gridCol w:w="992"/>
        <w:gridCol w:w="8647"/>
      </w:tblGrid>
      <w:tr w:rsidR="00D74D2E" w:rsidRPr="001131DB" w:rsidTr="001D37BB">
        <w:tc>
          <w:tcPr>
            <w:tcW w:w="648" w:type="dxa"/>
          </w:tcPr>
          <w:p w:rsidR="00D74D2E" w:rsidRPr="00A73B97" w:rsidRDefault="00D74D2E" w:rsidP="00B34ECB">
            <w:pPr>
              <w:jc w:val="center"/>
              <w:rPr>
                <w:sz w:val="16"/>
                <w:szCs w:val="16"/>
              </w:rPr>
            </w:pPr>
            <w:r w:rsidRPr="00A73B97">
              <w:rPr>
                <w:sz w:val="16"/>
                <w:szCs w:val="16"/>
              </w:rPr>
              <w:t>№</w:t>
            </w:r>
            <w:proofErr w:type="spellStart"/>
            <w:r w:rsidRPr="00A73B97">
              <w:rPr>
                <w:sz w:val="16"/>
                <w:szCs w:val="16"/>
              </w:rPr>
              <w:t>п.п</w:t>
            </w:r>
            <w:proofErr w:type="spellEnd"/>
            <w:r w:rsidRPr="00A73B97">
              <w:rPr>
                <w:sz w:val="16"/>
                <w:szCs w:val="16"/>
              </w:rPr>
              <w:t>.</w:t>
            </w:r>
          </w:p>
        </w:tc>
        <w:tc>
          <w:tcPr>
            <w:tcW w:w="3429" w:type="dxa"/>
          </w:tcPr>
          <w:p w:rsidR="00D74D2E" w:rsidRPr="001018BB" w:rsidRDefault="00D74D2E" w:rsidP="00B34ECB">
            <w:pPr>
              <w:jc w:val="center"/>
              <w:rPr>
                <w:sz w:val="20"/>
              </w:rPr>
            </w:pPr>
            <w:r w:rsidRPr="001018BB">
              <w:rPr>
                <w:sz w:val="20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D74D2E" w:rsidRPr="001131DB" w:rsidRDefault="00D74D2E" w:rsidP="00B34ECB">
            <w:pPr>
              <w:jc w:val="center"/>
            </w:pPr>
            <w:r>
              <w:t xml:space="preserve">Должность </w:t>
            </w:r>
          </w:p>
        </w:tc>
        <w:tc>
          <w:tcPr>
            <w:tcW w:w="992" w:type="dxa"/>
            <w:shd w:val="clear" w:color="auto" w:fill="auto"/>
          </w:tcPr>
          <w:p w:rsidR="00D74D2E" w:rsidRPr="001131DB" w:rsidRDefault="00D74D2E" w:rsidP="0041652A">
            <w:r w:rsidRPr="001131DB">
              <w:t>ОУ</w:t>
            </w:r>
          </w:p>
        </w:tc>
        <w:tc>
          <w:tcPr>
            <w:tcW w:w="8647" w:type="dxa"/>
          </w:tcPr>
          <w:p w:rsidR="00D74D2E" w:rsidRDefault="00D74D2E" w:rsidP="00B34ECB">
            <w:pPr>
              <w:jc w:val="center"/>
            </w:pPr>
            <w:r>
              <w:t xml:space="preserve">Тема </w:t>
            </w:r>
          </w:p>
        </w:tc>
      </w:tr>
      <w:tr w:rsidR="000C2EFF" w:rsidRPr="001131DB" w:rsidTr="001D37BB">
        <w:tc>
          <w:tcPr>
            <w:tcW w:w="648" w:type="dxa"/>
          </w:tcPr>
          <w:p w:rsidR="000C2EFF" w:rsidRPr="00C82447" w:rsidRDefault="00C82447" w:rsidP="00C82447">
            <w:r w:rsidRPr="00C82447">
              <w:t>1</w:t>
            </w:r>
          </w:p>
        </w:tc>
        <w:tc>
          <w:tcPr>
            <w:tcW w:w="3429" w:type="dxa"/>
          </w:tcPr>
          <w:p w:rsidR="000C2EFF" w:rsidRPr="00C82447" w:rsidRDefault="000C2EFF" w:rsidP="000C2EFF">
            <w:proofErr w:type="spellStart"/>
            <w:r w:rsidRPr="00C82447">
              <w:t>Приймак</w:t>
            </w:r>
            <w:proofErr w:type="spellEnd"/>
            <w:r w:rsidRPr="00C82447">
              <w:t xml:space="preserve"> Татьяна Николаевна</w:t>
            </w:r>
          </w:p>
        </w:tc>
        <w:tc>
          <w:tcPr>
            <w:tcW w:w="1843" w:type="dxa"/>
            <w:shd w:val="clear" w:color="auto" w:fill="auto"/>
          </w:tcPr>
          <w:p w:rsidR="000C2EFF" w:rsidRPr="00C82447" w:rsidRDefault="000C2EFF" w:rsidP="00B34ECB">
            <w:pPr>
              <w:jc w:val="center"/>
            </w:pPr>
            <w:r w:rsidRPr="00C82447">
              <w:t>музыкальный руководитель</w:t>
            </w:r>
          </w:p>
        </w:tc>
        <w:tc>
          <w:tcPr>
            <w:tcW w:w="992" w:type="dxa"/>
            <w:shd w:val="clear" w:color="auto" w:fill="auto"/>
          </w:tcPr>
          <w:p w:rsidR="000C2EFF" w:rsidRPr="00C82447" w:rsidRDefault="000C2EFF" w:rsidP="0041652A">
            <w:r w:rsidRPr="00C82447">
              <w:t>82</w:t>
            </w:r>
          </w:p>
        </w:tc>
        <w:tc>
          <w:tcPr>
            <w:tcW w:w="8647" w:type="dxa"/>
          </w:tcPr>
          <w:p w:rsidR="000C2EFF" w:rsidRPr="00C82447" w:rsidRDefault="000C2EFF" w:rsidP="000C2EFF">
            <w:r w:rsidRPr="00C82447">
              <w:t>«Шедевры музыкальной культуры»</w:t>
            </w:r>
          </w:p>
        </w:tc>
      </w:tr>
      <w:tr w:rsidR="000C2EFF" w:rsidRPr="001131DB" w:rsidTr="001D37BB">
        <w:tc>
          <w:tcPr>
            <w:tcW w:w="648" w:type="dxa"/>
          </w:tcPr>
          <w:p w:rsidR="000C2EFF" w:rsidRPr="00C82447" w:rsidRDefault="00C82447" w:rsidP="00C82447">
            <w:r w:rsidRPr="00C82447">
              <w:t>2</w:t>
            </w:r>
          </w:p>
        </w:tc>
        <w:tc>
          <w:tcPr>
            <w:tcW w:w="3429" w:type="dxa"/>
          </w:tcPr>
          <w:p w:rsidR="000C2EFF" w:rsidRPr="00C82447" w:rsidRDefault="000C2EFF" w:rsidP="000C2EFF">
            <w:proofErr w:type="spellStart"/>
            <w:r w:rsidRPr="00C82447">
              <w:t>Шабловская</w:t>
            </w:r>
            <w:proofErr w:type="spellEnd"/>
            <w:r w:rsidRPr="00C82447">
              <w:t xml:space="preserve"> Татьяна </w:t>
            </w:r>
            <w:proofErr w:type="spellStart"/>
            <w:r w:rsidRPr="00C82447">
              <w:t>Виткторовна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C2EFF" w:rsidRPr="00C82447" w:rsidRDefault="000C2EFF" w:rsidP="00B34ECB">
            <w:pPr>
              <w:jc w:val="center"/>
            </w:pPr>
            <w:r w:rsidRPr="00C82447"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0C2EFF" w:rsidRPr="00C82447" w:rsidRDefault="000C2EFF" w:rsidP="0041652A">
            <w:r w:rsidRPr="00C82447">
              <w:t>82</w:t>
            </w:r>
          </w:p>
        </w:tc>
        <w:tc>
          <w:tcPr>
            <w:tcW w:w="8647" w:type="dxa"/>
          </w:tcPr>
          <w:p w:rsidR="000C2EFF" w:rsidRPr="00C82447" w:rsidRDefault="000C2EFF" w:rsidP="000C2EFF">
            <w:r w:rsidRPr="00C82447">
              <w:t>«К 70-летию Победы в Великой отечественной войне»</w:t>
            </w:r>
          </w:p>
        </w:tc>
      </w:tr>
      <w:tr w:rsidR="00C82447" w:rsidRPr="001131DB" w:rsidTr="00E1149E">
        <w:tc>
          <w:tcPr>
            <w:tcW w:w="15559" w:type="dxa"/>
            <w:gridSpan w:val="5"/>
          </w:tcPr>
          <w:p w:rsidR="00C82447" w:rsidRPr="00C82447" w:rsidRDefault="0052191B" w:rsidP="0052191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r w:rsidR="00C82447" w:rsidRPr="00C82447">
              <w:rPr>
                <w:b/>
              </w:rPr>
              <w:t>Педагоги образовательных учреждений</w:t>
            </w:r>
          </w:p>
        </w:tc>
      </w:tr>
      <w:tr w:rsidR="00BC6950" w:rsidRPr="001131DB" w:rsidTr="001D37BB">
        <w:tc>
          <w:tcPr>
            <w:tcW w:w="648" w:type="dxa"/>
          </w:tcPr>
          <w:p w:rsidR="00BC6950" w:rsidRPr="00011107" w:rsidRDefault="00BC6950" w:rsidP="0041652A"/>
        </w:tc>
        <w:tc>
          <w:tcPr>
            <w:tcW w:w="3429" w:type="dxa"/>
          </w:tcPr>
          <w:p w:rsidR="00BC6950" w:rsidRPr="0041652A" w:rsidRDefault="00BC6950" w:rsidP="0041652A"/>
        </w:tc>
        <w:tc>
          <w:tcPr>
            <w:tcW w:w="1843" w:type="dxa"/>
            <w:shd w:val="clear" w:color="auto" w:fill="auto"/>
          </w:tcPr>
          <w:p w:rsidR="00BC6950" w:rsidRDefault="00BC6950" w:rsidP="0041652A"/>
        </w:tc>
        <w:tc>
          <w:tcPr>
            <w:tcW w:w="992" w:type="dxa"/>
            <w:shd w:val="clear" w:color="auto" w:fill="auto"/>
          </w:tcPr>
          <w:p w:rsidR="00BC6950" w:rsidRDefault="00271FEC" w:rsidP="0041652A">
            <w:r>
              <w:t>ГБОУ</w:t>
            </w:r>
          </w:p>
        </w:tc>
        <w:tc>
          <w:tcPr>
            <w:tcW w:w="8647" w:type="dxa"/>
          </w:tcPr>
          <w:p w:rsidR="00BC6950" w:rsidRDefault="00BC6950" w:rsidP="0041652A"/>
        </w:tc>
      </w:tr>
      <w:tr w:rsidR="00BC6950" w:rsidRPr="001131DB" w:rsidTr="001D37BB">
        <w:tc>
          <w:tcPr>
            <w:tcW w:w="648" w:type="dxa"/>
          </w:tcPr>
          <w:p w:rsidR="00BC6950" w:rsidRPr="00011107" w:rsidRDefault="001E1A71" w:rsidP="0041652A">
            <w:r>
              <w:t>3</w:t>
            </w:r>
          </w:p>
        </w:tc>
        <w:tc>
          <w:tcPr>
            <w:tcW w:w="3429" w:type="dxa"/>
          </w:tcPr>
          <w:p w:rsidR="00BC6950" w:rsidRPr="0041652A" w:rsidRDefault="00271FEC" w:rsidP="0041652A">
            <w:r>
              <w:t>Панин Сергей Юрьевич</w:t>
            </w:r>
          </w:p>
        </w:tc>
        <w:tc>
          <w:tcPr>
            <w:tcW w:w="1843" w:type="dxa"/>
            <w:shd w:val="clear" w:color="auto" w:fill="auto"/>
          </w:tcPr>
          <w:p w:rsidR="00BC6950" w:rsidRDefault="00271FEC" w:rsidP="0041652A">
            <w:r>
              <w:t>учитель информатики</w:t>
            </w:r>
          </w:p>
        </w:tc>
        <w:tc>
          <w:tcPr>
            <w:tcW w:w="992" w:type="dxa"/>
            <w:shd w:val="clear" w:color="auto" w:fill="auto"/>
          </w:tcPr>
          <w:p w:rsidR="00BC6950" w:rsidRDefault="00271FEC" w:rsidP="0041652A">
            <w:r>
              <w:t>81</w:t>
            </w:r>
          </w:p>
        </w:tc>
        <w:tc>
          <w:tcPr>
            <w:tcW w:w="8647" w:type="dxa"/>
          </w:tcPr>
          <w:p w:rsidR="00BC6950" w:rsidRDefault="00271FEC" w:rsidP="0041652A">
            <w:r>
              <w:t xml:space="preserve">«Использование графического редактора для восстановления исторических фотографий» </w:t>
            </w:r>
          </w:p>
        </w:tc>
      </w:tr>
      <w:tr w:rsidR="00F060B3" w:rsidRPr="001131DB" w:rsidTr="001D37BB">
        <w:tc>
          <w:tcPr>
            <w:tcW w:w="648" w:type="dxa"/>
          </w:tcPr>
          <w:p w:rsidR="00F060B3" w:rsidRPr="00011107" w:rsidRDefault="001E1A71" w:rsidP="0041652A">
            <w:r>
              <w:t>4</w:t>
            </w:r>
          </w:p>
        </w:tc>
        <w:tc>
          <w:tcPr>
            <w:tcW w:w="3429" w:type="dxa"/>
          </w:tcPr>
          <w:p w:rsidR="00F060B3" w:rsidRDefault="00F060B3" w:rsidP="0041652A">
            <w:proofErr w:type="spellStart"/>
            <w:r>
              <w:t>Горланова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F060B3" w:rsidRDefault="0053298B" w:rsidP="0041652A">
            <w:r>
              <w:t>у</w:t>
            </w:r>
            <w:r w:rsidR="00F060B3">
              <w:t>читель</w:t>
            </w:r>
            <w:r>
              <w:t xml:space="preserve"> начальной школы</w:t>
            </w:r>
          </w:p>
        </w:tc>
        <w:tc>
          <w:tcPr>
            <w:tcW w:w="992" w:type="dxa"/>
            <w:shd w:val="clear" w:color="auto" w:fill="auto"/>
          </w:tcPr>
          <w:p w:rsidR="00F060B3" w:rsidRDefault="00F060B3" w:rsidP="0041652A">
            <w:r>
              <w:t>88</w:t>
            </w:r>
          </w:p>
        </w:tc>
        <w:tc>
          <w:tcPr>
            <w:tcW w:w="8647" w:type="dxa"/>
          </w:tcPr>
          <w:p w:rsidR="00F060B3" w:rsidRDefault="00F060B3" w:rsidP="0041652A">
            <w:r>
              <w:t>«Применение информационных технологий на уроках ОРКСЭ в начальной школе как средство повышения эффективности образовательного процесса»</w:t>
            </w:r>
          </w:p>
        </w:tc>
      </w:tr>
      <w:tr w:rsidR="00F060B3" w:rsidRPr="001131DB" w:rsidTr="001D37BB">
        <w:tc>
          <w:tcPr>
            <w:tcW w:w="648" w:type="dxa"/>
          </w:tcPr>
          <w:p w:rsidR="00F060B3" w:rsidRPr="00011107" w:rsidRDefault="001E1A71" w:rsidP="0041652A">
            <w:r>
              <w:t>5</w:t>
            </w:r>
          </w:p>
        </w:tc>
        <w:tc>
          <w:tcPr>
            <w:tcW w:w="3429" w:type="dxa"/>
          </w:tcPr>
          <w:p w:rsidR="00F060B3" w:rsidRDefault="00F060B3" w:rsidP="0041652A">
            <w:r>
              <w:t>Осипова 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F060B3" w:rsidRDefault="00F060B3" w:rsidP="0041652A">
            <w:r>
              <w:t>учитель биологии</w:t>
            </w:r>
          </w:p>
        </w:tc>
        <w:tc>
          <w:tcPr>
            <w:tcW w:w="992" w:type="dxa"/>
            <w:shd w:val="clear" w:color="auto" w:fill="auto"/>
          </w:tcPr>
          <w:p w:rsidR="00F060B3" w:rsidRDefault="00F060B3" w:rsidP="0041652A">
            <w:r>
              <w:t>88</w:t>
            </w:r>
          </w:p>
        </w:tc>
        <w:tc>
          <w:tcPr>
            <w:tcW w:w="8647" w:type="dxa"/>
          </w:tcPr>
          <w:p w:rsidR="00F060B3" w:rsidRDefault="00F060B3" w:rsidP="0041652A">
            <w:r>
              <w:t>«Применение информационных технологий на уроках биологии»</w:t>
            </w:r>
          </w:p>
        </w:tc>
      </w:tr>
      <w:tr w:rsidR="00F060B3" w:rsidRPr="001131DB" w:rsidTr="001D37BB">
        <w:tc>
          <w:tcPr>
            <w:tcW w:w="648" w:type="dxa"/>
          </w:tcPr>
          <w:p w:rsidR="00F060B3" w:rsidRPr="00011107" w:rsidRDefault="001E1A71" w:rsidP="0041652A">
            <w:r>
              <w:t>6</w:t>
            </w:r>
          </w:p>
        </w:tc>
        <w:tc>
          <w:tcPr>
            <w:tcW w:w="3429" w:type="dxa"/>
          </w:tcPr>
          <w:p w:rsidR="00F060B3" w:rsidRDefault="00F060B3" w:rsidP="0041652A">
            <w:r>
              <w:t>Малыгина Ольга Николаевна</w:t>
            </w:r>
          </w:p>
        </w:tc>
        <w:tc>
          <w:tcPr>
            <w:tcW w:w="1843" w:type="dxa"/>
            <w:shd w:val="clear" w:color="auto" w:fill="auto"/>
          </w:tcPr>
          <w:p w:rsidR="00F060B3" w:rsidRDefault="00F060B3" w:rsidP="0041652A">
            <w:r>
              <w:t>учитель</w:t>
            </w:r>
          </w:p>
        </w:tc>
        <w:tc>
          <w:tcPr>
            <w:tcW w:w="992" w:type="dxa"/>
            <w:shd w:val="clear" w:color="auto" w:fill="auto"/>
          </w:tcPr>
          <w:p w:rsidR="00F060B3" w:rsidRDefault="00F060B3" w:rsidP="0041652A">
            <w:r>
              <w:t>88</w:t>
            </w:r>
          </w:p>
        </w:tc>
        <w:tc>
          <w:tcPr>
            <w:tcW w:w="8647" w:type="dxa"/>
          </w:tcPr>
          <w:p w:rsidR="00F060B3" w:rsidRDefault="00F060B3" w:rsidP="0041652A">
            <w:r>
              <w:t>«Применение информационных технологий на уроках русского языка»</w:t>
            </w:r>
          </w:p>
        </w:tc>
      </w:tr>
      <w:tr w:rsidR="00F060B3" w:rsidRPr="001131DB" w:rsidTr="001D37BB">
        <w:tc>
          <w:tcPr>
            <w:tcW w:w="648" w:type="dxa"/>
          </w:tcPr>
          <w:p w:rsidR="00F060B3" w:rsidRPr="00011107" w:rsidRDefault="001E1A71" w:rsidP="0041652A">
            <w:r>
              <w:t>7</w:t>
            </w:r>
          </w:p>
        </w:tc>
        <w:tc>
          <w:tcPr>
            <w:tcW w:w="3429" w:type="dxa"/>
          </w:tcPr>
          <w:p w:rsidR="00F060B3" w:rsidRDefault="00F060B3" w:rsidP="0041652A">
            <w:proofErr w:type="spellStart"/>
            <w:r>
              <w:t>Абашев</w:t>
            </w:r>
            <w:proofErr w:type="spellEnd"/>
            <w:r>
              <w:t xml:space="preserve"> Виктор Владимирович</w:t>
            </w:r>
          </w:p>
        </w:tc>
        <w:tc>
          <w:tcPr>
            <w:tcW w:w="1843" w:type="dxa"/>
            <w:shd w:val="clear" w:color="auto" w:fill="auto"/>
          </w:tcPr>
          <w:p w:rsidR="00F060B3" w:rsidRDefault="00F060B3">
            <w:r>
              <w:t>Учитель информатики, замдиректора по ВР</w:t>
            </w:r>
          </w:p>
        </w:tc>
        <w:tc>
          <w:tcPr>
            <w:tcW w:w="992" w:type="dxa"/>
            <w:shd w:val="clear" w:color="auto" w:fill="auto"/>
          </w:tcPr>
          <w:p w:rsidR="00F060B3" w:rsidRDefault="00F060B3" w:rsidP="0041652A">
            <w:r>
              <w:t>156</w:t>
            </w:r>
          </w:p>
        </w:tc>
        <w:tc>
          <w:tcPr>
            <w:tcW w:w="8647" w:type="dxa"/>
          </w:tcPr>
          <w:p w:rsidR="00F060B3" w:rsidRDefault="00F060B3" w:rsidP="0041652A">
            <w:r>
              <w:t>«Ярмарка проектов как инструмент формирования интеллектуального сообщества школы»</w:t>
            </w:r>
          </w:p>
        </w:tc>
      </w:tr>
      <w:tr w:rsidR="00B84DF7" w:rsidRPr="001131DB" w:rsidTr="001D37BB">
        <w:tc>
          <w:tcPr>
            <w:tcW w:w="648" w:type="dxa"/>
          </w:tcPr>
          <w:p w:rsidR="00B84DF7" w:rsidRDefault="001E1A71" w:rsidP="0041652A">
            <w:r>
              <w:t>8</w:t>
            </w:r>
          </w:p>
        </w:tc>
        <w:tc>
          <w:tcPr>
            <w:tcW w:w="3429" w:type="dxa"/>
          </w:tcPr>
          <w:p w:rsidR="00B84DF7" w:rsidRPr="0041652A" w:rsidRDefault="00B84DF7" w:rsidP="001F02F6">
            <w:r>
              <w:t>Келарева Римма Владимировна</w:t>
            </w:r>
          </w:p>
        </w:tc>
        <w:tc>
          <w:tcPr>
            <w:tcW w:w="1843" w:type="dxa"/>
            <w:shd w:val="clear" w:color="auto" w:fill="auto"/>
          </w:tcPr>
          <w:p w:rsidR="00B84DF7" w:rsidRDefault="00B84DF7" w:rsidP="001F02F6">
            <w:r>
              <w:t>учитель биологии</w:t>
            </w:r>
          </w:p>
        </w:tc>
        <w:tc>
          <w:tcPr>
            <w:tcW w:w="992" w:type="dxa"/>
            <w:shd w:val="clear" w:color="auto" w:fill="auto"/>
          </w:tcPr>
          <w:p w:rsidR="00B84DF7" w:rsidRDefault="00B84DF7" w:rsidP="001F02F6">
            <w:r>
              <w:t>9</w:t>
            </w:r>
          </w:p>
        </w:tc>
        <w:tc>
          <w:tcPr>
            <w:tcW w:w="8647" w:type="dxa"/>
          </w:tcPr>
          <w:p w:rsidR="00B84DF7" w:rsidRDefault="00B84DF7" w:rsidP="001F02F6">
            <w:r>
              <w:t>«Выполнение виртуальных работ по биологии в условиях реализации ФГОС»</w:t>
            </w:r>
          </w:p>
        </w:tc>
      </w:tr>
      <w:tr w:rsidR="00B84DF7" w:rsidRPr="001131DB" w:rsidTr="001D37BB">
        <w:tc>
          <w:tcPr>
            <w:tcW w:w="648" w:type="dxa"/>
          </w:tcPr>
          <w:p w:rsidR="00B84DF7" w:rsidRDefault="001E1A71" w:rsidP="0041652A">
            <w:r>
              <w:lastRenderedPageBreak/>
              <w:t>9</w:t>
            </w:r>
          </w:p>
        </w:tc>
        <w:tc>
          <w:tcPr>
            <w:tcW w:w="3429" w:type="dxa"/>
          </w:tcPr>
          <w:p w:rsidR="00B84DF7" w:rsidRPr="0041652A" w:rsidRDefault="00B84DF7" w:rsidP="001F02F6">
            <w:proofErr w:type="spellStart"/>
            <w:r>
              <w:t>Силевич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1843" w:type="dxa"/>
            <w:shd w:val="clear" w:color="auto" w:fill="auto"/>
          </w:tcPr>
          <w:p w:rsidR="00B84DF7" w:rsidRDefault="00B84DF7" w:rsidP="001F02F6">
            <w:r>
              <w:t>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B84DF7" w:rsidRDefault="00B84DF7" w:rsidP="001F02F6">
            <w:r>
              <w:t>ЦВР</w:t>
            </w:r>
          </w:p>
        </w:tc>
        <w:tc>
          <w:tcPr>
            <w:tcW w:w="8647" w:type="dxa"/>
          </w:tcPr>
          <w:p w:rsidR="00B84DF7" w:rsidRDefault="00B84DF7" w:rsidP="001F02F6">
            <w:r>
              <w:t>«Создание и использование электронной библиотеки на занятиях дополнительного образования детей по программе «Мой компьютер как инструмент познания мира»</w:t>
            </w:r>
          </w:p>
        </w:tc>
      </w:tr>
    </w:tbl>
    <w:p w:rsidR="00C0497C" w:rsidRDefault="00237080" w:rsidP="008C108C">
      <w:pPr>
        <w:ind w:left="360"/>
        <w:jc w:val="center"/>
        <w:rPr>
          <w:b/>
        </w:rPr>
      </w:pPr>
      <w:proofErr w:type="spellStart"/>
      <w:r>
        <w:rPr>
          <w:b/>
        </w:rPr>
        <w:t>Подноминация</w:t>
      </w:r>
      <w:proofErr w:type="spellEnd"/>
      <w:r>
        <w:rPr>
          <w:b/>
        </w:rPr>
        <w:t xml:space="preserve"> «Мой ученик умеет…»</w:t>
      </w:r>
    </w:p>
    <w:p w:rsidR="00C0497C" w:rsidRPr="007C5A80" w:rsidRDefault="0075646F" w:rsidP="008C108C">
      <w:pPr>
        <w:ind w:left="360"/>
        <w:jc w:val="center"/>
        <w:rPr>
          <w:b/>
        </w:rPr>
      </w:pPr>
      <w:r>
        <w:rPr>
          <w:b/>
        </w:rPr>
        <w:t xml:space="preserve">Секция вторая: </w:t>
      </w:r>
      <w:r w:rsidR="007C5A80" w:rsidRPr="007C5A80">
        <w:rPr>
          <w:b/>
        </w:rPr>
        <w:t>15.3</w:t>
      </w:r>
      <w:r w:rsidR="00AA25EA">
        <w:rPr>
          <w:b/>
        </w:rPr>
        <w:t>0- 16.4</w:t>
      </w:r>
      <w:bookmarkStart w:id="0" w:name="_GoBack"/>
      <w:bookmarkEnd w:id="0"/>
      <w:r w:rsidR="00C0497C" w:rsidRPr="007C5A80">
        <w:rPr>
          <w:b/>
        </w:rPr>
        <w:t>0</w:t>
      </w:r>
    </w:p>
    <w:p w:rsidR="00D825CE" w:rsidRDefault="00C0497C" w:rsidP="008C108C">
      <w:pPr>
        <w:ind w:left="360"/>
        <w:jc w:val="center"/>
        <w:rPr>
          <w:b/>
        </w:rPr>
      </w:pPr>
      <w:r>
        <w:rPr>
          <w:b/>
        </w:rPr>
        <w:t>Педагоги образовательных учреждений</w:t>
      </w: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6379"/>
      </w:tblGrid>
      <w:tr w:rsidR="00E05723" w:rsidTr="00E0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23" w:rsidRDefault="00E05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23" w:rsidRDefault="00E05723">
            <w:pPr>
              <w:jc w:val="center"/>
            </w:pPr>
            <w:r>
              <w:t xml:space="preserve"> Творческая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23" w:rsidRDefault="00E05723" w:rsidP="009D63D2">
            <w:r>
              <w:t>ОУ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23" w:rsidRDefault="00E05723">
            <w:pPr>
              <w:jc w:val="center"/>
            </w:pPr>
            <w:r>
              <w:t>Тема</w:t>
            </w:r>
          </w:p>
        </w:tc>
      </w:tr>
      <w:tr w:rsidR="001E1A71" w:rsidTr="00E0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Pr="00A8340C" w:rsidRDefault="001E1A71" w:rsidP="008C5D73">
            <w: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8C5D73">
            <w:r>
              <w:t>Селиванова Татьяна Николаевна, воспитатель</w:t>
            </w:r>
          </w:p>
          <w:p w:rsidR="001E1A71" w:rsidRDefault="001E1A71" w:rsidP="008C5D73">
            <w:proofErr w:type="spellStart"/>
            <w:r>
              <w:t>Бернат</w:t>
            </w:r>
            <w:proofErr w:type="spellEnd"/>
            <w:r>
              <w:t xml:space="preserve"> Марина Анатольевна, воспитатель</w:t>
            </w:r>
          </w:p>
          <w:p w:rsidR="001E1A71" w:rsidRDefault="001E1A71" w:rsidP="008C5D73">
            <w:proofErr w:type="spellStart"/>
            <w:r>
              <w:t>Шамахова</w:t>
            </w:r>
            <w:proofErr w:type="spellEnd"/>
            <w:r>
              <w:t xml:space="preserve"> Марина Борисовна, 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8C5D73">
            <w: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8C5D73">
            <w:r>
              <w:t>«Развитие зрительного восприятия у дошкольников с нарушением зрения с использованием ИКТ»</w:t>
            </w:r>
          </w:p>
        </w:tc>
      </w:tr>
      <w:tr w:rsidR="001E1A71" w:rsidTr="00E0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8C5D73">
            <w: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746C4A">
            <w:r>
              <w:t xml:space="preserve">Бурак Ульяна </w:t>
            </w:r>
            <w:proofErr w:type="spellStart"/>
            <w:r>
              <w:t>Ярославовна</w:t>
            </w:r>
            <w:proofErr w:type="spellEnd"/>
            <w:r>
              <w:t>, учитель</w:t>
            </w:r>
          </w:p>
          <w:p w:rsidR="001E1A71" w:rsidRDefault="001E1A71" w:rsidP="00746C4A">
            <w:r>
              <w:t>Петров Сергей Викторович, 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9D63D2">
            <w: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B82C9E">
            <w:r>
              <w:t>«Путешествие в мир истории»</w:t>
            </w:r>
          </w:p>
        </w:tc>
      </w:tr>
      <w:tr w:rsidR="001E1A71" w:rsidTr="00E0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Pr="00A8340C" w:rsidRDefault="001E1A71" w:rsidP="008C5D73">
            <w: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260FA3">
            <w:r>
              <w:t>Винницкая Светлана Анатольевна, заместитель директора по УВР, учитель физики</w:t>
            </w:r>
          </w:p>
          <w:p w:rsidR="001E1A71" w:rsidRDefault="001E1A71" w:rsidP="00260FA3">
            <w:proofErr w:type="spellStart"/>
            <w:r>
              <w:t>Комратов</w:t>
            </w:r>
            <w:proofErr w:type="spellEnd"/>
            <w:r>
              <w:t xml:space="preserve"> Валерий Игоревич, учитель географии</w:t>
            </w:r>
          </w:p>
          <w:p w:rsidR="001E1A71" w:rsidRDefault="001E1A71" w:rsidP="00260FA3">
            <w:r>
              <w:t>Горелова Юлия Игоревна,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9D63D2">
            <w:r>
              <w:t>139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B82C9E">
            <w:r>
              <w:t xml:space="preserve">«Облачные технологии как инструмент формирования компетентности </w:t>
            </w:r>
            <w:proofErr w:type="gramStart"/>
            <w:r>
              <w:t>обучающихся</w:t>
            </w:r>
            <w:proofErr w:type="gramEnd"/>
            <w:r>
              <w:t xml:space="preserve"> в сфере ИКТ»</w:t>
            </w:r>
          </w:p>
        </w:tc>
      </w:tr>
      <w:tr w:rsidR="001E1A71" w:rsidTr="00E0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8C5D73">
            <w: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8C5D73">
            <w:proofErr w:type="spellStart"/>
            <w:r>
              <w:t>Дерендяева</w:t>
            </w:r>
            <w:proofErr w:type="spellEnd"/>
            <w:r>
              <w:t xml:space="preserve"> Светлана Васильевна, </w:t>
            </w:r>
            <w:r>
              <w:t>учитель английского языка</w:t>
            </w:r>
          </w:p>
          <w:p w:rsidR="001E1A71" w:rsidRPr="0041652A" w:rsidRDefault="001E1A71" w:rsidP="008C5D73">
            <w:proofErr w:type="spellStart"/>
            <w:r>
              <w:t>Елисеенко</w:t>
            </w:r>
            <w:proofErr w:type="spellEnd"/>
            <w:r>
              <w:t xml:space="preserve"> Анна Александровна, </w:t>
            </w:r>
            <w: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8C5D73">
            <w:r>
              <w:t>144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8C5D73">
            <w:r>
              <w:t>«Применение ИКТ</w:t>
            </w:r>
            <w:r>
              <w:t xml:space="preserve"> на уроках английского</w:t>
            </w:r>
            <w:r>
              <w:t xml:space="preserve"> языка: реализация личностно-ориентированного подхода в обучении школьников»</w:t>
            </w:r>
          </w:p>
        </w:tc>
      </w:tr>
      <w:tr w:rsidR="001E1A71" w:rsidTr="00E0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8C5D73">
            <w: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746C4A">
            <w:r>
              <w:t>Рубец Маргарита Владимировна, заместитель директора по УВР</w:t>
            </w:r>
          </w:p>
          <w:p w:rsidR="001E1A71" w:rsidRDefault="001E1A71" w:rsidP="00746C4A">
            <w:proofErr w:type="spellStart"/>
            <w:r>
              <w:t>Сидельникова</w:t>
            </w:r>
            <w:proofErr w:type="spellEnd"/>
            <w:r>
              <w:t xml:space="preserve"> Елена Александровна, заместитель директора по УВР</w:t>
            </w:r>
          </w:p>
          <w:p w:rsidR="001E1A71" w:rsidRDefault="001E1A71" w:rsidP="00746C4A">
            <w:r>
              <w:t>Ермолаева Анна Дмитриевна, учитель начальных классов</w:t>
            </w:r>
          </w:p>
          <w:p w:rsidR="001E1A71" w:rsidRDefault="001E1A71" w:rsidP="00746C4A">
            <w:r>
              <w:t>Николаева Елизавета Ивановна, учитель начальных классов</w:t>
            </w:r>
          </w:p>
          <w:p w:rsidR="001E1A71" w:rsidRDefault="001E1A71" w:rsidP="00746C4A">
            <w:proofErr w:type="spellStart"/>
            <w:r>
              <w:t>Неробова</w:t>
            </w:r>
            <w:proofErr w:type="spellEnd"/>
            <w:r>
              <w:t xml:space="preserve"> Вероника Андреевна, учитель иностранного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9D63D2">
            <w: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B82C9E">
            <w:r>
              <w:t xml:space="preserve">«Формирование и развитие компетентности </w:t>
            </w:r>
            <w:proofErr w:type="gramStart"/>
            <w:r>
              <w:t>обучающихся</w:t>
            </w:r>
            <w:proofErr w:type="gramEnd"/>
            <w:r>
              <w:t xml:space="preserve"> в области использования ИКТ»</w:t>
            </w:r>
          </w:p>
        </w:tc>
      </w:tr>
      <w:tr w:rsidR="001E1A71" w:rsidTr="00E0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8C5D73">
            <w: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746C4A">
            <w:r>
              <w:t>Воронцова Наталья Сергеевна, учитель английского языка и технологии</w:t>
            </w:r>
          </w:p>
          <w:p w:rsidR="001E1A71" w:rsidRDefault="001E1A71" w:rsidP="00746C4A">
            <w:r>
              <w:t>Скворцова Ксения Васильевна, учитель начальных классов</w:t>
            </w:r>
          </w:p>
          <w:p w:rsidR="001E1A71" w:rsidRDefault="001E1A71" w:rsidP="00746C4A">
            <w:proofErr w:type="spellStart"/>
            <w:r>
              <w:t>Тянутова</w:t>
            </w:r>
            <w:proofErr w:type="spellEnd"/>
            <w:r>
              <w:t xml:space="preserve"> Елена Сергеевна, учитель начальных классов</w:t>
            </w:r>
          </w:p>
          <w:p w:rsidR="001E1A71" w:rsidRDefault="001E1A71" w:rsidP="00746C4A">
            <w:proofErr w:type="spellStart"/>
            <w:r>
              <w:t>Прыгунова</w:t>
            </w:r>
            <w:proofErr w:type="spellEnd"/>
            <w:r>
              <w:t xml:space="preserve"> Елена Николаевна, учитель русского языка и литературы</w:t>
            </w:r>
          </w:p>
          <w:p w:rsidR="001E1A71" w:rsidRDefault="001E1A71" w:rsidP="00746C4A">
            <w:r>
              <w:t>Самарина Наталья Викторовна заместитель директора по УВР, учитель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9D63D2">
            <w:r>
              <w:t>179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746C4A">
            <w:r>
              <w:t>«Мой ученик умеет осуществлять образовательное взаимодействие в информационном пространстве»</w:t>
            </w:r>
          </w:p>
        </w:tc>
      </w:tr>
      <w:tr w:rsidR="001E1A71" w:rsidTr="00E0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FF329F">
            <w: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FB0519">
            <w:r>
              <w:t>Алексеева надежда Андреевна, учитель русского языка и литературы</w:t>
            </w:r>
          </w:p>
          <w:p w:rsidR="001E1A71" w:rsidRDefault="001E1A71" w:rsidP="00FB0519">
            <w:r>
              <w:t>Дорофеева Мария Алексеевна, учитель истории</w:t>
            </w:r>
          </w:p>
          <w:p w:rsidR="001E1A71" w:rsidRDefault="001E1A71" w:rsidP="00FB0519">
            <w:r>
              <w:t>Ложкина Ольга Владимировна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читель математики</w:t>
            </w:r>
          </w:p>
          <w:p w:rsidR="001E1A71" w:rsidRDefault="001E1A71" w:rsidP="00FB0519">
            <w:r>
              <w:t>Красильникова Олеся Николаевна, учитель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Pr="00FD2254" w:rsidRDefault="001E1A71" w:rsidP="00FB0519">
            <w:r>
              <w:t>619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Pr="00B66E48" w:rsidRDefault="001E1A71" w:rsidP="00FB0519">
            <w:r>
              <w:t xml:space="preserve">«Образовательные </w:t>
            </w:r>
            <w:r>
              <w:rPr>
                <w:lang w:val="en-US"/>
              </w:rPr>
              <w:t>online</w:t>
            </w:r>
            <w:r>
              <w:t xml:space="preserve"> – как эффективное средство для обеспечения интеграции </w:t>
            </w:r>
            <w:proofErr w:type="gramStart"/>
            <w:r>
              <w:t>различных предметных</w:t>
            </w:r>
            <w:proofErr w:type="gramEnd"/>
            <w:r>
              <w:t xml:space="preserve"> областей при организации учебной деятельности школьников»</w:t>
            </w:r>
          </w:p>
        </w:tc>
      </w:tr>
    </w:tbl>
    <w:p w:rsidR="00C0497C" w:rsidRDefault="00C0497C">
      <w:r>
        <w:t xml:space="preserve">Мазурчик Нина Александровна, методист ГБОУ ИМЦ, организатор районного Фестиваля ИКТ                    </w:t>
      </w:r>
    </w:p>
    <w:p w:rsidR="00D825CE" w:rsidRDefault="00C0497C">
      <w:r>
        <w:t>Контактный телефон 417 35 30</w:t>
      </w:r>
    </w:p>
    <w:sectPr w:rsidR="00D825CE" w:rsidSect="000115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534"/>
    <w:rsid w:val="00011107"/>
    <w:rsid w:val="00011573"/>
    <w:rsid w:val="00013728"/>
    <w:rsid w:val="00025DE7"/>
    <w:rsid w:val="000C2EFF"/>
    <w:rsid w:val="0010045C"/>
    <w:rsid w:val="0010263E"/>
    <w:rsid w:val="001A11B2"/>
    <w:rsid w:val="001D37BB"/>
    <w:rsid w:val="001E0798"/>
    <w:rsid w:val="001E1A71"/>
    <w:rsid w:val="00235747"/>
    <w:rsid w:val="00237080"/>
    <w:rsid w:val="002579CA"/>
    <w:rsid w:val="00260FA3"/>
    <w:rsid w:val="00271FEC"/>
    <w:rsid w:val="002B4534"/>
    <w:rsid w:val="00302992"/>
    <w:rsid w:val="00355B2B"/>
    <w:rsid w:val="0041652A"/>
    <w:rsid w:val="004E0466"/>
    <w:rsid w:val="004F125D"/>
    <w:rsid w:val="0052191B"/>
    <w:rsid w:val="005244EE"/>
    <w:rsid w:val="0053298B"/>
    <w:rsid w:val="00537F58"/>
    <w:rsid w:val="005C3319"/>
    <w:rsid w:val="005D4662"/>
    <w:rsid w:val="005E3FDD"/>
    <w:rsid w:val="006044D2"/>
    <w:rsid w:val="00697320"/>
    <w:rsid w:val="006B5185"/>
    <w:rsid w:val="006C3D99"/>
    <w:rsid w:val="007277BE"/>
    <w:rsid w:val="00746C4A"/>
    <w:rsid w:val="0075646F"/>
    <w:rsid w:val="007C5A80"/>
    <w:rsid w:val="00801EBE"/>
    <w:rsid w:val="00815A60"/>
    <w:rsid w:val="00852701"/>
    <w:rsid w:val="00852796"/>
    <w:rsid w:val="00892F3B"/>
    <w:rsid w:val="008C108C"/>
    <w:rsid w:val="008C1B46"/>
    <w:rsid w:val="008D674B"/>
    <w:rsid w:val="008E1541"/>
    <w:rsid w:val="009A37BA"/>
    <w:rsid w:val="009D63D2"/>
    <w:rsid w:val="00A03CE2"/>
    <w:rsid w:val="00A21B86"/>
    <w:rsid w:val="00A6577B"/>
    <w:rsid w:val="00A8340C"/>
    <w:rsid w:val="00A83D4E"/>
    <w:rsid w:val="00AA25EA"/>
    <w:rsid w:val="00AA56CD"/>
    <w:rsid w:val="00AB54AB"/>
    <w:rsid w:val="00AC53E0"/>
    <w:rsid w:val="00B06731"/>
    <w:rsid w:val="00B40B29"/>
    <w:rsid w:val="00B423C9"/>
    <w:rsid w:val="00B617D8"/>
    <w:rsid w:val="00B66E48"/>
    <w:rsid w:val="00B82C9E"/>
    <w:rsid w:val="00B84DF7"/>
    <w:rsid w:val="00B8758A"/>
    <w:rsid w:val="00B87C50"/>
    <w:rsid w:val="00BC6950"/>
    <w:rsid w:val="00C0497C"/>
    <w:rsid w:val="00C369F0"/>
    <w:rsid w:val="00C50A70"/>
    <w:rsid w:val="00C5318C"/>
    <w:rsid w:val="00C53D1A"/>
    <w:rsid w:val="00C804A7"/>
    <w:rsid w:val="00C82447"/>
    <w:rsid w:val="00C84EE4"/>
    <w:rsid w:val="00CA30AA"/>
    <w:rsid w:val="00D217CA"/>
    <w:rsid w:val="00D74D2E"/>
    <w:rsid w:val="00D80AD8"/>
    <w:rsid w:val="00D825CE"/>
    <w:rsid w:val="00DB0658"/>
    <w:rsid w:val="00DC3557"/>
    <w:rsid w:val="00DD2871"/>
    <w:rsid w:val="00E05723"/>
    <w:rsid w:val="00E34773"/>
    <w:rsid w:val="00E53A88"/>
    <w:rsid w:val="00E87CD9"/>
    <w:rsid w:val="00EA03AB"/>
    <w:rsid w:val="00EA3100"/>
    <w:rsid w:val="00EA53DD"/>
    <w:rsid w:val="00EF3485"/>
    <w:rsid w:val="00F060B3"/>
    <w:rsid w:val="00F0718A"/>
    <w:rsid w:val="00F317DC"/>
    <w:rsid w:val="00F438E7"/>
    <w:rsid w:val="00F71E88"/>
    <w:rsid w:val="00F928B4"/>
    <w:rsid w:val="00F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2016-01-18T10:53:00Z</cp:lastPrinted>
  <dcterms:created xsi:type="dcterms:W3CDTF">2014-02-10T12:36:00Z</dcterms:created>
  <dcterms:modified xsi:type="dcterms:W3CDTF">2016-01-18T13:23:00Z</dcterms:modified>
</cp:coreProperties>
</file>