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E8" w:rsidRDefault="00053CE8" w:rsidP="00053CE8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53CE8" w:rsidRDefault="00053CE8" w:rsidP="00053CE8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53CE8" w:rsidRPr="00A5256D" w:rsidRDefault="00053CE8" w:rsidP="00053CE8">
      <w:pPr>
        <w:jc w:val="center"/>
        <w:rPr>
          <w:rFonts w:ascii="Times New Roman" w:hAnsi="Times New Roman"/>
          <w:sz w:val="28"/>
          <w:szCs w:val="28"/>
        </w:rPr>
      </w:pPr>
      <w:r w:rsidRPr="00A5256D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лицей №179 Калининского района Санкт-Петербурга</w:t>
      </w:r>
    </w:p>
    <w:p w:rsidR="00053CE8" w:rsidRPr="00A5256D" w:rsidRDefault="00053CE8" w:rsidP="00053CE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1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255"/>
        <w:gridCol w:w="3256"/>
      </w:tblGrid>
      <w:tr w:rsidR="00053CE8" w:rsidRPr="00A5256D" w:rsidTr="00053CE8">
        <w:trPr>
          <w:trHeight w:val="3418"/>
        </w:trPr>
        <w:tc>
          <w:tcPr>
            <w:tcW w:w="3255" w:type="dxa"/>
            <w:hideMark/>
          </w:tcPr>
          <w:p w:rsidR="00053CE8" w:rsidRPr="00A5256D" w:rsidRDefault="00053CE8" w:rsidP="00053CE8">
            <w:pPr>
              <w:rPr>
                <w:rFonts w:ascii="Times New Roman" w:hAnsi="Times New Roman"/>
                <w:sz w:val="28"/>
                <w:szCs w:val="28"/>
              </w:rPr>
            </w:pPr>
            <w:r w:rsidRPr="00A5256D">
              <w:rPr>
                <w:rFonts w:ascii="Times New Roman" w:hAnsi="Times New Roman"/>
                <w:sz w:val="28"/>
                <w:szCs w:val="28"/>
              </w:rPr>
              <w:t xml:space="preserve">Рассмотрена на заседании предметной кафедры учителей и рекомендована к рассмотрению на педагогическом совете ГБОУ лицей №179 протокол №______ от </w:t>
            </w:r>
            <w:r>
              <w:rPr>
                <w:rFonts w:ascii="Times New Roman" w:hAnsi="Times New Roman"/>
                <w:sz w:val="28"/>
                <w:szCs w:val="28"/>
              </w:rPr>
              <w:t>«____» ________ 2015</w:t>
            </w:r>
            <w:r w:rsidRPr="00A525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55" w:type="dxa"/>
            <w:hideMark/>
          </w:tcPr>
          <w:p w:rsidR="00053CE8" w:rsidRPr="00A5256D" w:rsidRDefault="00053CE8" w:rsidP="00053CE8">
            <w:pPr>
              <w:rPr>
                <w:rFonts w:ascii="Times New Roman" w:hAnsi="Times New Roman"/>
                <w:sz w:val="28"/>
                <w:szCs w:val="28"/>
              </w:rPr>
            </w:pPr>
            <w:r w:rsidRPr="00A5256D">
              <w:rPr>
                <w:rFonts w:ascii="Times New Roman" w:hAnsi="Times New Roman"/>
                <w:sz w:val="28"/>
                <w:szCs w:val="28"/>
              </w:rPr>
              <w:t>Рассмотрена педагогическим советом ГБОУ лицей №179 и рекомендована к утверждению протокол №</w:t>
            </w:r>
            <w:r>
              <w:rPr>
                <w:rFonts w:ascii="Times New Roman" w:hAnsi="Times New Roman"/>
                <w:sz w:val="28"/>
                <w:szCs w:val="28"/>
              </w:rPr>
              <w:t>______ от «_____» _________ 2015</w:t>
            </w:r>
            <w:r w:rsidRPr="00A525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56" w:type="dxa"/>
            <w:hideMark/>
          </w:tcPr>
          <w:p w:rsidR="00053CE8" w:rsidRPr="00A5256D" w:rsidRDefault="00053CE8" w:rsidP="00053CE8">
            <w:pPr>
              <w:rPr>
                <w:rFonts w:ascii="Times New Roman" w:hAnsi="Times New Roman"/>
                <w:sz w:val="28"/>
                <w:szCs w:val="28"/>
              </w:rPr>
            </w:pPr>
            <w:r w:rsidRPr="00A5256D">
              <w:rPr>
                <w:rFonts w:ascii="Times New Roman" w:hAnsi="Times New Roman"/>
                <w:sz w:val="28"/>
                <w:szCs w:val="28"/>
              </w:rPr>
              <w:t>«Утверждаю» _________</w:t>
            </w:r>
          </w:p>
          <w:p w:rsidR="00053CE8" w:rsidRPr="00A5256D" w:rsidRDefault="00053CE8" w:rsidP="00053CE8">
            <w:pPr>
              <w:rPr>
                <w:rFonts w:ascii="Times New Roman" w:hAnsi="Times New Roman"/>
                <w:sz w:val="28"/>
                <w:szCs w:val="28"/>
              </w:rPr>
            </w:pPr>
            <w:r w:rsidRPr="00A5256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053CE8" w:rsidRPr="00A5256D" w:rsidRDefault="00053CE8" w:rsidP="00053CE8">
            <w:pPr>
              <w:rPr>
                <w:rFonts w:ascii="Times New Roman" w:hAnsi="Times New Roman"/>
                <w:sz w:val="28"/>
                <w:szCs w:val="28"/>
              </w:rPr>
            </w:pPr>
            <w:r w:rsidRPr="00A5256D">
              <w:rPr>
                <w:rFonts w:ascii="Times New Roman" w:hAnsi="Times New Roman"/>
                <w:sz w:val="28"/>
                <w:szCs w:val="28"/>
              </w:rPr>
              <w:t>ГБОУ лицей №179</w:t>
            </w:r>
          </w:p>
          <w:p w:rsidR="00053CE8" w:rsidRPr="00A5256D" w:rsidRDefault="00053CE8" w:rsidP="00053CE8">
            <w:pPr>
              <w:rPr>
                <w:rFonts w:ascii="Times New Roman" w:hAnsi="Times New Roman"/>
                <w:sz w:val="28"/>
                <w:szCs w:val="28"/>
              </w:rPr>
            </w:pPr>
            <w:r w:rsidRPr="00A5256D">
              <w:rPr>
                <w:rFonts w:ascii="Times New Roman" w:hAnsi="Times New Roman"/>
                <w:sz w:val="28"/>
                <w:szCs w:val="28"/>
              </w:rPr>
              <w:t>Л. А. Батова</w:t>
            </w:r>
          </w:p>
          <w:p w:rsidR="00053CE8" w:rsidRPr="00A5256D" w:rsidRDefault="00053CE8" w:rsidP="00053CE8">
            <w:pPr>
              <w:rPr>
                <w:rFonts w:ascii="Times New Roman" w:hAnsi="Times New Roman"/>
                <w:sz w:val="28"/>
                <w:szCs w:val="28"/>
              </w:rPr>
            </w:pPr>
            <w:r w:rsidRPr="00A5256D">
              <w:rPr>
                <w:rFonts w:ascii="Times New Roman" w:hAnsi="Times New Roman"/>
                <w:sz w:val="28"/>
                <w:szCs w:val="28"/>
              </w:rPr>
              <w:t>Приказ №________</w:t>
            </w:r>
          </w:p>
          <w:p w:rsidR="00053CE8" w:rsidRPr="00A5256D" w:rsidRDefault="00053CE8" w:rsidP="00053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«____» ______ 2015</w:t>
            </w:r>
            <w:r w:rsidRPr="00A525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053CE8" w:rsidRPr="00A5256D" w:rsidRDefault="00053CE8" w:rsidP="00053CE8">
      <w:pPr>
        <w:jc w:val="center"/>
        <w:rPr>
          <w:rFonts w:ascii="Times New Roman" w:hAnsi="Times New Roman"/>
          <w:sz w:val="28"/>
          <w:szCs w:val="28"/>
        </w:rPr>
      </w:pPr>
    </w:p>
    <w:p w:rsidR="00053CE8" w:rsidRPr="00A5256D" w:rsidRDefault="00053CE8" w:rsidP="00053CE8">
      <w:pPr>
        <w:jc w:val="center"/>
        <w:rPr>
          <w:rFonts w:ascii="Times New Roman" w:hAnsi="Times New Roman"/>
          <w:sz w:val="24"/>
          <w:szCs w:val="24"/>
        </w:rPr>
      </w:pPr>
    </w:p>
    <w:p w:rsidR="00053CE8" w:rsidRDefault="00053CE8" w:rsidP="00053CE8">
      <w:pPr>
        <w:jc w:val="center"/>
        <w:rPr>
          <w:rFonts w:ascii="Times New Roman" w:hAnsi="Times New Roman"/>
          <w:sz w:val="24"/>
          <w:szCs w:val="24"/>
        </w:rPr>
      </w:pPr>
    </w:p>
    <w:p w:rsidR="00053CE8" w:rsidRDefault="00053CE8" w:rsidP="00053CE8">
      <w:pPr>
        <w:jc w:val="center"/>
        <w:rPr>
          <w:rFonts w:ascii="Times New Roman" w:hAnsi="Times New Roman"/>
          <w:sz w:val="24"/>
          <w:szCs w:val="24"/>
        </w:rPr>
      </w:pPr>
    </w:p>
    <w:p w:rsidR="00053CE8" w:rsidRPr="00A5256D" w:rsidRDefault="00053CE8" w:rsidP="00053CE8">
      <w:pPr>
        <w:jc w:val="center"/>
        <w:rPr>
          <w:rFonts w:ascii="Times New Roman" w:hAnsi="Times New Roman"/>
          <w:sz w:val="32"/>
          <w:szCs w:val="32"/>
        </w:rPr>
      </w:pPr>
    </w:p>
    <w:p w:rsidR="00053CE8" w:rsidRPr="00A5256D" w:rsidRDefault="00053CE8" w:rsidP="00053CE8">
      <w:pPr>
        <w:jc w:val="center"/>
        <w:rPr>
          <w:rFonts w:ascii="Times New Roman" w:hAnsi="Times New Roman"/>
          <w:b/>
          <w:sz w:val="32"/>
          <w:szCs w:val="32"/>
        </w:rPr>
      </w:pPr>
      <w:r w:rsidRPr="00A5256D">
        <w:rPr>
          <w:rFonts w:ascii="Times New Roman" w:hAnsi="Times New Roman"/>
          <w:b/>
          <w:sz w:val="32"/>
          <w:szCs w:val="32"/>
        </w:rPr>
        <w:t>ОБРАЗОВАТЕЛЬНАЯ ПРОГРАММА</w:t>
      </w:r>
    </w:p>
    <w:p w:rsidR="00053CE8" w:rsidRPr="00A5256D" w:rsidRDefault="00053CE8" w:rsidP="00053CE8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5256D"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>ФИЗИЧЕСКОЙ КУЛЬТУРЫ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9 </w:t>
      </w:r>
      <w:r w:rsidR="00676021">
        <w:rPr>
          <w:rFonts w:ascii="Times New Roman" w:hAnsi="Times New Roman"/>
          <w:b/>
          <w:sz w:val="32"/>
          <w:szCs w:val="32"/>
        </w:rPr>
        <w:t>а</w:t>
      </w:r>
      <w:r w:rsidRPr="00A5256D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053CE8" w:rsidRPr="00A5256D" w:rsidRDefault="00053CE8" w:rsidP="00053C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CE8" w:rsidRPr="00A5256D" w:rsidRDefault="00053CE8" w:rsidP="00053CE8">
      <w:pPr>
        <w:jc w:val="center"/>
        <w:rPr>
          <w:rFonts w:ascii="Times New Roman" w:hAnsi="Times New Roman"/>
          <w:sz w:val="24"/>
          <w:szCs w:val="24"/>
        </w:rPr>
      </w:pPr>
    </w:p>
    <w:p w:rsidR="00053CE8" w:rsidRPr="00A5256D" w:rsidRDefault="00053CE8" w:rsidP="00053CE8">
      <w:pPr>
        <w:rPr>
          <w:rFonts w:ascii="Times New Roman" w:hAnsi="Times New Roman"/>
          <w:b/>
          <w:sz w:val="24"/>
          <w:szCs w:val="24"/>
        </w:rPr>
      </w:pPr>
    </w:p>
    <w:p w:rsidR="00053CE8" w:rsidRPr="00A5256D" w:rsidRDefault="00053CE8" w:rsidP="00053CE8">
      <w:pPr>
        <w:rPr>
          <w:rFonts w:ascii="Times New Roman" w:hAnsi="Times New Roman"/>
          <w:b/>
          <w:sz w:val="24"/>
          <w:szCs w:val="24"/>
        </w:rPr>
      </w:pPr>
    </w:p>
    <w:p w:rsidR="00053CE8" w:rsidRPr="00A5256D" w:rsidRDefault="00053CE8" w:rsidP="00053CE8">
      <w:pPr>
        <w:jc w:val="center"/>
        <w:rPr>
          <w:rFonts w:ascii="Times New Roman" w:hAnsi="Times New Roman"/>
          <w:sz w:val="28"/>
          <w:szCs w:val="28"/>
        </w:rPr>
      </w:pPr>
      <w:r w:rsidRPr="00A5256D">
        <w:rPr>
          <w:rFonts w:ascii="Times New Roman" w:hAnsi="Times New Roman"/>
          <w:sz w:val="28"/>
          <w:szCs w:val="28"/>
        </w:rPr>
        <w:t>Учитель физической культуры:</w:t>
      </w:r>
    </w:p>
    <w:p w:rsidR="00053CE8" w:rsidRPr="00A5256D" w:rsidRDefault="00053CE8" w:rsidP="00053C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Сыпало Роман </w:t>
      </w:r>
      <w:r w:rsidRPr="00A5256D">
        <w:rPr>
          <w:rFonts w:ascii="Times New Roman" w:hAnsi="Times New Roman"/>
          <w:b/>
          <w:sz w:val="28"/>
          <w:szCs w:val="28"/>
        </w:rPr>
        <w:t>Николаевич</w:t>
      </w:r>
    </w:p>
    <w:p w:rsidR="00053CE8" w:rsidRDefault="00053CE8" w:rsidP="00053CE8">
      <w:pPr>
        <w:rPr>
          <w:rFonts w:ascii="Times New Roman" w:hAnsi="Times New Roman"/>
          <w:b/>
          <w:sz w:val="24"/>
          <w:szCs w:val="24"/>
        </w:rPr>
      </w:pPr>
    </w:p>
    <w:p w:rsidR="00053CE8" w:rsidRDefault="00053CE8" w:rsidP="00053CE8">
      <w:pPr>
        <w:rPr>
          <w:rFonts w:ascii="Times New Roman" w:hAnsi="Times New Roman"/>
          <w:b/>
          <w:sz w:val="24"/>
          <w:szCs w:val="24"/>
        </w:rPr>
      </w:pPr>
    </w:p>
    <w:p w:rsidR="00053CE8" w:rsidRDefault="00053CE8" w:rsidP="00053CE8">
      <w:pPr>
        <w:rPr>
          <w:rFonts w:ascii="Times New Roman" w:hAnsi="Times New Roman"/>
          <w:b/>
          <w:sz w:val="24"/>
          <w:szCs w:val="24"/>
        </w:rPr>
      </w:pPr>
    </w:p>
    <w:p w:rsidR="00053CE8" w:rsidRDefault="00053CE8" w:rsidP="00053CE8">
      <w:pPr>
        <w:rPr>
          <w:rFonts w:ascii="Times New Roman" w:hAnsi="Times New Roman"/>
          <w:b/>
          <w:sz w:val="24"/>
          <w:szCs w:val="24"/>
        </w:rPr>
      </w:pPr>
    </w:p>
    <w:p w:rsidR="00053CE8" w:rsidRDefault="00053CE8" w:rsidP="00053CE8">
      <w:pPr>
        <w:rPr>
          <w:rFonts w:ascii="Times New Roman" w:hAnsi="Times New Roman"/>
          <w:b/>
          <w:sz w:val="24"/>
          <w:szCs w:val="24"/>
        </w:rPr>
      </w:pPr>
    </w:p>
    <w:p w:rsidR="00053CE8" w:rsidRDefault="00053CE8" w:rsidP="00053CE8">
      <w:pPr>
        <w:rPr>
          <w:rFonts w:ascii="Times New Roman" w:hAnsi="Times New Roman"/>
          <w:b/>
          <w:sz w:val="24"/>
          <w:szCs w:val="24"/>
        </w:rPr>
      </w:pPr>
    </w:p>
    <w:p w:rsidR="00053CE8" w:rsidRDefault="00053CE8" w:rsidP="00053CE8">
      <w:pPr>
        <w:rPr>
          <w:rFonts w:ascii="Times New Roman" w:hAnsi="Times New Roman"/>
          <w:b/>
          <w:sz w:val="24"/>
          <w:szCs w:val="24"/>
        </w:rPr>
      </w:pPr>
    </w:p>
    <w:p w:rsidR="00053CE8" w:rsidRDefault="00053CE8" w:rsidP="00053C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2015-2016</w:t>
      </w:r>
      <w:r w:rsidRPr="00A5256D">
        <w:rPr>
          <w:rFonts w:ascii="Times New Roman" w:hAnsi="Times New Roman"/>
          <w:sz w:val="28"/>
          <w:szCs w:val="28"/>
        </w:rPr>
        <w:t xml:space="preserve"> учебный год</w:t>
      </w:r>
    </w:p>
    <w:p w:rsidR="00053CE8" w:rsidRPr="00A5256D" w:rsidRDefault="00053CE8" w:rsidP="00053CE8">
      <w:pPr>
        <w:jc w:val="center"/>
        <w:rPr>
          <w:rFonts w:ascii="Times New Roman" w:hAnsi="Times New Roman"/>
          <w:sz w:val="24"/>
          <w:szCs w:val="24"/>
        </w:rPr>
      </w:pPr>
    </w:p>
    <w:p w:rsidR="00053CE8" w:rsidRDefault="00053CE8" w:rsidP="00053C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053CE8" w:rsidRDefault="00053CE8" w:rsidP="00053C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 w:rsidRPr="00A5256D">
        <w:rPr>
          <w:rFonts w:ascii="Times New Roman" w:hAnsi="Times New Roman"/>
          <w:sz w:val="28"/>
          <w:szCs w:val="28"/>
        </w:rPr>
        <w:t xml:space="preserve"> г</w:t>
      </w:r>
    </w:p>
    <w:p w:rsidR="00053CE8" w:rsidRDefault="00053CE8" w:rsidP="00053CE8">
      <w:pPr>
        <w:jc w:val="center"/>
        <w:rPr>
          <w:rFonts w:ascii="Times New Roman" w:hAnsi="Times New Roman"/>
          <w:sz w:val="28"/>
          <w:szCs w:val="28"/>
        </w:rPr>
      </w:pPr>
    </w:p>
    <w:p w:rsidR="00053CE8" w:rsidRDefault="00053CE8" w:rsidP="00053CE8">
      <w:pPr>
        <w:jc w:val="center"/>
        <w:rPr>
          <w:rFonts w:ascii="Times New Roman" w:hAnsi="Times New Roman"/>
          <w:sz w:val="28"/>
          <w:szCs w:val="28"/>
        </w:rPr>
      </w:pPr>
    </w:p>
    <w:p w:rsidR="00053CE8" w:rsidRPr="00A5256D" w:rsidRDefault="00053CE8" w:rsidP="00053CE8">
      <w:pPr>
        <w:jc w:val="center"/>
        <w:rPr>
          <w:rFonts w:ascii="Times New Roman" w:hAnsi="Times New Roman"/>
          <w:sz w:val="28"/>
          <w:szCs w:val="28"/>
        </w:rPr>
      </w:pPr>
    </w:p>
    <w:p w:rsidR="00053CE8" w:rsidRDefault="00053CE8" w:rsidP="00053CE8">
      <w:pPr>
        <w:pStyle w:val="Style2"/>
        <w:widowControl/>
        <w:spacing w:line="360" w:lineRule="auto"/>
        <w:ind w:right="6" w:firstLine="709"/>
        <w:rPr>
          <w:rStyle w:val="FontStyle18"/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о программе</w:t>
      </w:r>
    </w:p>
    <w:p w:rsidR="00053CE8" w:rsidRDefault="00053CE8" w:rsidP="00053CE8">
      <w:pPr>
        <w:pStyle w:val="Style2"/>
        <w:widowControl/>
        <w:spacing w:line="360" w:lineRule="auto"/>
        <w:ind w:right="6" w:firstLine="709"/>
        <w:rPr>
          <w:rStyle w:val="FontStyle18"/>
          <w:rFonts w:eastAsiaTheme="minorEastAsia"/>
          <w:sz w:val="28"/>
          <w:szCs w:val="28"/>
        </w:rPr>
      </w:pPr>
      <w:r>
        <w:rPr>
          <w:rStyle w:val="FontStyle18"/>
          <w:rFonts w:eastAsiaTheme="minorEastAsia"/>
          <w:sz w:val="28"/>
          <w:szCs w:val="28"/>
        </w:rPr>
        <w:t>Рабочая программа соответствует следующим документам:</w:t>
      </w:r>
    </w:p>
    <w:p w:rsidR="00053CE8" w:rsidRPr="00636183" w:rsidRDefault="00053CE8" w:rsidP="00053CE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069"/>
        <w:jc w:val="both"/>
        <w:rPr>
          <w:rStyle w:val="FontStyle18"/>
          <w:sz w:val="28"/>
          <w:szCs w:val="28"/>
          <w:u w:val="none"/>
        </w:rPr>
      </w:pPr>
      <w:r w:rsidRPr="00636183">
        <w:rPr>
          <w:rStyle w:val="FontStyle18"/>
          <w:sz w:val="28"/>
          <w:szCs w:val="28"/>
          <w:u w:val="none"/>
        </w:rPr>
        <w:t>Закон РФ «Об образовании» от 29.12. 2012 № 273-ФЗ;</w:t>
      </w:r>
    </w:p>
    <w:p w:rsidR="00053CE8" w:rsidRPr="00636183" w:rsidRDefault="00053CE8" w:rsidP="00053CE8">
      <w:pPr>
        <w:pStyle w:val="a3"/>
        <w:numPr>
          <w:ilvl w:val="0"/>
          <w:numId w:val="10"/>
        </w:numPr>
        <w:autoSpaceDN w:val="0"/>
        <w:spacing w:after="0" w:line="360" w:lineRule="auto"/>
        <w:ind w:left="0" w:firstLine="1069"/>
        <w:jc w:val="both"/>
        <w:rPr>
          <w:rFonts w:ascii="Times New Roman" w:hAnsi="Times New Roman"/>
          <w:u w:val="none"/>
        </w:rPr>
      </w:pPr>
      <w:r w:rsidRPr="00636183">
        <w:rPr>
          <w:rFonts w:ascii="Times New Roman" w:hAnsi="Times New Roman"/>
          <w:sz w:val="28"/>
          <w:u w:val="none"/>
        </w:rPr>
        <w:t>Федеральный компонент государственного образовательного стандарта среднего об</w:t>
      </w:r>
      <w:r w:rsidR="00636183" w:rsidRPr="00636183">
        <w:rPr>
          <w:rFonts w:ascii="Times New Roman" w:hAnsi="Times New Roman"/>
          <w:sz w:val="28"/>
          <w:u w:val="none"/>
        </w:rPr>
        <w:t xml:space="preserve">щего образования, утвержденный </w:t>
      </w:r>
      <w:r w:rsidRPr="00636183">
        <w:rPr>
          <w:rFonts w:ascii="Times New Roman" w:hAnsi="Times New Roman"/>
          <w:sz w:val="28"/>
          <w:u w:val="none"/>
        </w:rPr>
        <w:t xml:space="preserve">приказом Министерства образования РФ № </w:t>
      </w:r>
      <w:r w:rsidRPr="00636183">
        <w:rPr>
          <w:rStyle w:val="ad"/>
          <w:rFonts w:ascii="Times New Roman" w:hAnsi="Times New Roman"/>
          <w:color w:val="000000"/>
          <w:sz w:val="28"/>
          <w:u w:val="none"/>
        </w:rPr>
        <w:t>05.03.2004 № 1089</w:t>
      </w:r>
    </w:p>
    <w:p w:rsidR="00053CE8" w:rsidRPr="00636183" w:rsidRDefault="00053CE8" w:rsidP="00053CE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069"/>
        <w:jc w:val="both"/>
        <w:rPr>
          <w:rStyle w:val="FontStyle18"/>
          <w:sz w:val="28"/>
          <w:szCs w:val="28"/>
          <w:u w:val="none"/>
        </w:rPr>
      </w:pPr>
      <w:r w:rsidRPr="00636183">
        <w:rPr>
          <w:rStyle w:val="FontStyle18"/>
          <w:sz w:val="28"/>
          <w:szCs w:val="28"/>
          <w:u w:val="none"/>
        </w:rPr>
        <w:t>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</w:t>
      </w:r>
    </w:p>
    <w:p w:rsidR="00053CE8" w:rsidRPr="00636183" w:rsidRDefault="00053CE8" w:rsidP="00053CE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069"/>
        <w:jc w:val="both"/>
        <w:rPr>
          <w:rStyle w:val="FontStyle18"/>
          <w:sz w:val="28"/>
          <w:szCs w:val="28"/>
          <w:u w:val="none"/>
        </w:rPr>
      </w:pPr>
      <w:r w:rsidRPr="00636183">
        <w:rPr>
          <w:rStyle w:val="FontStyle18"/>
          <w:sz w:val="28"/>
          <w:szCs w:val="28"/>
          <w:u w:val="none"/>
        </w:rPr>
        <w:t xml:space="preserve">примерной авторской программе «Комплексная программа физического воспитания учащихся 1-11 классов» В. И. Ляха, А. А. </w:t>
      </w:r>
      <w:proofErr w:type="spellStart"/>
      <w:r w:rsidRPr="00636183">
        <w:rPr>
          <w:rStyle w:val="FontStyle18"/>
          <w:sz w:val="28"/>
          <w:szCs w:val="28"/>
          <w:u w:val="none"/>
        </w:rPr>
        <w:t>Зданевича</w:t>
      </w:r>
      <w:proofErr w:type="spellEnd"/>
      <w:r w:rsidRPr="00636183">
        <w:rPr>
          <w:rStyle w:val="FontStyle18"/>
          <w:sz w:val="28"/>
          <w:szCs w:val="28"/>
          <w:u w:val="none"/>
        </w:rPr>
        <w:t xml:space="preserve"> (М.: Просвещение, 2011), рекомендованной </w:t>
      </w:r>
      <w:proofErr w:type="spellStart"/>
      <w:r w:rsidRPr="00636183">
        <w:rPr>
          <w:rStyle w:val="FontStyle18"/>
          <w:sz w:val="28"/>
          <w:szCs w:val="28"/>
          <w:u w:val="none"/>
        </w:rPr>
        <w:t>Минобрнауки</w:t>
      </w:r>
      <w:proofErr w:type="spellEnd"/>
      <w:r w:rsidRPr="00636183">
        <w:rPr>
          <w:rStyle w:val="FontStyle18"/>
          <w:sz w:val="28"/>
          <w:szCs w:val="28"/>
          <w:u w:val="none"/>
        </w:rPr>
        <w:t xml:space="preserve"> РФ;</w:t>
      </w:r>
    </w:p>
    <w:p w:rsidR="00053CE8" w:rsidRPr="00636183" w:rsidRDefault="00053CE8" w:rsidP="00053CE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069"/>
        <w:jc w:val="both"/>
        <w:rPr>
          <w:rStyle w:val="FontStyle18"/>
          <w:sz w:val="28"/>
          <w:szCs w:val="28"/>
          <w:u w:val="none"/>
        </w:rPr>
      </w:pPr>
      <w:r w:rsidRPr="00636183">
        <w:rPr>
          <w:rStyle w:val="FontStyle18"/>
          <w:sz w:val="28"/>
          <w:szCs w:val="28"/>
          <w:u w:val="none"/>
        </w:rPr>
        <w:t>Учебный план ГБОУ лицей №179 Калининского района г.</w:t>
      </w:r>
      <w:r w:rsidR="00636183" w:rsidRPr="00636183">
        <w:rPr>
          <w:rStyle w:val="FontStyle18"/>
          <w:sz w:val="28"/>
          <w:szCs w:val="28"/>
          <w:u w:val="none"/>
        </w:rPr>
        <w:t xml:space="preserve"> </w:t>
      </w:r>
      <w:r w:rsidRPr="00636183">
        <w:rPr>
          <w:rStyle w:val="FontStyle18"/>
          <w:sz w:val="28"/>
          <w:szCs w:val="28"/>
          <w:u w:val="none"/>
        </w:rPr>
        <w:t>Санкт-Петербурга на 2015-2016 учебный год.</w:t>
      </w:r>
    </w:p>
    <w:p w:rsidR="00053CE8" w:rsidRDefault="00053CE8" w:rsidP="00053CE8">
      <w:pPr>
        <w:pStyle w:val="Style2"/>
        <w:widowControl/>
        <w:spacing w:line="360" w:lineRule="auto"/>
        <w:ind w:left="1069" w:right="6" w:firstLine="0"/>
        <w:rPr>
          <w:rStyle w:val="FontStyle18"/>
          <w:rFonts w:eastAsiaTheme="minorEastAsia"/>
          <w:sz w:val="28"/>
          <w:szCs w:val="28"/>
        </w:rPr>
      </w:pPr>
    </w:p>
    <w:p w:rsidR="00053CE8" w:rsidRPr="00636183" w:rsidRDefault="00053CE8" w:rsidP="00053CE8">
      <w:pPr>
        <w:pStyle w:val="a3"/>
        <w:spacing w:line="360" w:lineRule="auto"/>
        <w:ind w:left="1429"/>
        <w:rPr>
          <w:rFonts w:ascii="Times New Roman" w:eastAsia="Times New Roman" w:hAnsi="Times New Roman"/>
          <w:b/>
          <w:u w:val="none"/>
        </w:rPr>
      </w:pPr>
      <w:r w:rsidRPr="00636183">
        <w:rPr>
          <w:rFonts w:ascii="Times New Roman" w:eastAsia="Times New Roman" w:hAnsi="Times New Roman"/>
          <w:b/>
          <w:sz w:val="28"/>
          <w:u w:val="none"/>
        </w:rPr>
        <w:t>Место курса в учебном плане.</w:t>
      </w:r>
    </w:p>
    <w:p w:rsidR="00053CE8" w:rsidRDefault="00053CE8" w:rsidP="00053CE8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базисному (образовательному) плану образовательных учреждений РФ всего на из</w:t>
      </w:r>
      <w:r w:rsidR="00A02D13">
        <w:rPr>
          <w:rFonts w:ascii="Times New Roman" w:eastAsia="Times New Roman" w:hAnsi="Times New Roman" w:cs="Times New Roman"/>
          <w:sz w:val="28"/>
          <w:szCs w:val="28"/>
        </w:rPr>
        <w:t>учение физической культуры в 9 «б»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классе отводится 102 ч (3 ч в неделю, 34 учебные недели).</w:t>
      </w:r>
    </w:p>
    <w:p w:rsidR="00053CE8" w:rsidRDefault="00053CE8" w:rsidP="00053CE8">
      <w:pPr>
        <w:pStyle w:val="Style2"/>
        <w:widowControl/>
        <w:spacing w:line="360" w:lineRule="auto"/>
        <w:ind w:left="14" w:right="5" w:firstLine="694"/>
        <w:rPr>
          <w:rStyle w:val="FontStyle18"/>
          <w:rFonts w:eastAsiaTheme="minorEastAsia"/>
          <w:sz w:val="28"/>
          <w:szCs w:val="28"/>
        </w:rPr>
      </w:pPr>
      <w:r>
        <w:rPr>
          <w:rStyle w:val="FontStyle18"/>
          <w:rFonts w:eastAsiaTheme="minorEastAsia"/>
          <w:sz w:val="28"/>
          <w:szCs w:val="28"/>
        </w:rPr>
        <w:t>Календарно-тематическое планирование в рабочих программах для каждого класса скорректировано в соответствии с годовым календарным графиком работы лицея 179 на 2015/16 учебный год.</w:t>
      </w:r>
    </w:p>
    <w:p w:rsidR="00053CE8" w:rsidRDefault="00053CE8" w:rsidP="00053C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Программный материал усложняется по разделам каждый год за счет увеличения сложности элементов на базе ранее пройденных.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Целью</w:t>
      </w:r>
      <w:r w:rsidR="00A02D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в области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физической культуры в средней школе является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 у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школьников устойчивых мотивов и потребностей в бережном отношении к своему здоровью, целостном развитии физических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психических качеств, творческом использовании средств физической культуры в организации здорового образа жизни.  </w:t>
      </w:r>
    </w:p>
    <w:p w:rsidR="00053CE8" w:rsidRDefault="00053CE8" w:rsidP="00053C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этой цели и в соответствии с требованиями Стандарта примерная программа для учащихся средней (полной) школы ориентируется на выработку у них следующих умений: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1) умение использовать разнообразные виды физкультурно-оздоровительной деятельности и массового спорта в формировании здорового образа жизни, организации активного отдыха и досуга;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2) владение основами технологий современных оздоровительных систем физического воспитания, использование их в целях укрепления и длительного сохранения здоровья, предупреждения заболеваний, связанных с учебной и производственной деятельностью, и раннего старения;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3) владение основными способами самонаблюдения за показателями своего здоровья, умственной и физической работоспособности, физического развития и физической подготовленности;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5) владение техническими приёмами и двигательными действиями из школьных базовых видов спорта; активное применение их в игровой и соревновательной деятельности.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 освоения содержания предмета «Физическая культура»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Базовым результатом образования в области физической культуры в средней школе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сформировано</w:t>
      </w:r>
      <w:r w:rsidR="00A02D1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сть</w:t>
      </w:r>
      <w:proofErr w:type="spellEnd"/>
      <w:r w:rsidR="00A02D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Кроме того, предмет «Физическая культура» способствует развитию личностных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ичностные результаты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освоения основной образовательной программы среднего (полного) общего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должны отражать: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3) готовность к защите Отечества, к службе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Вооружѐнных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Силах Российской Федерации;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основанного на диалоге культур, различных форм общественного сознания- науки, искусства, морали, религии, правосознания, понимание своего места в поликультурном мире;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толерантного сознания и поведения личности в поликультурном мире;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навыков социализации и продуктивного сотрудничества со сверстниками, старшими и младшими в образовательной, общественно полезной, учебно-исследовательской, учебно-инновационной и других видах деятельности;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 приобретение опыта нравственно ориентированной общественной деятельности;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9) готовность и способность к образованию и самообразованию в течение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10)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 эстетической деятельности как части духовно-практического освоения действительности в форме восприятия и творческого созидания, включая эстетику быта, образования, научного и технического творчества, спорта, общественных отношений;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бережного отношения к природе;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11) принятие и реализацию ценностей здорового и безопасного образа жизни: потребность в занятиях физкультурой и спортивно-оздоровительной деятельностью, отрицательное отношение к употреблению алкоголя,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наркотиков, курению; бережное, ответственное и компетентное отношение к физическому и психологическому здоровью как собственному, так и других людей, умение осуществлять профилактику и оказывать первичную медицинскую помощь, знание основных оздоровительных технологий;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12) осознанный выбор будущей профессии на основе понимания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ценностного содержания и возможностей реализации собственных жизненных планов; гражданское отношение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профессиональной  деятельности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как к возможности личного участия в решении общественных, государственных, общенациональных проблем;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13) основы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опыта природоохранной деятельности;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14) ответственное отношение к созданию семьи на основе осознанного принятия ценностей семейной жизни – любви, равноправия, заботы, ответственности – и их реализации в отношении членов своей семьи.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результаты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освоения основной образовательной программы среднего (полного) общего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должны отражать: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1) умение самостоятельно определять цели и составлять планы в различных сферах деятельности,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2)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3) 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текста отчёта и презентации с использованием информационных и коммуникационных технологий);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по заданным признакам, критически оценить и интерпретировать информацию; умение хранить, защищать, передавать и обрабатывать информацию, переводить визуальную информацию в вербальную знаковую систему и наоборот; умение включать внешкольную информацию в процесс общего базового образования);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5) умение строить логическое доказательство;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6)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последствия,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7) 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областях, исследовательской и проектной деятельности;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8) умение понимать значение языка в сохранении и развитии духовной культуры; знание роли и особенностей естественных, формализованных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формальных языков как средств коммуникации; использование языковых средств в соответствии с целями и задачами деятельности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 базовом уровне</w:t>
      </w:r>
      <w:r w:rsidR="00A02D1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должны быть ориентированы на освоение обучающимися систематических знаний и способов действий, присущих учебному предмету «Физич</w:t>
      </w:r>
      <w:r w:rsidR="00A02D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еская культура»,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требованиями Стандарта они должны отражать: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1) умение использовать разнообразные виды физкультурно-оздоровительной деятельности и массового спорта в формировании здорового образа жизни, организации активного отдыха и досуга;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2) владение основами технологий современных оздоровительных систем физического воспитания, использование их в целях укрепления и длительного сохранения здоровья, предупреждения заболеваний, связанных с учебной и производственной деятельностью, и раннего старения;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3) владение основными способами самонаблюдения за показателями своего здоровья, умственной и физической работоспособности, физического развития и физической подготовленности;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053CE8" w:rsidRDefault="00053CE8" w:rsidP="00053C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5) владение техническими приёмами и двигательными действиями из школьных базовых видов спорта; активное применение их в игровой и соревновательной деятельности. </w:t>
      </w:r>
    </w:p>
    <w:p w:rsidR="00053CE8" w:rsidRPr="005511BF" w:rsidRDefault="00053CE8" w:rsidP="00053CE8">
      <w:pPr>
        <w:tabs>
          <w:tab w:val="center" w:pos="4677"/>
          <w:tab w:val="right" w:pos="9355"/>
        </w:tabs>
        <w:spacing w:line="36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053CE8" w:rsidRPr="00A02D13" w:rsidRDefault="00053CE8" w:rsidP="00053CE8">
      <w:pPr>
        <w:tabs>
          <w:tab w:val="center" w:pos="4677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D13">
        <w:rPr>
          <w:rFonts w:ascii="Times New Roman" w:hAnsi="Times New Roman" w:cs="Times New Roman"/>
          <w:sz w:val="24"/>
          <w:szCs w:val="24"/>
        </w:rPr>
        <w:t>Демонстрировать: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0"/>
        <w:gridCol w:w="5063"/>
        <w:gridCol w:w="1189"/>
        <w:gridCol w:w="9"/>
        <w:gridCol w:w="1044"/>
      </w:tblGrid>
      <w:tr w:rsidR="00A02D13" w:rsidRPr="00A02D13" w:rsidTr="00053CE8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A02D13" w:rsidRDefault="00053CE8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2D13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A02D13" w:rsidRDefault="00053CE8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2D13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A02D13" w:rsidRDefault="00053CE8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2D1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A02D13" w:rsidRDefault="00053CE8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2D1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A02D13" w:rsidRPr="00A02D13" w:rsidTr="00053CE8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A02D13" w:rsidRDefault="00053CE8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2D13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A02D13" w:rsidRDefault="00053CE8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2D13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02D13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A02D13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 с опорой на руку, с.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A02D13" w:rsidRDefault="00636183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A02D13" w:rsidRDefault="00636183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A02D13" w:rsidRPr="00A02D13" w:rsidTr="00053CE8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A02D13" w:rsidRDefault="00053CE8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2D13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A02D13" w:rsidRDefault="00053CE8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2D13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канату на 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A02D13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A02D1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  <w:p w:rsidR="00053CE8" w:rsidRPr="00A02D13" w:rsidRDefault="00053CE8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1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см.</w:t>
            </w:r>
          </w:p>
          <w:p w:rsidR="00053CE8" w:rsidRPr="00A02D13" w:rsidRDefault="00053CE8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2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Поднимание туло</w:t>
            </w:r>
            <w:r w:rsidR="00636183">
              <w:rPr>
                <w:rFonts w:ascii="Times New Roman" w:hAnsi="Times New Roman" w:cs="Times New Roman"/>
                <w:sz w:val="24"/>
                <w:szCs w:val="24"/>
              </w:rPr>
              <w:t>вища из положения лёжа, руки на груди за 1 мин.</w:t>
            </w:r>
            <w:r w:rsidRPr="00A02D13">
              <w:rPr>
                <w:rFonts w:ascii="Times New Roman" w:hAnsi="Times New Roman" w:cs="Times New Roman"/>
                <w:sz w:val="24"/>
                <w:szCs w:val="24"/>
              </w:rPr>
              <w:t>, количество раз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CE8" w:rsidRPr="00A02D13" w:rsidRDefault="00053CE8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2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053CE8" w:rsidRPr="00A02D13" w:rsidRDefault="00636183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053CE8" w:rsidRPr="00A02D13" w:rsidRDefault="00053CE8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A02D13" w:rsidRDefault="00636183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CE8" w:rsidRPr="00A02D13" w:rsidRDefault="00053CE8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2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  <w:p w:rsidR="00053CE8" w:rsidRPr="00A02D13" w:rsidRDefault="00636183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053CE8" w:rsidRPr="00A02D13" w:rsidRDefault="00053CE8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A02D13" w:rsidRDefault="00636183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A02D13" w:rsidRPr="00A02D13" w:rsidTr="00053CE8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A02D13" w:rsidRDefault="00053CE8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2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Выносливость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A02D13" w:rsidRDefault="00636183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053CE8" w:rsidRPr="00A02D13">
              <w:rPr>
                <w:rFonts w:ascii="Times New Roman" w:hAnsi="Times New Roman" w:cs="Times New Roman"/>
                <w:sz w:val="24"/>
                <w:szCs w:val="24"/>
              </w:rPr>
              <w:t>ег 2 км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CE8" w:rsidRPr="00A02D13" w:rsidRDefault="00636183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  <w:p w:rsidR="00053CE8" w:rsidRPr="00A02D13" w:rsidRDefault="00053CE8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A02D13" w:rsidRDefault="00636183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053CE8" w:rsidRPr="00A02D1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053CE8" w:rsidRPr="00A02D13" w:rsidTr="00053CE8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A02D13" w:rsidRDefault="00053CE8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2D13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A02D13" w:rsidRDefault="00053CE8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2D13">
              <w:rPr>
                <w:rFonts w:ascii="Times New Roman" w:hAnsi="Times New Roman" w:cs="Times New Roman"/>
                <w:sz w:val="24"/>
                <w:szCs w:val="24"/>
              </w:rPr>
              <w:t xml:space="preserve">Бросок </w:t>
            </w:r>
            <w:r w:rsidR="00636183">
              <w:rPr>
                <w:rFonts w:ascii="Times New Roman" w:hAnsi="Times New Roman" w:cs="Times New Roman"/>
                <w:sz w:val="24"/>
                <w:szCs w:val="24"/>
              </w:rPr>
              <w:t xml:space="preserve">малого мяча на дальность </w:t>
            </w:r>
            <w:r w:rsidRPr="00A02D13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CE8" w:rsidRPr="00A02D13" w:rsidRDefault="00636183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CE8" w:rsidRPr="00A02D13" w:rsidRDefault="00636183" w:rsidP="00053CE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053CE8" w:rsidRPr="00A02D13" w:rsidRDefault="00053CE8" w:rsidP="00053CE8">
      <w:pPr>
        <w:tabs>
          <w:tab w:val="center" w:pos="4677"/>
          <w:tab w:val="right" w:pos="935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3CE8" w:rsidRPr="00A02D13" w:rsidRDefault="00053CE8" w:rsidP="00053CE8">
      <w:pPr>
        <w:tabs>
          <w:tab w:val="center" w:pos="4677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D13">
        <w:rPr>
          <w:rFonts w:ascii="Times New Roman" w:hAnsi="Times New Roman" w:cs="Times New Roman"/>
          <w:sz w:val="24"/>
          <w:szCs w:val="24"/>
        </w:rPr>
        <w:t>Двигательные умения, навыки и способности.</w:t>
      </w:r>
    </w:p>
    <w:p w:rsidR="00053CE8" w:rsidRPr="00A02D13" w:rsidRDefault="00053CE8" w:rsidP="00053CE8">
      <w:pPr>
        <w:tabs>
          <w:tab w:val="center" w:pos="4677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D13">
        <w:rPr>
          <w:rFonts w:ascii="Times New Roman" w:hAnsi="Times New Roman" w:cs="Times New Roman"/>
          <w:sz w:val="24"/>
          <w:szCs w:val="24"/>
        </w:rPr>
        <w:t xml:space="preserve">    В циклических и ациклических локомоциях: </w:t>
      </w:r>
    </w:p>
    <w:p w:rsidR="00053CE8" w:rsidRPr="00A02D13" w:rsidRDefault="00053CE8" w:rsidP="00053CE8">
      <w:pPr>
        <w:pStyle w:val="msonormalbullet2gif"/>
        <w:numPr>
          <w:ilvl w:val="0"/>
          <w:numId w:val="6"/>
        </w:numPr>
        <w:tabs>
          <w:tab w:val="center" w:pos="4677"/>
          <w:tab w:val="right" w:pos="9355"/>
        </w:tabs>
        <w:spacing w:before="0" w:beforeAutospacing="0" w:after="0" w:afterAutospacing="0" w:line="360" w:lineRule="auto"/>
        <w:contextualSpacing/>
        <w:jc w:val="both"/>
      </w:pPr>
      <w:r w:rsidRPr="00A02D13">
        <w:t xml:space="preserve">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A02D13">
          <w:t>60 м</w:t>
        </w:r>
      </w:smartTag>
      <w:r w:rsidRPr="00A02D13">
        <w:t xml:space="preserve"> из положения низкого старта;</w:t>
      </w:r>
    </w:p>
    <w:p w:rsidR="00053CE8" w:rsidRPr="00A02D13" w:rsidRDefault="00053CE8" w:rsidP="00053CE8">
      <w:pPr>
        <w:pStyle w:val="msonormalbullet2gif"/>
        <w:numPr>
          <w:ilvl w:val="0"/>
          <w:numId w:val="6"/>
        </w:numPr>
        <w:tabs>
          <w:tab w:val="center" w:pos="4677"/>
          <w:tab w:val="right" w:pos="9355"/>
        </w:tabs>
        <w:spacing w:before="0" w:beforeAutospacing="0" w:after="0" w:afterAutospacing="0" w:line="360" w:lineRule="auto"/>
        <w:contextualSpacing/>
        <w:jc w:val="both"/>
      </w:pPr>
      <w:r w:rsidRPr="00A02D13">
        <w:t>В равномерном темпе бегать до 20 мин. (мальчики) и до 15 мин. (девочки);</w:t>
      </w:r>
    </w:p>
    <w:p w:rsidR="00053CE8" w:rsidRPr="00A02D13" w:rsidRDefault="00053CE8" w:rsidP="00053CE8">
      <w:pPr>
        <w:pStyle w:val="msonormalbullet2gif"/>
        <w:numPr>
          <w:ilvl w:val="0"/>
          <w:numId w:val="6"/>
        </w:numPr>
        <w:tabs>
          <w:tab w:val="center" w:pos="4677"/>
          <w:tab w:val="right" w:pos="9355"/>
        </w:tabs>
        <w:spacing w:before="0" w:beforeAutospacing="0" w:after="0" w:afterAutospacing="0" w:line="360" w:lineRule="auto"/>
        <w:contextualSpacing/>
        <w:jc w:val="both"/>
      </w:pPr>
      <w:r w:rsidRPr="00A02D13">
        <w:t>После быстрого разбега с 9 -13 шагов совершать прыжок в длину;</w:t>
      </w:r>
    </w:p>
    <w:p w:rsidR="00053CE8" w:rsidRPr="00A02D13" w:rsidRDefault="00053CE8" w:rsidP="00053CE8">
      <w:pPr>
        <w:pStyle w:val="msonormalbullet2gif"/>
        <w:numPr>
          <w:ilvl w:val="0"/>
          <w:numId w:val="6"/>
        </w:numPr>
        <w:tabs>
          <w:tab w:val="center" w:pos="4677"/>
          <w:tab w:val="right" w:pos="9355"/>
        </w:tabs>
        <w:spacing w:before="0" w:beforeAutospacing="0" w:after="0" w:afterAutospacing="0" w:line="360" w:lineRule="auto"/>
        <w:contextualSpacing/>
        <w:jc w:val="both"/>
      </w:pPr>
      <w:r w:rsidRPr="00A02D13">
        <w:t>Выполнять с 9 -13 шагов разбега прыжок в высоту способом «перешагивание»;</w:t>
      </w:r>
    </w:p>
    <w:p w:rsidR="00053CE8" w:rsidRPr="00A02D13" w:rsidRDefault="00053CE8" w:rsidP="00053CE8">
      <w:pPr>
        <w:tabs>
          <w:tab w:val="center" w:pos="4677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D13">
        <w:rPr>
          <w:rFonts w:ascii="Times New Roman" w:hAnsi="Times New Roman" w:cs="Times New Roman"/>
          <w:sz w:val="24"/>
          <w:szCs w:val="24"/>
        </w:rPr>
        <w:t xml:space="preserve">    В метаниях на дальность и на меткость:</w:t>
      </w:r>
    </w:p>
    <w:p w:rsidR="00053CE8" w:rsidRPr="00A02D13" w:rsidRDefault="00053CE8" w:rsidP="00053CE8">
      <w:pPr>
        <w:pStyle w:val="msonormalbullet2gif"/>
        <w:numPr>
          <w:ilvl w:val="0"/>
          <w:numId w:val="7"/>
        </w:numPr>
        <w:tabs>
          <w:tab w:val="center" w:pos="4677"/>
          <w:tab w:val="right" w:pos="9355"/>
        </w:tabs>
        <w:spacing w:before="0" w:beforeAutospacing="0" w:after="0" w:afterAutospacing="0" w:line="360" w:lineRule="auto"/>
        <w:contextualSpacing/>
        <w:jc w:val="both"/>
      </w:pPr>
      <w:r w:rsidRPr="00A02D13">
        <w:t xml:space="preserve">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A02D13">
          <w:t>150 г</w:t>
        </w:r>
      </w:smartTag>
      <w:r w:rsidRPr="00A02D13">
        <w:t xml:space="preserve"> с места и разбега (10 </w:t>
      </w:r>
      <w:smartTag w:uri="urn:schemas-microsoft-com:office:smarttags" w:element="metricconverter">
        <w:smartTagPr>
          <w:attr w:name="ProductID" w:val="-12 м"/>
        </w:smartTagPr>
        <w:r w:rsidRPr="00A02D13">
          <w:t>-12 м</w:t>
        </w:r>
      </w:smartTag>
      <w:r w:rsidRPr="00A02D13">
        <w:t xml:space="preserve">) с использованием </w:t>
      </w:r>
      <w:proofErr w:type="spellStart"/>
      <w:r w:rsidRPr="00A02D13">
        <w:t>четырёхшажного</w:t>
      </w:r>
      <w:proofErr w:type="spellEnd"/>
      <w:r w:rsidRPr="00A02D13">
        <w:t xml:space="preserve"> варианта бросковых шагов с соблюдением ритма;</w:t>
      </w:r>
    </w:p>
    <w:p w:rsidR="00053CE8" w:rsidRPr="00A02D13" w:rsidRDefault="00053CE8" w:rsidP="00053CE8">
      <w:pPr>
        <w:pStyle w:val="msonormalbullet2gif"/>
        <w:numPr>
          <w:ilvl w:val="0"/>
          <w:numId w:val="7"/>
        </w:numPr>
        <w:tabs>
          <w:tab w:val="center" w:pos="4677"/>
          <w:tab w:val="right" w:pos="9355"/>
        </w:tabs>
        <w:spacing w:before="0" w:beforeAutospacing="0" w:after="0" w:afterAutospacing="0" w:line="360" w:lineRule="auto"/>
        <w:contextualSpacing/>
        <w:jc w:val="both"/>
      </w:pPr>
      <w:r w:rsidRPr="00A02D13">
        <w:t xml:space="preserve">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A02D13">
          <w:t>150 г</w:t>
        </w:r>
      </w:smartTag>
      <w:r w:rsidRPr="00A02D13">
        <w:t xml:space="preserve">  с места и трех шагов разбега в горизонтальную и вертикальную цели с 10 – </w:t>
      </w:r>
      <w:smartTag w:uri="urn:schemas-microsoft-com:office:smarttags" w:element="metricconverter">
        <w:smartTagPr>
          <w:attr w:name="ProductID" w:val="15 м"/>
        </w:smartTagPr>
        <w:r w:rsidRPr="00A02D13">
          <w:t>15 м</w:t>
        </w:r>
      </w:smartTag>
      <w:r w:rsidRPr="00A02D13">
        <w:t xml:space="preserve">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A02D13">
          <w:t>150 г</w:t>
        </w:r>
      </w:smartTag>
      <w:r w:rsidRPr="00A02D13">
        <w:t xml:space="preserve"> с места по медленно и быстро движущейся цели с 10 – </w:t>
      </w:r>
      <w:smartTag w:uri="urn:schemas-microsoft-com:office:smarttags" w:element="metricconverter">
        <w:smartTagPr>
          <w:attr w:name="ProductID" w:val="12 м"/>
        </w:smartTagPr>
        <w:r w:rsidRPr="00A02D13">
          <w:t>12 м</w:t>
        </w:r>
      </w:smartTag>
      <w:r w:rsidRPr="00A02D13">
        <w:t>;</w:t>
      </w:r>
    </w:p>
    <w:p w:rsidR="00053CE8" w:rsidRPr="00A02D13" w:rsidRDefault="00053CE8" w:rsidP="00053CE8">
      <w:pPr>
        <w:tabs>
          <w:tab w:val="center" w:pos="4677"/>
          <w:tab w:val="right" w:pos="935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2D13">
        <w:rPr>
          <w:rFonts w:ascii="Times New Roman" w:hAnsi="Times New Roman" w:cs="Times New Roman"/>
          <w:sz w:val="24"/>
          <w:szCs w:val="24"/>
        </w:rPr>
        <w:t xml:space="preserve">    В гимнастических и акробатических упражнениях:</w:t>
      </w:r>
    </w:p>
    <w:p w:rsidR="00053CE8" w:rsidRPr="00A02D13" w:rsidRDefault="00053CE8" w:rsidP="00053CE8">
      <w:pPr>
        <w:pStyle w:val="msonormalbullet2gif"/>
        <w:numPr>
          <w:ilvl w:val="0"/>
          <w:numId w:val="8"/>
        </w:numPr>
        <w:tabs>
          <w:tab w:val="center" w:pos="4677"/>
          <w:tab w:val="right" w:pos="9355"/>
        </w:tabs>
        <w:spacing w:before="0" w:beforeAutospacing="0" w:after="0" w:afterAutospacing="0" w:line="360" w:lineRule="auto"/>
        <w:contextualSpacing/>
        <w:jc w:val="both"/>
      </w:pPr>
      <w:r w:rsidRPr="00A02D13">
        <w:t>Выполнять комбинацию из четырёх элементов на перекладине (мальчики) и на разновысоких брусьях (девочки);</w:t>
      </w:r>
    </w:p>
    <w:p w:rsidR="00053CE8" w:rsidRPr="00A02D13" w:rsidRDefault="00053CE8" w:rsidP="00053CE8">
      <w:pPr>
        <w:pStyle w:val="msonormalbullet2gif"/>
        <w:numPr>
          <w:ilvl w:val="0"/>
          <w:numId w:val="8"/>
        </w:numPr>
        <w:tabs>
          <w:tab w:val="center" w:pos="4677"/>
          <w:tab w:val="right" w:pos="9355"/>
        </w:tabs>
        <w:spacing w:before="0" w:beforeAutospacing="0" w:after="0" w:afterAutospacing="0" w:line="360" w:lineRule="auto"/>
        <w:contextualSpacing/>
        <w:jc w:val="both"/>
      </w:pPr>
      <w:r w:rsidRPr="00A02D13">
        <w:t>Опорные прыжки через козла в длину (мальчики) и в ширину (девочки);</w:t>
      </w:r>
    </w:p>
    <w:p w:rsidR="00053CE8" w:rsidRPr="00A02D13" w:rsidRDefault="00053CE8" w:rsidP="00053CE8">
      <w:pPr>
        <w:pStyle w:val="msonormalbullet2gif"/>
        <w:numPr>
          <w:ilvl w:val="0"/>
          <w:numId w:val="8"/>
        </w:numPr>
        <w:tabs>
          <w:tab w:val="center" w:pos="4677"/>
          <w:tab w:val="right" w:pos="9355"/>
        </w:tabs>
        <w:spacing w:before="0" w:beforeAutospacing="0" w:after="0" w:afterAutospacing="0" w:line="360" w:lineRule="auto"/>
        <w:contextualSpacing/>
        <w:jc w:val="both"/>
      </w:pPr>
      <w:r w:rsidRPr="00A02D13">
        <w:t>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</w:t>
      </w:r>
    </w:p>
    <w:p w:rsidR="00053CE8" w:rsidRPr="00A02D13" w:rsidRDefault="00053CE8" w:rsidP="00053CE8">
      <w:pPr>
        <w:pStyle w:val="msonormalbullet2gif"/>
        <w:numPr>
          <w:ilvl w:val="0"/>
          <w:numId w:val="8"/>
        </w:numPr>
        <w:tabs>
          <w:tab w:val="center" w:pos="4677"/>
          <w:tab w:val="right" w:pos="9355"/>
        </w:tabs>
        <w:spacing w:before="0" w:beforeAutospacing="0" w:after="0" w:afterAutospacing="0" w:line="360" w:lineRule="auto"/>
        <w:contextualSpacing/>
        <w:jc w:val="both"/>
      </w:pPr>
      <w:r w:rsidRPr="00A02D13">
        <w:t xml:space="preserve">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 перёд и назад в </w:t>
      </w:r>
      <w:proofErr w:type="spellStart"/>
      <w:r w:rsidRPr="00A02D13">
        <w:t>полушпагат</w:t>
      </w:r>
      <w:proofErr w:type="spellEnd"/>
      <w:r w:rsidRPr="00A02D13">
        <w:t>, мост и поворот в упор стоя на одном колене (девочки);</w:t>
      </w:r>
    </w:p>
    <w:p w:rsidR="00053CE8" w:rsidRPr="00A02D13" w:rsidRDefault="00053CE8" w:rsidP="00053CE8">
      <w:pPr>
        <w:pStyle w:val="msonormalbullet2gif"/>
        <w:numPr>
          <w:ilvl w:val="0"/>
          <w:numId w:val="8"/>
        </w:numPr>
        <w:tabs>
          <w:tab w:val="center" w:pos="4677"/>
          <w:tab w:val="right" w:pos="9355"/>
        </w:tabs>
        <w:spacing w:before="0" w:beforeAutospacing="0" w:after="0" w:afterAutospacing="0" w:line="360" w:lineRule="auto"/>
        <w:contextualSpacing/>
        <w:jc w:val="both"/>
      </w:pPr>
      <w:r w:rsidRPr="00A02D13">
        <w:t>выполнять висы и упоры, рекомендованные комплексной программой для учащихс</w:t>
      </w:r>
      <w:r w:rsidR="00A02D13">
        <w:t>я</w:t>
      </w:r>
      <w:r w:rsidRPr="00A02D13">
        <w:t xml:space="preserve">, прыгать через скакалку, стоя на месте, вращая её в перёд и назад; </w:t>
      </w:r>
    </w:p>
    <w:p w:rsidR="00053CE8" w:rsidRPr="00A02D13" w:rsidRDefault="00053CE8" w:rsidP="00053CE8">
      <w:pPr>
        <w:pStyle w:val="msonormalbullet2gif"/>
        <w:tabs>
          <w:tab w:val="center" w:pos="4677"/>
          <w:tab w:val="right" w:pos="9355"/>
        </w:tabs>
        <w:spacing w:before="0" w:beforeAutospacing="0" w:after="0" w:afterAutospacing="0" w:line="360" w:lineRule="auto"/>
        <w:jc w:val="both"/>
      </w:pPr>
      <w:r w:rsidRPr="00A02D13">
        <w:t xml:space="preserve">     В спортивных играх:</w:t>
      </w:r>
    </w:p>
    <w:p w:rsidR="00053CE8" w:rsidRPr="00A02D13" w:rsidRDefault="00053CE8" w:rsidP="00053CE8">
      <w:pPr>
        <w:pStyle w:val="msonormalbullet2gif"/>
        <w:numPr>
          <w:ilvl w:val="0"/>
          <w:numId w:val="9"/>
        </w:numPr>
        <w:tabs>
          <w:tab w:val="center" w:pos="4677"/>
          <w:tab w:val="right" w:pos="9355"/>
        </w:tabs>
        <w:spacing w:before="0" w:beforeAutospacing="0" w:after="0" w:afterAutospacing="0" w:line="360" w:lineRule="auto"/>
        <w:contextualSpacing/>
        <w:jc w:val="both"/>
      </w:pPr>
      <w:r w:rsidRPr="00A02D13">
        <w:t>Играть в одну из спортивных игр.</w:t>
      </w:r>
    </w:p>
    <w:p w:rsidR="00053CE8" w:rsidRPr="00A02D13" w:rsidRDefault="00053CE8" w:rsidP="00053CE8">
      <w:pPr>
        <w:tabs>
          <w:tab w:val="center" w:pos="4677"/>
          <w:tab w:val="right" w:pos="9355"/>
        </w:tabs>
        <w:spacing w:line="360" w:lineRule="auto"/>
        <w:ind w:left="4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2D13">
        <w:rPr>
          <w:rFonts w:ascii="Times New Roman" w:hAnsi="Times New Roman" w:cs="Times New Roman"/>
          <w:sz w:val="24"/>
          <w:szCs w:val="24"/>
        </w:rPr>
        <w:t xml:space="preserve">    Физическая подготовленность:</w:t>
      </w:r>
    </w:p>
    <w:p w:rsidR="00053CE8" w:rsidRPr="00A02D13" w:rsidRDefault="00053CE8" w:rsidP="00053CE8">
      <w:pPr>
        <w:pStyle w:val="a3"/>
        <w:numPr>
          <w:ilvl w:val="0"/>
          <w:numId w:val="9"/>
        </w:num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none"/>
        </w:rPr>
      </w:pPr>
      <w:r w:rsidRPr="00A02D13">
        <w:rPr>
          <w:rFonts w:ascii="Times New Roman" w:hAnsi="Times New Roman"/>
          <w:sz w:val="24"/>
          <w:szCs w:val="24"/>
          <w:u w:val="none"/>
        </w:rPr>
        <w:lastRenderedPageBreak/>
        <w:t>Должна соответствовать, как минимум, среднему уровню показателей развития основных физических способностей (табл. 1), с учётом региональных условий и индивидуальных возможностей учащихся</w:t>
      </w:r>
    </w:p>
    <w:p w:rsidR="00053CE8" w:rsidRDefault="00053CE8" w:rsidP="00053CE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3CE8" w:rsidRPr="00F96DAE" w:rsidRDefault="00053CE8" w:rsidP="00053CE8">
      <w:pPr>
        <w:tabs>
          <w:tab w:val="center" w:pos="4677"/>
          <w:tab w:val="right" w:pos="9355"/>
        </w:tabs>
        <w:spacing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053CE8" w:rsidRPr="00F96DAE" w:rsidRDefault="00053CE8" w:rsidP="00053CE8">
      <w:pPr>
        <w:tabs>
          <w:tab w:val="center" w:pos="4677"/>
          <w:tab w:val="right" w:pos="9355"/>
        </w:tabs>
        <w:spacing w:line="240" w:lineRule="auto"/>
        <w:ind w:left="1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DAE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W w:w="9645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440"/>
        <w:gridCol w:w="1423"/>
        <w:gridCol w:w="710"/>
        <w:gridCol w:w="929"/>
        <w:gridCol w:w="929"/>
        <w:gridCol w:w="929"/>
        <w:gridCol w:w="929"/>
        <w:gridCol w:w="929"/>
        <w:gridCol w:w="930"/>
      </w:tblGrid>
      <w:tr w:rsidR="00053CE8" w:rsidRPr="00F96DAE" w:rsidTr="00053CE8">
        <w:trPr>
          <w:trHeight w:val="225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Воз-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, лет</w:t>
            </w:r>
          </w:p>
        </w:tc>
        <w:tc>
          <w:tcPr>
            <w:tcW w:w="5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053CE8" w:rsidRPr="00F96DAE" w:rsidTr="00053CE8">
        <w:trPr>
          <w:trHeight w:val="240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CE8" w:rsidRPr="00F96DAE" w:rsidRDefault="00053CE8" w:rsidP="00053CE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CE8" w:rsidRPr="00F96DAE" w:rsidRDefault="00053CE8" w:rsidP="00053CE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CE8" w:rsidRPr="00F96DAE" w:rsidRDefault="00053CE8" w:rsidP="00053CE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CE8" w:rsidRPr="00F96DAE" w:rsidRDefault="00053CE8" w:rsidP="00053CE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53CE8" w:rsidRPr="00F96DAE" w:rsidTr="00053CE8">
        <w:trPr>
          <w:trHeight w:val="19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CE8" w:rsidRPr="00F96DAE" w:rsidRDefault="00053CE8" w:rsidP="00053CE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CE8" w:rsidRPr="00F96DAE" w:rsidRDefault="00053CE8" w:rsidP="00053CE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CE8" w:rsidRPr="00F96DAE" w:rsidRDefault="00053CE8" w:rsidP="00053CE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CE8" w:rsidRPr="00F96DAE" w:rsidRDefault="00053CE8" w:rsidP="00053CE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53CE8" w:rsidRPr="00F96DAE" w:rsidTr="00053CE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96DAE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5,5-5,1</w:t>
            </w:r>
          </w:p>
          <w:p w:rsidR="00053CE8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5,3-4,9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5,9-5,4</w:t>
            </w:r>
          </w:p>
          <w:p w:rsidR="00053CE8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5,8-5,3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053CE8" w:rsidRPr="00F96DAE" w:rsidTr="00053CE8">
        <w:trPr>
          <w:trHeight w:val="9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Челночный бег 3Х10 м, 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8,7-8,3</w:t>
            </w:r>
          </w:p>
          <w:p w:rsidR="00053CE8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8,4-8,0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9,4-9,0</w:t>
            </w:r>
          </w:p>
          <w:p w:rsidR="00053CE8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9,3-8,8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53CE8" w:rsidRPr="00F96DAE" w:rsidTr="00053CE8">
        <w:trPr>
          <w:trHeight w:val="114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Прыжок   в длину с места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180-195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190-205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160-180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165-185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053CE8" w:rsidRPr="00F96DAE" w:rsidTr="00053CE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6-минутный бег,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1200-1300</w:t>
            </w:r>
          </w:p>
          <w:p w:rsidR="00053CE8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1250-1350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1000-1150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1050-1200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053CE8" w:rsidRPr="00F96DAE" w:rsidTr="00053CE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сидя, см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7 – 9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8 – 10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12 – 14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12 – 14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053CE8" w:rsidRPr="00F96DAE" w:rsidTr="00053CE8">
        <w:trPr>
          <w:trHeight w:val="30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Подтягивание: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На высокой перекладине (юн)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 (дев)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6 – 7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7 – 8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12 – 13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E8" w:rsidRPr="00F96DAE" w:rsidRDefault="00053CE8" w:rsidP="00053CE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053CE8" w:rsidRPr="00F96DAE" w:rsidRDefault="00053CE8" w:rsidP="00053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CE8" w:rsidRDefault="00053CE8" w:rsidP="00053CE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53CE8" w:rsidRDefault="00053CE8" w:rsidP="00053CE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CE8" w:rsidRPr="00F96DAE" w:rsidRDefault="00053CE8" w:rsidP="00053CE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I.ОСНОВЫ ЗНАНИЙ  </w:t>
      </w:r>
    </w:p>
    <w:p w:rsidR="00053CE8" w:rsidRPr="00F96DAE" w:rsidRDefault="00053CE8" w:rsidP="00053CE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нервной системы в управлении движениями и регуляция систем дыхания и кровоснабжения. Роль психических процессов в обучении двигательным действиям и движениям. Анализ техники физического упражнения, и освоение и выполнение по объяснению. Ведения дневника самостоятельных занятий физическими упражнениями, </w:t>
      </w: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контроль за  функциональным состоянием организма и физической подготовленностью. Физическая культура и ее значение в формировании здорового образа жизни современного человека. Водные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</w:t>
      </w: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>дуры (обтиран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душ), купание в открытых водо</w:t>
      </w: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>емах.</w:t>
      </w:r>
    </w:p>
    <w:p w:rsidR="00053CE8" w:rsidRPr="00F96DAE" w:rsidRDefault="00053CE8" w:rsidP="00053CE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II. </w:t>
      </w:r>
      <w:r w:rsidRPr="00F96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ФИЗИЧЕСКОЕ СОВЕРШЕНСТВОВАНИЕ  </w:t>
      </w:r>
    </w:p>
    <w:p w:rsidR="00053CE8" w:rsidRPr="00F96DAE" w:rsidRDefault="00053CE8" w:rsidP="00053CE8">
      <w:pPr>
        <w:spacing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3.       </w:t>
      </w: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Общая (базовая) физическая подготовка</w:t>
      </w: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:rsidR="00053CE8" w:rsidRPr="00F96DAE" w:rsidRDefault="00053CE8" w:rsidP="00053CE8">
      <w:pPr>
        <w:spacing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   </w:t>
      </w:r>
      <w:r w:rsidRPr="00F96D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Гимнастика с основами акробатики </w:t>
      </w:r>
    </w:p>
    <w:p w:rsidR="00053CE8" w:rsidRPr="00F96DAE" w:rsidRDefault="00053CE8" w:rsidP="00053CE8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D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Акробатика:</w:t>
      </w:r>
    </w:p>
    <w:p w:rsidR="00053CE8" w:rsidRPr="00F96DAE" w:rsidRDefault="00053CE8" w:rsidP="00053CE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Комплекс упражнений коррекционной гимнастики. Акробатическая комбинация из изученных элементов. М.- Кувырок назад в упор стоя ноги врозь, длинный кувырок, стойка на голове. Д.-Мост и поворот в упор стоя на одном колене.</w:t>
      </w:r>
    </w:p>
    <w:p w:rsidR="00053CE8" w:rsidRPr="00F96DAE" w:rsidRDefault="00053CE8" w:rsidP="00053CE8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D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96D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Строевые упражнения – на каждом уроке:</w:t>
      </w:r>
    </w:p>
    <w:p w:rsidR="00053CE8" w:rsidRPr="00F96DAE" w:rsidRDefault="00053CE8" w:rsidP="00053CE8">
      <w:pPr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 «Прямо», повороты в движении направо и налево</w:t>
      </w:r>
    </w:p>
    <w:p w:rsidR="00053CE8" w:rsidRPr="00F96DAE" w:rsidRDefault="00053CE8" w:rsidP="00053CE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D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Комплекс УГГ – на каждом уроке :</w:t>
      </w: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предметами и без предметов</w:t>
      </w:r>
    </w:p>
    <w:p w:rsidR="00053CE8" w:rsidRPr="00F96DAE" w:rsidRDefault="00053CE8" w:rsidP="00053CE8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D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Висы:</w:t>
      </w:r>
      <w:r w:rsidR="00A02D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Вис на согнутых руках, подтягивание. Подъем переворотом, подъем </w:t>
      </w:r>
      <w:proofErr w:type="gramStart"/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>силой.</w:t>
      </w:r>
      <w:r w:rsidRPr="00F96D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="00A02D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53CE8" w:rsidRPr="00F96DAE" w:rsidRDefault="00053CE8" w:rsidP="00053CE8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D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Упражнение в равновесии</w:t>
      </w: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="00A02D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п</w:t>
      </w:r>
      <w:r w:rsidR="007003C9">
        <w:rPr>
          <w:rFonts w:ascii="Times New Roman" w:eastAsia="Times New Roman" w:hAnsi="Times New Roman" w:cs="Times New Roman"/>
          <w:color w:val="000000"/>
          <w:sz w:val="24"/>
          <w:szCs w:val="24"/>
        </w:rPr>
        <w:t>риставными шагами на скамейке; </w:t>
      </w: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приседание; соскоки прогнувшись. Пробежка по бревну, прыжки на одной ноге, расхождение при встречи, повороты на носках в полу приседе, полу шпагат, соскок прогнувшись, ласточка.   </w:t>
      </w:r>
    </w:p>
    <w:p w:rsidR="00053CE8" w:rsidRPr="00F96DAE" w:rsidRDefault="00053CE8" w:rsidP="00053CE8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D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Опорный прыжки:</w:t>
      </w:r>
      <w:r w:rsidR="007003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>вскок в упор присев соскок прогнувшись козел в ширину    h100-110см.</w:t>
      </w:r>
    </w:p>
    <w:p w:rsidR="00053CE8" w:rsidRPr="00F96DAE" w:rsidRDefault="00053CE8" w:rsidP="00053CE8">
      <w:pPr>
        <w:spacing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 </w:t>
      </w:r>
      <w:r w:rsidRPr="00F96D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Легкая атлетика </w:t>
      </w:r>
    </w:p>
    <w:p w:rsidR="00053CE8" w:rsidRPr="00F96DAE" w:rsidRDefault="007003C9" w:rsidP="00053CE8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Старт с опорой на одну руку</w:t>
      </w:r>
      <w:r w:rsidR="00053CE8"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бег 30м, 60м,100м, челночный бег 4\15м, прыжок в длину с разбега и с места, метание малого </w:t>
      </w:r>
      <w:proofErr w:type="gramStart"/>
      <w:r w:rsidR="00053CE8"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>мяча  на</w:t>
      </w:r>
      <w:proofErr w:type="gramEnd"/>
      <w:r w:rsidR="00053CE8"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дальность., метание малого мяча в вертикальную и горизонтальную цель с 8 метров 5 попыток, сгибание  рук в упоре лежа за 30 сек и 1 мин, бег 1000м.преодоление препятствий с опорой на одну руку. Прыжок в длину с разбега способом «согнув ноги». Прыжок в высоту способом «Перешагиванием»</w:t>
      </w:r>
    </w:p>
    <w:p w:rsidR="00053CE8" w:rsidRPr="00F96DAE" w:rsidRDefault="00053CE8" w:rsidP="00053CE8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> Длительный бег  от 5 до 20 мин. распределения дыхания на дистанции, техника дыхания  на дистанции, кросс2500 м. – девочки, 3000 м- мальчики.</w:t>
      </w:r>
    </w:p>
    <w:p w:rsidR="00053CE8" w:rsidRPr="00F96DAE" w:rsidRDefault="00053CE8" w:rsidP="00053CE8">
      <w:pPr>
        <w:spacing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F96DA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Техника –тактическая подготовка в избранном виде спорта </w:t>
      </w:r>
    </w:p>
    <w:p w:rsidR="00053CE8" w:rsidRPr="00F96DAE" w:rsidRDefault="00053CE8" w:rsidP="00053CE8">
      <w:pPr>
        <w:spacing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        </w:t>
      </w:r>
      <w:r w:rsidRPr="00F96D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 </w:t>
      </w:r>
    </w:p>
    <w:p w:rsidR="00053CE8" w:rsidRPr="00F96DAE" w:rsidRDefault="00053CE8" w:rsidP="00053CE8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Стойка игрока; перемещение в стойки приставными шагами боком, лицом и спиной вперед; остановка двумя шагами и прыжком; повороты без мяча и с мячом; комбинация из основных элементов техники передвижений (перемещен</w:t>
      </w:r>
      <w:r w:rsidR="007003C9">
        <w:rPr>
          <w:rFonts w:ascii="Times New Roman" w:eastAsia="Times New Roman" w:hAnsi="Times New Roman" w:cs="Times New Roman"/>
          <w:color w:val="000000"/>
          <w:sz w:val="24"/>
          <w:szCs w:val="24"/>
        </w:rPr>
        <w:t>ие в стойке, остановка, поворот</w:t>
      </w: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>, ускорение).  Ловля и передача мяча двумя руками от груди, из-за головы и от плеча на месте и в движении. Ведение мяча на месте и в движении с изменением направления движения и скорости. Штрафной бросок двумя руками с места от груди без сопротивления противника. Вырывание и выбивание мяча. «Стритбол» Технические действия без мяча и с мячом, тактические действия с мячом по упрощенным правилам, правила игры.</w:t>
      </w:r>
    </w:p>
    <w:p w:rsidR="00053CE8" w:rsidRPr="00F96DAE" w:rsidRDefault="00053CE8" w:rsidP="00053CE8">
      <w:pPr>
        <w:spacing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        </w:t>
      </w:r>
      <w:r w:rsidRPr="00F96D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 </w:t>
      </w:r>
    </w:p>
    <w:p w:rsidR="00053CE8" w:rsidRPr="00F96DAE" w:rsidRDefault="00053CE8" w:rsidP="00053CE8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> Стойка игрока, перемещение в стойке приставными шагами боком, лицом и спиной вперед; ходьба и бег; выполнение заданий (сесть на пол, встать, подпрыгнуть и др.). Передача мяча сверху двумя руками на месте и после перемещения вперед; передача мяча над собой; Прием мяча снизу двумя руками на месте и после перемещения вперед.; Нижняя прямая подача мяча с расстояния 3-6 метров.  Прямой нападающий удар после подбрасывания мяча партнером. Комбинация из основных элементов (приема, передачи, удара); Комбинация из основных элементов  техники перемещений и владения мяча. Тактика свободного нападения . Позиционное нападение без изменения позиции игроков. Игра по упрощенным правилам 6:6, 2:2, 3:3, 4:4, 5:5. И на укороченных площадках.  Технические действия без мяча и с мячом, тактические действия с мячом по упрощенным правилам игры</w:t>
      </w:r>
    </w:p>
    <w:p w:rsidR="00053CE8" w:rsidRPr="00F96DAE" w:rsidRDefault="00053CE8" w:rsidP="00053CE8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Лыжная подготовка </w:t>
      </w:r>
    </w:p>
    <w:p w:rsidR="00053CE8" w:rsidRPr="00F96DAE" w:rsidRDefault="00053CE8" w:rsidP="00053CE8">
      <w:pPr>
        <w:pStyle w:val="2"/>
        <w:shd w:val="clear" w:color="auto" w:fill="auto"/>
        <w:spacing w:before="0" w:line="240" w:lineRule="auto"/>
        <w:rPr>
          <w:rStyle w:val="9pt"/>
          <w:rFonts w:eastAsia="Arial"/>
          <w:sz w:val="24"/>
          <w:szCs w:val="24"/>
        </w:rPr>
      </w:pPr>
      <w:r w:rsidRPr="00F96DAE">
        <w:rPr>
          <w:rStyle w:val="9pt"/>
          <w:rFonts w:eastAsia="Arial"/>
          <w:sz w:val="24"/>
          <w:szCs w:val="24"/>
        </w:rPr>
        <w:t>Одновременный одношажный ход (стартовый вариант). Коньковый ход. Торможение и поворот «плугом». Прохождение дистанции 4,5 км. Игры «Гонки с выбыванием», «Как по ча</w:t>
      </w:r>
      <w:r w:rsidRPr="00F96DAE">
        <w:rPr>
          <w:rStyle w:val="9pt"/>
          <w:rFonts w:eastAsia="Arial"/>
          <w:sz w:val="24"/>
          <w:szCs w:val="24"/>
        </w:rPr>
        <w:softHyphen/>
        <w:t xml:space="preserve">сам», «Биатлон». Попеременный </w:t>
      </w:r>
      <w:proofErr w:type="spellStart"/>
      <w:r w:rsidRPr="00F96DAE">
        <w:rPr>
          <w:rStyle w:val="9pt"/>
          <w:rFonts w:eastAsia="Arial"/>
          <w:sz w:val="24"/>
          <w:szCs w:val="24"/>
        </w:rPr>
        <w:t>четырёхшажный</w:t>
      </w:r>
      <w:proofErr w:type="spellEnd"/>
      <w:r w:rsidRPr="00F96DAE">
        <w:rPr>
          <w:rStyle w:val="9pt"/>
          <w:rFonts w:eastAsia="Arial"/>
          <w:sz w:val="24"/>
          <w:szCs w:val="24"/>
        </w:rPr>
        <w:t xml:space="preserve"> ход. Переход с попеременных ходов на од</w:t>
      </w:r>
      <w:r w:rsidRPr="00F96DAE">
        <w:rPr>
          <w:rStyle w:val="9pt"/>
          <w:rFonts w:eastAsia="Arial"/>
          <w:sz w:val="24"/>
          <w:szCs w:val="24"/>
        </w:rPr>
        <w:softHyphen/>
        <w:t xml:space="preserve">новременные. Преодоление </w:t>
      </w:r>
      <w:proofErr w:type="spellStart"/>
      <w:r w:rsidRPr="00F96DAE">
        <w:rPr>
          <w:rStyle w:val="9pt"/>
          <w:rFonts w:eastAsia="Arial"/>
          <w:sz w:val="24"/>
          <w:szCs w:val="24"/>
        </w:rPr>
        <w:t>контрук</w:t>
      </w:r>
      <w:r w:rsidRPr="00F96DAE">
        <w:rPr>
          <w:rStyle w:val="9pt"/>
          <w:rFonts w:eastAsia="Arial"/>
          <w:sz w:val="24"/>
          <w:szCs w:val="24"/>
        </w:rPr>
        <w:softHyphen/>
        <w:t>лона</w:t>
      </w:r>
      <w:proofErr w:type="spellEnd"/>
      <w:r w:rsidRPr="00F96DAE">
        <w:rPr>
          <w:rStyle w:val="9pt"/>
          <w:rFonts w:eastAsia="Arial"/>
          <w:sz w:val="24"/>
          <w:szCs w:val="24"/>
        </w:rPr>
        <w:t>.</w:t>
      </w:r>
    </w:p>
    <w:p w:rsidR="00053CE8" w:rsidRPr="00F96DAE" w:rsidRDefault="00053CE8" w:rsidP="00053CE8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 w:rsidRPr="00F96DAE">
        <w:rPr>
          <w:rStyle w:val="9pt"/>
          <w:rFonts w:eastAsia="Arial"/>
          <w:sz w:val="24"/>
          <w:szCs w:val="24"/>
        </w:rPr>
        <w:t>Правила самостоятельного выполне</w:t>
      </w:r>
      <w:r w:rsidRPr="00F96DAE">
        <w:rPr>
          <w:rStyle w:val="9pt"/>
          <w:rFonts w:eastAsia="Arial"/>
          <w:sz w:val="24"/>
          <w:szCs w:val="24"/>
        </w:rPr>
        <w:softHyphen/>
        <w:t>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</w:t>
      </w:r>
    </w:p>
    <w:p w:rsidR="00053CE8" w:rsidRPr="00F96DAE" w:rsidRDefault="00053CE8" w:rsidP="00053CE8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 w:rsidRPr="00F96DAE">
        <w:rPr>
          <w:rStyle w:val="9pt"/>
          <w:rFonts w:eastAsia="Arial"/>
          <w:sz w:val="24"/>
          <w:szCs w:val="24"/>
        </w:rPr>
        <w:t>и обуви занимающегося лыжами. Тех</w:t>
      </w:r>
      <w:r w:rsidRPr="00F96DAE">
        <w:rPr>
          <w:rStyle w:val="9pt"/>
          <w:rFonts w:eastAsia="Arial"/>
          <w:sz w:val="24"/>
          <w:szCs w:val="24"/>
        </w:rPr>
        <w:softHyphen/>
        <w:t>ника безопасности при занятиях лыж</w:t>
      </w:r>
      <w:r w:rsidRPr="00F96DAE">
        <w:rPr>
          <w:rStyle w:val="9pt"/>
          <w:rFonts w:eastAsia="Arial"/>
          <w:sz w:val="24"/>
          <w:szCs w:val="24"/>
        </w:rPr>
        <w:softHyphen/>
        <w:t>ным спортом. Оказание помощи при обморожениях и травмах</w:t>
      </w:r>
    </w:p>
    <w:p w:rsidR="00053CE8" w:rsidRPr="00F96DAE" w:rsidRDefault="00053CE8" w:rsidP="00053CE8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CE8" w:rsidRPr="00F96DAE" w:rsidRDefault="00053CE8" w:rsidP="00053CE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УЧАЩИМСЯ</w:t>
      </w:r>
    </w:p>
    <w:p w:rsidR="00053CE8" w:rsidRPr="00F96DAE" w:rsidRDefault="00053CE8" w:rsidP="00053CE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использовать на занятиях </w:t>
      </w:r>
      <w:proofErr w:type="gramStart"/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02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 культуры</w:t>
      </w:r>
      <w:proofErr w:type="gramEnd"/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 и на</w:t>
      </w:r>
      <w:r w:rsidR="007003C9">
        <w:rPr>
          <w:rFonts w:ascii="Times New Roman" w:eastAsia="Times New Roman" w:hAnsi="Times New Roman" w:cs="Times New Roman"/>
          <w:color w:val="000000"/>
          <w:sz w:val="24"/>
          <w:szCs w:val="24"/>
        </w:rPr>
        <w:t>выки,</w:t>
      </w:r>
      <w:r w:rsidR="00A02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приобретенные на уроке, в</w:t>
      </w: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ыполнять учебные нормативы</w:t>
      </w:r>
    </w:p>
    <w:p w:rsidR="00053CE8" w:rsidRDefault="00053CE8" w:rsidP="00053CE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CE8" w:rsidRDefault="00053CE8" w:rsidP="00053CE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DA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НОРМАТИВЫ ПО ОСВОЕНИЮ НАВЫКОВ, УМЕНИЙ, РАЗВИТИЮ ДВИГАТЕЛЬНЫХ КАЧЕСТВ-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="00A02D13">
        <w:rPr>
          <w:rFonts w:ascii="Times New Roman" w:eastAsia="Times New Roman" w:hAnsi="Times New Roman" w:cs="Times New Roman"/>
          <w:color w:val="000000"/>
          <w:sz w:val="24"/>
          <w:szCs w:val="24"/>
        </w:rPr>
        <w:t>«б» класса.</w:t>
      </w:r>
    </w:p>
    <w:p w:rsidR="00053CE8" w:rsidRPr="00F96DAE" w:rsidRDefault="00053CE8" w:rsidP="00053CE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8"/>
        <w:gridCol w:w="3815"/>
        <w:gridCol w:w="784"/>
        <w:gridCol w:w="784"/>
        <w:gridCol w:w="798"/>
        <w:gridCol w:w="784"/>
        <w:gridCol w:w="784"/>
        <w:gridCol w:w="798"/>
      </w:tblGrid>
      <w:tr w:rsidR="00053CE8" w:rsidRPr="00F96DAE" w:rsidTr="004C4A7E">
        <w:trPr>
          <w:trHeight w:val="750"/>
        </w:trPr>
        <w:tc>
          <w:tcPr>
            <w:tcW w:w="798" w:type="dxa"/>
            <w:vMerge w:val="restart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5" w:type="dxa"/>
            <w:vMerge w:val="restart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6" w:type="dxa"/>
            <w:gridSpan w:val="3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366" w:type="dxa"/>
            <w:gridSpan w:val="3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евочки</w:t>
            </w:r>
          </w:p>
        </w:tc>
      </w:tr>
      <w:tr w:rsidR="00053CE8" w:rsidRPr="00F96DAE" w:rsidTr="004C4A7E">
        <w:trPr>
          <w:trHeight w:val="720"/>
        </w:trPr>
        <w:tc>
          <w:tcPr>
            <w:tcW w:w="0" w:type="auto"/>
            <w:vMerge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hideMark/>
          </w:tcPr>
          <w:p w:rsidR="00053CE8" w:rsidRPr="00F96DAE" w:rsidRDefault="00053CE8" w:rsidP="00053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hideMark/>
          </w:tcPr>
          <w:p w:rsidR="00053CE8" w:rsidRPr="00F96DAE" w:rsidRDefault="00053CE8" w:rsidP="00053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hideMark/>
          </w:tcPr>
          <w:p w:rsidR="00053CE8" w:rsidRPr="00F96DAE" w:rsidRDefault="00053CE8" w:rsidP="00053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hideMark/>
          </w:tcPr>
          <w:p w:rsidR="00053CE8" w:rsidRPr="00F96DAE" w:rsidRDefault="00053CE8" w:rsidP="00053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hideMark/>
          </w:tcPr>
          <w:p w:rsidR="00053CE8" w:rsidRPr="00F96DAE" w:rsidRDefault="00053CE8" w:rsidP="00053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hideMark/>
          </w:tcPr>
          <w:p w:rsidR="00053CE8" w:rsidRPr="00F96DAE" w:rsidRDefault="00053CE8" w:rsidP="00053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3CE8" w:rsidRPr="00F96DAE" w:rsidTr="004C4A7E">
        <w:tc>
          <w:tcPr>
            <w:tcW w:w="798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30м. (сек)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98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98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053CE8" w:rsidRPr="00F96DAE" w:rsidTr="004C4A7E">
        <w:tc>
          <w:tcPr>
            <w:tcW w:w="798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5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60м. (сек)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53CE8"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98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53CE8"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8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053CE8" w:rsidRPr="00F96DAE" w:rsidTr="004C4A7E">
        <w:tc>
          <w:tcPr>
            <w:tcW w:w="798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1000м (мин, сек)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  <w:r w:rsidR="00053CE8"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798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053CE8" w:rsidRPr="00F96DAE" w:rsidTr="004C4A7E">
        <w:tc>
          <w:tcPr>
            <w:tcW w:w="798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5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на дальность (м)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3CE8" w:rsidRPr="00F96DAE" w:rsidTr="004C4A7E">
        <w:tc>
          <w:tcPr>
            <w:tcW w:w="798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5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53CE8"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53CE8"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98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53CE8" w:rsidRPr="00F96DAE" w:rsidTr="004C4A7E">
        <w:tc>
          <w:tcPr>
            <w:tcW w:w="798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5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Вис (сек)</w:t>
            </w:r>
          </w:p>
        </w:tc>
        <w:tc>
          <w:tcPr>
            <w:tcW w:w="784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8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4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4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53CE8" w:rsidRPr="00F96DAE" w:rsidTr="004C4A7E">
        <w:tc>
          <w:tcPr>
            <w:tcW w:w="798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5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рук в упоре лежа</w:t>
            </w:r>
          </w:p>
        </w:tc>
        <w:tc>
          <w:tcPr>
            <w:tcW w:w="784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4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8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CE8" w:rsidRPr="00F96DAE" w:rsidTr="004C4A7E">
        <w:tc>
          <w:tcPr>
            <w:tcW w:w="798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5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 w:rsidR="007003C9">
              <w:rPr>
                <w:rFonts w:ascii="Times New Roman" w:eastAsia="Times New Roman" w:hAnsi="Times New Roman" w:cs="Times New Roman"/>
                <w:sz w:val="24"/>
                <w:szCs w:val="24"/>
              </w:rPr>
              <w:t>ятие туловища с положения лежа </w:t>
            </w: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8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CE8" w:rsidRPr="00F96DAE" w:rsidTr="004C4A7E">
        <w:tc>
          <w:tcPr>
            <w:tcW w:w="798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5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\раз\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hideMark/>
          </w:tcPr>
          <w:p w:rsidR="00053CE8" w:rsidRPr="00F96DAE" w:rsidRDefault="007003C9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hideMark/>
          </w:tcPr>
          <w:p w:rsidR="00053CE8" w:rsidRPr="00F96DAE" w:rsidRDefault="004C4A7E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  <w:hideMark/>
          </w:tcPr>
          <w:p w:rsidR="00053CE8" w:rsidRPr="00F96DAE" w:rsidRDefault="004C4A7E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CE8" w:rsidRPr="00F96DAE" w:rsidTr="004C4A7E">
        <w:tc>
          <w:tcPr>
            <w:tcW w:w="798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5" w:type="dxa"/>
            <w:hideMark/>
          </w:tcPr>
          <w:p w:rsidR="00053CE8" w:rsidRPr="00F96DAE" w:rsidRDefault="004C4A7E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4/9</w:t>
            </w:r>
            <w:r w:rsidR="00053CE8"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\сек\</w:t>
            </w:r>
          </w:p>
        </w:tc>
        <w:tc>
          <w:tcPr>
            <w:tcW w:w="784" w:type="dxa"/>
            <w:hideMark/>
          </w:tcPr>
          <w:p w:rsidR="00053CE8" w:rsidRPr="00F96DAE" w:rsidRDefault="004C4A7E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784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="004C4A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hideMark/>
          </w:tcPr>
          <w:p w:rsidR="00053CE8" w:rsidRPr="00F96DAE" w:rsidRDefault="004C4A7E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84" w:type="dxa"/>
            <w:hideMark/>
          </w:tcPr>
          <w:p w:rsidR="00053CE8" w:rsidRPr="00F96DAE" w:rsidRDefault="004C4A7E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84" w:type="dxa"/>
            <w:hideMark/>
          </w:tcPr>
          <w:p w:rsidR="00053CE8" w:rsidRPr="00F96DAE" w:rsidRDefault="004C4A7E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98" w:type="dxa"/>
            <w:hideMark/>
          </w:tcPr>
          <w:p w:rsidR="00053CE8" w:rsidRPr="00F96DAE" w:rsidRDefault="004C4A7E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53CE8" w:rsidRPr="00F96DAE" w:rsidTr="004C4A7E">
        <w:tc>
          <w:tcPr>
            <w:tcW w:w="798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5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через скакалку 1 мин  \раз\</w:t>
            </w:r>
          </w:p>
        </w:tc>
        <w:tc>
          <w:tcPr>
            <w:tcW w:w="784" w:type="dxa"/>
            <w:hideMark/>
          </w:tcPr>
          <w:p w:rsidR="00053CE8" w:rsidRPr="00F96DAE" w:rsidRDefault="004C4A7E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4" w:type="dxa"/>
            <w:hideMark/>
          </w:tcPr>
          <w:p w:rsidR="00053CE8" w:rsidRPr="00F96DAE" w:rsidRDefault="004C4A7E" w:rsidP="004C4A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98" w:type="dxa"/>
            <w:hideMark/>
          </w:tcPr>
          <w:p w:rsidR="00053CE8" w:rsidRPr="00F96DAE" w:rsidRDefault="004C4A7E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84" w:type="dxa"/>
            <w:hideMark/>
          </w:tcPr>
          <w:p w:rsidR="00053CE8" w:rsidRPr="00F96DAE" w:rsidRDefault="004C4A7E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84" w:type="dxa"/>
            <w:hideMark/>
          </w:tcPr>
          <w:p w:rsidR="00053CE8" w:rsidRPr="00F96DAE" w:rsidRDefault="004C4A7E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8" w:type="dxa"/>
            <w:hideMark/>
          </w:tcPr>
          <w:p w:rsidR="00053CE8" w:rsidRPr="00F96DAE" w:rsidRDefault="004C4A7E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3CE8" w:rsidRPr="00F96DAE" w:rsidTr="004C4A7E">
        <w:tc>
          <w:tcPr>
            <w:tcW w:w="798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5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 м.  \сек\</w:t>
            </w:r>
          </w:p>
        </w:tc>
        <w:tc>
          <w:tcPr>
            <w:tcW w:w="784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84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98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784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784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798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053CE8" w:rsidRPr="00F96DAE" w:rsidTr="004C4A7E">
        <w:tc>
          <w:tcPr>
            <w:tcW w:w="798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5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  \см\</w:t>
            </w:r>
          </w:p>
        </w:tc>
        <w:tc>
          <w:tcPr>
            <w:tcW w:w="784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CE8" w:rsidRPr="00F96DAE" w:rsidTr="004C4A7E">
        <w:tc>
          <w:tcPr>
            <w:tcW w:w="798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5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784" w:type="dxa"/>
            <w:hideMark/>
          </w:tcPr>
          <w:p w:rsidR="00053CE8" w:rsidRPr="00F96DAE" w:rsidRDefault="004C4A7E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84" w:type="dxa"/>
            <w:hideMark/>
          </w:tcPr>
          <w:p w:rsidR="00053CE8" w:rsidRPr="00F96DAE" w:rsidRDefault="004C4A7E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8" w:type="dxa"/>
            <w:hideMark/>
          </w:tcPr>
          <w:p w:rsidR="00053CE8" w:rsidRPr="00F96DAE" w:rsidRDefault="004C4A7E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84" w:type="dxa"/>
            <w:hideMark/>
          </w:tcPr>
          <w:p w:rsidR="00053CE8" w:rsidRPr="00F96DAE" w:rsidRDefault="004C4A7E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84" w:type="dxa"/>
            <w:hideMark/>
          </w:tcPr>
          <w:p w:rsidR="00053CE8" w:rsidRPr="00F96DAE" w:rsidRDefault="004C4A7E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8" w:type="dxa"/>
            <w:hideMark/>
          </w:tcPr>
          <w:p w:rsidR="00053CE8" w:rsidRPr="00F96DAE" w:rsidRDefault="004C4A7E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CE8" w:rsidRPr="00F96DAE" w:rsidTr="004C4A7E">
        <w:tc>
          <w:tcPr>
            <w:tcW w:w="798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15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      1 </w:t>
            </w:r>
            <w:proofErr w:type="gramStart"/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мин  \раз\</w:t>
            </w:r>
            <w:proofErr w:type="gramEnd"/>
          </w:p>
        </w:tc>
        <w:tc>
          <w:tcPr>
            <w:tcW w:w="784" w:type="dxa"/>
            <w:hideMark/>
          </w:tcPr>
          <w:p w:rsidR="00053CE8" w:rsidRPr="00F96DAE" w:rsidRDefault="004C4A7E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4" w:type="dxa"/>
            <w:hideMark/>
          </w:tcPr>
          <w:p w:rsidR="00053CE8" w:rsidRPr="00F96DAE" w:rsidRDefault="004C4A7E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8" w:type="dxa"/>
            <w:hideMark/>
          </w:tcPr>
          <w:p w:rsidR="00053CE8" w:rsidRPr="00F96DAE" w:rsidRDefault="00053CE8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4" w:type="dxa"/>
            <w:hideMark/>
          </w:tcPr>
          <w:p w:rsidR="00053CE8" w:rsidRPr="00F96DAE" w:rsidRDefault="004C4A7E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  <w:hideMark/>
          </w:tcPr>
          <w:p w:rsidR="00053CE8" w:rsidRPr="00F96DAE" w:rsidRDefault="004C4A7E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dxa"/>
            <w:hideMark/>
          </w:tcPr>
          <w:p w:rsidR="00053CE8" w:rsidRPr="00F96DAE" w:rsidRDefault="004C4A7E" w:rsidP="0005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53CE8" w:rsidRPr="00F96DAE" w:rsidRDefault="00053CE8" w:rsidP="00053CE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53CE8" w:rsidRPr="00F96DAE" w:rsidRDefault="00053CE8" w:rsidP="00053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8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29"/>
        <w:gridCol w:w="956"/>
        <w:gridCol w:w="34"/>
        <w:gridCol w:w="1280"/>
        <w:gridCol w:w="47"/>
        <w:gridCol w:w="4845"/>
        <w:gridCol w:w="1590"/>
      </w:tblGrid>
      <w:tr w:rsidR="00053CE8" w:rsidRPr="002C6CD0" w:rsidTr="00053CE8">
        <w:trPr>
          <w:trHeight w:val="375"/>
        </w:trPr>
        <w:tc>
          <w:tcPr>
            <w:tcW w:w="9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Тематическое планирование</w:t>
            </w:r>
          </w:p>
        </w:tc>
      </w:tr>
      <w:tr w:rsidR="00053CE8" w:rsidRPr="002C6CD0" w:rsidTr="00053CE8">
        <w:trPr>
          <w:trHeight w:val="375"/>
        </w:trPr>
        <w:tc>
          <w:tcPr>
            <w:tcW w:w="9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по физической культуре для учащихся 9 «б» класса</w:t>
            </w:r>
          </w:p>
        </w:tc>
      </w:tr>
      <w:tr w:rsidR="00053CE8" w:rsidRPr="002C6CD0" w:rsidTr="00053CE8">
        <w:trPr>
          <w:trHeight w:val="31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3CE8" w:rsidRPr="002C6CD0" w:rsidTr="00053CE8">
        <w:trPr>
          <w:trHeight w:val="31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3CE8" w:rsidRPr="002C6CD0" w:rsidTr="00053CE8">
        <w:trPr>
          <w:trHeight w:val="73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по теме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</w:tr>
      <w:tr w:rsidR="00053CE8" w:rsidRPr="002C6CD0" w:rsidTr="00053CE8">
        <w:trPr>
          <w:trHeight w:val="360"/>
        </w:trPr>
        <w:tc>
          <w:tcPr>
            <w:tcW w:w="9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Первая четверть</w:t>
            </w:r>
          </w:p>
        </w:tc>
      </w:tr>
      <w:tr w:rsidR="00053CE8" w:rsidRPr="002C6CD0" w:rsidTr="00053CE8">
        <w:trPr>
          <w:trHeight w:val="360"/>
        </w:trPr>
        <w:tc>
          <w:tcPr>
            <w:tcW w:w="9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1 - легкая атлетика, тема 2 - баскетбол</w:t>
            </w:r>
          </w:p>
        </w:tc>
      </w:tr>
      <w:tr w:rsidR="00053CE8" w:rsidRPr="002C6CD0" w:rsidTr="00053CE8">
        <w:trPr>
          <w:trHeight w:val="95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01-05.09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инструктаж по технике безопасности на уроках физической культуры, первичный инструктаж на рабочем месте (легкая атлетика, баскетбол).</w:t>
            </w:r>
          </w:p>
        </w:tc>
      </w:tr>
      <w:tr w:rsidR="00053CE8" w:rsidRPr="002C6CD0" w:rsidTr="00053CE8">
        <w:trPr>
          <w:trHeight w:val="4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01-05.09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передвижений, остановок, поворотов, стоек в баскетболе.</w:t>
            </w:r>
          </w:p>
        </w:tc>
      </w:tr>
      <w:tr w:rsidR="00053CE8" w:rsidRPr="002C6CD0" w:rsidTr="00053CE8">
        <w:trPr>
          <w:trHeight w:val="57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07-12.9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техники кроссового бега 500 метров, ОРУ на развитие выносливости.</w:t>
            </w:r>
          </w:p>
        </w:tc>
      </w:tr>
      <w:tr w:rsidR="00053CE8" w:rsidRPr="002C6CD0" w:rsidTr="00053CE8">
        <w:trPr>
          <w:trHeight w:val="39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07-12.9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техники бега на короткие дистанции. Бег 30 метров.</w:t>
            </w:r>
          </w:p>
        </w:tc>
      </w:tr>
      <w:tr w:rsidR="00053CE8" w:rsidRPr="002C6CD0" w:rsidTr="00053CE8">
        <w:trPr>
          <w:trHeight w:val="82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07-12.9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техники передач мяча одной рукой от плеча, двумя руками с отскоком от пола на месте и в движении.</w:t>
            </w:r>
          </w:p>
        </w:tc>
      </w:tr>
      <w:tr w:rsidR="00053CE8" w:rsidRPr="002C6CD0" w:rsidTr="00053CE8">
        <w:trPr>
          <w:trHeight w:val="70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14-19.9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техники равномерного бега на 800 метров, ОРУ на развитие выносливости.</w:t>
            </w:r>
          </w:p>
        </w:tc>
      </w:tr>
      <w:tr w:rsidR="00053CE8" w:rsidRPr="002C6CD0" w:rsidTr="00053CE8">
        <w:trPr>
          <w:trHeight w:val="71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14-19.9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равномерного бега на 1000 метров, ОРУ на развитие выносливости.</w:t>
            </w:r>
          </w:p>
        </w:tc>
      </w:tr>
      <w:tr w:rsidR="00053CE8" w:rsidRPr="002C6CD0" w:rsidTr="00053CE8">
        <w:trPr>
          <w:trHeight w:val="40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14-19.9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техники ведения мяча с пассивным сопротивлением защитника.</w:t>
            </w:r>
          </w:p>
        </w:tc>
      </w:tr>
      <w:tr w:rsidR="00053CE8" w:rsidRPr="002C6CD0" w:rsidTr="00053CE8">
        <w:trPr>
          <w:trHeight w:val="40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21-26.09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техники бега на 60 метров (2 – 3 повторения).</w:t>
            </w:r>
          </w:p>
        </w:tc>
      </w:tr>
      <w:tr w:rsidR="00053CE8" w:rsidRPr="002C6CD0" w:rsidTr="00053CE8">
        <w:trPr>
          <w:trHeight w:val="976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21-26.09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бега на 60 метров с максимальной скоростью, упражнения на развитие статической силы.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3CE8" w:rsidRPr="002C6CD0" w:rsidTr="00053CE8">
        <w:trPr>
          <w:trHeight w:val="71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21-26.09</w:t>
            </w:r>
          </w:p>
        </w:tc>
        <w:tc>
          <w:tcPr>
            <w:tcW w:w="64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передач мяча во встречном движении, закрепление техники броска мяча в после двух шагов движении.</w:t>
            </w:r>
          </w:p>
        </w:tc>
      </w:tr>
      <w:tr w:rsidR="00053CE8" w:rsidRPr="002C6CD0" w:rsidTr="00053CE8">
        <w:trPr>
          <w:trHeight w:val="69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28.09-03.10</w:t>
            </w:r>
          </w:p>
        </w:tc>
        <w:tc>
          <w:tcPr>
            <w:tcW w:w="64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техники бега на 60 метров с максимальной скоростью, упражнения на развитие активной гибкости.</w:t>
            </w:r>
          </w:p>
        </w:tc>
      </w:tr>
      <w:tr w:rsidR="00053CE8" w:rsidRPr="002C6CD0" w:rsidTr="00053CE8">
        <w:trPr>
          <w:trHeight w:val="43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28.09-03.10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1000 метров с фиксированием результата.</w:t>
            </w:r>
          </w:p>
        </w:tc>
      </w:tr>
      <w:tr w:rsidR="00053CE8" w:rsidRPr="002C6CD0" w:rsidTr="00053CE8">
        <w:trPr>
          <w:trHeight w:val="69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28.09-03.10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броска мяча одной рукой от плеча с места и в движении.</w:t>
            </w:r>
          </w:p>
        </w:tc>
      </w:tr>
      <w:tr w:rsidR="00053CE8" w:rsidRPr="002C6CD0" w:rsidTr="00053CE8">
        <w:trPr>
          <w:trHeight w:val="69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05-10.10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техники низкого старта, бег с ускорением до 80 – 100 метров.</w:t>
            </w:r>
          </w:p>
        </w:tc>
      </w:tr>
      <w:tr w:rsidR="00053CE8" w:rsidRPr="002C6CD0" w:rsidTr="00053CE8">
        <w:trPr>
          <w:trHeight w:val="39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05-10.10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 метров на результат.</w:t>
            </w:r>
          </w:p>
        </w:tc>
      </w:tr>
      <w:tr w:rsidR="00053CE8" w:rsidRPr="002C6CD0" w:rsidTr="00053CE8">
        <w:trPr>
          <w:trHeight w:val="69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05-10.10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броска мяча в корзину с пассивным сопротивлением защитника.</w:t>
            </w:r>
          </w:p>
        </w:tc>
      </w:tr>
      <w:tr w:rsidR="00053CE8" w:rsidRPr="002C6CD0" w:rsidTr="00053CE8">
        <w:trPr>
          <w:trHeight w:val="57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12-17.10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техники метания малого мяча (150 г) на дальность с 5 – 6 шагов разбега.</w:t>
            </w:r>
          </w:p>
        </w:tc>
      </w:tr>
      <w:tr w:rsidR="00053CE8" w:rsidRPr="002C6CD0" w:rsidTr="00053CE8">
        <w:trPr>
          <w:trHeight w:val="68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12-17.10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метания малого мяча (150 г) на дальность с 5 – 6 шагов разбега.</w:t>
            </w:r>
          </w:p>
        </w:tc>
      </w:tr>
      <w:tr w:rsidR="00053CE8" w:rsidRPr="002C6CD0" w:rsidTr="00053CE8">
        <w:trPr>
          <w:trHeight w:val="71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12-17.10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броска мяча в корзину с пассивным сопротивлением защитника.</w:t>
            </w:r>
          </w:p>
        </w:tc>
      </w:tr>
      <w:tr w:rsidR="00053CE8" w:rsidRPr="002C6CD0" w:rsidTr="00053CE8">
        <w:trPr>
          <w:trHeight w:val="69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19-24.10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результата метания малого мяча (150 г) на дальность с 5 – 6 шагов разбега.</w:t>
            </w:r>
          </w:p>
        </w:tc>
      </w:tr>
      <w:tr w:rsidR="00053CE8" w:rsidRPr="002C6CD0" w:rsidTr="00053CE8">
        <w:trPr>
          <w:trHeight w:val="39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19-24.10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техники прыжка в длину с места, упражнения на развитие силы.</w:t>
            </w:r>
          </w:p>
        </w:tc>
      </w:tr>
      <w:tr w:rsidR="00053CE8" w:rsidRPr="002C6CD0" w:rsidTr="00053CE8">
        <w:trPr>
          <w:trHeight w:val="69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19-24.10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 баскетбол по основным правилам, подведение итогов четверти.</w:t>
            </w:r>
          </w:p>
        </w:tc>
      </w:tr>
      <w:tr w:rsidR="00053CE8" w:rsidRPr="002C6CD0" w:rsidTr="00053CE8">
        <w:trPr>
          <w:trHeight w:val="53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26.10-30.10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прыжка в длину с места.</w:t>
            </w:r>
          </w:p>
        </w:tc>
      </w:tr>
      <w:tr w:rsidR="00053CE8" w:rsidRPr="002C6CD0" w:rsidTr="00053CE8">
        <w:trPr>
          <w:trHeight w:val="69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26.10-30.10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прыжка в длину «согнув ноги» с 11-13 шагов разбега, подведение итогов четверти.</w:t>
            </w:r>
          </w:p>
        </w:tc>
      </w:tr>
      <w:tr w:rsidR="00053CE8" w:rsidRPr="002C6CD0" w:rsidTr="00053CE8">
        <w:trPr>
          <w:trHeight w:val="315"/>
        </w:trPr>
        <w:tc>
          <w:tcPr>
            <w:tcW w:w="9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Вторая четверть</w:t>
            </w:r>
          </w:p>
        </w:tc>
      </w:tr>
      <w:tr w:rsidR="00053CE8" w:rsidRPr="002C6CD0" w:rsidTr="00053CE8">
        <w:trPr>
          <w:trHeight w:val="315"/>
        </w:trPr>
        <w:tc>
          <w:tcPr>
            <w:tcW w:w="9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3 – гимнастика, тема 1 – легкая атлетика.</w:t>
            </w:r>
          </w:p>
        </w:tc>
      </w:tr>
      <w:tr w:rsidR="00053CE8" w:rsidRPr="002C6CD0" w:rsidTr="00053CE8">
        <w:trPr>
          <w:trHeight w:val="33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9-14.11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Вводный инструктаж по технике безопасности на уроках физической культуры, первичный инструктаж на рабочем месте. Кувырок вперёд, перекат назад в стойку на лопатках (м), кувырок назад в </w:t>
            </w:r>
            <w:proofErr w:type="spellStart"/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(д).</w:t>
            </w:r>
          </w:p>
        </w:tc>
      </w:tr>
      <w:tr w:rsidR="00053CE8" w:rsidRPr="002C6CD0" w:rsidTr="00053CE8">
        <w:trPr>
          <w:trHeight w:val="68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9-14.11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техники кувырка вперёд, перекат назад в стойку на лопатках (м), кувырок назад в </w:t>
            </w:r>
            <w:proofErr w:type="spellStart"/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(д).</w:t>
            </w:r>
          </w:p>
        </w:tc>
      </w:tr>
      <w:tr w:rsidR="00053CE8" w:rsidRPr="002C6CD0" w:rsidTr="00053CE8">
        <w:trPr>
          <w:trHeight w:val="29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9-14.11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E8" w:rsidRPr="002C6CD0" w:rsidRDefault="00053CE8" w:rsidP="00053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техники кроссового бега 500 метров, ОРУ на развитие выносливости</w:t>
            </w:r>
          </w:p>
        </w:tc>
      </w:tr>
      <w:tr w:rsidR="00053CE8" w:rsidRPr="002C6CD0" w:rsidTr="00053CE8">
        <w:trPr>
          <w:trHeight w:val="40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16-21.11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Стойка на голове (м), мост из положения стоя с помощью и без (д).</w:t>
            </w:r>
          </w:p>
        </w:tc>
      </w:tr>
      <w:tr w:rsidR="00053CE8" w:rsidRPr="002C6CD0" w:rsidTr="00053CE8">
        <w:trPr>
          <w:trHeight w:val="56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16-21.11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совершенствование техники выполнения комплекса акробатических элементов.</w:t>
            </w:r>
          </w:p>
        </w:tc>
      </w:tr>
      <w:tr w:rsidR="00053CE8" w:rsidRPr="002C6CD0" w:rsidTr="00053CE8">
        <w:trPr>
          <w:trHeight w:val="54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16-21.11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E8" w:rsidRPr="002C6CD0" w:rsidRDefault="00053CE8" w:rsidP="00053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техники бега на короткие дистанции. Бег 100 метров </w:t>
            </w:r>
          </w:p>
        </w:tc>
      </w:tr>
      <w:tr w:rsidR="00053CE8" w:rsidRPr="002C6CD0" w:rsidTr="00053CE8">
        <w:trPr>
          <w:trHeight w:val="55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23-28.11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техники выполнения комплекса акробатических элементов.</w:t>
            </w:r>
          </w:p>
        </w:tc>
      </w:tr>
      <w:tr w:rsidR="00053CE8" w:rsidRPr="002C6CD0" w:rsidTr="00053CE8">
        <w:trPr>
          <w:trHeight w:val="5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23-28.11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техники опорных прыжков через гимнастического "козла".</w:t>
            </w:r>
          </w:p>
        </w:tc>
      </w:tr>
      <w:tr w:rsidR="00053CE8" w:rsidRPr="002C6CD0" w:rsidTr="00053CE8">
        <w:trPr>
          <w:trHeight w:val="52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23-28.11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E8" w:rsidRPr="002C6CD0" w:rsidRDefault="00053CE8" w:rsidP="00053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техники равномерного бега на 800 метров, ОРУ на развитие выносливости</w:t>
            </w:r>
          </w:p>
        </w:tc>
      </w:tr>
      <w:tr w:rsidR="00053CE8" w:rsidRPr="002C6CD0" w:rsidTr="00053CE8">
        <w:trPr>
          <w:trHeight w:val="49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30.11-05.12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опорных прыжков через гимнастического "козла".</w:t>
            </w:r>
          </w:p>
        </w:tc>
      </w:tr>
      <w:tr w:rsidR="00053CE8" w:rsidRPr="002C6CD0" w:rsidTr="00053CE8">
        <w:trPr>
          <w:trHeight w:val="63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30.11-05.12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техники выполнения опорных прыжков через гимнастического "козла".</w:t>
            </w:r>
          </w:p>
        </w:tc>
      </w:tr>
      <w:tr w:rsidR="00053CE8" w:rsidRPr="002C6CD0" w:rsidTr="00053CE8">
        <w:trPr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30.11-05.12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E8" w:rsidRPr="002C6CD0" w:rsidRDefault="00053CE8" w:rsidP="00053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равномерного бега на 800 метров, ОРУ на развитие выносливости</w:t>
            </w:r>
          </w:p>
        </w:tc>
      </w:tr>
      <w:tr w:rsidR="00053CE8" w:rsidRPr="002C6CD0" w:rsidTr="00053CE8">
        <w:trPr>
          <w:trHeight w:val="56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07-12.12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выполнения подъема переворотом на перекладине (м), техники элементов на гимнастическом бревне (д).</w:t>
            </w:r>
          </w:p>
        </w:tc>
      </w:tr>
      <w:tr w:rsidR="00053CE8" w:rsidRPr="002C6CD0" w:rsidTr="00053CE8">
        <w:trPr>
          <w:trHeight w:val="69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07-12.12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подъема переворотом на перекладине (м), элементов на гимнастическом бревне (д).</w:t>
            </w:r>
          </w:p>
        </w:tc>
      </w:tr>
      <w:tr w:rsidR="00053CE8" w:rsidRPr="002C6CD0" w:rsidTr="00053CE8">
        <w:trPr>
          <w:trHeight w:val="4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07-12.12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E8" w:rsidRPr="002C6CD0" w:rsidRDefault="00053CE8" w:rsidP="00053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техники бега на 60 метров (2 – 3 повторения).</w:t>
            </w:r>
          </w:p>
        </w:tc>
      </w:tr>
      <w:tr w:rsidR="00053CE8" w:rsidRPr="002C6CD0" w:rsidTr="00053CE8">
        <w:trPr>
          <w:trHeight w:val="70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14-19.12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комплекса корригирующих упражнений для позвоночника, мышц спины, живота (м). Составление комплекса вольных упражнений с использованием танцевальных элементов (тип зарядки) (д).</w:t>
            </w:r>
          </w:p>
        </w:tc>
      </w:tr>
      <w:tr w:rsidR="00053CE8" w:rsidRPr="002C6CD0" w:rsidTr="00053CE8">
        <w:trPr>
          <w:trHeight w:val="69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14-19.12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комплекса корригирующих упражнений для позвоночника, мышц спины, живота (м). Повторение комплекса вольных упражнений с использованием танцевальных элементов (тип зарядки) (д).</w:t>
            </w:r>
          </w:p>
        </w:tc>
      </w:tr>
      <w:tr w:rsidR="00053CE8" w:rsidRPr="002C6CD0" w:rsidTr="00053CE8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14-19.12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E8" w:rsidRPr="002C6CD0" w:rsidRDefault="00053CE8" w:rsidP="00053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равномерного бега на 2000 метров, ОРУ на развитие выносливости</w:t>
            </w:r>
          </w:p>
        </w:tc>
      </w:tr>
      <w:tr w:rsidR="00053CE8" w:rsidRPr="002C6CD0" w:rsidTr="00053CE8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21-25.12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комплекса корригирующих упражнений для позвоночника, мышц спины, живота (м). Совершенствование комплекса вольных упражнений с использованием танцевальных элементов (тип зарядки) (д).</w:t>
            </w:r>
          </w:p>
        </w:tc>
      </w:tr>
      <w:tr w:rsidR="00053CE8" w:rsidRPr="002C6CD0" w:rsidTr="00053CE8">
        <w:trPr>
          <w:trHeight w:val="112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21-25.12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выполнения комплекса корригирующих упражнений для позвоночника, мышц спины, живота (м). Контроль выполнения комплекса </w:t>
            </w: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вольных упражнений с использованием танцевальных элементов (тип зарядки) (д).</w:t>
            </w:r>
          </w:p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3CE8" w:rsidRPr="002C6CD0" w:rsidTr="00053CE8">
        <w:trPr>
          <w:trHeight w:val="315"/>
        </w:trPr>
        <w:tc>
          <w:tcPr>
            <w:tcW w:w="9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Третья четверть</w:t>
            </w:r>
          </w:p>
        </w:tc>
      </w:tr>
      <w:tr w:rsidR="00053CE8" w:rsidRPr="002C6CD0" w:rsidTr="00053CE8">
        <w:trPr>
          <w:trHeight w:val="315"/>
        </w:trPr>
        <w:tc>
          <w:tcPr>
            <w:tcW w:w="9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4 - лыжная подготовка, тема 2 – волейбол, тема 1 – легкая атлетика</w:t>
            </w:r>
          </w:p>
        </w:tc>
      </w:tr>
      <w:tr w:rsidR="00053CE8" w:rsidRPr="002C6CD0" w:rsidTr="00632D67">
        <w:trPr>
          <w:trHeight w:val="90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 на уроках лыжной подготовки, первая помощь при обморожениях. Лыжные хода. Передвижение лыжными ходами. Развитие координационных способностей.</w:t>
            </w:r>
          </w:p>
        </w:tc>
      </w:tr>
      <w:tr w:rsidR="00053CE8" w:rsidRPr="002C6CD0" w:rsidTr="00632D67">
        <w:trPr>
          <w:trHeight w:val="51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Совместить попеременный </w:t>
            </w:r>
            <w:proofErr w:type="spellStart"/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ход, </w:t>
            </w:r>
            <w:proofErr w:type="gramStart"/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 "</w:t>
            </w:r>
            <w:proofErr w:type="gramEnd"/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классикой".</w:t>
            </w:r>
          </w:p>
        </w:tc>
      </w:tr>
      <w:tr w:rsidR="00053CE8" w:rsidRPr="002C6CD0" w:rsidTr="00632D67">
        <w:trPr>
          <w:trHeight w:val="51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элементов техники перемещений в волейбольной стойке, остановки, ускорения</w:t>
            </w:r>
          </w:p>
        </w:tc>
      </w:tr>
      <w:tr w:rsidR="00053CE8" w:rsidRPr="002C6CD0" w:rsidTr="00632D67">
        <w:trPr>
          <w:trHeight w:val="52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попеременного </w:t>
            </w:r>
            <w:proofErr w:type="spellStart"/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хода, </w:t>
            </w:r>
            <w:proofErr w:type="gramStart"/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 "</w:t>
            </w:r>
            <w:proofErr w:type="gramEnd"/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классикой".</w:t>
            </w:r>
          </w:p>
        </w:tc>
      </w:tr>
      <w:tr w:rsidR="00053CE8" w:rsidRPr="002C6CD0" w:rsidTr="00632D67">
        <w:trPr>
          <w:trHeight w:val="63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одновременный одношажный ход. Учёт попеременного </w:t>
            </w:r>
            <w:proofErr w:type="spellStart"/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хода. </w:t>
            </w:r>
          </w:p>
        </w:tc>
      </w:tr>
      <w:tr w:rsidR="00053CE8" w:rsidRPr="002C6CD0" w:rsidTr="00632D67">
        <w:trPr>
          <w:trHeight w:val="72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комбинаций из основных элементов передвижений, остановок, поворотов, передач мяча сверху двумя руками, передач мяча над собой, через сетку.</w:t>
            </w:r>
          </w:p>
        </w:tc>
      </w:tr>
      <w:tr w:rsidR="00053CE8" w:rsidRPr="002C6CD0" w:rsidTr="00632D67">
        <w:trPr>
          <w:trHeight w:val="13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техника подъема и спуска.</w:t>
            </w:r>
          </w:p>
        </w:tc>
      </w:tr>
      <w:tr w:rsidR="00053CE8" w:rsidRPr="002C6CD0" w:rsidTr="00632D67">
        <w:trPr>
          <w:trHeight w:val="55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прохождения дистанции до 2 км.</w:t>
            </w:r>
          </w:p>
        </w:tc>
      </w:tr>
      <w:tr w:rsidR="00053CE8" w:rsidRPr="002C6CD0" w:rsidTr="00632D67">
        <w:trPr>
          <w:trHeight w:val="55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прыжке через сетку, сверху, стоя спиной к цели.</w:t>
            </w:r>
          </w:p>
        </w:tc>
      </w:tr>
      <w:tr w:rsidR="00053CE8" w:rsidRPr="002C6CD0" w:rsidTr="00632D67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на дистанции 1 км.</w:t>
            </w:r>
          </w:p>
        </w:tc>
      </w:tr>
      <w:tr w:rsidR="00053CE8" w:rsidRPr="002C6CD0" w:rsidTr="00632D67">
        <w:trPr>
          <w:trHeight w:val="83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совмещения техники лыжных ходов и переходы с одного хода на другой. Учет попеременного </w:t>
            </w:r>
            <w:proofErr w:type="spellStart"/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четырехшажного</w:t>
            </w:r>
            <w:proofErr w:type="spellEnd"/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хода. </w:t>
            </w:r>
          </w:p>
        </w:tc>
      </w:tr>
      <w:tr w:rsidR="00053CE8" w:rsidRPr="002C6CD0" w:rsidTr="00632D67">
        <w:trPr>
          <w:trHeight w:val="70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передачи мяча в прыжке через сетку, сверху, стоя спиной к цели</w:t>
            </w:r>
          </w:p>
        </w:tc>
      </w:tr>
      <w:tr w:rsidR="00053CE8" w:rsidRPr="002C6CD0" w:rsidTr="00632D67">
        <w:trPr>
          <w:trHeight w:val="40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движением "коньковым ходом"</w:t>
            </w:r>
          </w:p>
        </w:tc>
      </w:tr>
      <w:tr w:rsidR="00053CE8" w:rsidRPr="002C6CD0" w:rsidTr="00632D67">
        <w:trPr>
          <w:trHeight w:val="69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в спусках и подъёмах с торможением и поворотами. </w:t>
            </w:r>
          </w:p>
        </w:tc>
      </w:tr>
      <w:tr w:rsidR="00053CE8" w:rsidRPr="002C6CD0" w:rsidTr="00632D67">
        <w:trPr>
          <w:trHeight w:val="69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нижней подачи, подача в заданную часть площадки</w:t>
            </w:r>
          </w:p>
        </w:tc>
      </w:tr>
      <w:tr w:rsidR="00053CE8" w:rsidRPr="002C6CD0" w:rsidTr="00632D67">
        <w:trPr>
          <w:trHeight w:val="56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Прохождение дистанции до 3 км со средней скоростью с использованием смены ходов.</w:t>
            </w:r>
          </w:p>
        </w:tc>
      </w:tr>
      <w:tr w:rsidR="00053CE8" w:rsidRPr="002C6CD0" w:rsidTr="00632D67">
        <w:trPr>
          <w:trHeight w:val="56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Обучение подъема "лесенкой",</w:t>
            </w:r>
            <w:r w:rsidR="00632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"елочкой", движение по кругу. </w:t>
            </w:r>
          </w:p>
        </w:tc>
      </w:tr>
      <w:tr w:rsidR="00053CE8" w:rsidRPr="002C6CD0" w:rsidTr="00632D67">
        <w:trPr>
          <w:trHeight w:val="56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прямой нападающий удар после подбрасывания мяча партнёром</w:t>
            </w:r>
          </w:p>
        </w:tc>
      </w:tr>
      <w:tr w:rsidR="00053CE8" w:rsidRPr="002C6CD0" w:rsidTr="00632D67">
        <w:trPr>
          <w:trHeight w:val="54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подъема "лесенкой", "елочкой" движение по кругу. </w:t>
            </w:r>
          </w:p>
        </w:tc>
      </w:tr>
      <w:tr w:rsidR="00053CE8" w:rsidRPr="002C6CD0" w:rsidTr="00632D67">
        <w:trPr>
          <w:trHeight w:val="39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Комбинации из основных элементов (приём, передача, удар)</w:t>
            </w:r>
          </w:p>
        </w:tc>
      </w:tr>
      <w:tr w:rsidR="00053CE8" w:rsidRPr="002C6CD0" w:rsidTr="00632D67">
        <w:trPr>
          <w:trHeight w:val="5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CE8" w:rsidRPr="002C6CD0" w:rsidRDefault="00053CE8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Прохождение дистанции по кругу, обучение спуску с горок, торможение палками и лыжами.</w:t>
            </w:r>
          </w:p>
        </w:tc>
      </w:tr>
      <w:tr w:rsidR="00632D67" w:rsidRPr="002C6CD0" w:rsidTr="00632D67">
        <w:trPr>
          <w:trHeight w:val="403"/>
        </w:trPr>
        <w:tc>
          <w:tcPr>
            <w:tcW w:w="94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67" w:rsidRPr="002C6CD0" w:rsidRDefault="00632D67" w:rsidP="00053C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</w:tr>
      <w:tr w:rsidR="00053CE8" w:rsidRPr="002C6CD0" w:rsidTr="00676021">
        <w:trPr>
          <w:trHeight w:val="55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E8" w:rsidRPr="002C6CD0" w:rsidRDefault="00676021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CE8" w:rsidRPr="00676021" w:rsidRDefault="00676021" w:rsidP="006760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021">
              <w:rPr>
                <w:rFonts w:ascii="Times New Roman" w:hAnsi="Times New Roman" w:cs="Times New Roman"/>
                <w:bCs/>
                <w:sz w:val="28"/>
              </w:rPr>
              <w:t xml:space="preserve">Техника безопасности при проведении прыжков в высоту. Техника прыжка высоту способом «Перекидной», техника отталкивания. </w:t>
            </w:r>
            <w:r w:rsidRPr="00676021">
              <w:rPr>
                <w:rFonts w:ascii="Times New Roman" w:hAnsi="Times New Roman" w:cs="Times New Roman"/>
                <w:sz w:val="28"/>
                <w:szCs w:val="28"/>
              </w:rPr>
              <w:t>Спец. беговые упражнения. Развитие скоростно-силовых качеств.</w:t>
            </w:r>
          </w:p>
        </w:tc>
      </w:tr>
      <w:tr w:rsidR="00053CE8" w:rsidRPr="002C6CD0" w:rsidTr="00676021">
        <w:trPr>
          <w:trHeight w:val="56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76021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676021" w:rsidRDefault="00676021" w:rsidP="006760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021">
              <w:rPr>
                <w:rFonts w:ascii="Times New Roman" w:hAnsi="Times New Roman" w:cs="Times New Roman"/>
                <w:bCs/>
                <w:sz w:val="28"/>
              </w:rPr>
              <w:t xml:space="preserve">Техника прыжка высоту способом «Перекидной», техника разбега по прямой с 5-7 шагов. </w:t>
            </w:r>
            <w:r w:rsidRPr="00676021">
              <w:rPr>
                <w:rFonts w:ascii="Times New Roman" w:hAnsi="Times New Roman" w:cs="Times New Roman"/>
                <w:sz w:val="28"/>
                <w:szCs w:val="28"/>
              </w:rPr>
              <w:t>Спец. беговые упражнения. Развитие скоростно-силовых качеств.</w:t>
            </w:r>
          </w:p>
        </w:tc>
      </w:tr>
      <w:tr w:rsidR="00053CE8" w:rsidRPr="002C6CD0" w:rsidTr="00676021">
        <w:trPr>
          <w:trHeight w:val="40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E8" w:rsidRPr="002C6CD0" w:rsidRDefault="00676021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676021" w:rsidRDefault="00676021" w:rsidP="006760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021">
              <w:rPr>
                <w:rFonts w:ascii="Times New Roman" w:hAnsi="Times New Roman" w:cs="Times New Roman"/>
                <w:bCs/>
                <w:sz w:val="28"/>
              </w:rPr>
              <w:t xml:space="preserve">Техника прыжка высоту способом «Перекидной», техника разбега по дуге с 5-7 шагов. </w:t>
            </w:r>
            <w:r w:rsidRPr="00676021">
              <w:rPr>
                <w:rFonts w:ascii="Times New Roman" w:hAnsi="Times New Roman" w:cs="Times New Roman"/>
                <w:sz w:val="28"/>
                <w:szCs w:val="28"/>
              </w:rPr>
              <w:t>Спец. беговые упражнения. Развитие скоростно-силовых качеств.</w:t>
            </w:r>
          </w:p>
        </w:tc>
      </w:tr>
      <w:tr w:rsidR="00053CE8" w:rsidRPr="002C6CD0" w:rsidTr="00676021">
        <w:trPr>
          <w:trHeight w:val="43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E8" w:rsidRPr="002C6CD0" w:rsidRDefault="00676021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676021" w:rsidRDefault="00676021" w:rsidP="006760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021">
              <w:rPr>
                <w:rFonts w:ascii="Times New Roman" w:hAnsi="Times New Roman" w:cs="Times New Roman"/>
                <w:bCs/>
                <w:sz w:val="28"/>
              </w:rPr>
              <w:t xml:space="preserve">Техника прыжка высоту способом «Перекидной», техника перехода планки. </w:t>
            </w:r>
            <w:r w:rsidRPr="00676021">
              <w:rPr>
                <w:rFonts w:ascii="Times New Roman" w:hAnsi="Times New Roman" w:cs="Times New Roman"/>
                <w:sz w:val="28"/>
                <w:szCs w:val="28"/>
              </w:rPr>
              <w:t>Спец. беговые упражнения. Развитие скоростно-силовых качеств.</w:t>
            </w:r>
          </w:p>
        </w:tc>
      </w:tr>
      <w:tr w:rsidR="00053CE8" w:rsidRPr="002C6CD0" w:rsidTr="00676021">
        <w:trPr>
          <w:trHeight w:val="43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E8" w:rsidRPr="002C6CD0" w:rsidRDefault="00676021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676021" w:rsidRDefault="00676021" w:rsidP="006760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021">
              <w:rPr>
                <w:rFonts w:ascii="Times New Roman" w:hAnsi="Times New Roman" w:cs="Times New Roman"/>
                <w:bCs/>
                <w:sz w:val="28"/>
              </w:rPr>
              <w:t xml:space="preserve">Техника прыжка высоту способом «Перекидной», закрепление техники перехода планки. </w:t>
            </w:r>
            <w:r w:rsidRPr="00676021">
              <w:rPr>
                <w:rFonts w:ascii="Times New Roman" w:hAnsi="Times New Roman" w:cs="Times New Roman"/>
                <w:sz w:val="28"/>
                <w:szCs w:val="28"/>
              </w:rPr>
              <w:t>Спец. беговые упражнения. Развитие скоростно-силовых качеств.</w:t>
            </w:r>
          </w:p>
        </w:tc>
      </w:tr>
      <w:tr w:rsidR="00053CE8" w:rsidRPr="002C6CD0" w:rsidTr="00676021">
        <w:trPr>
          <w:trHeight w:val="43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E8" w:rsidRPr="002C6CD0" w:rsidRDefault="00676021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676021" w:rsidRDefault="00676021" w:rsidP="006760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021">
              <w:rPr>
                <w:rFonts w:ascii="Times New Roman" w:hAnsi="Times New Roman" w:cs="Times New Roman"/>
                <w:bCs/>
                <w:sz w:val="28"/>
              </w:rPr>
              <w:t xml:space="preserve">Техника прыжка высоту способом «Перекидной», подбор индивидуального разбега. </w:t>
            </w:r>
            <w:r w:rsidRPr="00676021">
              <w:rPr>
                <w:rFonts w:ascii="Times New Roman" w:hAnsi="Times New Roman" w:cs="Times New Roman"/>
                <w:sz w:val="28"/>
                <w:szCs w:val="28"/>
              </w:rPr>
              <w:t>Спец. беговые упражнения. Развитие скоростно-силовых качеств.</w:t>
            </w:r>
          </w:p>
        </w:tc>
      </w:tr>
      <w:tr w:rsidR="00053CE8" w:rsidRPr="002C6CD0" w:rsidTr="00676021">
        <w:trPr>
          <w:trHeight w:val="43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4C4A7E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E8" w:rsidRPr="002C6CD0" w:rsidRDefault="00676021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E8" w:rsidRPr="002C6CD0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CE8" w:rsidRPr="00676021" w:rsidRDefault="00676021" w:rsidP="006760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021">
              <w:rPr>
                <w:rFonts w:ascii="Times New Roman" w:hAnsi="Times New Roman" w:cs="Times New Roman"/>
                <w:bCs/>
                <w:sz w:val="28"/>
              </w:rPr>
              <w:t xml:space="preserve">Техника прыжка высоту способом «Перекидной», совершенствование техники перехода планки. </w:t>
            </w:r>
            <w:r w:rsidRPr="00676021">
              <w:rPr>
                <w:rFonts w:ascii="Times New Roman" w:hAnsi="Times New Roman" w:cs="Times New Roman"/>
                <w:sz w:val="28"/>
                <w:szCs w:val="28"/>
              </w:rPr>
              <w:t>Спец. беговые упражнения. Развитие скоростно-силовых качеств.</w:t>
            </w:r>
          </w:p>
        </w:tc>
      </w:tr>
      <w:tr w:rsidR="00632D67" w:rsidRPr="002C6CD0" w:rsidTr="00632D67">
        <w:trPr>
          <w:trHeight w:val="43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67" w:rsidRPr="002C6CD0" w:rsidRDefault="00676021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67" w:rsidRPr="002C6CD0" w:rsidRDefault="00676021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67" w:rsidRDefault="00632D67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67" w:rsidRPr="00676021" w:rsidRDefault="00676021" w:rsidP="00676021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 w:rsidRPr="00676021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прыжка высоту способом «</w:t>
            </w:r>
            <w:r w:rsidRPr="00676021">
              <w:rPr>
                <w:rFonts w:ascii="Times New Roman" w:hAnsi="Times New Roman" w:cs="Times New Roman"/>
                <w:bCs/>
                <w:sz w:val="28"/>
              </w:rPr>
              <w:t>Перекидной</w:t>
            </w:r>
            <w:r w:rsidRPr="00676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прыжок на результат. </w:t>
            </w:r>
            <w:r w:rsidRPr="00676021">
              <w:rPr>
                <w:rFonts w:ascii="Times New Roman" w:hAnsi="Times New Roman" w:cs="Times New Roman"/>
                <w:sz w:val="28"/>
                <w:szCs w:val="28"/>
              </w:rPr>
              <w:t>Спец. беговые упражнения. Развитие скоростно-силовых качеств.</w:t>
            </w:r>
            <w:r w:rsidRPr="00676021">
              <w:rPr>
                <w:sz w:val="28"/>
                <w:szCs w:val="28"/>
              </w:rPr>
              <w:t xml:space="preserve"> </w:t>
            </w:r>
            <w:r w:rsidRPr="00676021">
              <w:rPr>
                <w:rFonts w:ascii="Times New Roman" w:hAnsi="Times New Roman" w:cs="Times New Roman"/>
                <w:sz w:val="28"/>
                <w:szCs w:val="28"/>
              </w:rPr>
              <w:t>Подведение итогов четверти.</w:t>
            </w:r>
          </w:p>
        </w:tc>
      </w:tr>
      <w:tr w:rsidR="00053CE8" w:rsidRPr="002C6CD0" w:rsidTr="00053CE8">
        <w:trPr>
          <w:trHeight w:val="315"/>
        </w:trPr>
        <w:tc>
          <w:tcPr>
            <w:tcW w:w="9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Четвертая четверть</w:t>
            </w:r>
          </w:p>
        </w:tc>
      </w:tr>
      <w:tr w:rsidR="00053CE8" w:rsidRPr="002C6CD0" w:rsidTr="00053CE8">
        <w:trPr>
          <w:trHeight w:val="315"/>
        </w:trPr>
        <w:tc>
          <w:tcPr>
            <w:tcW w:w="9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E8" w:rsidRPr="002C6CD0" w:rsidRDefault="00053CE8" w:rsidP="00053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1 - легкая атлетика, тема 2 - футбол</w:t>
            </w:r>
          </w:p>
        </w:tc>
      </w:tr>
      <w:tr w:rsidR="00676021" w:rsidRPr="002C6CD0" w:rsidTr="00676021">
        <w:trPr>
          <w:trHeight w:val="4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21" w:rsidRPr="002C6CD0" w:rsidRDefault="00676021" w:rsidP="006760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Повторный инструктаж по технике безопасности на рабочем месте: лёгкая атлетика, спортивные игры, оказание первой помощи. </w:t>
            </w:r>
          </w:p>
        </w:tc>
      </w:tr>
      <w:tr w:rsidR="00676021" w:rsidRPr="002C6CD0" w:rsidTr="00676021">
        <w:trPr>
          <w:trHeight w:val="42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21" w:rsidRPr="002C6CD0" w:rsidRDefault="00676021" w:rsidP="0067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 бега</w:t>
            </w:r>
            <w:proofErr w:type="gramEnd"/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100 метров.</w:t>
            </w:r>
          </w:p>
        </w:tc>
      </w:tr>
      <w:tr w:rsidR="00676021" w:rsidRPr="002C6CD0" w:rsidTr="00676021">
        <w:trPr>
          <w:trHeight w:val="42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21" w:rsidRPr="002C6CD0" w:rsidRDefault="00676021" w:rsidP="00676021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D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Совершенство</w:t>
            </w:r>
            <w:r w:rsidRPr="002C6CD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2C6CD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вание техники пе</w:t>
            </w:r>
            <w:r w:rsidRPr="002C6CD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2C6CD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редвижений, оста</w:t>
            </w:r>
            <w:r w:rsidRPr="002C6CD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  <w:t xml:space="preserve">новок, поворотов </w:t>
            </w:r>
            <w:r w:rsidRPr="002C6CD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 стоек. Комбинации из освоенных элементов техники </w:t>
            </w:r>
            <w:r w:rsidRPr="002C6CD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передвижений.</w:t>
            </w:r>
          </w:p>
        </w:tc>
      </w:tr>
      <w:tr w:rsidR="00676021" w:rsidRPr="002C6CD0" w:rsidTr="00676021">
        <w:trPr>
          <w:trHeight w:val="50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21" w:rsidRPr="002C6CD0" w:rsidRDefault="00676021" w:rsidP="0067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техники метания гранаты 500 г (д); 700 г (м) на дальность.</w:t>
            </w:r>
          </w:p>
        </w:tc>
      </w:tr>
      <w:tr w:rsidR="00676021" w:rsidRPr="002C6CD0" w:rsidTr="00676021">
        <w:trPr>
          <w:trHeight w:val="37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21" w:rsidRPr="002C6CD0" w:rsidRDefault="00676021" w:rsidP="0067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  <w:proofErr w:type="gramStart"/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техники  метания</w:t>
            </w:r>
            <w:proofErr w:type="gramEnd"/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гранаты на дальность.</w:t>
            </w:r>
          </w:p>
        </w:tc>
      </w:tr>
      <w:tr w:rsidR="00676021" w:rsidRPr="002C6CD0" w:rsidTr="00676021">
        <w:trPr>
          <w:trHeight w:val="63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21" w:rsidRPr="002C6CD0" w:rsidRDefault="00676021" w:rsidP="00676021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D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Совершенство</w:t>
            </w:r>
            <w:r w:rsidRPr="002C6CD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2C6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вание техники </w:t>
            </w:r>
            <w:r w:rsidRPr="002C6CD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ударов по мячу и </w:t>
            </w:r>
            <w:r w:rsidRPr="002C6CD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остановок мяча.</w:t>
            </w:r>
            <w:r w:rsidRPr="002C6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Варианты ударов по мячу ногой и головой без </w:t>
            </w:r>
            <w:r w:rsidRPr="002C6CD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сопротивления и с сопротивлением защитника. </w:t>
            </w:r>
          </w:p>
        </w:tc>
      </w:tr>
      <w:tr w:rsidR="00676021" w:rsidRPr="002C6CD0" w:rsidTr="00676021">
        <w:trPr>
          <w:trHeight w:val="32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21" w:rsidRPr="002C6CD0" w:rsidRDefault="00676021" w:rsidP="0067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Учётный урок по прыжкам в длину с места.</w:t>
            </w:r>
          </w:p>
        </w:tc>
      </w:tr>
      <w:tr w:rsidR="00676021" w:rsidRPr="002C6CD0" w:rsidTr="00676021">
        <w:trPr>
          <w:trHeight w:val="39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21" w:rsidRPr="002C6CD0" w:rsidRDefault="00676021" w:rsidP="0067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Учётный урок: подтягивание на перекладине в висе (м), подтягивание на перекладине из виса лежа (д). </w:t>
            </w:r>
          </w:p>
        </w:tc>
      </w:tr>
      <w:tr w:rsidR="00676021" w:rsidRPr="002C6CD0" w:rsidTr="00676021">
        <w:trPr>
          <w:trHeight w:val="39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21" w:rsidRPr="002C6CD0" w:rsidRDefault="00676021" w:rsidP="00676021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D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Совершенство</w:t>
            </w:r>
            <w:r w:rsidRPr="002C6CD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2C6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вание техники </w:t>
            </w:r>
            <w:r w:rsidRPr="002C6CD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ударов по мячу и </w:t>
            </w:r>
            <w:r w:rsidRPr="002C6CD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остановок мяча.</w:t>
            </w:r>
            <w:r w:rsidRPr="002C6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6CD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Варианты остановок мяча ногой, грудью.</w:t>
            </w:r>
          </w:p>
        </w:tc>
      </w:tr>
      <w:tr w:rsidR="00676021" w:rsidRPr="002C6CD0" w:rsidTr="00676021">
        <w:trPr>
          <w:trHeight w:val="41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21" w:rsidRPr="002C6CD0" w:rsidRDefault="00676021" w:rsidP="0067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Учётный урок: на мышцы брюшного пресса, сгибание и разгибание туловища в положении лёжа за 30 секунд. Сгибание и разгибание рук в упоре лёжа.</w:t>
            </w:r>
          </w:p>
        </w:tc>
      </w:tr>
      <w:tr w:rsidR="00676021" w:rsidRPr="002C6CD0" w:rsidTr="00676021">
        <w:trPr>
          <w:trHeight w:val="27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21" w:rsidRPr="002C6CD0" w:rsidRDefault="00676021" w:rsidP="0067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Учётный урок по бегу на 1000 метров.</w:t>
            </w:r>
          </w:p>
        </w:tc>
      </w:tr>
      <w:tr w:rsidR="00676021" w:rsidRPr="002C6CD0" w:rsidTr="00676021">
        <w:trPr>
          <w:trHeight w:val="27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21" w:rsidRPr="002C6CD0" w:rsidRDefault="00676021" w:rsidP="00676021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D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Совершен</w:t>
            </w:r>
            <w:r w:rsidRPr="002C6CD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  <w:t>ствование техни</w:t>
            </w:r>
            <w:r w:rsidRPr="002C6CD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2C6CD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ки ведения мяча.</w:t>
            </w:r>
            <w:r w:rsidRPr="002C6CD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Варианты ведения мяча без сопротивления и с </w:t>
            </w:r>
            <w:r w:rsidRPr="002C6CD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сопротивлением защитника.</w:t>
            </w:r>
          </w:p>
        </w:tc>
      </w:tr>
      <w:tr w:rsidR="00676021" w:rsidRPr="002C6CD0" w:rsidTr="00676021">
        <w:trPr>
          <w:trHeight w:val="4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21" w:rsidRPr="002C6CD0" w:rsidRDefault="00676021" w:rsidP="0067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Учётный урок: упражнения на гибкость. Тест – наклон туловища вперёд из положения стоя.</w:t>
            </w:r>
          </w:p>
        </w:tc>
      </w:tr>
      <w:tr w:rsidR="00676021" w:rsidRPr="002C6CD0" w:rsidTr="00676021">
        <w:trPr>
          <w:trHeight w:val="4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21" w:rsidRPr="002C6CD0" w:rsidRDefault="00676021" w:rsidP="00676021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D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Совершенство</w:t>
            </w:r>
            <w:r w:rsidRPr="002C6CD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 xml:space="preserve">вание техники </w:t>
            </w:r>
            <w:proofErr w:type="gramStart"/>
            <w:r w:rsidRPr="002C6CD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пе</w:t>
            </w:r>
            <w:r w:rsidRPr="002C6CD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2C6CD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ремещений,   </w:t>
            </w:r>
            <w:proofErr w:type="gramEnd"/>
            <w:r w:rsidRPr="002C6CD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вла</w:t>
            </w:r>
            <w:r w:rsidRPr="002C6CD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2C6CD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дения    мячом    и </w:t>
            </w:r>
            <w:r w:rsidRPr="002C6CD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развитие    конди</w:t>
            </w:r>
            <w:r w:rsidRPr="002C6CD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2C6CD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ционных и коор</w:t>
            </w:r>
            <w:r w:rsidRPr="002C6CD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2C6CD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динационных </w:t>
            </w:r>
            <w:r w:rsidRPr="002C6CD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способностей.</w:t>
            </w:r>
            <w:r w:rsidRPr="002C6CD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Комбинации из освоенных элементов техники </w:t>
            </w:r>
            <w:r w:rsidRPr="002C6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перемещений и владения мячом.</w:t>
            </w:r>
          </w:p>
        </w:tc>
      </w:tr>
      <w:tr w:rsidR="00676021" w:rsidRPr="002C6CD0" w:rsidTr="00676021">
        <w:trPr>
          <w:trHeight w:val="4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21" w:rsidRPr="002C6CD0" w:rsidRDefault="00676021" w:rsidP="00676021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D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Совершенство</w:t>
            </w:r>
            <w:r w:rsidRPr="002C6CD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2C6CD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вание техники за</w:t>
            </w:r>
            <w:r w:rsidRPr="002C6CD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2C6CD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щитных действий.</w:t>
            </w:r>
            <w:r w:rsidRPr="002C6CD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Действия против игрока без мяча.</w:t>
            </w:r>
          </w:p>
        </w:tc>
      </w:tr>
      <w:tr w:rsidR="00676021" w:rsidRPr="002C6CD0" w:rsidTr="00676021">
        <w:trPr>
          <w:trHeight w:val="42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21" w:rsidRPr="002C6CD0" w:rsidRDefault="00676021" w:rsidP="0067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Учётный урок: упражнения на координацию. Челночный бег 3х10 метров</w:t>
            </w:r>
          </w:p>
        </w:tc>
      </w:tr>
      <w:tr w:rsidR="00676021" w:rsidRPr="002C6CD0" w:rsidTr="00676021">
        <w:trPr>
          <w:trHeight w:val="42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91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21" w:rsidRPr="002C6CD0" w:rsidRDefault="00676021" w:rsidP="00676021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D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Совершенство</w:t>
            </w:r>
            <w:r w:rsidRPr="002C6CD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2C6CD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вание техники за</w:t>
            </w:r>
            <w:r w:rsidRPr="002C6CD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2C6CD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щитных действий.</w:t>
            </w:r>
            <w:r w:rsidRPr="002C6CD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Действия против игрока с мячом </w:t>
            </w:r>
            <w:r w:rsidRPr="002C6CD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(выбивание, отбор, перехват).</w:t>
            </w:r>
          </w:p>
        </w:tc>
      </w:tr>
      <w:tr w:rsidR="00676021" w:rsidRPr="002C6CD0" w:rsidTr="00676021">
        <w:trPr>
          <w:trHeight w:val="42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21" w:rsidRPr="002C6CD0" w:rsidRDefault="00676021" w:rsidP="00676021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D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Совершенство</w:t>
            </w:r>
            <w:r w:rsidRPr="002C6CD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вание тактики иг</w:t>
            </w:r>
            <w:r w:rsidRPr="002C6CD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2C6CD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ры.</w:t>
            </w:r>
            <w:r w:rsidRPr="002C6CD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Индивидуальные, групповые и командные так</w:t>
            </w:r>
            <w:r w:rsidRPr="002C6CD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2C6CD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тические действия в нападении.</w:t>
            </w:r>
          </w:p>
        </w:tc>
      </w:tr>
      <w:tr w:rsidR="00676021" w:rsidRPr="002C6CD0" w:rsidTr="00676021">
        <w:trPr>
          <w:trHeight w:val="27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21" w:rsidRPr="002C6CD0" w:rsidRDefault="00676021" w:rsidP="0067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Передвижение в висе на «</w:t>
            </w:r>
            <w:proofErr w:type="spellStart"/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рукоходе</w:t>
            </w:r>
            <w:proofErr w:type="spellEnd"/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отжимание в упоре на параллельных брусьях</w:t>
            </w:r>
          </w:p>
        </w:tc>
      </w:tr>
      <w:tr w:rsidR="00676021" w:rsidRPr="002C6CD0" w:rsidTr="00676021">
        <w:trPr>
          <w:trHeight w:val="27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21" w:rsidRPr="002C6CD0" w:rsidRDefault="00676021" w:rsidP="00676021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D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Совершенство</w:t>
            </w:r>
            <w:r w:rsidRPr="002C6CD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вание тактики иг</w:t>
            </w:r>
            <w:r w:rsidRPr="002C6CD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2C6CD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ры.</w:t>
            </w:r>
            <w:r w:rsidRPr="002C6CD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Индивидуальные, групповые и командные так</w:t>
            </w:r>
            <w:r w:rsidRPr="002C6CD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2C6CD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тические действия и защите.</w:t>
            </w:r>
          </w:p>
        </w:tc>
      </w:tr>
      <w:tr w:rsidR="00676021" w:rsidRPr="002C6CD0" w:rsidTr="00676021">
        <w:trPr>
          <w:trHeight w:val="27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21" w:rsidRPr="002C6CD0" w:rsidRDefault="00676021" w:rsidP="00676021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D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Совершенство</w:t>
            </w:r>
            <w:r w:rsidRPr="002C6CD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вание тактики иг</w:t>
            </w:r>
            <w:r w:rsidRPr="002C6CD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2C6CD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ры.</w:t>
            </w:r>
            <w:r w:rsidRPr="002C6CD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Индивидуальные, групповые и командные так</w:t>
            </w:r>
            <w:r w:rsidRPr="002C6CD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2C6CD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тические действия в нападении и защите.</w:t>
            </w:r>
          </w:p>
        </w:tc>
      </w:tr>
      <w:tr w:rsidR="00676021" w:rsidRPr="002C6CD0" w:rsidTr="00676021">
        <w:trPr>
          <w:trHeight w:val="5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6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21" w:rsidRPr="002C6CD0" w:rsidRDefault="00676021" w:rsidP="006760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Овладение иг</w:t>
            </w:r>
            <w:r w:rsidRPr="002C6CD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2C6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рой и комплекс</w:t>
            </w:r>
            <w:r w:rsidRPr="002C6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2C6CD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ное развитие пси</w:t>
            </w:r>
            <w:r w:rsidRPr="002C6CD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2C6CD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хомоторных спо</w:t>
            </w:r>
            <w:r w:rsidRPr="002C6CD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2C6CD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собностей.</w:t>
            </w:r>
            <w:r w:rsidRPr="002C6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Игра по упрощенным правилам на площадках разных размеров.</w:t>
            </w:r>
          </w:p>
        </w:tc>
      </w:tr>
      <w:tr w:rsidR="00676021" w:rsidRPr="002C6CD0" w:rsidTr="00676021">
        <w:trPr>
          <w:trHeight w:val="50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21" w:rsidRPr="002C6CD0" w:rsidRDefault="00676021" w:rsidP="00676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21" w:rsidRPr="002C6CD0" w:rsidRDefault="00676021" w:rsidP="00676021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учебного года.</w:t>
            </w:r>
          </w:p>
        </w:tc>
      </w:tr>
    </w:tbl>
    <w:p w:rsidR="00053CE8" w:rsidRPr="002C6CD0" w:rsidRDefault="00053CE8" w:rsidP="00053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6CD0" w:rsidRPr="002C6CD0" w:rsidRDefault="002C6CD0" w:rsidP="002C6CD0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2C6CD0">
        <w:rPr>
          <w:rFonts w:ascii="Times New Roman" w:hAnsi="Times New Roman" w:cs="Times New Roman"/>
          <w:sz w:val="28"/>
          <w:szCs w:val="28"/>
        </w:rPr>
        <w:t>По плану 102 часа, фактически 97 часов. Программа будет выполнена за счет уплотнения учебного материала.</w:t>
      </w:r>
    </w:p>
    <w:p w:rsidR="00053CE8" w:rsidRDefault="00053CE8" w:rsidP="00053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CE8" w:rsidRDefault="00053CE8" w:rsidP="00053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CE8" w:rsidRDefault="00053CE8" w:rsidP="00053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CE8" w:rsidRDefault="00053CE8" w:rsidP="00053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CE8" w:rsidRPr="00F96DAE" w:rsidRDefault="00053CE8" w:rsidP="00053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CE8" w:rsidRPr="00F96DAE" w:rsidRDefault="00053CE8" w:rsidP="00053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CE8" w:rsidRPr="00F96DAE" w:rsidRDefault="00053CE8" w:rsidP="00053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CE8" w:rsidRPr="00F96DAE" w:rsidRDefault="00053CE8" w:rsidP="00053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CE8" w:rsidRPr="00053CE8" w:rsidRDefault="00053CE8" w:rsidP="00053CE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3CE8">
        <w:rPr>
          <w:rFonts w:ascii="Times New Roman" w:hAnsi="Times New Roman" w:cs="Times New Roman"/>
          <w:b/>
          <w:sz w:val="28"/>
          <w:szCs w:val="28"/>
        </w:rPr>
        <w:t>Перечень литературы для учителей</w:t>
      </w:r>
    </w:p>
    <w:p w:rsidR="00053CE8" w:rsidRPr="00053CE8" w:rsidRDefault="00053CE8" w:rsidP="00053CE8">
      <w:pPr>
        <w:jc w:val="center"/>
        <w:rPr>
          <w:rFonts w:ascii="Times New Roman" w:hAnsi="Times New Roman" w:cs="Times New Roman"/>
          <w:sz w:val="28"/>
          <w:szCs w:val="28"/>
          <w:lang w:val="en-US" w:eastAsia="ar-SA"/>
        </w:rPr>
      </w:pPr>
    </w:p>
    <w:p w:rsidR="00053CE8" w:rsidRPr="00053CE8" w:rsidRDefault="00053CE8" w:rsidP="00053C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u w:val="none"/>
        </w:rPr>
      </w:pPr>
      <w:r w:rsidRPr="00053CE8">
        <w:rPr>
          <w:rFonts w:ascii="Times New Roman" w:hAnsi="Times New Roman"/>
          <w:sz w:val="28"/>
          <w:u w:val="none"/>
        </w:rPr>
        <w:t xml:space="preserve">Сборник нормативных документов. Физическая культура; Дрофа - Москва, 2008. </w:t>
      </w:r>
    </w:p>
    <w:p w:rsidR="00053CE8" w:rsidRPr="00053CE8" w:rsidRDefault="00053CE8" w:rsidP="00053C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u w:val="none"/>
        </w:rPr>
      </w:pPr>
      <w:r w:rsidRPr="00053CE8">
        <w:rPr>
          <w:rFonts w:ascii="Times New Roman" w:hAnsi="Times New Roman"/>
          <w:sz w:val="28"/>
          <w:u w:val="none"/>
        </w:rPr>
        <w:t xml:space="preserve">Ковалько В. И. Поурочные разработки по физкультуре; ВАКО - Москва, 2012. </w:t>
      </w:r>
    </w:p>
    <w:p w:rsidR="00053CE8" w:rsidRPr="00053CE8" w:rsidRDefault="00053CE8" w:rsidP="00053C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u w:val="none"/>
        </w:rPr>
      </w:pPr>
      <w:proofErr w:type="spellStart"/>
      <w:r w:rsidRPr="00053CE8">
        <w:rPr>
          <w:rFonts w:ascii="Times New Roman" w:hAnsi="Times New Roman"/>
          <w:sz w:val="28"/>
          <w:u w:val="none"/>
        </w:rPr>
        <w:t>Колодницкий</w:t>
      </w:r>
      <w:proofErr w:type="spellEnd"/>
      <w:r w:rsidRPr="00053CE8">
        <w:rPr>
          <w:rFonts w:ascii="Times New Roman" w:hAnsi="Times New Roman"/>
          <w:sz w:val="28"/>
          <w:u w:val="none"/>
        </w:rPr>
        <w:t xml:space="preserve"> Г. А., Кузнецов В. С., Маслов М. В. Внеурочная деятельность учащихся. Легкая атлетика; Просвещение - Москва, 2011. </w:t>
      </w:r>
    </w:p>
    <w:p w:rsidR="00053CE8" w:rsidRPr="00053CE8" w:rsidRDefault="00053CE8" w:rsidP="00053C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u w:val="none"/>
        </w:rPr>
      </w:pPr>
      <w:proofErr w:type="spellStart"/>
      <w:r w:rsidRPr="00053CE8">
        <w:rPr>
          <w:rFonts w:ascii="Times New Roman" w:hAnsi="Times New Roman"/>
          <w:sz w:val="28"/>
          <w:u w:val="none"/>
        </w:rPr>
        <w:t>Колодницкий</w:t>
      </w:r>
      <w:proofErr w:type="spellEnd"/>
      <w:r w:rsidRPr="00053CE8">
        <w:rPr>
          <w:rFonts w:ascii="Times New Roman" w:hAnsi="Times New Roman"/>
          <w:sz w:val="28"/>
          <w:u w:val="none"/>
        </w:rPr>
        <w:t xml:space="preserve"> Г. А., Кузнецов В. С., Маслов М. В. Внеурочная деятельность учащихся. Футбол; Просвещение - Москва, 2011. </w:t>
      </w:r>
    </w:p>
    <w:p w:rsidR="00053CE8" w:rsidRPr="00053CE8" w:rsidRDefault="00053CE8" w:rsidP="00053C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u w:val="none"/>
        </w:rPr>
      </w:pPr>
      <w:r w:rsidRPr="00053CE8">
        <w:rPr>
          <w:rFonts w:ascii="Times New Roman" w:hAnsi="Times New Roman"/>
          <w:sz w:val="28"/>
          <w:u w:val="none"/>
        </w:rPr>
        <w:lastRenderedPageBreak/>
        <w:t>Мальцев А. И. Быстрее, выше, сильнее! Легкая атлетика и гимнастика для школьников; Феникс - Москва.</w:t>
      </w:r>
    </w:p>
    <w:p w:rsidR="00053CE8" w:rsidRPr="00053CE8" w:rsidRDefault="00053CE8" w:rsidP="00053C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u w:val="none"/>
        </w:rPr>
      </w:pPr>
      <w:r w:rsidRPr="00053CE8">
        <w:rPr>
          <w:rFonts w:ascii="Times New Roman" w:hAnsi="Times New Roman"/>
          <w:sz w:val="28"/>
          <w:u w:val="none"/>
        </w:rPr>
        <w:t>Техника безопасности на занятиях физкультурой и спортом (</w:t>
      </w:r>
      <w:r>
        <w:rPr>
          <w:rFonts w:ascii="Times New Roman" w:hAnsi="Times New Roman"/>
          <w:sz w:val="28"/>
          <w:u w:val="none"/>
        </w:rPr>
        <w:t>инструкции</w:t>
      </w:r>
      <w:r w:rsidRPr="00053CE8">
        <w:rPr>
          <w:rFonts w:ascii="Times New Roman" w:hAnsi="Times New Roman"/>
          <w:sz w:val="28"/>
          <w:u w:val="none"/>
        </w:rPr>
        <w:t>); 201</w:t>
      </w:r>
      <w:r>
        <w:rPr>
          <w:rFonts w:ascii="Times New Roman" w:hAnsi="Times New Roman"/>
          <w:sz w:val="28"/>
          <w:u w:val="none"/>
        </w:rPr>
        <w:t>2</w:t>
      </w:r>
      <w:r w:rsidRPr="00053CE8">
        <w:rPr>
          <w:rFonts w:ascii="Times New Roman" w:hAnsi="Times New Roman"/>
          <w:sz w:val="28"/>
          <w:u w:val="none"/>
        </w:rPr>
        <w:t xml:space="preserve">. </w:t>
      </w:r>
    </w:p>
    <w:p w:rsidR="00053CE8" w:rsidRPr="00053CE8" w:rsidRDefault="00053CE8" w:rsidP="00053C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u w:val="none"/>
        </w:rPr>
      </w:pPr>
      <w:proofErr w:type="spellStart"/>
      <w:r w:rsidRPr="00053CE8">
        <w:rPr>
          <w:rFonts w:ascii="Times New Roman" w:hAnsi="Times New Roman"/>
          <w:sz w:val="28"/>
          <w:u w:val="none"/>
        </w:rPr>
        <w:t>Погадаев</w:t>
      </w:r>
      <w:proofErr w:type="spellEnd"/>
      <w:r w:rsidRPr="00053CE8">
        <w:rPr>
          <w:rFonts w:ascii="Times New Roman" w:hAnsi="Times New Roman"/>
          <w:sz w:val="28"/>
          <w:u w:val="none"/>
        </w:rPr>
        <w:t xml:space="preserve"> Г. И., Мишин Б. И. Организация и проведение физкультурно-оздоровительных мероприятий в школе. 1-11 классы; Дрофа - Москва.</w:t>
      </w:r>
    </w:p>
    <w:p w:rsidR="00053CE8" w:rsidRPr="00053CE8" w:rsidRDefault="00053CE8" w:rsidP="00053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CE8" w:rsidRPr="00053CE8" w:rsidRDefault="00053CE8" w:rsidP="00053CE8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E8">
        <w:rPr>
          <w:rFonts w:ascii="Times New Roman" w:hAnsi="Times New Roman" w:cs="Times New Roman"/>
          <w:b/>
          <w:sz w:val="28"/>
          <w:szCs w:val="28"/>
        </w:rPr>
        <w:t>Список литературы для учащихся</w:t>
      </w:r>
    </w:p>
    <w:p w:rsidR="00053CE8" w:rsidRPr="00053CE8" w:rsidRDefault="00053CE8" w:rsidP="00053CE8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/>
          <w:sz w:val="28"/>
          <w:u w:val="none"/>
        </w:rPr>
      </w:pPr>
      <w:r w:rsidRPr="00053CE8">
        <w:rPr>
          <w:rFonts w:ascii="Times New Roman" w:hAnsi="Times New Roman"/>
          <w:i/>
          <w:iCs/>
          <w:sz w:val="28"/>
          <w:u w:val="none"/>
        </w:rPr>
        <w:t xml:space="preserve">Андреев С, Алиев Э., Мутко В. </w:t>
      </w:r>
      <w:r w:rsidRPr="00053CE8">
        <w:rPr>
          <w:rFonts w:ascii="Times New Roman" w:hAnsi="Times New Roman"/>
          <w:sz w:val="28"/>
          <w:u w:val="none"/>
        </w:rPr>
        <w:t xml:space="preserve">Мини-футбол. Игра для всех. — М Советский спорт, 2013. </w:t>
      </w:r>
      <w:r w:rsidRPr="00053CE8">
        <w:rPr>
          <w:rFonts w:ascii="Times New Roman" w:hAnsi="Times New Roman"/>
          <w:i/>
          <w:iCs/>
          <w:sz w:val="28"/>
          <w:u w:val="none"/>
        </w:rPr>
        <w:t xml:space="preserve">Бакал Д. </w:t>
      </w:r>
      <w:r w:rsidRPr="00053CE8">
        <w:rPr>
          <w:rFonts w:ascii="Times New Roman" w:hAnsi="Times New Roman"/>
          <w:sz w:val="28"/>
          <w:u w:val="none"/>
        </w:rPr>
        <w:t xml:space="preserve">Большая Олимпийская энциклопедия. — М.: </w:t>
      </w:r>
      <w:proofErr w:type="spellStart"/>
      <w:r w:rsidRPr="00053CE8">
        <w:rPr>
          <w:rFonts w:ascii="Times New Roman" w:hAnsi="Times New Roman"/>
          <w:sz w:val="28"/>
          <w:u w:val="none"/>
        </w:rPr>
        <w:t>Эксмо</w:t>
      </w:r>
      <w:proofErr w:type="spellEnd"/>
      <w:r w:rsidRPr="00053CE8">
        <w:rPr>
          <w:rFonts w:ascii="Times New Roman" w:hAnsi="Times New Roman"/>
          <w:sz w:val="28"/>
          <w:u w:val="none"/>
        </w:rPr>
        <w:t>, 2008.</w:t>
      </w:r>
    </w:p>
    <w:p w:rsidR="00053CE8" w:rsidRPr="00053CE8" w:rsidRDefault="00053CE8" w:rsidP="00053CE8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/>
          <w:sz w:val="28"/>
          <w:u w:val="none"/>
        </w:rPr>
      </w:pPr>
      <w:proofErr w:type="spellStart"/>
      <w:r w:rsidRPr="00053CE8">
        <w:rPr>
          <w:rFonts w:ascii="Times New Roman" w:hAnsi="Times New Roman"/>
          <w:i/>
          <w:iCs/>
          <w:sz w:val="28"/>
          <w:u w:val="none"/>
        </w:rPr>
        <w:t>Базунов</w:t>
      </w:r>
      <w:proofErr w:type="spellEnd"/>
      <w:r w:rsidRPr="00053CE8">
        <w:rPr>
          <w:rFonts w:ascii="Times New Roman" w:hAnsi="Times New Roman"/>
          <w:i/>
          <w:iCs/>
          <w:sz w:val="28"/>
          <w:u w:val="none"/>
        </w:rPr>
        <w:t xml:space="preserve"> Б. </w:t>
      </w:r>
      <w:r w:rsidRPr="00053CE8">
        <w:rPr>
          <w:rFonts w:ascii="Times New Roman" w:hAnsi="Times New Roman"/>
          <w:sz w:val="28"/>
          <w:u w:val="none"/>
        </w:rPr>
        <w:t xml:space="preserve">Олимпийцы Отечества. — М.: Орбита, 2009. </w:t>
      </w:r>
      <w:r w:rsidRPr="00053CE8">
        <w:rPr>
          <w:rFonts w:ascii="Times New Roman" w:hAnsi="Times New Roman"/>
          <w:i/>
          <w:iCs/>
          <w:sz w:val="28"/>
          <w:u w:val="none"/>
        </w:rPr>
        <w:t xml:space="preserve">Квасков В. </w:t>
      </w:r>
      <w:r w:rsidRPr="00053CE8">
        <w:rPr>
          <w:rFonts w:ascii="Times New Roman" w:hAnsi="Times New Roman"/>
          <w:sz w:val="28"/>
          <w:u w:val="none"/>
        </w:rPr>
        <w:t>100 лет российского баскетбола: история, события, лю</w:t>
      </w:r>
      <w:r w:rsidRPr="00053CE8">
        <w:rPr>
          <w:rFonts w:ascii="Times New Roman" w:hAnsi="Times New Roman"/>
          <w:sz w:val="28"/>
          <w:u w:val="none"/>
        </w:rPr>
        <w:softHyphen/>
        <w:t>ди. — М.: Советский спорт, 2006.</w:t>
      </w:r>
    </w:p>
    <w:p w:rsidR="00053CE8" w:rsidRPr="00053CE8" w:rsidRDefault="00053CE8" w:rsidP="00053CE8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u w:val="none"/>
        </w:rPr>
      </w:pPr>
      <w:proofErr w:type="spellStart"/>
      <w:r w:rsidRPr="00053CE8">
        <w:rPr>
          <w:rFonts w:ascii="Times New Roman" w:hAnsi="Times New Roman"/>
          <w:i/>
          <w:iCs/>
          <w:sz w:val="28"/>
          <w:u w:val="none"/>
        </w:rPr>
        <w:t>Кыласов</w:t>
      </w:r>
      <w:proofErr w:type="spellEnd"/>
      <w:r w:rsidRPr="00053CE8">
        <w:rPr>
          <w:rFonts w:ascii="Times New Roman" w:hAnsi="Times New Roman"/>
          <w:i/>
          <w:iCs/>
          <w:sz w:val="28"/>
          <w:u w:val="none"/>
        </w:rPr>
        <w:t xml:space="preserve"> А. </w:t>
      </w:r>
      <w:r w:rsidRPr="00053CE8">
        <w:rPr>
          <w:rFonts w:ascii="Times New Roman" w:hAnsi="Times New Roman"/>
          <w:sz w:val="28"/>
          <w:u w:val="none"/>
        </w:rPr>
        <w:t>Окольцованный спорт. Истоки и смысл современного олимпизма. — М.: АИРО XXI, 2010.</w:t>
      </w:r>
    </w:p>
    <w:p w:rsidR="00053CE8" w:rsidRPr="00053CE8" w:rsidRDefault="00053CE8" w:rsidP="00053CE8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1" w:hanging="720"/>
        <w:jc w:val="both"/>
        <w:rPr>
          <w:rFonts w:ascii="Times New Roman" w:hAnsi="Times New Roman"/>
          <w:sz w:val="28"/>
          <w:u w:val="none"/>
        </w:rPr>
      </w:pPr>
      <w:proofErr w:type="spellStart"/>
      <w:r w:rsidRPr="00053CE8">
        <w:rPr>
          <w:rFonts w:ascii="Times New Roman" w:hAnsi="Times New Roman"/>
          <w:i/>
          <w:iCs/>
          <w:sz w:val="28"/>
          <w:u w:val="none"/>
        </w:rPr>
        <w:t>Лепёшкин</w:t>
      </w:r>
      <w:proofErr w:type="spellEnd"/>
      <w:r w:rsidRPr="00053CE8">
        <w:rPr>
          <w:rFonts w:ascii="Times New Roman" w:hAnsi="Times New Roman"/>
          <w:i/>
          <w:iCs/>
          <w:sz w:val="28"/>
          <w:u w:val="none"/>
        </w:rPr>
        <w:t xml:space="preserve"> В. </w:t>
      </w:r>
      <w:r w:rsidRPr="00053CE8">
        <w:rPr>
          <w:rFonts w:ascii="Times New Roman" w:hAnsi="Times New Roman"/>
          <w:sz w:val="28"/>
          <w:u w:val="none"/>
        </w:rPr>
        <w:t>Баскетбол. Подвижные и спортивные игры. — М.: Со</w:t>
      </w:r>
      <w:r w:rsidRPr="00053CE8">
        <w:rPr>
          <w:rFonts w:ascii="Times New Roman" w:hAnsi="Times New Roman"/>
          <w:sz w:val="28"/>
          <w:u w:val="none"/>
        </w:rPr>
        <w:softHyphen/>
        <w:t>ветский спорт, 2013.</w:t>
      </w:r>
    </w:p>
    <w:p w:rsidR="00053CE8" w:rsidRPr="00053CE8" w:rsidRDefault="00053CE8" w:rsidP="00053CE8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4" w:hanging="720"/>
        <w:jc w:val="both"/>
        <w:rPr>
          <w:rFonts w:ascii="Times New Roman" w:hAnsi="Times New Roman"/>
          <w:sz w:val="28"/>
          <w:u w:val="none"/>
        </w:rPr>
      </w:pPr>
      <w:r w:rsidRPr="00053CE8">
        <w:rPr>
          <w:rFonts w:ascii="Times New Roman" w:hAnsi="Times New Roman"/>
          <w:i/>
          <w:iCs/>
          <w:sz w:val="28"/>
          <w:u w:val="none"/>
        </w:rPr>
        <w:t xml:space="preserve">Пантелеева Е. </w:t>
      </w:r>
      <w:r w:rsidRPr="00053CE8">
        <w:rPr>
          <w:rFonts w:ascii="Times New Roman" w:hAnsi="Times New Roman"/>
          <w:sz w:val="28"/>
          <w:u w:val="none"/>
        </w:rPr>
        <w:t>Дыхательная гимнастика для детей. — М.: Человек, 2012.</w:t>
      </w:r>
    </w:p>
    <w:p w:rsidR="00053CE8" w:rsidRPr="00053CE8" w:rsidRDefault="00053CE8" w:rsidP="00053CE8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" w:hanging="720"/>
        <w:jc w:val="both"/>
        <w:rPr>
          <w:rFonts w:ascii="Times New Roman" w:hAnsi="Times New Roman"/>
          <w:sz w:val="28"/>
          <w:u w:val="none"/>
        </w:rPr>
      </w:pPr>
      <w:r w:rsidRPr="00053CE8">
        <w:rPr>
          <w:rFonts w:ascii="Times New Roman" w:hAnsi="Times New Roman"/>
          <w:i/>
          <w:iCs/>
          <w:sz w:val="28"/>
          <w:u w:val="none"/>
        </w:rPr>
        <w:t xml:space="preserve">Семашко Л. </w:t>
      </w:r>
      <w:r w:rsidRPr="00053CE8">
        <w:rPr>
          <w:rFonts w:ascii="Times New Roman" w:hAnsi="Times New Roman"/>
          <w:sz w:val="28"/>
          <w:u w:val="none"/>
        </w:rPr>
        <w:t>Пять минут для здоровья. Универсальный восстанови</w:t>
      </w:r>
      <w:r w:rsidRPr="00053CE8">
        <w:rPr>
          <w:rFonts w:ascii="Times New Roman" w:hAnsi="Times New Roman"/>
          <w:sz w:val="28"/>
          <w:u w:val="none"/>
        </w:rPr>
        <w:softHyphen/>
        <w:t>тельно-развивающий комплекс упражнений. — М.: Советский спорт, 2012.</w:t>
      </w:r>
    </w:p>
    <w:p w:rsidR="00053CE8" w:rsidRPr="00053CE8" w:rsidRDefault="00053CE8" w:rsidP="00053CE8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/>
          <w:sz w:val="28"/>
          <w:u w:val="none"/>
        </w:rPr>
      </w:pPr>
      <w:r w:rsidRPr="00053CE8">
        <w:rPr>
          <w:rFonts w:ascii="Times New Roman" w:hAnsi="Times New Roman"/>
          <w:i/>
          <w:iCs/>
          <w:sz w:val="28"/>
          <w:u w:val="none"/>
        </w:rPr>
        <w:t xml:space="preserve">Трескин А., </w:t>
      </w:r>
      <w:proofErr w:type="spellStart"/>
      <w:r w:rsidRPr="00053CE8">
        <w:rPr>
          <w:rFonts w:ascii="Times New Roman" w:hAnsi="Times New Roman"/>
          <w:i/>
          <w:iCs/>
          <w:sz w:val="28"/>
          <w:u w:val="none"/>
        </w:rPr>
        <w:t>Штейнбах</w:t>
      </w:r>
      <w:proofErr w:type="spellEnd"/>
      <w:r w:rsidRPr="00053CE8">
        <w:rPr>
          <w:rFonts w:ascii="Times New Roman" w:hAnsi="Times New Roman"/>
          <w:i/>
          <w:iCs/>
          <w:sz w:val="28"/>
          <w:u w:val="none"/>
        </w:rPr>
        <w:t xml:space="preserve"> В. </w:t>
      </w:r>
      <w:r w:rsidRPr="00053CE8">
        <w:rPr>
          <w:rFonts w:ascii="Times New Roman" w:hAnsi="Times New Roman"/>
          <w:sz w:val="28"/>
          <w:u w:val="none"/>
        </w:rPr>
        <w:t xml:space="preserve">История Олимпийских игр. Медали, значки, плакаты. — М.: </w:t>
      </w:r>
      <w:proofErr w:type="spellStart"/>
      <w:r w:rsidRPr="00053CE8">
        <w:rPr>
          <w:rFonts w:ascii="Times New Roman" w:hAnsi="Times New Roman"/>
          <w:sz w:val="28"/>
          <w:u w:val="none"/>
        </w:rPr>
        <w:t>Аст</w:t>
      </w:r>
      <w:proofErr w:type="spellEnd"/>
      <w:r w:rsidRPr="00053CE8">
        <w:rPr>
          <w:rFonts w:ascii="Times New Roman" w:hAnsi="Times New Roman"/>
          <w:sz w:val="28"/>
          <w:u w:val="none"/>
        </w:rPr>
        <w:t>, Олимп, 2008.</w:t>
      </w:r>
    </w:p>
    <w:p w:rsidR="00053CE8" w:rsidRPr="00053CE8" w:rsidRDefault="00053CE8" w:rsidP="00053CE8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720"/>
        <w:rPr>
          <w:rStyle w:val="ae"/>
          <w:rFonts w:ascii="Times New Roman" w:hAnsi="Times New Roman"/>
          <w:sz w:val="28"/>
          <w:u w:val="none"/>
        </w:rPr>
      </w:pPr>
      <w:r w:rsidRPr="00053CE8">
        <w:rPr>
          <w:rFonts w:ascii="Times New Roman" w:hAnsi="Times New Roman"/>
          <w:sz w:val="28"/>
          <w:u w:val="none"/>
        </w:rPr>
        <w:t xml:space="preserve">Электронная версия «Большой Олимпийской энциклопедии» </w:t>
      </w:r>
      <w:hyperlink r:id="rId5" w:history="1">
        <w:r w:rsidRPr="00053CE8">
          <w:rPr>
            <w:rStyle w:val="ae"/>
            <w:rFonts w:ascii="Times New Roman" w:hAnsi="Times New Roman"/>
            <w:sz w:val="28"/>
            <w:u w:val="none"/>
          </w:rPr>
          <w:t xml:space="preserve">http://slovari.vandex.ru/dict/olvmDic </w:t>
        </w:r>
      </w:hyperlink>
    </w:p>
    <w:p w:rsidR="00053CE8" w:rsidRPr="00053CE8" w:rsidRDefault="00053CE8" w:rsidP="00053CE8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720"/>
        <w:rPr>
          <w:rStyle w:val="ae"/>
          <w:rFonts w:ascii="Times New Roman" w:hAnsi="Times New Roman"/>
          <w:sz w:val="28"/>
          <w:u w:val="none"/>
        </w:rPr>
      </w:pPr>
      <w:r w:rsidRPr="00053CE8">
        <w:rPr>
          <w:rFonts w:ascii="Times New Roman" w:hAnsi="Times New Roman"/>
          <w:sz w:val="28"/>
          <w:u w:val="none"/>
        </w:rPr>
        <w:t xml:space="preserve">Олимпийский комитет России </w:t>
      </w:r>
      <w:hyperlink r:id="rId6" w:history="1">
        <w:r w:rsidRPr="00053CE8">
          <w:rPr>
            <w:rStyle w:val="ae"/>
            <w:rFonts w:ascii="Times New Roman" w:hAnsi="Times New Roman"/>
            <w:sz w:val="28"/>
            <w:u w:val="none"/>
          </w:rPr>
          <w:t xml:space="preserve">http://www.olympic.ru </w:t>
        </w:r>
      </w:hyperlink>
    </w:p>
    <w:p w:rsidR="00053CE8" w:rsidRPr="00053CE8" w:rsidRDefault="00053CE8" w:rsidP="00053CE8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720"/>
        <w:rPr>
          <w:rStyle w:val="ae"/>
          <w:rFonts w:ascii="Times New Roman" w:hAnsi="Times New Roman"/>
          <w:sz w:val="28"/>
          <w:u w:val="none"/>
        </w:rPr>
      </w:pPr>
      <w:r w:rsidRPr="00053CE8">
        <w:rPr>
          <w:rFonts w:ascii="Times New Roman" w:hAnsi="Times New Roman"/>
          <w:sz w:val="28"/>
          <w:u w:val="none"/>
        </w:rPr>
        <w:t xml:space="preserve">Национальная информационная сеть «Спортивная Россия» </w:t>
      </w:r>
      <w:hyperlink r:id="rId7" w:history="1">
        <w:r w:rsidRPr="00053CE8">
          <w:rPr>
            <w:rStyle w:val="ae"/>
            <w:rFonts w:ascii="Times New Roman" w:hAnsi="Times New Roman"/>
            <w:sz w:val="28"/>
            <w:u w:val="none"/>
          </w:rPr>
          <w:t xml:space="preserve">http://www.infosport.ru/ </w:t>
        </w:r>
      </w:hyperlink>
    </w:p>
    <w:p w:rsidR="00053CE8" w:rsidRPr="00053CE8" w:rsidRDefault="00053CE8" w:rsidP="00053CE8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/>
          <w:sz w:val="28"/>
          <w:u w:val="none"/>
        </w:rPr>
      </w:pPr>
      <w:r w:rsidRPr="00053CE8">
        <w:rPr>
          <w:rFonts w:ascii="Times New Roman" w:hAnsi="Times New Roman"/>
          <w:sz w:val="28"/>
          <w:u w:val="none"/>
        </w:rPr>
        <w:t xml:space="preserve">Центральная отраслевая библиотека по физической культуре и спорту </w:t>
      </w:r>
      <w:hyperlink r:id="rId8" w:history="1">
        <w:r w:rsidRPr="00053CE8">
          <w:rPr>
            <w:rStyle w:val="ae"/>
            <w:rFonts w:ascii="Times New Roman" w:hAnsi="Times New Roman"/>
            <w:sz w:val="28"/>
            <w:u w:val="none"/>
          </w:rPr>
          <w:t>http://lib.sportedu.ru/press/</w:t>
        </w:r>
      </w:hyperlink>
    </w:p>
    <w:p w:rsidR="00053CE8" w:rsidRPr="00053CE8" w:rsidRDefault="00053CE8" w:rsidP="00053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3CE8" w:rsidRPr="00F96DAE" w:rsidRDefault="00053CE8" w:rsidP="00053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CE8" w:rsidRPr="00F96DAE" w:rsidRDefault="00053CE8" w:rsidP="00053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CE8" w:rsidRPr="00F96DAE" w:rsidRDefault="00053CE8" w:rsidP="00053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CE8" w:rsidRPr="00F96DAE" w:rsidRDefault="00053CE8" w:rsidP="00053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CE8" w:rsidRPr="00F96DAE" w:rsidRDefault="00053CE8" w:rsidP="00053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CE8" w:rsidRPr="00F96DAE" w:rsidRDefault="00053CE8" w:rsidP="00053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CE8" w:rsidRPr="00F96DAE" w:rsidRDefault="00053CE8" w:rsidP="00053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CE8" w:rsidRPr="00F96DAE" w:rsidRDefault="00053CE8" w:rsidP="00053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CE8" w:rsidRPr="00F96DAE" w:rsidRDefault="00053CE8" w:rsidP="00053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CE8" w:rsidRPr="00F96DAE" w:rsidRDefault="00053CE8" w:rsidP="00053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CE8" w:rsidRPr="00F96DAE" w:rsidRDefault="00053CE8" w:rsidP="00053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CE8" w:rsidRPr="00F96DAE" w:rsidRDefault="00053CE8" w:rsidP="00053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41C" w:rsidRDefault="00BB141C"/>
    <w:sectPr w:rsidR="00BB141C" w:rsidSect="0005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7E8316E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2814CF1"/>
    <w:multiLevelType w:val="hybridMultilevel"/>
    <w:tmpl w:val="1BC830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67E1C"/>
    <w:multiLevelType w:val="hybridMultilevel"/>
    <w:tmpl w:val="8D101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6527F"/>
    <w:multiLevelType w:val="hybridMultilevel"/>
    <w:tmpl w:val="12EC2518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6C718C"/>
    <w:multiLevelType w:val="hybridMultilevel"/>
    <w:tmpl w:val="ABAEA132"/>
    <w:lvl w:ilvl="0" w:tplc="88862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F0752C"/>
    <w:multiLevelType w:val="hybridMultilevel"/>
    <w:tmpl w:val="F5E04F12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1A46F6"/>
    <w:multiLevelType w:val="hybridMultilevel"/>
    <w:tmpl w:val="1E4A6C5E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847DE5"/>
    <w:multiLevelType w:val="multilevel"/>
    <w:tmpl w:val="38A8F03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D2E7EB3"/>
    <w:multiLevelType w:val="hybridMultilevel"/>
    <w:tmpl w:val="D978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33159"/>
    <w:multiLevelType w:val="hybridMultilevel"/>
    <w:tmpl w:val="18B8AE7E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E074E9"/>
    <w:multiLevelType w:val="hybridMultilevel"/>
    <w:tmpl w:val="A33A56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6C555D"/>
    <w:multiLevelType w:val="hybridMultilevel"/>
    <w:tmpl w:val="4DA060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E8"/>
    <w:rsid w:val="00053CE8"/>
    <w:rsid w:val="002C6CD0"/>
    <w:rsid w:val="004C4A7E"/>
    <w:rsid w:val="004D7F2A"/>
    <w:rsid w:val="00632D67"/>
    <w:rsid w:val="00636183"/>
    <w:rsid w:val="00676021"/>
    <w:rsid w:val="007003C9"/>
    <w:rsid w:val="00A02D13"/>
    <w:rsid w:val="00A63966"/>
    <w:rsid w:val="00BB141C"/>
    <w:rsid w:val="00E6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04399-0962-4290-A84E-0FC4722F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CE8"/>
    <w:pPr>
      <w:spacing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CE8"/>
    <w:pPr>
      <w:spacing w:after="200"/>
      <w:ind w:left="720"/>
      <w:contextualSpacing/>
    </w:pPr>
    <w:rPr>
      <w:rFonts w:ascii="Calibri" w:eastAsia="Calibri" w:hAnsi="Calibri" w:cs="Times New Roman"/>
      <w:szCs w:val="28"/>
      <w:u w:val="single"/>
    </w:rPr>
  </w:style>
  <w:style w:type="character" w:customStyle="1" w:styleId="a4">
    <w:name w:val="Основной текст_"/>
    <w:basedOn w:val="a0"/>
    <w:link w:val="1"/>
    <w:locked/>
    <w:rsid w:val="00053CE8"/>
    <w:rPr>
      <w:rFonts w:eastAsia="Times New Roman"/>
      <w:spacing w:val="4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53CE8"/>
    <w:pPr>
      <w:shd w:val="clear" w:color="auto" w:fill="FFFFFF"/>
      <w:spacing w:before="120" w:line="211" w:lineRule="exact"/>
      <w:ind w:hanging="20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FontStyle79">
    <w:name w:val="Font Style79"/>
    <w:basedOn w:val="a0"/>
    <w:uiPriority w:val="99"/>
    <w:rsid w:val="00053C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Основной текст + 10"/>
    <w:aliases w:val="5 pt,Полужирный,Курсив"/>
    <w:basedOn w:val="a4"/>
    <w:rsid w:val="00053CE8"/>
    <w:rPr>
      <w:rFonts w:eastAsia="Times New Roman"/>
      <w:b/>
      <w:bCs/>
      <w:i/>
      <w:iCs/>
      <w:spacing w:val="-4"/>
      <w:sz w:val="20"/>
      <w:szCs w:val="20"/>
      <w:shd w:val="clear" w:color="auto" w:fill="FFFFFF"/>
    </w:rPr>
  </w:style>
  <w:style w:type="character" w:customStyle="1" w:styleId="a5">
    <w:name w:val="Основной текст + Курсив"/>
    <w:basedOn w:val="a4"/>
    <w:rsid w:val="00053CE8"/>
    <w:rPr>
      <w:rFonts w:eastAsia="Times New Roman"/>
      <w:i/>
      <w:iCs/>
      <w:spacing w:val="-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rsid w:val="00053CE8"/>
    <w:pPr>
      <w:widowControl w:val="0"/>
      <w:shd w:val="clear" w:color="auto" w:fill="FFFFFF"/>
      <w:spacing w:before="18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9pt">
    <w:name w:val="Основной текст + 9 pt"/>
    <w:basedOn w:val="a0"/>
    <w:rsid w:val="00053CE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table" w:styleId="a6">
    <w:name w:val="Table Grid"/>
    <w:basedOn w:val="a1"/>
    <w:uiPriority w:val="59"/>
    <w:rsid w:val="00053CE8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3C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3CE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053CE8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05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53C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3CE8"/>
    <w:rPr>
      <w:rFonts w:asciiTheme="minorHAnsi" w:hAnsiTheme="minorHAnsi" w:cstheme="minorBidi"/>
    </w:rPr>
  </w:style>
  <w:style w:type="paragraph" w:styleId="ab">
    <w:name w:val="footer"/>
    <w:basedOn w:val="a"/>
    <w:link w:val="ac"/>
    <w:uiPriority w:val="99"/>
    <w:unhideWhenUsed/>
    <w:rsid w:val="00053CE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3CE8"/>
    <w:rPr>
      <w:rFonts w:asciiTheme="minorHAnsi" w:hAnsiTheme="minorHAnsi" w:cstheme="minorBidi"/>
    </w:rPr>
  </w:style>
  <w:style w:type="paragraph" w:customStyle="1" w:styleId="Style2">
    <w:name w:val="Style2"/>
    <w:basedOn w:val="a"/>
    <w:rsid w:val="00053CE8"/>
    <w:pPr>
      <w:widowControl w:val="0"/>
      <w:autoSpaceDE w:val="0"/>
      <w:autoSpaceDN w:val="0"/>
      <w:adjustRightInd w:val="0"/>
      <w:spacing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053CE8"/>
    <w:rPr>
      <w:rFonts w:ascii="Times New Roman" w:hAnsi="Times New Roman" w:cs="Times New Roman" w:hint="default"/>
      <w:sz w:val="20"/>
      <w:szCs w:val="20"/>
    </w:rPr>
  </w:style>
  <w:style w:type="character" w:styleId="ad">
    <w:name w:val="Strong"/>
    <w:basedOn w:val="a0"/>
    <w:uiPriority w:val="22"/>
    <w:qFormat/>
    <w:rsid w:val="00053CE8"/>
    <w:rPr>
      <w:b/>
      <w:bCs/>
    </w:rPr>
  </w:style>
  <w:style w:type="character" w:styleId="ae">
    <w:name w:val="Hyperlink"/>
    <w:basedOn w:val="a0"/>
    <w:uiPriority w:val="99"/>
    <w:semiHidden/>
    <w:unhideWhenUsed/>
    <w:rsid w:val="00053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pr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spo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ympic.ru" TargetMode="External"/><Relationship Id="rId5" Type="http://schemas.openxmlformats.org/officeDocument/2006/relationships/hyperlink" Target="http://slovari.vandex.ru/dict/olvmDi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5152</Words>
  <Characters>29372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Шинкарев</dc:creator>
  <cp:keywords/>
  <dc:description/>
  <cp:lastModifiedBy>Сергей В. Маловичко</cp:lastModifiedBy>
  <cp:revision>3</cp:revision>
  <dcterms:created xsi:type="dcterms:W3CDTF">2016-02-22T10:15:00Z</dcterms:created>
  <dcterms:modified xsi:type="dcterms:W3CDTF">2016-02-22T10:25:00Z</dcterms:modified>
</cp:coreProperties>
</file>