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A6" w:rsidRDefault="00577CA6" w:rsidP="00F9039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Приложение.</w:t>
      </w:r>
    </w:p>
    <w:p w:rsidR="00577CA6" w:rsidRDefault="00577CA6" w:rsidP="00F9039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внеурочной деятельности учащихся лицея, </w:t>
      </w:r>
    </w:p>
    <w:p w:rsidR="00577CA6" w:rsidRDefault="00577CA6" w:rsidP="00F9039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занимающихся в Клубе старшеклассников, Юный биолог,</w:t>
      </w:r>
    </w:p>
    <w:p w:rsidR="00577CA6" w:rsidRDefault="00577CA6" w:rsidP="00F9039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 w:rsidR="0022732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Высокие технологии и экология</w:t>
      </w:r>
      <w:r w:rsidR="002273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3999"/>
        <w:gridCol w:w="6520"/>
      </w:tblGrid>
      <w:tr w:rsidR="00F90391" w:rsidRPr="00577CA6" w:rsidTr="00577CA6">
        <w:tc>
          <w:tcPr>
            <w:tcW w:w="3999" w:type="dxa"/>
          </w:tcPr>
          <w:p w:rsidR="00F90391" w:rsidRPr="00577CA6" w:rsidRDefault="00F90391" w:rsidP="00F90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события</w:t>
            </w:r>
          </w:p>
        </w:tc>
        <w:tc>
          <w:tcPr>
            <w:tcW w:w="6520" w:type="dxa"/>
          </w:tcPr>
          <w:p w:rsidR="00F90391" w:rsidRPr="00577CA6" w:rsidRDefault="00F90391" w:rsidP="00F903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Фактические результаты</w:t>
            </w:r>
          </w:p>
        </w:tc>
      </w:tr>
      <w:tr w:rsidR="00F90391" w:rsidRPr="00577CA6" w:rsidTr="00577CA6">
        <w:tc>
          <w:tcPr>
            <w:tcW w:w="3999" w:type="dxa"/>
          </w:tcPr>
          <w:p w:rsidR="00F90391" w:rsidRPr="00577CA6" w:rsidRDefault="00F90391" w:rsidP="00F90391">
            <w:pPr>
              <w:pStyle w:val="a4"/>
              <w:numPr>
                <w:ilvl w:val="0"/>
                <w:numId w:val="1"/>
              </w:numPr>
              <w:ind w:left="176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«Клуб старшеклассников как форма развития исследовательских компетенций и достижения метапредметных результатов» (ноябрь)</w:t>
            </w:r>
          </w:p>
        </w:tc>
        <w:tc>
          <w:tcPr>
            <w:tcW w:w="6520" w:type="dxa"/>
          </w:tcPr>
          <w:p w:rsidR="00F90391" w:rsidRPr="00577CA6" w:rsidRDefault="00F90391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работы учеников лицея показ</w:t>
            </w:r>
            <w:r w:rsidR="00745DA4" w:rsidRPr="00577CA6">
              <w:rPr>
                <w:rFonts w:ascii="Times New Roman" w:hAnsi="Times New Roman" w:cs="Times New Roman"/>
                <w:sz w:val="24"/>
                <w:szCs w:val="24"/>
              </w:rPr>
              <w:t>али, что они владеют методами б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745DA4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тестирования, химического и микробиологического анализа; у них сформированы </w:t>
            </w:r>
            <w:r w:rsidR="002936A3" w:rsidRPr="00577CA6">
              <w:rPr>
                <w:rFonts w:ascii="Times New Roman" w:hAnsi="Times New Roman" w:cs="Times New Roman"/>
                <w:sz w:val="24"/>
                <w:szCs w:val="24"/>
              </w:rPr>
              <w:t>УУД,</w:t>
            </w:r>
            <w:r w:rsidR="00745DA4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и они достигли личностных и метапредметных результатов. На конференции были представлены проекты: </w:t>
            </w:r>
          </w:p>
          <w:p w:rsidR="00745DA4" w:rsidRPr="00577CA6" w:rsidRDefault="00745DA4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-мониторинг воды Финского залива, Обводного канала; канала Грибоедо</w:t>
            </w:r>
            <w:r w:rsidR="00577CA6">
              <w:rPr>
                <w:rFonts w:ascii="Times New Roman" w:hAnsi="Times New Roman" w:cs="Times New Roman"/>
                <w:sz w:val="24"/>
                <w:szCs w:val="24"/>
              </w:rPr>
              <w:t>ва; водоемов Таврического, Летне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го, Михайловского.</w:t>
            </w:r>
          </w:p>
          <w:p w:rsidR="00745DA4" w:rsidRPr="00577CA6" w:rsidRDefault="00AA34FE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6A3" w:rsidRPr="00577CA6">
              <w:rPr>
                <w:rFonts w:ascii="Times New Roman" w:hAnsi="Times New Roman" w:cs="Times New Roman"/>
                <w:sz w:val="24"/>
                <w:szCs w:val="24"/>
              </w:rPr>
              <w:t>Мониторинг почвы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 xml:space="preserve"> Летнего, Таврического, Михайловского сада.</w:t>
            </w:r>
          </w:p>
          <w:p w:rsidR="00745DA4" w:rsidRPr="00577CA6" w:rsidRDefault="00AA34FE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745DA4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нализ атмосферного воздуха Калининского и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45DA4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745DA4" w:rsidRPr="00577CA6" w:rsidRDefault="00745DA4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воды внутриквартальных водоемов Калининского и Выборгского районов </w:t>
            </w:r>
          </w:p>
          <w:p w:rsidR="00745DA4" w:rsidRPr="00577CA6" w:rsidRDefault="00AA34FE" w:rsidP="005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F90391" w:rsidRPr="00577CA6" w:rsidTr="00577CA6">
        <w:tc>
          <w:tcPr>
            <w:tcW w:w="3999" w:type="dxa"/>
          </w:tcPr>
          <w:p w:rsidR="00F90391" w:rsidRPr="00577CA6" w:rsidRDefault="002871FC" w:rsidP="00287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Международные, конференции 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046" w:rsidRPr="00577CA6">
              <w:rPr>
                <w:rFonts w:ascii="Times New Roman" w:hAnsi="Times New Roman" w:cs="Times New Roman"/>
                <w:sz w:val="24"/>
                <w:szCs w:val="24"/>
              </w:rPr>
              <w:t>сентябрь, ноябрь, апрель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8A6046" w:rsidRPr="00577CA6" w:rsidRDefault="008A6046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конференции 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F90391" w:rsidRPr="00577CA6" w:rsidRDefault="008A6046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Всероссийская конференция «Инновационные технологии и экология» (Москва, Сочи, Челябинск, Оша, Новороссийск, СПб) </w:t>
            </w:r>
          </w:p>
          <w:p w:rsidR="008A6046" w:rsidRPr="00577CA6" w:rsidRDefault="008A6046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– 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участников проекта 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(стран Балтийского региона)</w:t>
            </w:r>
          </w:p>
          <w:p w:rsidR="003B7847" w:rsidRPr="00577CA6" w:rsidRDefault="00513920" w:rsidP="003B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8A6046" w:rsidRPr="0057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046" w:rsidRPr="00577CA6">
              <w:rPr>
                <w:rFonts w:ascii="Times New Roman" w:hAnsi="Times New Roman" w:cs="Times New Roman"/>
                <w:sz w:val="24"/>
                <w:szCs w:val="24"/>
              </w:rPr>
              <w:t>– Международная конференция «</w:t>
            </w:r>
            <w:r w:rsidR="002936A3" w:rsidRPr="00577CA6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</w:t>
            </w:r>
            <w:r w:rsidR="008A6046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7847" w:rsidRPr="00577CA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8A6046" w:rsidRPr="00577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847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(Москва, Сочи, Минск, Оша, Нальчик, СПб, Мозамбик, Славянск на Кубани.) </w:t>
            </w:r>
          </w:p>
          <w:p w:rsidR="008A6046" w:rsidRPr="00577CA6" w:rsidRDefault="008A6046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91" w:rsidRPr="00577CA6" w:rsidTr="00577CA6">
        <w:tc>
          <w:tcPr>
            <w:tcW w:w="3999" w:type="dxa"/>
          </w:tcPr>
          <w:p w:rsidR="00F90391" w:rsidRPr="00577CA6" w:rsidRDefault="003B7847" w:rsidP="003B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Международный Биос-форум (сентябрь) Международная Биос-олимпиада (сентябрь)</w:t>
            </w:r>
          </w:p>
        </w:tc>
        <w:tc>
          <w:tcPr>
            <w:tcW w:w="6520" w:type="dxa"/>
          </w:tcPr>
          <w:p w:rsidR="00F90391" w:rsidRPr="00577CA6" w:rsidRDefault="003B7847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- ученики лицея участники международного Биос-форума. Доклады по мониторингу Финского залива представлены на форуме. </w:t>
            </w:r>
          </w:p>
          <w:p w:rsidR="003B7847" w:rsidRPr="00577CA6" w:rsidRDefault="003B7847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 в олимпиаде участвовали 12 человек.</w:t>
            </w:r>
          </w:p>
        </w:tc>
      </w:tr>
      <w:tr w:rsidR="00F90391" w:rsidRPr="00577CA6" w:rsidTr="00577CA6">
        <w:tc>
          <w:tcPr>
            <w:tcW w:w="3999" w:type="dxa"/>
          </w:tcPr>
          <w:p w:rsidR="00F90391" w:rsidRPr="00577CA6" w:rsidRDefault="00717BA2" w:rsidP="00717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Деятельность клуба «Высокие технологии» (декабрь)</w:t>
            </w:r>
          </w:p>
        </w:tc>
        <w:tc>
          <w:tcPr>
            <w:tcW w:w="6520" w:type="dxa"/>
          </w:tcPr>
          <w:p w:rsidR="00F90391" w:rsidRPr="00577CA6" w:rsidRDefault="00717BA2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- в лицее </w:t>
            </w:r>
            <w:r w:rsidR="002936A3" w:rsidRPr="00577CA6">
              <w:rPr>
                <w:rFonts w:ascii="Times New Roman" w:hAnsi="Times New Roman" w:cs="Times New Roman"/>
                <w:sz w:val="24"/>
                <w:szCs w:val="24"/>
              </w:rPr>
              <w:t>прошли конференции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«Бионика», Наномир и нанотехнологии»</w:t>
            </w:r>
          </w:p>
          <w:p w:rsidR="00717BA2" w:rsidRPr="00577CA6" w:rsidRDefault="00717BA2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- Робототехника </w:t>
            </w:r>
          </w:p>
          <w:p w:rsidR="00717BA2" w:rsidRPr="00577CA6" w:rsidRDefault="00717BA2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 Представлены на конференции разного уровня проекты, связ</w:t>
            </w:r>
            <w:r w:rsidR="00577CA6">
              <w:rPr>
                <w:rFonts w:ascii="Times New Roman" w:hAnsi="Times New Roman" w:cs="Times New Roman"/>
                <w:sz w:val="24"/>
                <w:szCs w:val="24"/>
              </w:rPr>
              <w:t xml:space="preserve">анные с альтернативными видами 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энергии:</w:t>
            </w:r>
          </w:p>
          <w:p w:rsidR="00717BA2" w:rsidRPr="00577CA6" w:rsidRDefault="00717BA2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«Напыление мембран топливного элемента </w:t>
            </w:r>
            <w:proofErr w:type="spellStart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наноматериалами</w:t>
            </w:r>
            <w:proofErr w:type="spellEnd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стоматологической </w:t>
            </w:r>
            <w:r w:rsidR="002936A3" w:rsidRPr="00577CA6">
              <w:rPr>
                <w:rFonts w:ascii="Times New Roman" w:hAnsi="Times New Roman" w:cs="Times New Roman"/>
                <w:sz w:val="24"/>
                <w:szCs w:val="24"/>
              </w:rPr>
              <w:t>практике» «</w:t>
            </w:r>
            <w:r w:rsidR="0026443D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="0026443D" w:rsidRPr="00577CA6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="0026443D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пакетов» и др. </w:t>
            </w:r>
          </w:p>
          <w:p w:rsidR="0026443D" w:rsidRPr="00577CA6" w:rsidRDefault="0026443D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- Учащиеся л</w:t>
            </w:r>
            <w:r w:rsidR="00577CA6">
              <w:rPr>
                <w:rFonts w:ascii="Times New Roman" w:hAnsi="Times New Roman" w:cs="Times New Roman"/>
                <w:sz w:val="24"/>
                <w:szCs w:val="24"/>
              </w:rPr>
              <w:t xml:space="preserve">ицея активно участвуют в 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олимпиадах, школьной лиги РОСНАНО</w:t>
            </w:r>
          </w:p>
        </w:tc>
      </w:tr>
      <w:tr w:rsidR="00F90391" w:rsidRPr="00577CA6" w:rsidTr="00577CA6">
        <w:tc>
          <w:tcPr>
            <w:tcW w:w="3999" w:type="dxa"/>
          </w:tcPr>
          <w:p w:rsidR="00F90391" w:rsidRPr="00577CA6" w:rsidRDefault="00345840" w:rsidP="003458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«Помоги себе сам»</w:t>
            </w:r>
            <w:r w:rsidR="006857A1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лицея январь)</w:t>
            </w:r>
          </w:p>
        </w:tc>
        <w:tc>
          <w:tcPr>
            <w:tcW w:w="6520" w:type="dxa"/>
          </w:tcPr>
          <w:p w:rsidR="00F90391" w:rsidRPr="00577CA6" w:rsidRDefault="006857A1" w:rsidP="00F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Представлены презент</w:t>
            </w:r>
            <w:r w:rsidR="00577CA6">
              <w:rPr>
                <w:rFonts w:ascii="Times New Roman" w:hAnsi="Times New Roman" w:cs="Times New Roman"/>
                <w:sz w:val="24"/>
                <w:szCs w:val="24"/>
              </w:rPr>
              <w:t xml:space="preserve">ации, листовки 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памяти, связанные с темой нездорового образа жизни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DE0CFA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</w:t>
            </w:r>
            <w:proofErr w:type="spellStart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Докучаевские</w:t>
            </w:r>
            <w:proofErr w:type="spellEnd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(март)</w:t>
            </w:r>
          </w:p>
        </w:tc>
        <w:tc>
          <w:tcPr>
            <w:tcW w:w="6520" w:type="dxa"/>
          </w:tcPr>
          <w:p w:rsidR="00DE0CFA" w:rsidRPr="00577CA6" w:rsidRDefault="006E7811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E0CFA" w:rsidRPr="00577CA6">
              <w:rPr>
                <w:rFonts w:ascii="Times New Roman" w:hAnsi="Times New Roman" w:cs="Times New Roman"/>
                <w:sz w:val="24"/>
                <w:szCs w:val="24"/>
              </w:rPr>
              <w:t>редставлены проекты, связанные с мониторингом почвы Калининского района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6E7811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достижений талантливой молодежи «Национальное достояние России» (март)</w:t>
            </w:r>
          </w:p>
        </w:tc>
        <w:tc>
          <w:tcPr>
            <w:tcW w:w="6520" w:type="dxa"/>
          </w:tcPr>
          <w:p w:rsidR="00DE0CFA" w:rsidRPr="00577CA6" w:rsidRDefault="006E7811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В конкурсе участвовало 6 учеников лицея, были представлены проект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, связанные с исследо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ванием качества окружающей среды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4B6963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исследовательских работ учащихся «</w:t>
            </w:r>
            <w:r w:rsidR="00054E03" w:rsidRPr="00577CA6">
              <w:rPr>
                <w:rFonts w:ascii="Times New Roman" w:hAnsi="Times New Roman" w:cs="Times New Roman"/>
                <w:sz w:val="24"/>
                <w:szCs w:val="24"/>
              </w:rPr>
              <w:t>Инструментальные исследования окружающей среды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E03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</w:tc>
        <w:tc>
          <w:tcPr>
            <w:tcW w:w="6520" w:type="dxa"/>
          </w:tcPr>
          <w:p w:rsidR="00DE0CFA" w:rsidRPr="00577CA6" w:rsidRDefault="00227325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проекты</w:t>
            </w:r>
            <w:r w:rsidR="00054E03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E03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инструментальным исследованием окружающей среды</w:t>
            </w:r>
            <w:r w:rsidR="001807BB" w:rsidRPr="0057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6127AF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городские Лицейские научные чтения «Здоровье человека через призму исследовательских работ учащихся» (апрель)</w:t>
            </w:r>
          </w:p>
        </w:tc>
        <w:tc>
          <w:tcPr>
            <w:tcW w:w="6520" w:type="dxa"/>
          </w:tcPr>
          <w:p w:rsidR="00DE0CFA" w:rsidRPr="00577CA6" w:rsidRDefault="001807BB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Представление экспериме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нтальных работ учеников лицея, связанных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изучением влияния физической нагрузки на состояние сердечно-сосудистой и дыхательной систем.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6E7811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 школьной и  университетской медицин с международным участием (май)</w:t>
            </w:r>
          </w:p>
        </w:tc>
        <w:tc>
          <w:tcPr>
            <w:tcW w:w="6520" w:type="dxa"/>
          </w:tcPr>
          <w:p w:rsidR="00DE0CFA" w:rsidRPr="00577CA6" w:rsidRDefault="00EF7D93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E9595B" w:rsidRPr="00577CA6">
              <w:rPr>
                <w:rFonts w:ascii="Times New Roman" w:hAnsi="Times New Roman" w:cs="Times New Roman"/>
                <w:sz w:val="24"/>
                <w:szCs w:val="24"/>
              </w:rPr>
              <w:t>лицея участвовали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 в круглом столе 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всероссийского конгресса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по школьной и университетской медицине с международным участием.</w:t>
            </w:r>
          </w:p>
        </w:tc>
      </w:tr>
      <w:tr w:rsidR="00DE0CFA" w:rsidRPr="00577CA6" w:rsidTr="00577CA6">
        <w:tc>
          <w:tcPr>
            <w:tcW w:w="3999" w:type="dxa"/>
          </w:tcPr>
          <w:p w:rsidR="00DE0CFA" w:rsidRPr="00577CA6" w:rsidRDefault="00B762F1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конференции, игры, социальные проекты. </w:t>
            </w:r>
          </w:p>
        </w:tc>
        <w:tc>
          <w:tcPr>
            <w:tcW w:w="6520" w:type="dxa"/>
          </w:tcPr>
          <w:p w:rsidR="00DE0CFA" w:rsidRPr="00577CA6" w:rsidRDefault="00B762F1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в лицее </w:t>
            </w:r>
            <w:r w:rsidR="00E9595B" w:rsidRPr="00577CA6">
              <w:rPr>
                <w:rFonts w:ascii="Times New Roman" w:hAnsi="Times New Roman" w:cs="Times New Roman"/>
                <w:sz w:val="24"/>
                <w:szCs w:val="24"/>
              </w:rPr>
              <w:t>проходят месячники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кафедр. </w:t>
            </w:r>
          </w:p>
          <w:p w:rsidR="00B762F1" w:rsidRPr="00577CA6" w:rsidRDefault="00B762F1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проводят конференции, интеллектуальные игры 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95B" w:rsidRPr="00577CA6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 xml:space="preserve"> Где?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Когда?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«У доски»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2F1" w:rsidRPr="00577CA6" w:rsidRDefault="00B762F1" w:rsidP="00D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дставляют социальные проекты, с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вязанные с посадкой дер</w:t>
            </w:r>
            <w:r w:rsidR="00732AAD" w:rsidRPr="00577CA6">
              <w:rPr>
                <w:rFonts w:ascii="Times New Roman" w:hAnsi="Times New Roman" w:cs="Times New Roman"/>
                <w:sz w:val="24"/>
                <w:szCs w:val="24"/>
              </w:rPr>
              <w:t>евьев, уборкой территории лицея;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уборкой территории на </w:t>
            </w:r>
            <w:r w:rsidR="00732AAD"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Пискаревском кладбище, вдоль Муринского ручья. </w:t>
            </w:r>
          </w:p>
        </w:tc>
      </w:tr>
      <w:tr w:rsidR="00896BD2" w:rsidRPr="00577CA6" w:rsidTr="00577CA6">
        <w:tc>
          <w:tcPr>
            <w:tcW w:w="3999" w:type="dxa"/>
          </w:tcPr>
          <w:p w:rsidR="00732AAD" w:rsidRPr="00577CA6" w:rsidRDefault="00732AAD" w:rsidP="00DE0C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проекты, конференции, олимпиады Школьной лиги </w:t>
            </w:r>
            <w:r w:rsidR="00E9595B" w:rsidRPr="00577CA6">
              <w:rPr>
                <w:rFonts w:ascii="Times New Roman" w:hAnsi="Times New Roman" w:cs="Times New Roman"/>
                <w:sz w:val="24"/>
                <w:szCs w:val="24"/>
              </w:rPr>
              <w:t>РОСНАНО (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в т. года)</w:t>
            </w:r>
          </w:p>
          <w:p w:rsidR="00896BD2" w:rsidRPr="00577CA6" w:rsidRDefault="00896BD2" w:rsidP="00732A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06191" w:rsidRPr="00577CA6" w:rsidRDefault="00732AAD" w:rsidP="008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Ученики лицея участвуют в проекте «Журналист»; в социальных проектах (был представлен проект «Профилактика ВИЧ/СПИДа, наркомании»</w:t>
            </w:r>
            <w:r w:rsidR="0022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, в конкурсах «</w:t>
            </w:r>
            <w:proofErr w:type="spellStart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, «Робототехника»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 (всего в 10 конкурсах</w:t>
            </w:r>
            <w:r w:rsidR="00E9595B" w:rsidRPr="00577CA6">
              <w:rPr>
                <w:rFonts w:ascii="Times New Roman" w:hAnsi="Times New Roman" w:cs="Times New Roman"/>
                <w:sz w:val="24"/>
                <w:szCs w:val="24"/>
              </w:rPr>
              <w:t>); посетили</w:t>
            </w:r>
            <w:r w:rsidR="00577CA6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 xml:space="preserve">д предприятий, лабораторий, деятельность </w:t>
            </w:r>
            <w:r w:rsidR="00806191" w:rsidRPr="00577CA6">
              <w:rPr>
                <w:rFonts w:ascii="Times New Roman" w:hAnsi="Times New Roman" w:cs="Times New Roman"/>
                <w:sz w:val="24"/>
                <w:szCs w:val="24"/>
              </w:rPr>
              <w:t>которых связана с нанотехнологи</w:t>
            </w:r>
            <w:r w:rsidRPr="00577CA6">
              <w:rPr>
                <w:rFonts w:ascii="Times New Roman" w:hAnsi="Times New Roman" w:cs="Times New Roman"/>
                <w:sz w:val="24"/>
                <w:szCs w:val="24"/>
              </w:rPr>
              <w:t>ями. Провели конференции: «Увлекательный мир нанотехнологий»</w:t>
            </w:r>
            <w:r w:rsidR="00806191" w:rsidRPr="00577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0391" w:rsidRPr="00577CA6" w:rsidRDefault="00F90391" w:rsidP="00F903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391" w:rsidRPr="00577CA6" w:rsidSect="00F903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707"/>
    <w:multiLevelType w:val="hybridMultilevel"/>
    <w:tmpl w:val="4D1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0C4"/>
    <w:multiLevelType w:val="hybridMultilevel"/>
    <w:tmpl w:val="4462C53C"/>
    <w:lvl w:ilvl="0" w:tplc="D7DA806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9"/>
    <w:rsid w:val="00054E03"/>
    <w:rsid w:val="001807BB"/>
    <w:rsid w:val="00227325"/>
    <w:rsid w:val="0026443D"/>
    <w:rsid w:val="002779E0"/>
    <w:rsid w:val="002871FC"/>
    <w:rsid w:val="002936A3"/>
    <w:rsid w:val="00345840"/>
    <w:rsid w:val="003B7847"/>
    <w:rsid w:val="004B6963"/>
    <w:rsid w:val="00513920"/>
    <w:rsid w:val="00577CA6"/>
    <w:rsid w:val="006127AF"/>
    <w:rsid w:val="006857A1"/>
    <w:rsid w:val="006E7811"/>
    <w:rsid w:val="00717BA2"/>
    <w:rsid w:val="00732AAD"/>
    <w:rsid w:val="00745DA4"/>
    <w:rsid w:val="00806191"/>
    <w:rsid w:val="00896BD2"/>
    <w:rsid w:val="008A6046"/>
    <w:rsid w:val="00AA34FE"/>
    <w:rsid w:val="00B762F1"/>
    <w:rsid w:val="00CD423A"/>
    <w:rsid w:val="00D175A9"/>
    <w:rsid w:val="00DA471B"/>
    <w:rsid w:val="00DE0CFA"/>
    <w:rsid w:val="00E9595B"/>
    <w:rsid w:val="00EF7D93"/>
    <w:rsid w:val="00F90391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6347-05A7-4BC1-9555-D5219297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Ларионова</dc:creator>
  <cp:lastModifiedBy>Анна С. Обуховская</cp:lastModifiedBy>
  <cp:revision>2</cp:revision>
  <dcterms:created xsi:type="dcterms:W3CDTF">2015-06-23T10:44:00Z</dcterms:created>
  <dcterms:modified xsi:type="dcterms:W3CDTF">2015-06-23T10:44:00Z</dcterms:modified>
</cp:coreProperties>
</file>