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7D" w:rsidRPr="00F4316B" w:rsidRDefault="00EA527D" w:rsidP="00EA527D">
      <w:pPr>
        <w:jc w:val="center"/>
        <w:rPr>
          <w:b/>
          <w:caps/>
        </w:rPr>
      </w:pPr>
      <w:bookmarkStart w:id="0" w:name="_GoBack"/>
      <w:r w:rsidRPr="00F4316B">
        <w:rPr>
          <w:b/>
          <w:caps/>
        </w:rPr>
        <w:t>Мониторинг внеурочной деятельности учащихся</w:t>
      </w:r>
    </w:p>
    <w:bookmarkEnd w:id="0"/>
    <w:p w:rsidR="00EA527D" w:rsidRDefault="00EA527D" w:rsidP="00EA527D">
      <w:pPr>
        <w:jc w:val="both"/>
        <w:outlineLvl w:val="0"/>
        <w:rPr>
          <w:rFonts w:eastAsia="Arial Unicode MS"/>
          <w:b/>
          <w:color w:val="000000"/>
          <w:u w:color="000000"/>
        </w:rPr>
      </w:pPr>
    </w:p>
    <w:p w:rsidR="00EA527D" w:rsidRPr="00910298" w:rsidRDefault="00EA527D" w:rsidP="00EA527D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910298">
        <w:rPr>
          <w:rFonts w:eastAsia="Arial Unicode MS"/>
          <w:b/>
          <w:color w:val="000000"/>
          <w:u w:color="000000"/>
        </w:rPr>
        <w:t>Общий замысел и организация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Pr="00910298" w:rsidRDefault="00EA527D" w:rsidP="00EA527D">
      <w:pPr>
        <w:ind w:firstLine="720"/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Диагностическая программа  предназначена для  выявления, измерения и оценки нескольких показателей, связанных с развитием личной и общешкольной образовательной практики в отношении естественнонаучного, технологического образования, а также универсальных учебных действий школьников и их мотивации к образовательной</w:t>
      </w:r>
      <w:r>
        <w:rPr>
          <w:rFonts w:eastAsia="Arial Unicode MS"/>
          <w:color w:val="000000"/>
          <w:u w:color="000000"/>
        </w:rPr>
        <w:t xml:space="preserve"> внеурочной</w:t>
      </w:r>
      <w:r w:rsidRPr="00910298">
        <w:rPr>
          <w:rFonts w:eastAsia="Arial Unicode MS"/>
          <w:color w:val="000000"/>
          <w:u w:color="000000"/>
        </w:rPr>
        <w:t xml:space="preserve"> деятельности</w:t>
      </w:r>
      <w:r>
        <w:rPr>
          <w:rFonts w:eastAsia="Arial Unicode MS"/>
          <w:color w:val="000000"/>
          <w:u w:color="000000"/>
        </w:rPr>
        <w:t>, самообразованию</w:t>
      </w:r>
      <w:r w:rsidRPr="00910298">
        <w:rPr>
          <w:rFonts w:eastAsia="Arial Unicode MS"/>
          <w:color w:val="000000"/>
          <w:u w:color="000000"/>
        </w:rPr>
        <w:t xml:space="preserve">. </w:t>
      </w:r>
    </w:p>
    <w:p w:rsidR="00EA527D" w:rsidRPr="00910298" w:rsidRDefault="00EA527D" w:rsidP="00EA527D">
      <w:pPr>
        <w:ind w:firstLine="720"/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Pr="00910298" w:rsidRDefault="00EA527D" w:rsidP="00EA527D">
      <w:pPr>
        <w:ind w:firstLine="720"/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Программа строится в логике отдельных диагностических «блоков», каждый из которых имеет самостоятельную процедуру.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Pr="00910298" w:rsidRDefault="00EA527D" w:rsidP="00EA527D">
      <w:pPr>
        <w:jc w:val="center"/>
        <w:outlineLvl w:val="0"/>
        <w:rPr>
          <w:rFonts w:eastAsia="Arial Unicode MS"/>
          <w:b/>
          <w:color w:val="000000"/>
          <w:u w:color="000000"/>
        </w:rPr>
      </w:pPr>
      <w:r w:rsidRPr="00910298">
        <w:rPr>
          <w:rFonts w:eastAsia="Arial Unicode MS"/>
          <w:b/>
          <w:color w:val="000000"/>
          <w:u w:color="000000"/>
        </w:rPr>
        <w:t>Самооценка образовательного опыта.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b/>
          <w:color w:val="000000"/>
          <w:u w:color="000000"/>
        </w:rPr>
      </w:pPr>
      <w:r w:rsidRPr="00910298">
        <w:rPr>
          <w:rFonts w:eastAsia="Arial Unicode MS"/>
          <w:b/>
          <w:color w:val="000000"/>
          <w:u w:color="000000"/>
        </w:rPr>
        <w:t>Инструкция участника.</w:t>
      </w:r>
    </w:p>
    <w:p w:rsidR="00EA527D" w:rsidRPr="00910298" w:rsidRDefault="00EA527D" w:rsidP="00EA527D">
      <w:pPr>
        <w:ind w:firstLine="360"/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Вам  предлагается ответить на  вопрос</w:t>
      </w:r>
      <w:r>
        <w:rPr>
          <w:rFonts w:eastAsia="Arial Unicode MS"/>
          <w:color w:val="000000"/>
          <w:u w:color="000000"/>
        </w:rPr>
        <w:t>ы</w:t>
      </w:r>
      <w:r w:rsidRPr="00910298">
        <w:rPr>
          <w:rFonts w:eastAsia="Arial Unicode MS"/>
          <w:color w:val="000000"/>
          <w:u w:color="000000"/>
        </w:rPr>
        <w:t>, касающи</w:t>
      </w:r>
      <w:r>
        <w:rPr>
          <w:rFonts w:eastAsia="Arial Unicode MS"/>
          <w:color w:val="000000"/>
          <w:u w:color="000000"/>
        </w:rPr>
        <w:t>е</w:t>
      </w:r>
      <w:r w:rsidRPr="00910298">
        <w:rPr>
          <w:rFonts w:eastAsia="Arial Unicode MS"/>
          <w:color w:val="000000"/>
          <w:u w:color="000000"/>
        </w:rPr>
        <w:t>ся Вашего участия в тех или иных событиях (делах, проектах) за прошедший учебный год. Это не строгий отчет, поэтому вполне достаточно будет краткого упоминания факта своего участия. Не торопитесь, пожалуйста.  Будьте внимательны. Ваши честные и объективные ответы помогут Вашей школе оценить качество своей работы.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ab/>
        <w:t>Если Вам предложен выбор из нескольких вариантов ответа, просим  выделить  ответ или ответы, который  Вы можете соотнести со своим опытом. Если предложены открытые вопросы – просим Вас написать ответ, использовав для этого специально выделенные строки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Default="00EA527D" w:rsidP="00EA527D">
      <w:pPr>
        <w:numPr>
          <w:ilvl w:val="0"/>
          <w:numId w:val="1"/>
        </w:numPr>
        <w:ind w:hanging="360"/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 xml:space="preserve"> Важной составной частью моего школьного образования  является разработка и реализация учебных проектов (исследовательских, технопредпринимательских, социальных, просветительских и др); число учебных проектов, разработанных  мною  в прошлом учебном году,  равно </w:t>
      </w:r>
      <w:r>
        <w:rPr>
          <w:rFonts w:eastAsia="Arial Unicode MS"/>
          <w:color w:val="000000"/>
          <w:u w:color="000000"/>
        </w:rPr>
        <w:t>___</w:t>
      </w:r>
    </w:p>
    <w:p w:rsidR="00EA527D" w:rsidRPr="00F4316B" w:rsidRDefault="00EA527D" w:rsidP="00EA527D">
      <w:pPr>
        <w:numPr>
          <w:ilvl w:val="0"/>
          <w:numId w:val="1"/>
        </w:numPr>
        <w:ind w:hanging="360"/>
        <w:jc w:val="both"/>
        <w:outlineLvl w:val="0"/>
        <w:rPr>
          <w:rFonts w:eastAsia="Arial Unicode MS"/>
          <w:color w:val="000000"/>
          <w:u w:color="000000"/>
        </w:rPr>
      </w:pPr>
      <w:r w:rsidRPr="00F4316B">
        <w:rPr>
          <w:rFonts w:eastAsia="Arial Unicode MS"/>
          <w:color w:val="000000"/>
          <w:u w:color="000000"/>
        </w:rPr>
        <w:t xml:space="preserve">Для успешного обучения в школе мне приходится достаточно часто использовать информацию и программные приложения из  сети Интернет, задания с использованием  ИКТ - технологий  составляют от общего объема (выберите один ответ): </w:t>
      </w:r>
    </w:p>
    <w:p w:rsidR="00EA527D" w:rsidRPr="00F4316B" w:rsidRDefault="00EA527D" w:rsidP="00EA527D">
      <w:pPr>
        <w:pStyle w:val="a3"/>
        <w:numPr>
          <w:ilvl w:val="0"/>
          <w:numId w:val="2"/>
        </w:numPr>
        <w:jc w:val="both"/>
        <w:outlineLvl w:val="0"/>
        <w:rPr>
          <w:rFonts w:eastAsia="Arial Unicode MS"/>
          <w:color w:val="000000"/>
          <w:u w:color="000000"/>
        </w:rPr>
      </w:pPr>
      <w:r w:rsidRPr="00F4316B">
        <w:rPr>
          <w:rFonts w:eastAsia="Arial Unicode MS"/>
          <w:color w:val="000000"/>
          <w:u w:color="000000"/>
        </w:rPr>
        <w:t>менее 10 процентов  учебного времени;</w:t>
      </w:r>
    </w:p>
    <w:p w:rsidR="00EA527D" w:rsidRPr="00F4316B" w:rsidRDefault="00EA527D" w:rsidP="00EA527D">
      <w:pPr>
        <w:pStyle w:val="a3"/>
        <w:numPr>
          <w:ilvl w:val="0"/>
          <w:numId w:val="2"/>
        </w:numPr>
        <w:jc w:val="both"/>
        <w:outlineLvl w:val="0"/>
        <w:rPr>
          <w:rFonts w:eastAsia="Arial Unicode MS"/>
          <w:color w:val="000000"/>
          <w:u w:color="000000"/>
        </w:rPr>
      </w:pPr>
      <w:r w:rsidRPr="00F4316B">
        <w:rPr>
          <w:rFonts w:eastAsia="Arial Unicode MS"/>
          <w:color w:val="000000"/>
          <w:u w:color="000000"/>
        </w:rPr>
        <w:t>от 10 до 30 процентов учебного времени;</w:t>
      </w:r>
    </w:p>
    <w:p w:rsidR="00EA527D" w:rsidRPr="00F4316B" w:rsidRDefault="00EA527D" w:rsidP="00EA527D">
      <w:pPr>
        <w:pStyle w:val="a3"/>
        <w:numPr>
          <w:ilvl w:val="0"/>
          <w:numId w:val="2"/>
        </w:numPr>
        <w:jc w:val="both"/>
        <w:outlineLvl w:val="0"/>
        <w:rPr>
          <w:rFonts w:eastAsia="Arial Unicode MS"/>
          <w:color w:val="000000"/>
          <w:u w:color="000000"/>
        </w:rPr>
      </w:pPr>
      <w:r w:rsidRPr="00F4316B">
        <w:rPr>
          <w:rFonts w:eastAsia="Arial Unicode MS"/>
          <w:color w:val="000000"/>
          <w:u w:color="000000"/>
        </w:rPr>
        <w:t>от  30 до 50  процентов учебного времени;</w:t>
      </w:r>
    </w:p>
    <w:p w:rsidR="00EA527D" w:rsidRPr="00F4316B" w:rsidRDefault="00EA527D" w:rsidP="00EA527D">
      <w:pPr>
        <w:pStyle w:val="a3"/>
        <w:numPr>
          <w:ilvl w:val="0"/>
          <w:numId w:val="2"/>
        </w:numPr>
        <w:jc w:val="both"/>
        <w:outlineLvl w:val="0"/>
        <w:rPr>
          <w:rFonts w:eastAsia="Arial Unicode MS"/>
          <w:color w:val="000000"/>
          <w:u w:color="000000"/>
        </w:rPr>
      </w:pPr>
      <w:r w:rsidRPr="00F4316B">
        <w:rPr>
          <w:rFonts w:eastAsia="Arial Unicode MS"/>
          <w:color w:val="000000"/>
          <w:u w:color="000000"/>
        </w:rPr>
        <w:t>более 50 процентов учебного времени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3.  На уроках мы обсуждаем актуальные  проблемы развития  современного естествознания, нанотехнологий, технопредпринимательства</w:t>
      </w:r>
      <w:r>
        <w:rPr>
          <w:rFonts w:eastAsia="Arial Unicode MS"/>
          <w:color w:val="000000"/>
          <w:u w:color="000000"/>
        </w:rPr>
        <w:t>, которые способствуют развитию внеурочной деятельности</w:t>
      </w:r>
      <w:r w:rsidRPr="00910298">
        <w:rPr>
          <w:rFonts w:eastAsia="Arial Unicode MS"/>
          <w:color w:val="000000"/>
          <w:u w:color="000000"/>
        </w:rPr>
        <w:t xml:space="preserve"> (выберите один ответ):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я не помню таких ситуаций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редко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не реже раза в неделю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как минимум раз в месяц</w:t>
      </w: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раз в четверть</w:t>
      </w: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4. </w:t>
      </w:r>
      <w:r w:rsidRPr="00910298">
        <w:rPr>
          <w:rFonts w:eastAsia="Arial Unicode MS"/>
          <w:color w:val="000000"/>
          <w:u w:color="000000"/>
        </w:rPr>
        <w:t xml:space="preserve">Выделите те методы, которые часто  используются вами   и вашими   Учителями </w:t>
      </w:r>
      <w:r>
        <w:rPr>
          <w:rFonts w:eastAsia="Arial Unicode MS"/>
          <w:color w:val="000000"/>
          <w:u w:color="000000"/>
        </w:rPr>
        <w:t>во внеурочной деятельности</w:t>
      </w:r>
      <w:r w:rsidRPr="00910298">
        <w:rPr>
          <w:rFonts w:eastAsia="Arial Unicode MS"/>
          <w:color w:val="000000"/>
          <w:u w:color="000000"/>
        </w:rPr>
        <w:t xml:space="preserve"> (выберите все варианты, которые характеризуют ваш  учебный опыт) 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лекция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дискуссия по  проблемным вопросам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lastRenderedPageBreak/>
        <w:t>- эксперимент</w:t>
      </w:r>
      <w:r>
        <w:rPr>
          <w:rFonts w:eastAsia="Arial Unicode MS"/>
          <w:color w:val="000000"/>
          <w:u w:color="000000"/>
        </w:rPr>
        <w:t>, в т.ч. биотестирование, биоиндикация, химический анализ, физический анализ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пересказ материала учебника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устный опрос по пройденному материалу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решение  проблем (задач) в группах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анализ и обсуждение  современных  информационных материалов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деловые игры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письменные опросы по пройденному материалу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работа на тренажерах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моделирование, конструирование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просмотр  и обсуждение видеоматериалов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 xml:space="preserve">- </w:t>
      </w:r>
      <w:r>
        <w:rPr>
          <w:rFonts w:eastAsia="Arial Unicode MS"/>
          <w:color w:val="000000"/>
          <w:u w:color="000000"/>
        </w:rPr>
        <w:t>статистическая обработка экспериментального материала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5</w:t>
      </w:r>
      <w:r w:rsidRPr="00910298">
        <w:rPr>
          <w:rFonts w:eastAsia="Arial Unicode MS"/>
          <w:color w:val="000000"/>
          <w:u w:color="000000"/>
        </w:rPr>
        <w:t>. Я имею опыт общения  и обучения в непосредственном контакте с  представителями современного бизнеса (выберите все варианты ответов, которые характеризуют ваш опыт).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встречались с бизнесменом;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были на экскурсии на предприятии;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 xml:space="preserve">- участвовали в </w:t>
      </w:r>
      <w:r>
        <w:rPr>
          <w:rFonts w:eastAsia="Arial Unicode MS"/>
          <w:color w:val="000000"/>
          <w:u w:color="000000"/>
        </w:rPr>
        <w:t>практике</w:t>
      </w:r>
      <w:r w:rsidRPr="00910298">
        <w:rPr>
          <w:rFonts w:eastAsia="Arial Unicode MS"/>
          <w:color w:val="000000"/>
          <w:u w:color="000000"/>
        </w:rPr>
        <w:t xml:space="preserve"> «Журналист»;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решали кейс,  разработанный представителями бизнеса;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у меня нет такого опыта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6</w:t>
      </w:r>
      <w:r w:rsidRPr="00910298">
        <w:rPr>
          <w:rFonts w:eastAsia="Arial Unicode MS"/>
          <w:color w:val="000000"/>
          <w:u w:color="000000"/>
        </w:rPr>
        <w:t>.  Я  имею представление о своем дальнейшем образовательном  и профессиональном пути. В выборе дальнейшего пути мне помогли (выберите все варианты ответов, соответствующие вашему опыту):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-самостоятельный поиск в сети Интернет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встреча с представителями  вуза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встречи с представителями  бизнеса</w:t>
      </w: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опыт разработки и реализации проектов</w:t>
      </w: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- общественная презентация проектов на конференциях, семинарах разного уровня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- осознание социальной, экологической, здоровьесберегающей деятельности, моей проектной деятельности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консультации педагогов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советы родителей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советы друзей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консультации психологов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участие в днях открытых дверей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ничего из перечисленного, я не знаю – где буду учиться и(или) работать в будущем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7</w:t>
      </w:r>
      <w:r w:rsidRPr="00910298">
        <w:rPr>
          <w:rFonts w:eastAsia="Arial Unicode MS"/>
          <w:color w:val="000000"/>
          <w:u w:color="000000"/>
        </w:rPr>
        <w:t>.  Я  уверенно использую компьютер (и иные электронные устройства) (выберите все правильные ответы):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 умею пользоваться почтовыми сервисами;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 уверенно умею набирать и редактировать тексты;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 владею технологией создания компьютерной презентации;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имею свой аккаунт в социальных сетях (как минимум - одной);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 умею  обрабатывать и размещать    фотографии (как часть текста, как часть презентации, как самостоятельный объект);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 могу создать видеофильм;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 умею быстро искать и находить качественную информацию в Интернет;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умею создавать таблицы, графики, диаграммы;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мне очень редко приходится пользоваться компьютером в учебных целях, я не являюсь уверенным пользователем;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- что-то еще (впишите)_____________________________________________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lastRenderedPageBreak/>
        <w:t>8</w:t>
      </w:r>
      <w:r w:rsidRPr="00910298">
        <w:rPr>
          <w:rFonts w:eastAsia="Arial Unicode MS"/>
          <w:color w:val="000000"/>
          <w:u w:color="000000"/>
        </w:rPr>
        <w:t>. Я люблю открывать для себя что-то новое в области современного естествознания, технопредпринимательства,</w:t>
      </w:r>
      <w:r>
        <w:rPr>
          <w:rFonts w:eastAsia="Arial Unicode MS"/>
          <w:color w:val="000000"/>
          <w:u w:color="000000"/>
        </w:rPr>
        <w:t xml:space="preserve"> высоких в т.ч.</w:t>
      </w:r>
      <w:r w:rsidRPr="00910298">
        <w:rPr>
          <w:rFonts w:eastAsia="Arial Unicode MS"/>
          <w:color w:val="000000"/>
          <w:u w:color="000000"/>
        </w:rPr>
        <w:t xml:space="preserve"> нанотехнологий; основными источниками для меня являются (выберите все правильные ответы): 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Интернет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Сотрудничество с учителями, социальными партнерами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Телевидение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Книги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Журналы, газеты</w:t>
      </w: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Рассказы друзей и родных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 xml:space="preserve">9. </w:t>
      </w:r>
      <w:r w:rsidRPr="00011D43">
        <w:rPr>
          <w:rFonts w:eastAsia="Arial Unicode MS"/>
          <w:color w:val="000000"/>
          <w:u w:color="000000"/>
        </w:rPr>
        <w:t>Осваивали ли Вы в прошлом учебном году какие-либо элективные курсы, факультатив</w:t>
      </w:r>
      <w:r>
        <w:rPr>
          <w:rFonts w:eastAsia="Arial Unicode MS"/>
          <w:color w:val="000000"/>
          <w:u w:color="000000"/>
        </w:rPr>
        <w:t>ы</w:t>
      </w:r>
      <w:r w:rsidRPr="00011D43">
        <w:rPr>
          <w:rFonts w:eastAsia="Arial Unicode MS"/>
          <w:color w:val="000000"/>
          <w:u w:color="000000"/>
        </w:rPr>
        <w:t xml:space="preserve"> естественнонаучной или технологической направленности? Напишите название и отметьте – где он был организован в школе или в ином образовательном центре (например, «робототехника» - Дом детского творчества)</w:t>
      </w: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10. Чем для Вас привлекателен опыт учебно-исследовательской, проектной деятельности?</w:t>
      </w:r>
    </w:p>
    <w:p w:rsidR="00EA527D" w:rsidRPr="00910298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 w:rsidRPr="00910298">
        <w:rPr>
          <w:rFonts w:eastAsia="Arial Unicode MS"/>
          <w:color w:val="000000"/>
          <w:u w:color="000000"/>
        </w:rPr>
        <w:t>_______________________________________________________________________________________________________________________________________________</w:t>
      </w:r>
      <w:r>
        <w:rPr>
          <w:rFonts w:eastAsia="Arial Unicode MS"/>
          <w:color w:val="000000"/>
          <w:u w:color="000000"/>
        </w:rPr>
        <w:t>_________________</w:t>
      </w: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11. Считаете ли Вы, что интерактивное междисциплинарное образовательное пространство школы:</w:t>
      </w:r>
    </w:p>
    <w:p w:rsidR="00EA527D" w:rsidRDefault="00EA527D" w:rsidP="00EA527D">
      <w:pPr>
        <w:jc w:val="both"/>
        <w:outlineLvl w:val="0"/>
        <w:rPr>
          <w:rFonts w:eastAsia="Arial Unicode MS"/>
          <w:color w:val="000000"/>
          <w:u w:color="000000"/>
        </w:rPr>
      </w:pPr>
      <w:r>
        <w:rPr>
          <w:rFonts w:eastAsia="Arial Unicode MS"/>
          <w:color w:val="000000"/>
          <w:u w:color="000000"/>
        </w:rPr>
        <w:t>- оптимизирует развитие творческого, личностного потенциала личности</w:t>
      </w:r>
    </w:p>
    <w:p w:rsidR="00AD74DC" w:rsidRDefault="00EA527D" w:rsidP="00EA527D">
      <w:pPr>
        <w:jc w:val="both"/>
        <w:outlineLvl w:val="0"/>
      </w:pPr>
      <w:r>
        <w:rPr>
          <w:rFonts w:eastAsia="Arial Unicode MS"/>
          <w:color w:val="000000"/>
          <w:u w:color="000000"/>
        </w:rPr>
        <w:t>- стимулирует процесс самообразования, самоанализа, социальной адаптации</w:t>
      </w:r>
    </w:p>
    <w:sectPr w:rsidR="00AD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36494590"/>
    <w:multiLevelType w:val="hybridMultilevel"/>
    <w:tmpl w:val="B838E97C"/>
    <w:lvl w:ilvl="0" w:tplc="3F32F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8"/>
    <w:rsid w:val="00305418"/>
    <w:rsid w:val="00AD74DC"/>
    <w:rsid w:val="00E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C959C-C349-40FB-9D5F-C32F280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Обуховская</dc:creator>
  <cp:keywords/>
  <dc:description/>
  <cp:lastModifiedBy>Анна С. Обуховская</cp:lastModifiedBy>
  <cp:revision>2</cp:revision>
  <dcterms:created xsi:type="dcterms:W3CDTF">2015-06-23T08:54:00Z</dcterms:created>
  <dcterms:modified xsi:type="dcterms:W3CDTF">2015-06-23T08:55:00Z</dcterms:modified>
</cp:coreProperties>
</file>