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71" w:rsidRPr="00D82E63" w:rsidRDefault="00C96A71" w:rsidP="00C96A71">
      <w:pPr>
        <w:ind w:firstLine="709"/>
        <w:jc w:val="center"/>
        <w:rPr>
          <w:b/>
        </w:rPr>
      </w:pPr>
      <w:r w:rsidRPr="00D82E63">
        <w:rPr>
          <w:b/>
        </w:rPr>
        <w:t>Алгоритм действий</w:t>
      </w:r>
      <w:r>
        <w:rPr>
          <w:b/>
        </w:rPr>
        <w:t xml:space="preserve"> </w:t>
      </w:r>
      <w:r w:rsidR="00F86CAB">
        <w:rPr>
          <w:b/>
        </w:rPr>
        <w:t xml:space="preserve"> для проведения </w:t>
      </w:r>
      <w:bookmarkStart w:id="0" w:name="_GoBack"/>
      <w:bookmarkEnd w:id="0"/>
      <w:r>
        <w:rPr>
          <w:b/>
        </w:rPr>
        <w:t>журналистской практики</w:t>
      </w:r>
    </w:p>
    <w:p w:rsidR="00C96A71" w:rsidRPr="00D82E63" w:rsidRDefault="00C96A71" w:rsidP="00C96A71">
      <w:pPr>
        <w:ind w:firstLine="709"/>
        <w:jc w:val="both"/>
        <w:rPr>
          <w:b/>
        </w:rPr>
      </w:pPr>
      <w:r w:rsidRPr="00D82E63">
        <w:rPr>
          <w:b/>
        </w:rPr>
        <w:t>1 этап. Мотивация учеников, поиск творческих ребят.</w:t>
      </w:r>
    </w:p>
    <w:p w:rsidR="00C96A71" w:rsidRPr="00D82E63" w:rsidRDefault="00C96A71" w:rsidP="00C96A71">
      <w:pPr>
        <w:ind w:firstLine="709"/>
        <w:jc w:val="both"/>
      </w:pPr>
      <w:r w:rsidRPr="00D82E63">
        <w:t>Осуществляется за счет демонстрации готового выпуска журнала (</w:t>
      </w:r>
      <w:r>
        <w:t>Э</w:t>
      </w:r>
      <w:r w:rsidRPr="00D82E63">
        <w:t>то может быть выпуск журнала прошлых лет данной школы, номер газеты других школ или создание «пилотной» версии будущего журнала).</w:t>
      </w:r>
    </w:p>
    <w:p w:rsidR="00C96A71" w:rsidRPr="00D82E63" w:rsidRDefault="00C96A71" w:rsidP="00C96A71">
      <w:pPr>
        <w:ind w:firstLine="709"/>
        <w:jc w:val="both"/>
      </w:pPr>
      <w:r w:rsidRPr="00D82E63">
        <w:t xml:space="preserve">Также можно сделать объявление о наборе в творческое объединение (расклейка плакатов, кастинг и т.д.). </w:t>
      </w:r>
    </w:p>
    <w:p w:rsidR="00C96A71" w:rsidRPr="00D82E63" w:rsidRDefault="00C96A71" w:rsidP="00C96A71">
      <w:pPr>
        <w:tabs>
          <w:tab w:val="left" w:pos="1125"/>
        </w:tabs>
        <w:ind w:firstLine="709"/>
        <w:jc w:val="both"/>
        <w:rPr>
          <w:b/>
        </w:rPr>
      </w:pPr>
      <w:r w:rsidRPr="00D82E63">
        <w:rPr>
          <w:b/>
        </w:rPr>
        <w:t>2 этап. Формирование творческой группы. Распределение обязанностей.</w:t>
      </w:r>
    </w:p>
    <w:p w:rsidR="00C96A71" w:rsidRPr="00D82E63" w:rsidRDefault="00C96A71" w:rsidP="00C96A71">
      <w:pPr>
        <w:ind w:firstLine="709"/>
        <w:jc w:val="both"/>
      </w:pPr>
      <w:r w:rsidRPr="00D82E63">
        <w:t xml:space="preserve">На первом заседании можно предложить ребятам самим выбрать группу, в которой они хотели бы работать. Группы </w:t>
      </w:r>
      <w:r>
        <w:t>создаются</w:t>
      </w:r>
      <w:r w:rsidRPr="00D82E63">
        <w:t xml:space="preserve"> коллективно. </w:t>
      </w:r>
    </w:p>
    <w:p w:rsidR="00C96A71" w:rsidRPr="00D82E63" w:rsidRDefault="00C96A71" w:rsidP="00C96A71">
      <w:pPr>
        <w:ind w:firstLine="709"/>
        <w:jc w:val="both"/>
      </w:pPr>
      <w:r w:rsidRPr="00D82E63">
        <w:t>Возможные варианты:</w:t>
      </w:r>
    </w:p>
    <w:p w:rsidR="00C96A71" w:rsidRPr="00D82E63" w:rsidRDefault="00C96A71" w:rsidP="00C96A71">
      <w:pPr>
        <w:numPr>
          <w:ilvl w:val="0"/>
          <w:numId w:val="1"/>
        </w:numPr>
        <w:jc w:val="both"/>
      </w:pPr>
      <w:r w:rsidRPr="00D82E63">
        <w:rPr>
          <w:u w:val="single"/>
        </w:rPr>
        <w:t>Творческая группа</w:t>
      </w:r>
      <w:r w:rsidRPr="00D82E63">
        <w:t xml:space="preserve"> (занимаются написанием статей, репортажей, созданием тематических рисунков, фотографий и т.д.)</w:t>
      </w:r>
    </w:p>
    <w:p w:rsidR="00C96A71" w:rsidRPr="00D82E63" w:rsidRDefault="00C96A71" w:rsidP="00C96A71">
      <w:pPr>
        <w:numPr>
          <w:ilvl w:val="0"/>
          <w:numId w:val="1"/>
        </w:numPr>
        <w:jc w:val="both"/>
      </w:pPr>
      <w:r w:rsidRPr="00D82E63">
        <w:rPr>
          <w:u w:val="single"/>
        </w:rPr>
        <w:t>Организаторская группа</w:t>
      </w:r>
      <w:r w:rsidRPr="00D82E63">
        <w:t xml:space="preserve"> (следят за работой творческого объединения, своевременным выполнением </w:t>
      </w:r>
      <w:proofErr w:type="gramStart"/>
      <w:r w:rsidRPr="00D82E63">
        <w:t>заданий,  организуют</w:t>
      </w:r>
      <w:proofErr w:type="gramEnd"/>
      <w:r w:rsidRPr="00D82E63">
        <w:t xml:space="preserve"> работу в начальной школе, среднем звене, старшей школе, а также сотрудничают со всеми руководителями кафедр). </w:t>
      </w:r>
    </w:p>
    <w:p w:rsidR="00C96A71" w:rsidRPr="00D82E63" w:rsidRDefault="00C96A71" w:rsidP="00C96A71">
      <w:pPr>
        <w:numPr>
          <w:ilvl w:val="0"/>
          <w:numId w:val="1"/>
        </w:numPr>
        <w:jc w:val="both"/>
      </w:pPr>
      <w:r w:rsidRPr="00D82E63">
        <w:rPr>
          <w:u w:val="single"/>
        </w:rPr>
        <w:t>Группа поиска и отбора информации</w:t>
      </w:r>
      <w:r w:rsidRPr="00D82E63">
        <w:t xml:space="preserve"> (собирают творческие работы со всех кафедр, отбирают лучшие работы, занимаются поиском информации в Интернете и т.д.).</w:t>
      </w:r>
    </w:p>
    <w:p w:rsidR="00C96A71" w:rsidRPr="00D82E63" w:rsidRDefault="00C96A71" w:rsidP="00C96A71">
      <w:pPr>
        <w:numPr>
          <w:ilvl w:val="0"/>
          <w:numId w:val="1"/>
        </w:numPr>
        <w:jc w:val="both"/>
      </w:pPr>
      <w:r w:rsidRPr="00D82E63">
        <w:rPr>
          <w:u w:val="single"/>
        </w:rPr>
        <w:t>Группа редактуры и правки</w:t>
      </w:r>
      <w:r w:rsidRPr="00D82E63">
        <w:t xml:space="preserve"> (редактируют весь отобранный материал для будущего выпуска).</w:t>
      </w:r>
    </w:p>
    <w:p w:rsidR="00C96A71" w:rsidRPr="00D82E63" w:rsidRDefault="00C96A71" w:rsidP="00C96A71">
      <w:pPr>
        <w:numPr>
          <w:ilvl w:val="0"/>
          <w:numId w:val="1"/>
        </w:numPr>
        <w:jc w:val="both"/>
      </w:pPr>
      <w:r w:rsidRPr="00D82E63">
        <w:rPr>
          <w:u w:val="single"/>
        </w:rPr>
        <w:t>Группа дизайна и верстки</w:t>
      </w:r>
      <w:r w:rsidRPr="00D82E63">
        <w:t xml:space="preserve"> (занимаются сначала созданием макета, а потом окончательной версии выпуска в специальной программе верстки и дизайна </w:t>
      </w:r>
      <w:proofErr w:type="spellStart"/>
      <w:r w:rsidRPr="00D82E63">
        <w:t>Adobe</w:t>
      </w:r>
      <w:proofErr w:type="spellEnd"/>
      <w:r w:rsidRPr="00D82E63">
        <w:t xml:space="preserve"> </w:t>
      </w:r>
      <w:proofErr w:type="spellStart"/>
      <w:r w:rsidRPr="00D82E63">
        <w:t>InDesign</w:t>
      </w:r>
      <w:proofErr w:type="spellEnd"/>
      <w:r w:rsidRPr="00D82E63">
        <w:t>).</w:t>
      </w:r>
    </w:p>
    <w:p w:rsidR="00C96A71" w:rsidRPr="00D82E63" w:rsidRDefault="00C96A71" w:rsidP="00C96A71">
      <w:pPr>
        <w:ind w:firstLine="709"/>
        <w:jc w:val="both"/>
      </w:pPr>
      <w:r w:rsidRPr="00D82E63">
        <w:t>Групп может быть разное количество.</w:t>
      </w:r>
    </w:p>
    <w:p w:rsidR="00C96A71" w:rsidRPr="00D82E63" w:rsidRDefault="00C96A71" w:rsidP="00C96A71">
      <w:pPr>
        <w:ind w:firstLine="709"/>
        <w:jc w:val="both"/>
        <w:rPr>
          <w:b/>
        </w:rPr>
      </w:pPr>
      <w:r w:rsidRPr="00D82E63">
        <w:rPr>
          <w:b/>
        </w:rPr>
        <w:t>3 этап. Обсуждение будущего выпуска.</w:t>
      </w:r>
    </w:p>
    <w:p w:rsidR="00C96A71" w:rsidRPr="00D82E63" w:rsidRDefault="00C96A71" w:rsidP="00C96A71">
      <w:pPr>
        <w:ind w:firstLine="709"/>
        <w:jc w:val="both"/>
      </w:pPr>
      <w:r w:rsidRPr="00D82E63">
        <w:t>Может проходить на отдельных уроках в виде «мозгового шторма» или на больших переменах («летучки»).</w:t>
      </w:r>
    </w:p>
    <w:p w:rsidR="00C96A71" w:rsidRPr="00D82E63" w:rsidRDefault="00C96A71" w:rsidP="00C96A71">
      <w:pPr>
        <w:ind w:firstLine="709"/>
        <w:jc w:val="both"/>
      </w:pPr>
      <w:r w:rsidRPr="00D82E63">
        <w:t xml:space="preserve">На собрании можно провести конкурс на лучшее название к журналу, выбрать ответственных в каждой группе, договориться о сроках создания журнала и периодичности его выпуска. Кроме того, во время обсуждения творческим объединением выдвигаются разнообразные идеи по поводу того, каким они видят журнал вообще (дизайн, содержание, цели журнала и т.д.) и следующий выпуск в частности. </w:t>
      </w:r>
    </w:p>
    <w:p w:rsidR="00C96A71" w:rsidRPr="00D82E63" w:rsidRDefault="00C96A71" w:rsidP="00C96A71">
      <w:pPr>
        <w:ind w:firstLine="709"/>
        <w:jc w:val="both"/>
      </w:pPr>
      <w:r w:rsidRPr="00D82E63">
        <w:t>Работа может вестись по самым разным направлениям:</w:t>
      </w:r>
    </w:p>
    <w:p w:rsidR="00C96A71" w:rsidRPr="00D82E63" w:rsidRDefault="00C96A71" w:rsidP="00C96A71">
      <w:pPr>
        <w:numPr>
          <w:ilvl w:val="0"/>
          <w:numId w:val="2"/>
        </w:numPr>
        <w:jc w:val="both"/>
      </w:pPr>
      <w:r w:rsidRPr="00D82E63">
        <w:t>Даты, события в жизни страны / города / школы, о которых нельзя не написать в журнале (например, 20 лет Конституции РФ / День снятия блокады Ленинграда / Посвящение в лицеисты и т.д.)</w:t>
      </w:r>
      <w:r>
        <w:t>.</w:t>
      </w:r>
    </w:p>
    <w:p w:rsidR="00C96A71" w:rsidRPr="00D82E63" w:rsidRDefault="00C96A71" w:rsidP="00C96A71">
      <w:pPr>
        <w:numPr>
          <w:ilvl w:val="0"/>
          <w:numId w:val="2"/>
        </w:numPr>
        <w:jc w:val="both"/>
      </w:pPr>
      <w:r w:rsidRPr="00D82E63">
        <w:t>Увлечения школьников вчера / сегодня / завтра (музыка, кино, книги, спорт).</w:t>
      </w:r>
    </w:p>
    <w:p w:rsidR="00C96A71" w:rsidRPr="00D82E63" w:rsidRDefault="00C96A71" w:rsidP="00C96A71">
      <w:pPr>
        <w:numPr>
          <w:ilvl w:val="0"/>
          <w:numId w:val="2"/>
        </w:numPr>
        <w:jc w:val="both"/>
      </w:pPr>
      <w:r w:rsidRPr="00D82E63">
        <w:t xml:space="preserve">Учебная деятельность (результаты ЕГЭ, ГИА, Всероссийской олимпиады школьников, освещение научных конференций, знакомство с людьми из мира науки и т.д.). </w:t>
      </w:r>
    </w:p>
    <w:p w:rsidR="00C96A71" w:rsidRPr="00D82E63" w:rsidRDefault="00C96A71" w:rsidP="00C96A71">
      <w:pPr>
        <w:ind w:firstLine="709"/>
        <w:jc w:val="both"/>
        <w:rPr>
          <w:b/>
        </w:rPr>
      </w:pPr>
    </w:p>
    <w:p w:rsidR="00C96A71" w:rsidRPr="00D82E63" w:rsidRDefault="00C96A71" w:rsidP="00C96A71">
      <w:pPr>
        <w:ind w:firstLine="709"/>
        <w:jc w:val="both"/>
        <w:rPr>
          <w:b/>
        </w:rPr>
      </w:pPr>
      <w:r w:rsidRPr="00D82E63">
        <w:rPr>
          <w:b/>
        </w:rPr>
        <w:t xml:space="preserve">4 этап. Работа творческого объединения по группам. </w:t>
      </w:r>
    </w:p>
    <w:p w:rsidR="00C96A71" w:rsidRPr="00D82E63" w:rsidRDefault="00C96A71" w:rsidP="00C96A71">
      <w:pPr>
        <w:ind w:firstLine="709"/>
        <w:jc w:val="both"/>
        <w:rPr>
          <w:b/>
        </w:rPr>
      </w:pPr>
      <w:r w:rsidRPr="00D82E63">
        <w:rPr>
          <w:b/>
        </w:rPr>
        <w:t>5 этап. Обсуждение написанного.</w:t>
      </w:r>
    </w:p>
    <w:p w:rsidR="00C96A71" w:rsidRPr="00D82E63" w:rsidRDefault="00C96A71" w:rsidP="00C96A71">
      <w:pPr>
        <w:ind w:firstLine="709"/>
        <w:jc w:val="both"/>
      </w:pPr>
      <w:r w:rsidRPr="00D82E63">
        <w:t>Отчет групп о проделанной работе, необходимая коррекция, рефлексия.</w:t>
      </w:r>
    </w:p>
    <w:p w:rsidR="00C96A71" w:rsidRPr="00D82E63" w:rsidRDefault="00C96A71" w:rsidP="00C96A71">
      <w:pPr>
        <w:ind w:firstLine="709"/>
        <w:jc w:val="both"/>
        <w:rPr>
          <w:b/>
        </w:rPr>
      </w:pPr>
      <w:r w:rsidRPr="00D82E63">
        <w:rPr>
          <w:b/>
        </w:rPr>
        <w:t xml:space="preserve">6 этап. Завершающий этап </w:t>
      </w:r>
      <w:r>
        <w:rPr>
          <w:b/>
        </w:rPr>
        <w:t xml:space="preserve">- </w:t>
      </w:r>
      <w:r w:rsidRPr="00D82E63">
        <w:rPr>
          <w:b/>
        </w:rPr>
        <w:t>создание журнала.</w:t>
      </w:r>
    </w:p>
    <w:p w:rsidR="00C96A71" w:rsidRPr="00D82E63" w:rsidRDefault="00C96A71" w:rsidP="00C96A71">
      <w:pPr>
        <w:ind w:firstLine="709"/>
        <w:jc w:val="both"/>
      </w:pPr>
      <w:r w:rsidRPr="00D82E63">
        <w:t>Создание макета, утверждение его, выпуск журнала, работа над ошибками.</w:t>
      </w:r>
    </w:p>
    <w:p w:rsidR="00C96A71" w:rsidRDefault="00C96A71" w:rsidP="00C96A71">
      <w:pPr>
        <w:ind w:firstLine="709"/>
        <w:jc w:val="center"/>
        <w:rPr>
          <w:b/>
        </w:rPr>
      </w:pPr>
    </w:p>
    <w:p w:rsidR="00C96A71" w:rsidRPr="00D82E63" w:rsidRDefault="00C96A71" w:rsidP="00C96A71">
      <w:pPr>
        <w:ind w:firstLine="709"/>
        <w:jc w:val="center"/>
        <w:rPr>
          <w:b/>
        </w:rPr>
      </w:pPr>
      <w:r w:rsidRPr="00D82E63">
        <w:rPr>
          <w:b/>
        </w:rPr>
        <w:t>Ожидаемые результаты</w:t>
      </w:r>
    </w:p>
    <w:p w:rsidR="00C96A71" w:rsidRPr="00D82E63" w:rsidRDefault="00C96A71" w:rsidP="00C96A71">
      <w:pPr>
        <w:ind w:firstLine="709"/>
        <w:jc w:val="both"/>
      </w:pPr>
      <w:r w:rsidRPr="00D82E63">
        <w:t>В результате у учащихся вырабатываются такие умения, как:</w:t>
      </w:r>
    </w:p>
    <w:p w:rsidR="00C96A71" w:rsidRPr="00D82E63" w:rsidRDefault="00C96A71" w:rsidP="00C96A71">
      <w:pPr>
        <w:numPr>
          <w:ilvl w:val="0"/>
          <w:numId w:val="3"/>
        </w:numPr>
        <w:jc w:val="both"/>
      </w:pPr>
      <w:r w:rsidRPr="00D82E63">
        <w:t>владение теорией газетных журналов, умение определить жанровую природу газетного материала, его структуру, функцию языковых средств и деталей;</w:t>
      </w:r>
    </w:p>
    <w:p w:rsidR="00C96A71" w:rsidRPr="00D82E63" w:rsidRDefault="00C96A71" w:rsidP="00C96A71">
      <w:pPr>
        <w:numPr>
          <w:ilvl w:val="0"/>
          <w:numId w:val="3"/>
        </w:numPr>
        <w:jc w:val="both"/>
      </w:pPr>
      <w:r w:rsidRPr="00D82E63">
        <w:lastRenderedPageBreak/>
        <w:t>умение грамотно изложить информацию в форме заметки, корреспонденции, интервью, зарисовки;</w:t>
      </w:r>
    </w:p>
    <w:p w:rsidR="00C96A71" w:rsidRPr="00D82E63" w:rsidRDefault="00C96A71" w:rsidP="00C96A71">
      <w:pPr>
        <w:numPr>
          <w:ilvl w:val="0"/>
          <w:numId w:val="3"/>
        </w:numPr>
        <w:jc w:val="both"/>
      </w:pPr>
      <w:r w:rsidRPr="00D82E63">
        <w:t>умение видеть и самостоятельно конструировать в журналистских текстах авторское отношение к героям, событиям;</w:t>
      </w:r>
    </w:p>
    <w:p w:rsidR="00C96A71" w:rsidRPr="00D82E63" w:rsidRDefault="00C96A71" w:rsidP="00C96A71">
      <w:pPr>
        <w:numPr>
          <w:ilvl w:val="0"/>
          <w:numId w:val="3"/>
        </w:numPr>
        <w:jc w:val="both"/>
      </w:pPr>
      <w:r w:rsidRPr="00D82E63">
        <w:t>умение вести беседу;</w:t>
      </w:r>
    </w:p>
    <w:p w:rsidR="00C96A71" w:rsidRPr="00D82E63" w:rsidRDefault="00C96A71" w:rsidP="00C96A71">
      <w:pPr>
        <w:numPr>
          <w:ilvl w:val="0"/>
          <w:numId w:val="3"/>
        </w:numPr>
        <w:jc w:val="both"/>
      </w:pPr>
      <w:r w:rsidRPr="00D82E63">
        <w:t>расширение словарного запаса детей, использование ими специальных терминов журналистики с учетом ситуации общения;</w:t>
      </w:r>
    </w:p>
    <w:p w:rsidR="00C96A71" w:rsidRPr="00D82E63" w:rsidRDefault="00C96A71" w:rsidP="00C96A71">
      <w:pPr>
        <w:numPr>
          <w:ilvl w:val="0"/>
          <w:numId w:val="3"/>
        </w:numPr>
        <w:jc w:val="both"/>
      </w:pPr>
      <w:r w:rsidRPr="00D82E63">
        <w:t xml:space="preserve">освоение правил общения со сверстниками, со взрослыми. </w:t>
      </w:r>
    </w:p>
    <w:p w:rsidR="00C96A71" w:rsidRPr="00D82E63" w:rsidRDefault="00C96A71" w:rsidP="00C96A71">
      <w:pPr>
        <w:numPr>
          <w:ilvl w:val="0"/>
          <w:numId w:val="3"/>
        </w:numPr>
        <w:jc w:val="both"/>
      </w:pPr>
      <w:r w:rsidRPr="00D82E63">
        <w:t>развитие коммуникативных способностей школьников;</w:t>
      </w:r>
    </w:p>
    <w:p w:rsidR="00C96A71" w:rsidRPr="00D82E63" w:rsidRDefault="00C96A71" w:rsidP="00C96A71">
      <w:pPr>
        <w:numPr>
          <w:ilvl w:val="0"/>
          <w:numId w:val="3"/>
        </w:numPr>
        <w:jc w:val="both"/>
      </w:pPr>
      <w:r w:rsidRPr="00D82E63">
        <w:t>развитие оформительских и редакционных навыков учащихся;</w:t>
      </w:r>
    </w:p>
    <w:p w:rsidR="00C96A71" w:rsidRPr="00D82E63" w:rsidRDefault="00C96A71" w:rsidP="00C96A71">
      <w:pPr>
        <w:numPr>
          <w:ilvl w:val="0"/>
          <w:numId w:val="3"/>
        </w:numPr>
        <w:jc w:val="both"/>
      </w:pPr>
      <w:r w:rsidRPr="00D82E63">
        <w:t>развитие мотивации познания и самообразования.</w:t>
      </w:r>
    </w:p>
    <w:p w:rsidR="00AD74DC" w:rsidRDefault="00AD74DC"/>
    <w:sectPr w:rsidR="00AD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5FC9"/>
    <w:multiLevelType w:val="hybridMultilevel"/>
    <w:tmpl w:val="BE960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069C"/>
    <w:multiLevelType w:val="hybridMultilevel"/>
    <w:tmpl w:val="8CA8A384"/>
    <w:lvl w:ilvl="0" w:tplc="3F32F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3BEC"/>
    <w:multiLevelType w:val="hybridMultilevel"/>
    <w:tmpl w:val="3BEAF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1F"/>
    <w:rsid w:val="00AD74DC"/>
    <w:rsid w:val="00C96A71"/>
    <w:rsid w:val="00F73A1F"/>
    <w:rsid w:val="00F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0F313-4278-4931-B3B5-6C576D4F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Обуховская</dc:creator>
  <cp:keywords/>
  <dc:description/>
  <cp:lastModifiedBy>Анна С. Обуховская</cp:lastModifiedBy>
  <cp:revision>3</cp:revision>
  <dcterms:created xsi:type="dcterms:W3CDTF">2015-06-23T08:53:00Z</dcterms:created>
  <dcterms:modified xsi:type="dcterms:W3CDTF">2015-06-23T08:54:00Z</dcterms:modified>
</cp:coreProperties>
</file>