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D0" w:rsidRDefault="006B5CD0" w:rsidP="006B5CD0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097D5C">
        <w:rPr>
          <w:rFonts w:ascii="Times New Roman" w:hAnsi="Times New Roman" w:cs="Times New Roman"/>
          <w:b/>
          <w:sz w:val="24"/>
          <w:u w:val="single"/>
        </w:rPr>
        <w:t>Этап 2. Оплата квитанции.</w:t>
      </w:r>
    </w:p>
    <w:p w:rsidR="006B5CD0" w:rsidRDefault="006B5CD0" w:rsidP="006B5CD0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6B5CD0" w:rsidRPr="00097D5C" w:rsidRDefault="006B5CD0" w:rsidP="006B5C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Квитанции для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 в ГОЛ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1272,6 руб. появятся </w:t>
      </w:r>
      <w:r w:rsidRPr="00097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097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апреля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Получить вы их сможете </w:t>
      </w:r>
      <w:r w:rsidRPr="0079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вахте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 с 10 до 17. </w:t>
      </w:r>
    </w:p>
    <w:p w:rsidR="006B5CD0" w:rsidRDefault="006B5CD0" w:rsidP="006B5C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D0" w:rsidRPr="00097D5C" w:rsidRDefault="006B5CD0" w:rsidP="006B5CD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7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Ваш порядок действий:</w:t>
      </w:r>
    </w:p>
    <w:p w:rsidR="006B5CD0" w:rsidRDefault="006B5CD0" w:rsidP="006B5C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D0" w:rsidRPr="00097D5C" w:rsidRDefault="006B5CD0" w:rsidP="006B5C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Взять квитанцию  </w:t>
      </w:r>
      <w:r w:rsidRPr="00796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вахте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CD0" w:rsidRDefault="006B5CD0" w:rsidP="006B5C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D0" w:rsidRPr="00097D5C" w:rsidRDefault="006B5CD0" w:rsidP="006B5C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Заполнить графы –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плательщика, </w:t>
      </w:r>
      <w:r w:rsidRPr="00097D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ОБЯЗАТЕЛЬНО</w:t>
      </w:r>
      <w:r w:rsidRPr="00097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указываете ФИ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97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своего ребенка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которого платите.</w:t>
      </w:r>
    </w:p>
    <w:p w:rsidR="006B5CD0" w:rsidRDefault="006B5CD0" w:rsidP="006B5C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D0" w:rsidRPr="00097D5C" w:rsidRDefault="006B5CD0" w:rsidP="006B5C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Оплачиваете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квитанцию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банке (</w:t>
      </w:r>
      <w:r w:rsidRPr="001B16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</w:t>
      </w:r>
      <w:r w:rsidRPr="001B1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</w:t>
      </w:r>
      <w:r w:rsidRPr="001B16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180ПД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5CD0" w:rsidRDefault="006B5CD0" w:rsidP="006B5C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A6B" w:rsidRDefault="006B5CD0" w:rsidP="006B5CD0"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Оплаченную квитанцию (</w:t>
      </w:r>
      <w:r w:rsidRPr="00097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с документами, которые </w:t>
      </w:r>
      <w:r w:rsidRPr="00097D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ЕЩЕ НЕ ДОНЕСЛИ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обмениваете на путевку в 203 кабинете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5 по 16 мая)</w:t>
      </w:r>
      <w:r w:rsidRPr="00097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61A6B" w:rsidSect="0046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CD0"/>
    <w:rsid w:val="00461A6B"/>
    <w:rsid w:val="006B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C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</dc:creator>
  <cp:lastModifiedBy>мт</cp:lastModifiedBy>
  <cp:revision>1</cp:revision>
  <dcterms:created xsi:type="dcterms:W3CDTF">2015-04-28T18:52:00Z</dcterms:created>
  <dcterms:modified xsi:type="dcterms:W3CDTF">2015-04-28T18:53:00Z</dcterms:modified>
</cp:coreProperties>
</file>