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EC4" w:rsidRDefault="00856EC4" w:rsidP="00856EC4">
      <w:pPr>
        <w:jc w:val="center"/>
      </w:pPr>
      <w:r>
        <w:t>ПРАЗДНИЧНЫЙ ВОЯЖ ПО ЕВРОПЕ.</w:t>
      </w:r>
    </w:p>
    <w:p w:rsidR="003D5016" w:rsidRDefault="00856EC4" w:rsidP="00856EC4">
      <w:pPr>
        <w:ind w:firstLine="708"/>
      </w:pPr>
      <w:r>
        <w:t xml:space="preserve">В лицее прошёл праздничный мартовский концерт, подготовленный силами учащихся и учителей. </w:t>
      </w:r>
    </w:p>
    <w:p w:rsidR="003D5016" w:rsidRDefault="00F72B0B" w:rsidP="00F72B0B">
      <w:pPr>
        <w:ind w:firstLine="708"/>
      </w:pPr>
      <w:r>
        <w:br w:type="textWrapping" w:clear="all"/>
      </w:r>
      <w:r>
        <w:rPr>
          <w:noProof/>
        </w:rPr>
        <w:drawing>
          <wp:inline distT="0" distB="0" distL="0" distR="0">
            <wp:extent cx="4565088" cy="2609998"/>
            <wp:effectExtent l="19050" t="0" r="6912" b="0"/>
            <wp:docPr id="6" name="Рисунок 6" descr="D:\(WD) Fotos\Лицей фото\праздники\Концерт 8 МАРТА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(WD) Fotos\Лицей фото\праздники\Концерт 8 МАРТА\IMG_0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52" t="19034" r="6053" b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148" cy="261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7DA">
        <w:t xml:space="preserve">  </w:t>
      </w:r>
      <w:r w:rsidR="00ED45FA">
        <w:t xml:space="preserve">  </w:t>
      </w:r>
      <w:r w:rsidR="00ED45FA">
        <w:rPr>
          <w:noProof/>
        </w:rPr>
        <w:drawing>
          <wp:inline distT="0" distB="0" distL="0" distR="0">
            <wp:extent cx="1762248" cy="2643373"/>
            <wp:effectExtent l="19050" t="0" r="9402" b="0"/>
            <wp:docPr id="25" name="Рисунок 25" descr="D:\(WD) Fotos\Лицей фото\праздники\Концерт 8 МАРТА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(WD) Fotos\Лицей фото\праздники\Концерт 8 МАРТА\IMG_0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15" cy="26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C4" w:rsidRDefault="00856EC4" w:rsidP="00856EC4">
      <w:pPr>
        <w:ind w:firstLine="708"/>
      </w:pPr>
      <w:r>
        <w:t xml:space="preserve">Цветочный «Пролог» </w:t>
      </w:r>
      <w:r w:rsidR="00D925DF">
        <w:t>(старший состав «</w:t>
      </w:r>
      <w:r w:rsidR="00D925DF">
        <w:rPr>
          <w:lang w:val="en-US"/>
        </w:rPr>
        <w:t>We</w:t>
      </w:r>
      <w:r w:rsidR="00D925DF" w:rsidRPr="00F72B0B">
        <w:t xml:space="preserve"> </w:t>
      </w:r>
      <w:r w:rsidR="00D925DF">
        <w:rPr>
          <w:lang w:val="en-US"/>
        </w:rPr>
        <w:t>Dance</w:t>
      </w:r>
      <w:r w:rsidR="00D925DF">
        <w:t xml:space="preserve">», руководитель Лыткин Е.В.) </w:t>
      </w:r>
      <w:r>
        <w:t>настроил зрителей н</w:t>
      </w:r>
      <w:r w:rsidR="00D925DF">
        <w:t>а весенний и радужный лад</w:t>
      </w:r>
      <w:r>
        <w:t xml:space="preserve">. Будучи во власти </w:t>
      </w:r>
      <w:r w:rsidR="00D925DF">
        <w:t xml:space="preserve">этого </w:t>
      </w:r>
      <w:r>
        <w:t xml:space="preserve">романтического настроя, ведущие пригласили всех гостей в вояж по Европе.  </w:t>
      </w:r>
    </w:p>
    <w:p w:rsidR="00856EC4" w:rsidRDefault="00856EC4" w:rsidP="00856EC4">
      <w:pPr>
        <w:ind w:firstLine="708"/>
      </w:pPr>
      <w:r>
        <w:t xml:space="preserve">Началось это концертное путешествие с Парижа, города-мечты. Под звуки песни </w:t>
      </w:r>
      <w:proofErr w:type="spellStart"/>
      <w:r>
        <w:t>П.Каас</w:t>
      </w:r>
      <w:proofErr w:type="spellEnd"/>
      <w:r>
        <w:t xml:space="preserve"> вышли очаровательные гимнастки </w:t>
      </w:r>
      <w:r w:rsidR="00D925DF">
        <w:t xml:space="preserve">(руководитель </w:t>
      </w:r>
      <w:proofErr w:type="spellStart"/>
      <w:r w:rsidR="00D925DF">
        <w:t>Турецкова</w:t>
      </w:r>
      <w:proofErr w:type="spellEnd"/>
      <w:r w:rsidR="00D925DF">
        <w:t xml:space="preserve"> К.С.) </w:t>
      </w:r>
      <w:r>
        <w:t>с танцевально-спортивной композицией «Мадемуазель поёт блюз». И с первых мгновений их выступление захватило зал зрелищностью и грациозностью.</w:t>
      </w:r>
    </w:p>
    <w:p w:rsidR="003D5016" w:rsidRDefault="003D5016" w:rsidP="00856EC4">
      <w:pPr>
        <w:ind w:firstLine="708"/>
      </w:pPr>
      <w:r>
        <w:t xml:space="preserve">  </w:t>
      </w:r>
      <w:r>
        <w:rPr>
          <w:noProof/>
        </w:rPr>
        <w:drawing>
          <wp:inline distT="0" distB="0" distL="0" distR="0">
            <wp:extent cx="2902281" cy="1934855"/>
            <wp:effectExtent l="19050" t="0" r="0" b="0"/>
            <wp:docPr id="3" name="Рисунок 3" descr="D:\(WD) Fotos\Лицей фото\праздники\Концерт 8 МАРТА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(WD) Fotos\Лицей фото\праздники\Концерт 8 МАРТА\IMG_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46" cy="193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31392" cy="2196935"/>
            <wp:effectExtent l="19050" t="0" r="0" b="0"/>
            <wp:docPr id="4" name="Рисунок 4" descr="D:\(WD) Fotos\Лицей фото\праздники\Концерт 8 МАРТА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(WD) Fotos\Лицей фото\праздники\Концерт 8 МАРТА\IMG_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64" r="963" b="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92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6" w:rsidRDefault="003D5016" w:rsidP="00856EC4">
      <w:pPr>
        <w:ind w:firstLine="708"/>
      </w:pPr>
      <w:r>
        <w:t>Трогательной ноткой концерта прозвучали стихотворение  «Глаза любимых» в исполнении Иванова Игоря, который сумел передать любовь и теплоту  зрительному залу.</w:t>
      </w:r>
    </w:p>
    <w:p w:rsidR="003D5016" w:rsidRPr="00F72B0B" w:rsidRDefault="00F72B0B" w:rsidP="00856EC4">
      <w:pPr>
        <w:ind w:firstLine="708"/>
      </w:pPr>
      <w:r>
        <w:t>Восхитил  всех зрителей романтический вальс, представленный средним составом танцевального коллектива «</w:t>
      </w:r>
      <w:r>
        <w:rPr>
          <w:lang w:val="en-US"/>
        </w:rPr>
        <w:t>We</w:t>
      </w:r>
      <w:r w:rsidRPr="00F72B0B">
        <w:t xml:space="preserve"> </w:t>
      </w:r>
      <w:r>
        <w:rPr>
          <w:lang w:val="en-US"/>
        </w:rPr>
        <w:t>Dance</w:t>
      </w:r>
      <w:r>
        <w:t>»</w:t>
      </w:r>
      <w:r w:rsidRPr="00F72B0B">
        <w:t xml:space="preserve"> (</w:t>
      </w:r>
      <w:r>
        <w:t>руководитель Лыткин Е.В.) Плавные скользящие движения, струящиеся костюмы, нежность и трепетность – всё это очаровало зрителей в зале. Его по достоинству встретили овациями.</w:t>
      </w:r>
    </w:p>
    <w:p w:rsidR="00F72B0B" w:rsidRDefault="00F72B0B" w:rsidP="00F72B0B">
      <w:pPr>
        <w:tabs>
          <w:tab w:val="left" w:pos="5954"/>
        </w:tabs>
        <w:ind w:firstLine="708"/>
      </w:pPr>
      <w:r>
        <w:rPr>
          <w:noProof/>
        </w:rPr>
        <w:lastRenderedPageBreak/>
        <w:drawing>
          <wp:inline distT="0" distB="0" distL="0" distR="0">
            <wp:extent cx="3082266" cy="1876301"/>
            <wp:effectExtent l="19050" t="0" r="3834" b="0"/>
            <wp:docPr id="5" name="Рисунок 5" descr="D:\(WD) Fotos\Лицей фото\праздники\Концерт 8 МАРТА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(WD) Fotos\Лицей фото\праздники\Концерт 8 МАРТА\IMG_0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91" t="7239" b="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21" cy="187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E6E">
        <w:t xml:space="preserve">    </w:t>
      </w:r>
      <w:r w:rsidR="007D2E6E">
        <w:rPr>
          <w:noProof/>
        </w:rPr>
        <w:drawing>
          <wp:inline distT="0" distB="0" distL="0" distR="0">
            <wp:extent cx="2878529" cy="1615795"/>
            <wp:effectExtent l="19050" t="0" r="0" b="0"/>
            <wp:docPr id="8" name="Рисунок 8" descr="D:\(WD) Fotos\Лицей фото\праздники\Концерт 8 МАРТА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(WD) Fotos\Лицей фото\праздники\Концерт 8 МАРТА\IMG_0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17" t="16354" r="3181" b="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29" cy="16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C4" w:rsidRDefault="00F72B0B" w:rsidP="007D2E6E">
      <w:pPr>
        <w:tabs>
          <w:tab w:val="left" w:pos="5954"/>
        </w:tabs>
        <w:ind w:firstLine="708"/>
        <w:jc w:val="center"/>
      </w:pPr>
      <w:r>
        <w:rPr>
          <w:noProof/>
        </w:rPr>
        <w:drawing>
          <wp:inline distT="0" distB="0" distL="0" distR="0">
            <wp:extent cx="6448557" cy="3850353"/>
            <wp:effectExtent l="19050" t="0" r="9393" b="0"/>
            <wp:docPr id="7" name="Рисунок 7" descr="D:\(WD) Fotos\Лицей фото\праздники\Концерт 8 МАРТА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(WD) Fotos\Лицей фото\праздники\Концерт 8 МАРТА\IMG_0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20" r="2823" b="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57" cy="385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6E" w:rsidRDefault="007D2E6E" w:rsidP="007D2E6E">
      <w:pPr>
        <w:tabs>
          <w:tab w:val="left" w:pos="5954"/>
        </w:tabs>
        <w:ind w:firstLine="708"/>
      </w:pPr>
      <w:r>
        <w:t xml:space="preserve">Концертное путешествие продолжилось в Швеции, а пригласил туда  гостей праздника  дуэт девятиклассниц Насти </w:t>
      </w:r>
      <w:proofErr w:type="spellStart"/>
      <w:r>
        <w:t>Мурашёвой</w:t>
      </w:r>
      <w:proofErr w:type="spellEnd"/>
      <w:r>
        <w:t xml:space="preserve"> и Леры </w:t>
      </w:r>
      <w:proofErr w:type="spellStart"/>
      <w:r>
        <w:t>Анфаловой</w:t>
      </w:r>
      <w:proofErr w:type="spellEnd"/>
      <w:r>
        <w:t>, исполнивший песню группы «</w:t>
      </w:r>
      <w:proofErr w:type="spellStart"/>
      <w:r>
        <w:t>Абба</w:t>
      </w:r>
      <w:proofErr w:type="spellEnd"/>
      <w:r>
        <w:t>». Девочки звучали по-весеннему задорно и музыкально.</w:t>
      </w:r>
    </w:p>
    <w:p w:rsidR="007D2E6E" w:rsidRDefault="007D2E6E" w:rsidP="007D2E6E">
      <w:pPr>
        <w:tabs>
          <w:tab w:val="left" w:pos="5954"/>
        </w:tabs>
        <w:ind w:firstLine="708"/>
        <w:jc w:val="center"/>
      </w:pPr>
      <w:r>
        <w:rPr>
          <w:noProof/>
        </w:rPr>
        <w:drawing>
          <wp:inline distT="0" distB="0" distL="0" distR="0">
            <wp:extent cx="4172939" cy="2891812"/>
            <wp:effectExtent l="19050" t="0" r="0" b="0"/>
            <wp:docPr id="9" name="Рисунок 9" descr="D:\(WD) Fotos\Лицей фото\праздники\Концерт 8 МАРТА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(WD) Fotos\Лицей фото\праздники\Концерт 8 МАРТА\IMG_0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80" t="16622" r="11157" b="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39" cy="289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6E" w:rsidRPr="00984EA8" w:rsidRDefault="007D2E6E" w:rsidP="007D2E6E">
      <w:pPr>
        <w:tabs>
          <w:tab w:val="left" w:pos="5954"/>
        </w:tabs>
        <w:ind w:firstLine="708"/>
      </w:pPr>
      <w:r>
        <w:lastRenderedPageBreak/>
        <w:t xml:space="preserve">Из Швеции зрители плавно перебрались в Австрию, где под Тирольские  напевы </w:t>
      </w:r>
      <w:r w:rsidR="00D65835">
        <w:t xml:space="preserve">задорно </w:t>
      </w:r>
      <w:r>
        <w:t xml:space="preserve">исполнила свой номер со скакалкой первоклассница </w:t>
      </w:r>
      <w:proofErr w:type="spellStart"/>
      <w:r>
        <w:t>Лина</w:t>
      </w:r>
      <w:proofErr w:type="spellEnd"/>
      <w:r>
        <w:t xml:space="preserve"> Титова.</w:t>
      </w:r>
      <w:r w:rsidR="00D65835">
        <w:t xml:space="preserve"> А продолжила вояж по Европе Даша </w:t>
      </w:r>
      <w:proofErr w:type="spellStart"/>
      <w:r w:rsidR="00984EA8">
        <w:t>Прудинская</w:t>
      </w:r>
      <w:proofErr w:type="spellEnd"/>
      <w:r w:rsidR="00D925DF" w:rsidRPr="00D925DF">
        <w:t xml:space="preserve"> (</w:t>
      </w:r>
      <w:r w:rsidR="00D925DF">
        <w:t>Руководитель Яремчук В.Н.)</w:t>
      </w:r>
      <w:r w:rsidR="00984EA8">
        <w:t xml:space="preserve"> из 3 Б класса, представив английскую песню</w:t>
      </w:r>
      <w:r w:rsidR="00984EA8" w:rsidRPr="00984EA8">
        <w:t>.</w:t>
      </w:r>
      <w:r w:rsidR="00D925DF">
        <w:t xml:space="preserve"> Её вокал порадовал</w:t>
      </w:r>
      <w:r w:rsidR="00984EA8">
        <w:t xml:space="preserve"> чистотой и артистичностью.</w:t>
      </w:r>
    </w:p>
    <w:p w:rsidR="00D65835" w:rsidRDefault="00D65835" w:rsidP="007D2E6E">
      <w:pPr>
        <w:tabs>
          <w:tab w:val="left" w:pos="5954"/>
        </w:tabs>
        <w:ind w:firstLine="708"/>
      </w:pPr>
      <w:r>
        <w:rPr>
          <w:noProof/>
        </w:rPr>
        <w:drawing>
          <wp:inline distT="0" distB="0" distL="0" distR="0">
            <wp:extent cx="3104914" cy="2660072"/>
            <wp:effectExtent l="19050" t="0" r="236" b="0"/>
            <wp:docPr id="10" name="Рисунок 10" descr="D:\(WD) Fotos\Лицей фото\праздники\Концерт 8 МАРТА\IMG_038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(WD) Fotos\Лицей фото\праздники\Концерт 8 МАРТА\IMG_038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24" cy="26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5DF">
        <w:t xml:space="preserve">              </w:t>
      </w:r>
      <w:r>
        <w:t xml:space="preserve">   </w:t>
      </w:r>
      <w:r w:rsidR="00D925DF">
        <w:rPr>
          <w:noProof/>
        </w:rPr>
        <w:drawing>
          <wp:inline distT="0" distB="0" distL="0" distR="0">
            <wp:extent cx="1845376" cy="3098683"/>
            <wp:effectExtent l="19050" t="0" r="2474" b="0"/>
            <wp:docPr id="11" name="Рисунок 11" descr="D:\(WD) Fotos\Лицей фото\праздники\Концерт 8 МАРТА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(WD) Fotos\Лицей фото\праздники\Концерт 8 МАРТА\IMG_0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98" cy="310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5DF" w:rsidRDefault="00D925DF" w:rsidP="007D2E6E">
      <w:pPr>
        <w:tabs>
          <w:tab w:val="left" w:pos="5954"/>
        </w:tabs>
        <w:ind w:firstLine="708"/>
      </w:pPr>
      <w:r>
        <w:t>Яркой ноткой и краской концерта стал дебютный танец объединённого состава танцевального коллектива «</w:t>
      </w:r>
      <w:r>
        <w:rPr>
          <w:lang w:val="en-US"/>
        </w:rPr>
        <w:t>We</w:t>
      </w:r>
      <w:r w:rsidRPr="00D925DF">
        <w:t xml:space="preserve"> </w:t>
      </w:r>
      <w:r>
        <w:rPr>
          <w:lang w:val="en-US"/>
        </w:rPr>
        <w:t>Dance</w:t>
      </w:r>
      <w:r>
        <w:t>»</w:t>
      </w:r>
      <w:r w:rsidR="009272C7">
        <w:t xml:space="preserve"> с броским названием «Недетское время»</w:t>
      </w:r>
      <w:r w:rsidR="009B1DC5" w:rsidRPr="009B1DC5">
        <w:t xml:space="preserve"> </w:t>
      </w:r>
      <w:r w:rsidR="009B1DC5" w:rsidRPr="00F72B0B">
        <w:t>(</w:t>
      </w:r>
      <w:r w:rsidR="009B1DC5">
        <w:t xml:space="preserve">руководитель Лыткин Е.В.) </w:t>
      </w:r>
      <w:r w:rsidR="009272C7">
        <w:t xml:space="preserve">. </w:t>
      </w:r>
      <w:r w:rsidR="009627AE">
        <w:t xml:space="preserve">Его динамизм, массовость и современный характер буквально «зажгли» зал. </w:t>
      </w:r>
    </w:p>
    <w:p w:rsidR="009627AE" w:rsidRDefault="009627AE" w:rsidP="007D2E6E">
      <w:pPr>
        <w:tabs>
          <w:tab w:val="left" w:pos="5954"/>
        </w:tabs>
        <w:ind w:firstLine="708"/>
      </w:pPr>
      <w:r>
        <w:rPr>
          <w:noProof/>
        </w:rPr>
        <w:drawing>
          <wp:inline distT="0" distB="0" distL="0" distR="0">
            <wp:extent cx="2328203" cy="1733797"/>
            <wp:effectExtent l="19050" t="0" r="0" b="0"/>
            <wp:docPr id="13" name="Рисунок 13" descr="D:\(WD) Fotos\Лицей фото\праздники\Концерт 8 МАРТА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(WD) Fotos\Лицей фото\праздники\Концерт 8 МАРТА\IMG_0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80" cy="17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073169" cy="1851135"/>
            <wp:effectExtent l="19050" t="0" r="0" b="0"/>
            <wp:docPr id="15" name="Рисунок 15" descr="D:\(WD) Fotos\Лицей фото\праздники\Концерт 8 МАРТА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(WD) Fotos\Лицей фото\праздники\Концерт 8 МАРТА\IMG_0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88" cy="185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F3" w:rsidRDefault="009928F3" w:rsidP="009928F3">
      <w:pPr>
        <w:tabs>
          <w:tab w:val="left" w:pos="5954"/>
        </w:tabs>
        <w:ind w:firstLine="708"/>
      </w:pPr>
      <w:r>
        <w:rPr>
          <w:noProof/>
        </w:rPr>
        <w:drawing>
          <wp:inline distT="0" distB="0" distL="0" distR="0">
            <wp:extent cx="3213890" cy="1982603"/>
            <wp:effectExtent l="19050" t="0" r="5560" b="0"/>
            <wp:docPr id="17" name="Рисунок 17" descr="D:\(WD) Fotos\Лицей фото\праздники\Концерт 8 МАРТА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(WD) Fotos\Лицей фото\праздники\Концерт 8 МАРТА\IMG_0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24" cy="198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B1DC5">
        <w:t xml:space="preserve">                  </w:t>
      </w:r>
      <w:r>
        <w:t xml:space="preserve">  </w:t>
      </w:r>
      <w:r>
        <w:rPr>
          <w:noProof/>
        </w:rPr>
        <w:drawing>
          <wp:inline distT="0" distB="0" distL="0" distR="0">
            <wp:extent cx="1180358" cy="2016940"/>
            <wp:effectExtent l="19050" t="0" r="742" b="0"/>
            <wp:docPr id="18" name="Рисунок 18" descr="D:\(WD) Fotos\Лицей фото\праздники\Концерт 8 МАРТА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(WD) Fotos\Лицей фото\праздники\Концерт 8 МАРТА\IMG_0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99" cy="20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F3" w:rsidRDefault="009928F3" w:rsidP="009928F3">
      <w:pPr>
        <w:tabs>
          <w:tab w:val="left" w:pos="5954"/>
        </w:tabs>
      </w:pPr>
      <w:r>
        <w:t xml:space="preserve">           Артистичным и трогательным было исполнение </w:t>
      </w:r>
      <w:r w:rsidR="009B1DC5">
        <w:t xml:space="preserve">Гафаровой </w:t>
      </w:r>
      <w:proofErr w:type="spellStart"/>
      <w:r w:rsidR="009B1DC5">
        <w:t>Сабрины</w:t>
      </w:r>
      <w:proofErr w:type="spellEnd"/>
      <w:r w:rsidR="009B1DC5">
        <w:t xml:space="preserve"> </w:t>
      </w:r>
      <w:r>
        <w:t xml:space="preserve"> из 3 «Г» класса песни «Топ-топ, топает малыш» (руководитель Новожилова О.А.) , продолжившее концертную программу.</w:t>
      </w:r>
    </w:p>
    <w:p w:rsidR="009B1DC5" w:rsidRPr="009B1DC5" w:rsidRDefault="009B1DC5" w:rsidP="009928F3">
      <w:pPr>
        <w:tabs>
          <w:tab w:val="left" w:pos="5954"/>
        </w:tabs>
      </w:pPr>
      <w:r>
        <w:lastRenderedPageBreak/>
        <w:t>Настоящий фурор произвёл  учительский танцевальный коллектив «</w:t>
      </w:r>
      <w:r>
        <w:rPr>
          <w:lang w:val="en-US"/>
        </w:rPr>
        <w:t>We</w:t>
      </w:r>
      <w:r w:rsidRPr="009B1DC5">
        <w:t xml:space="preserve"> </w:t>
      </w:r>
      <w:r>
        <w:rPr>
          <w:lang w:val="en-US"/>
        </w:rPr>
        <w:t>Dance</w:t>
      </w:r>
      <w:r>
        <w:t>», исполнивший русский танец под романс «Дорогой длинною…» (руководитель Лыткин Е.В.)</w:t>
      </w:r>
      <w:r w:rsidR="00537098">
        <w:t xml:space="preserve"> Ведь Россия – часть Европы!</w:t>
      </w:r>
    </w:p>
    <w:p w:rsidR="009928F3" w:rsidRDefault="009B1DC5" w:rsidP="009928F3">
      <w:pPr>
        <w:tabs>
          <w:tab w:val="left" w:pos="5954"/>
        </w:tabs>
      </w:pPr>
      <w:r>
        <w:rPr>
          <w:noProof/>
        </w:rPr>
        <w:drawing>
          <wp:inline distT="0" distB="0" distL="0" distR="0">
            <wp:extent cx="2790701" cy="2231184"/>
            <wp:effectExtent l="19050" t="0" r="0" b="0"/>
            <wp:docPr id="19" name="Рисунок 19" descr="D:\(WD) Fotos\Лицей фото\праздники\Концерт 8 МАРТА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(WD) Fotos\Лицей фото\праздники\Концерт 8 МАРТА\IMG_0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47" t="10188" r="24462" b="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55" cy="223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098">
        <w:t xml:space="preserve">      </w:t>
      </w:r>
      <w:r w:rsidR="00537098">
        <w:rPr>
          <w:noProof/>
        </w:rPr>
        <w:drawing>
          <wp:inline distT="0" distB="0" distL="0" distR="0">
            <wp:extent cx="3525052" cy="2232561"/>
            <wp:effectExtent l="19050" t="0" r="0" b="0"/>
            <wp:docPr id="20" name="Рисунок 20" descr="D:\(WD) Fotos\Лицей фото\праздники\Концерт 8 МАРТА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(WD) Fotos\Лицей фото\праздники\Концерт 8 МАРТА\IMG_0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045" t="4558" r="2621" b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52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98" w:rsidRDefault="00537098" w:rsidP="009928F3">
      <w:pPr>
        <w:tabs>
          <w:tab w:val="left" w:pos="5954"/>
        </w:tabs>
      </w:pPr>
      <w:r>
        <w:t xml:space="preserve">На наш европейский концерт прибыли гости из Америки, штата Южная Каролина. Озорной хор «американцев» (руководитель Новожилова О.А.) исполнил </w:t>
      </w:r>
      <w:proofErr w:type="gramStart"/>
      <w:r>
        <w:t>песню про</w:t>
      </w:r>
      <w:r w:rsidR="00D5490E">
        <w:t xml:space="preserve"> </w:t>
      </w:r>
      <w:r>
        <w:t xml:space="preserve"> ретромобиль</w:t>
      </w:r>
      <w:proofErr w:type="gramEnd"/>
      <w:r>
        <w:t>, украсившую программу.</w:t>
      </w:r>
    </w:p>
    <w:p w:rsidR="00537098" w:rsidRDefault="00537098" w:rsidP="00D5490E">
      <w:pPr>
        <w:tabs>
          <w:tab w:val="left" w:pos="5954"/>
        </w:tabs>
        <w:jc w:val="center"/>
      </w:pPr>
      <w:r>
        <w:rPr>
          <w:noProof/>
        </w:rPr>
        <w:drawing>
          <wp:inline distT="0" distB="0" distL="0" distR="0">
            <wp:extent cx="4568825" cy="3045884"/>
            <wp:effectExtent l="19050" t="0" r="3175" b="0"/>
            <wp:docPr id="22" name="Рисунок 22" descr="D:\(WD) Fotos\Лицей фото\праздники\Концерт 8 МАРТА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(WD) Fotos\Лицей фото\праздники\Концерт 8 МАРТА\IMG_0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41" cy="30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0E" w:rsidRDefault="00D5490E" w:rsidP="00D5490E">
      <w:pPr>
        <w:tabs>
          <w:tab w:val="left" w:pos="5954"/>
        </w:tabs>
      </w:pPr>
      <w:r>
        <w:t>«Изюминкой» концерта стал цирковой номер с хула-хупами. Яркий, зажигательный, весенний, современный</w:t>
      </w:r>
      <w:r w:rsidR="00ED45FA">
        <w:t xml:space="preserve">, </w:t>
      </w:r>
      <w:r>
        <w:t xml:space="preserve"> он внёс в зрительный зал оживление и эмоциональный подъём.</w:t>
      </w:r>
    </w:p>
    <w:p w:rsidR="0074205C" w:rsidRDefault="0074205C" w:rsidP="0074205C">
      <w:pPr>
        <w:tabs>
          <w:tab w:val="left" w:pos="595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12608" cy="2363190"/>
            <wp:effectExtent l="19050" t="0" r="1892" b="0"/>
            <wp:docPr id="23" name="Рисунок 23" descr="D:\(WD) Fotos\Лицей фото\праздники\Концерт 8 МАРТА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(WD) Fotos\Лицей фото\праздники\Концерт 8 МАРТА\IMG_0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12" cy="236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1655370" cy="2405147"/>
            <wp:effectExtent l="19050" t="0" r="1980" b="0"/>
            <wp:docPr id="24" name="Рисунок 24" descr="D:\(WD) Fotos\Лицей фото\праздники\Концерт 8 МАРТА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(WD) Fotos\Лицей фото\праздники\Концерт 8 МАРТА\IMG_04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23" cy="241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5C" w:rsidRDefault="00ED45FA" w:rsidP="0074205C">
      <w:pPr>
        <w:tabs>
          <w:tab w:val="left" w:pos="5954"/>
        </w:tabs>
        <w:rPr>
          <w:noProof/>
        </w:rPr>
      </w:pPr>
      <w:r>
        <w:rPr>
          <w:noProof/>
        </w:rPr>
        <w:lastRenderedPageBreak/>
        <w:t>Эффектным и благородным аккордом заключительной части концерта прозвучал медленный вальс итальянской версии «Ромео и Джульетты» в исполнении педагогов-организаторов Лыткина Е.В. и Галимовой Л.М. Зрительный зал ответил овацией и криками «Браво!»</w:t>
      </w:r>
    </w:p>
    <w:p w:rsidR="00ED45FA" w:rsidRDefault="00EF07DA" w:rsidP="0074205C">
      <w:pPr>
        <w:tabs>
          <w:tab w:val="left" w:pos="5954"/>
        </w:tabs>
      </w:pPr>
      <w:r>
        <w:rPr>
          <w:noProof/>
        </w:rPr>
        <w:drawing>
          <wp:inline distT="0" distB="0" distL="0" distR="0">
            <wp:extent cx="3750541" cy="2359696"/>
            <wp:effectExtent l="19050" t="0" r="2309" b="0"/>
            <wp:docPr id="26" name="Рисунок 26" descr="D:\(WD) Fotos\Лицей фото\праздники\Концерт 8 МАРТА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(WD) Fotos\Лицей фото\праздники\Концерт 8 МАРТА\IMG_04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206" t="17426" r="8267" b="8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47" cy="23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522269" cy="3312308"/>
            <wp:effectExtent l="19050" t="0" r="0" b="0"/>
            <wp:docPr id="27" name="Рисунок 27" descr="D:\(WD) Fotos\Лицей фото\праздники\Концерт 8 МАРТА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(WD) Fotos\Лицей фото\праздники\Концерт 8 МАРТА\IMG_05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766" r="9668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82" cy="331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DA" w:rsidRDefault="00EF07DA" w:rsidP="0074205C">
      <w:pPr>
        <w:tabs>
          <w:tab w:val="left" w:pos="5954"/>
        </w:tabs>
      </w:pPr>
      <w:r>
        <w:t>Вояж по Европе завершился песней в исполнении девятиклассниц Анастасии и Валерии. Финал получился ярким и праздничным.  Зал гудел от полученных эмоций.</w:t>
      </w:r>
    </w:p>
    <w:p w:rsidR="00EF07DA" w:rsidRDefault="00EF07DA" w:rsidP="0074205C">
      <w:pPr>
        <w:tabs>
          <w:tab w:val="left" w:pos="5954"/>
        </w:tabs>
      </w:pPr>
      <w:r>
        <w:t xml:space="preserve">Ведущие завершили программу и поздравили милых дам с наступающим праздником. С приветственным словом и поздравлениями выступила </w:t>
      </w:r>
      <w:proofErr w:type="spellStart"/>
      <w:r>
        <w:t>А.С.Обуховская</w:t>
      </w:r>
      <w:proofErr w:type="spellEnd"/>
      <w:r>
        <w:t xml:space="preserve">, </w:t>
      </w:r>
      <w:proofErr w:type="gramStart"/>
      <w:r>
        <w:t>которая</w:t>
      </w:r>
      <w:proofErr w:type="gramEnd"/>
      <w:r>
        <w:t xml:space="preserve"> и подвела итог торжеству. Путешествие </w:t>
      </w:r>
      <w:r w:rsidR="0085436D">
        <w:t>понравилось всем, концертная программа и организация праздника удостоились высоких эпитетов. Так держать, воспитательный отдел!</w:t>
      </w:r>
    </w:p>
    <w:p w:rsidR="0085436D" w:rsidRPr="00856EC4" w:rsidRDefault="0085436D" w:rsidP="0074205C">
      <w:pPr>
        <w:tabs>
          <w:tab w:val="left" w:pos="5954"/>
        </w:tabs>
      </w:pPr>
      <w:r>
        <w:rPr>
          <w:noProof/>
        </w:rPr>
        <w:drawing>
          <wp:inline distT="0" distB="0" distL="0" distR="0">
            <wp:extent cx="2189902" cy="3004457"/>
            <wp:effectExtent l="19050" t="0" r="848" b="0"/>
            <wp:docPr id="29" name="Рисунок 29" descr="D:\(WD) Fotos\Лицей фото\праздники\Концерт 8 МАРТА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(WD) Fotos\Лицей фото\праздники\Концерт 8 МАРТА\IMG_04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1697" cy="300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094291" cy="2647134"/>
            <wp:effectExtent l="19050" t="0" r="1209" b="0"/>
            <wp:docPr id="30" name="Рисунок 30" descr="D:\(WD) Fotos\Лицей фото\праздники\Концерт 8 МАРТА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(WD) Fotos\Лицей фото\праздники\Концерт 8 МАРТА\IMG_05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010" t="14664" r="12274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77" cy="26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F5F">
        <w:t xml:space="preserve">    </w:t>
      </w:r>
      <w:r w:rsidR="00896F5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14937" cy="3550722"/>
            <wp:effectExtent l="19050" t="0" r="0" b="0"/>
            <wp:docPr id="31" name="Рисунок 31" descr="D:\(WD) Fotos\Лицей фото\праздники\Концерт 8 МАРТА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(WD) Fotos\Лицей фото\праздники\Концерт 8 МАРТА\IMG_04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598" t="7143" r="1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37" cy="355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36D" w:rsidRPr="00856EC4" w:rsidSect="00856E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6EC4"/>
    <w:rsid w:val="003D5016"/>
    <w:rsid w:val="00537098"/>
    <w:rsid w:val="0074205C"/>
    <w:rsid w:val="007D2E6E"/>
    <w:rsid w:val="0085436D"/>
    <w:rsid w:val="00856EC4"/>
    <w:rsid w:val="00896F5F"/>
    <w:rsid w:val="009272C7"/>
    <w:rsid w:val="009627AE"/>
    <w:rsid w:val="00984EA8"/>
    <w:rsid w:val="009928F3"/>
    <w:rsid w:val="009B1DC5"/>
    <w:rsid w:val="00D5490E"/>
    <w:rsid w:val="00D65835"/>
    <w:rsid w:val="00D925DF"/>
    <w:rsid w:val="00ED45FA"/>
    <w:rsid w:val="00EF07DA"/>
    <w:rsid w:val="00F7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Panasonic Toughbook</dc:creator>
  <cp:keywords/>
  <dc:description/>
  <cp:lastModifiedBy>Panasonic Toughbook</cp:lastModifiedBy>
  <cp:revision>4</cp:revision>
  <dcterms:created xsi:type="dcterms:W3CDTF">2015-03-12T20:23:00Z</dcterms:created>
  <dcterms:modified xsi:type="dcterms:W3CDTF">2015-03-12T22:58:00Z</dcterms:modified>
</cp:coreProperties>
</file>