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78" w:rsidRPr="005E7BE0" w:rsidRDefault="00F51578" w:rsidP="00F51578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r w:rsidRPr="005E7BE0">
        <w:rPr>
          <w:b/>
          <w:noProof/>
          <w:sz w:val="28"/>
          <w:szCs w:val="28"/>
          <w:lang w:eastAsia="ru-RU"/>
        </w:rPr>
        <w:t>Яркие краски «Стиляги-шоу»</w:t>
      </w:r>
    </w:p>
    <w:bookmarkEnd w:id="0"/>
    <w:p w:rsidR="00C02DDA" w:rsidRDefault="003A7EDA">
      <w:pPr>
        <w:rPr>
          <w:noProof/>
          <w:lang w:eastAsia="ru-RU"/>
        </w:rPr>
      </w:pPr>
      <w:r>
        <w:rPr>
          <w:noProof/>
          <w:lang w:eastAsia="ru-RU"/>
        </w:rPr>
        <w:t>В предновогодние дни для старшеклассников была организована шоу-программа «Стиляги». Шоу предваряла нешуточная подготовка: ученики 8-11 классов представляли к конкурсу пары, снимали поздравительное видео, готовили концертные номера. Всем присутствующим необходимо было соблюсти дресс</w:t>
      </w:r>
      <w:r w:rsidR="00F51578">
        <w:rPr>
          <w:noProof/>
          <w:lang w:eastAsia="ru-RU"/>
        </w:rPr>
        <w:t>-</w:t>
      </w:r>
      <w:r>
        <w:rPr>
          <w:noProof/>
          <w:lang w:eastAsia="ru-RU"/>
        </w:rPr>
        <w:t xml:space="preserve">код: яркие краски, причёски и модели стиляг </w:t>
      </w:r>
      <w:r w:rsidR="00677221">
        <w:rPr>
          <w:noProof/>
          <w:lang w:eastAsia="ru-RU"/>
        </w:rPr>
        <w:t xml:space="preserve"> </w:t>
      </w:r>
      <w:r>
        <w:rPr>
          <w:noProof/>
          <w:lang w:eastAsia="ru-RU"/>
        </w:rPr>
        <w:t>50-60 гг.</w:t>
      </w:r>
    </w:p>
    <w:p w:rsidR="003A7EDA" w:rsidRDefault="003A7EDA">
      <w:pPr>
        <w:rPr>
          <w:noProof/>
          <w:lang w:eastAsia="ru-RU"/>
        </w:rPr>
      </w:pPr>
      <w:r>
        <w:rPr>
          <w:noProof/>
          <w:lang w:eastAsia="ru-RU"/>
        </w:rPr>
        <w:t>Зал пестрел красочными нарядами и пышными юбками. Девочкам очень шли «бабетты», а парни щеголяли в разноцветных пиджаках и носках, изумляли смелыми набриолиненными причёсками. Это было весело и красиво!</w:t>
      </w:r>
    </w:p>
    <w:p w:rsidR="00677221" w:rsidRDefault="006D355D">
      <w:pPr>
        <w:rPr>
          <w:noProof/>
          <w:lang w:eastAsia="ru-RU"/>
        </w:rPr>
      </w:pPr>
      <w:r>
        <w:rPr>
          <w:noProof/>
          <w:lang w:eastAsia="ru-RU"/>
        </w:rPr>
        <w:t xml:space="preserve">Все классы представили на конкурс свои пары.  По решению зрителей были выбраны «Девушка мечты» (в  острой борьбе победила представительница 9Б кл. </w:t>
      </w:r>
      <w:proofErr w:type="gramStart"/>
      <w:r>
        <w:rPr>
          <w:noProof/>
          <w:lang w:eastAsia="ru-RU"/>
        </w:rPr>
        <w:t>Мельникова  Екатерина ) и «Стиляга года» (безоговорочное лидерство  захватил Володя Крючков из 11 Б кл.)</w:t>
      </w:r>
      <w:proofErr w:type="gramEnd"/>
    </w:p>
    <w:p w:rsidR="00F51578" w:rsidRDefault="003A7EDA">
      <w:pPr>
        <w:rPr>
          <w:noProof/>
          <w:lang w:eastAsia="ru-RU"/>
        </w:rPr>
      </w:pPr>
      <w:r>
        <w:rPr>
          <w:noProof/>
          <w:lang w:eastAsia="ru-RU"/>
        </w:rPr>
        <w:t>Праздничную программу украсили выступления старшеклассник</w:t>
      </w:r>
      <w:r w:rsidR="00677221">
        <w:rPr>
          <w:noProof/>
          <w:lang w:eastAsia="ru-RU"/>
        </w:rPr>
        <w:t xml:space="preserve">ов и педагогов. В духе 50-60-х </w:t>
      </w:r>
      <w:r>
        <w:rPr>
          <w:noProof/>
          <w:lang w:eastAsia="ru-RU"/>
        </w:rPr>
        <w:t xml:space="preserve"> были исполнены песни «</w:t>
      </w:r>
      <w:r w:rsidR="00C77EB8">
        <w:rPr>
          <w:noProof/>
          <w:lang w:eastAsia="ru-RU"/>
        </w:rPr>
        <w:t xml:space="preserve">Где-то на белом свете», «Пусть всё будет так, как ты захочешь…», </w:t>
      </w:r>
      <w:r w:rsidR="00677221">
        <w:rPr>
          <w:noProof/>
          <w:lang w:eastAsia="ru-RU"/>
        </w:rPr>
        <w:t xml:space="preserve"> всех «зажёг» </w:t>
      </w:r>
      <w:r w:rsidR="00C77EB8">
        <w:rPr>
          <w:noProof/>
          <w:lang w:eastAsia="ru-RU"/>
        </w:rPr>
        <w:t xml:space="preserve">вокальный номер дуэта из 9 Б с песней из репетуара Бейонсе, </w:t>
      </w:r>
      <w:r w:rsidR="00677221">
        <w:rPr>
          <w:noProof/>
          <w:lang w:eastAsia="ru-RU"/>
        </w:rPr>
        <w:t xml:space="preserve"> овациями встре</w:t>
      </w:r>
      <w:r w:rsidR="006D355D">
        <w:rPr>
          <w:noProof/>
          <w:lang w:eastAsia="ru-RU"/>
        </w:rPr>
        <w:t xml:space="preserve">чались все танцевальные номера, особенно хороша была пара из 9 Б класса. </w:t>
      </w:r>
      <w:r w:rsidR="00990FAB">
        <w:rPr>
          <w:noProof/>
          <w:lang w:eastAsia="ru-RU"/>
        </w:rPr>
        <w:t>Стремительный джайв педагогов-организаторов вызвал гул одобрения. Танец 8</w:t>
      </w:r>
      <w:r w:rsidR="006D355D">
        <w:rPr>
          <w:noProof/>
          <w:lang w:eastAsia="ru-RU"/>
        </w:rPr>
        <w:t>А класс</w:t>
      </w:r>
      <w:r w:rsidR="00990FAB">
        <w:rPr>
          <w:noProof/>
          <w:lang w:eastAsia="ru-RU"/>
        </w:rPr>
        <w:t>а</w:t>
      </w:r>
      <w:r w:rsidR="006D355D">
        <w:rPr>
          <w:noProof/>
          <w:lang w:eastAsia="ru-RU"/>
        </w:rPr>
        <w:t xml:space="preserve"> порадовал своей массовостью, практически все вышли на сцену. Интересно и органично звучала гитара Ким Саши. </w:t>
      </w:r>
      <w:r w:rsidR="00677221">
        <w:rPr>
          <w:noProof/>
          <w:lang w:eastAsia="ru-RU"/>
        </w:rPr>
        <w:t>Рок-н-ролл царил на паркете. Апофеозом был танцевальный флешмоб девчонок из 11 классов, перешедший в новогоднюю дискотеку.</w:t>
      </w:r>
    </w:p>
    <w:p w:rsidR="008E737D" w:rsidRDefault="00C02DDA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14625" cy="1811205"/>
            <wp:effectExtent l="0" t="0" r="0" b="0"/>
            <wp:docPr id="1" name="Рисунок 1" descr="C:\Documents and Settings\galimova\Рабочий стол\стиляги фото\IMG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limova\Рабочий стол\стиляги фото\IMG_0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840928" cy="1895475"/>
            <wp:effectExtent l="0" t="0" r="0" b="0"/>
            <wp:docPr id="2" name="Рисунок 2" descr="C:\Documents and Settings\galimova\Рабочий стол\стиляги фото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limova\Рабочий стол\стиляги фото\IMG_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65" cy="18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42295" w:rsidRDefault="00942295"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219450" cy="2363596"/>
            <wp:effectExtent l="0" t="0" r="0" b="0"/>
            <wp:docPr id="8" name="Рисунок 8" descr="C:\Documents and Settings\galimova\Рабочий стол\джай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limova\Рабочий стол\джай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50" cy="23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C02DDA" w:rsidRDefault="00C02DD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86294" cy="4031597"/>
            <wp:effectExtent l="0" t="0" r="0" b="7620"/>
            <wp:docPr id="3" name="Рисунок 3" descr="C:\Documents and Settings\galimova\Рабочий стол\стиляги фото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limova\Рабочий стол\стиляги фото\IMG_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17" cy="403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699171" cy="4050923"/>
            <wp:effectExtent l="0" t="0" r="6350" b="6985"/>
            <wp:docPr id="4" name="Рисунок 4" descr="C:\Documents and Settings\galimova\Рабочий стол\стиляги фото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alimova\Рабочий стол\стиляги фото\IMG_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41" cy="40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A" w:rsidRDefault="00C02DDA">
      <w:r>
        <w:rPr>
          <w:noProof/>
          <w:lang w:eastAsia="ru-RU"/>
        </w:rPr>
        <w:drawing>
          <wp:inline distT="0" distB="0" distL="0" distR="0">
            <wp:extent cx="2612512" cy="1743075"/>
            <wp:effectExtent l="0" t="0" r="0" b="0"/>
            <wp:docPr id="5" name="Рисунок 5" descr="C:\Documents and Settings\galimova\Рабочий стол\стиляги фото\IMG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alimova\Рабочий стол\стиляги фото\IMG_0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1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90850" cy="1678146"/>
            <wp:effectExtent l="0" t="0" r="0" b="0"/>
            <wp:docPr id="6" name="Рисунок 6" descr="C:\Documents and Settings\galimova\Рабочий стол\стиляги фото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alimova\Рабочий стол\стиляги фото\IMG_0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1"/>
    <w:rsid w:val="003A7EDA"/>
    <w:rsid w:val="00591161"/>
    <w:rsid w:val="005E7BE0"/>
    <w:rsid w:val="00677221"/>
    <w:rsid w:val="006D355D"/>
    <w:rsid w:val="008E737D"/>
    <w:rsid w:val="00942295"/>
    <w:rsid w:val="00990FAB"/>
    <w:rsid w:val="00C02DDA"/>
    <w:rsid w:val="00C77EB8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9</cp:revision>
  <dcterms:created xsi:type="dcterms:W3CDTF">2014-12-29T09:58:00Z</dcterms:created>
  <dcterms:modified xsi:type="dcterms:W3CDTF">2015-02-02T09:52:00Z</dcterms:modified>
</cp:coreProperties>
</file>