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372" w:rsidRDefault="00FF2372" w:rsidP="00FF237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21142" w:rsidRDefault="00FF2372" w:rsidP="00FF2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1A3B">
        <w:rPr>
          <w:rFonts w:ascii="Times New Roman" w:hAnsi="Times New Roman" w:cs="Times New Roman"/>
          <w:sz w:val="28"/>
          <w:szCs w:val="28"/>
        </w:rPr>
        <w:t>23 декабря 2014 года в лицее состоялась выставка-конкурс новогодних игрушек. Конкурс был представлен в 18 номинациях, в котором рассматривалось более 80 игрушек</w:t>
      </w:r>
      <w:r>
        <w:rPr>
          <w:rFonts w:ascii="Times New Roman" w:hAnsi="Times New Roman" w:cs="Times New Roman"/>
          <w:sz w:val="28"/>
          <w:szCs w:val="28"/>
        </w:rPr>
        <w:t>,</w:t>
      </w:r>
      <w:r w:rsidR="00614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сделанных </w:t>
      </w:r>
      <w:r w:rsidR="00614ACC">
        <w:rPr>
          <w:rFonts w:ascii="Times New Roman" w:hAnsi="Times New Roman" w:cs="Times New Roman"/>
          <w:sz w:val="28"/>
          <w:szCs w:val="28"/>
        </w:rPr>
        <w:t>из разных материалов обучающимися 1-8 классов.</w:t>
      </w:r>
      <w:r w:rsidR="00E51A3B">
        <w:rPr>
          <w:rFonts w:ascii="Times New Roman" w:hAnsi="Times New Roman" w:cs="Times New Roman"/>
          <w:sz w:val="28"/>
          <w:szCs w:val="28"/>
        </w:rPr>
        <w:t xml:space="preserve"> В голосовании приняло участие более 500 обучающихся, по результатам которого определились следующие победители по номинациям:</w:t>
      </w:r>
    </w:p>
    <w:p w:rsidR="00E51A3B" w:rsidRDefault="00E51A3B" w:rsidP="00E5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1A3B" w:rsidRDefault="00E51A3B" w:rsidP="008D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«Самая оригинальная новогодняя </w:t>
      </w:r>
      <w:r w:rsidR="00614ACC">
        <w:rPr>
          <w:rFonts w:ascii="Times New Roman" w:hAnsi="Times New Roman" w:cs="Times New Roman"/>
          <w:sz w:val="28"/>
          <w:szCs w:val="28"/>
        </w:rPr>
        <w:t>игрушка»</w:t>
      </w:r>
      <w:r w:rsidR="008D0999">
        <w:rPr>
          <w:rFonts w:ascii="Times New Roman" w:hAnsi="Times New Roman" w:cs="Times New Roman"/>
          <w:sz w:val="28"/>
          <w:szCs w:val="28"/>
        </w:rPr>
        <w:t xml:space="preserve"> - Кузьмина Марина</w:t>
      </w:r>
      <w:r w:rsidR="00614ACC">
        <w:rPr>
          <w:rFonts w:ascii="Times New Roman" w:hAnsi="Times New Roman" w:cs="Times New Roman"/>
          <w:sz w:val="28"/>
          <w:szCs w:val="28"/>
        </w:rPr>
        <w:t xml:space="preserve"> </w:t>
      </w:r>
      <w:r w:rsidR="008D0999">
        <w:rPr>
          <w:rFonts w:ascii="Times New Roman" w:hAnsi="Times New Roman" w:cs="Times New Roman"/>
          <w:sz w:val="28"/>
          <w:szCs w:val="28"/>
        </w:rPr>
        <w:t>(</w:t>
      </w:r>
      <w:r w:rsidR="00614ACC">
        <w:rPr>
          <w:rFonts w:ascii="Times New Roman" w:hAnsi="Times New Roman" w:cs="Times New Roman"/>
          <w:sz w:val="28"/>
          <w:szCs w:val="28"/>
        </w:rPr>
        <w:t>5б</w:t>
      </w:r>
      <w:r w:rsidR="008D0999">
        <w:rPr>
          <w:rFonts w:ascii="Times New Roman" w:hAnsi="Times New Roman" w:cs="Times New Roman"/>
          <w:sz w:val="28"/>
          <w:szCs w:val="28"/>
        </w:rPr>
        <w:t>)</w:t>
      </w:r>
      <w:r w:rsidR="00614ACC">
        <w:rPr>
          <w:rFonts w:ascii="Times New Roman" w:hAnsi="Times New Roman" w:cs="Times New Roman"/>
          <w:sz w:val="28"/>
          <w:szCs w:val="28"/>
        </w:rPr>
        <w:t>,</w:t>
      </w:r>
    </w:p>
    <w:p w:rsidR="00614ACC" w:rsidRDefault="00614ACC" w:rsidP="008D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«Самая изящная новогодняя игрушка»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Виолетта</w:t>
      </w:r>
      <w:r w:rsidR="008D099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7в</w:t>
      </w:r>
      <w:r w:rsidR="008D09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14ACC" w:rsidRDefault="00614ACC" w:rsidP="008D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«Лучшая новогодняя елочная игрушка – 2015 года» - Чередниченко Екатерина</w:t>
      </w:r>
      <w:r w:rsidR="008D099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1б</w:t>
      </w:r>
      <w:r w:rsidR="008D09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14ACC" w:rsidRDefault="00614ACC" w:rsidP="008D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«Самая необычная новогодняя елочная игрушка» - Михее</w:t>
      </w:r>
      <w:r w:rsidR="008D0999">
        <w:rPr>
          <w:rFonts w:ascii="Times New Roman" w:hAnsi="Times New Roman" w:cs="Times New Roman"/>
          <w:sz w:val="28"/>
          <w:szCs w:val="28"/>
        </w:rPr>
        <w:t>ва Вероника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99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3в</w:t>
      </w:r>
      <w:r w:rsidR="008D09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14ACC" w:rsidRDefault="00614ACC" w:rsidP="008D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«Снежинка 2015 года»</w:t>
      </w:r>
      <w:r w:rsidR="008D0999">
        <w:rPr>
          <w:rFonts w:ascii="Times New Roman" w:hAnsi="Times New Roman" w:cs="Times New Roman"/>
          <w:sz w:val="28"/>
          <w:szCs w:val="28"/>
        </w:rPr>
        <w:t xml:space="preserve"> - Маслова Анастасия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099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3б</w:t>
      </w:r>
      <w:r w:rsidR="008D09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14ACC" w:rsidRDefault="00614ACC" w:rsidP="008D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«Самый красивый шар 2015 года»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Суковатицын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</w:t>
      </w:r>
      <w:r w:rsidR="008D099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8а</w:t>
      </w:r>
      <w:r w:rsidR="008D09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14ACC" w:rsidRDefault="00614ACC" w:rsidP="008D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«Оригами 2015 года»</w:t>
      </w:r>
      <w:r w:rsidR="008D0999">
        <w:rPr>
          <w:rFonts w:ascii="Times New Roman" w:hAnsi="Times New Roman" w:cs="Times New Roman"/>
          <w:sz w:val="28"/>
          <w:szCs w:val="28"/>
        </w:rPr>
        <w:t xml:space="preserve"> - Семенова </w:t>
      </w:r>
      <w:proofErr w:type="spellStart"/>
      <w:r w:rsidR="008D0999">
        <w:rPr>
          <w:rFonts w:ascii="Times New Roman" w:hAnsi="Times New Roman" w:cs="Times New Roman"/>
          <w:sz w:val="28"/>
          <w:szCs w:val="28"/>
        </w:rPr>
        <w:t>Карнелия</w:t>
      </w:r>
      <w:proofErr w:type="spellEnd"/>
      <w:r w:rsidR="008D0999">
        <w:rPr>
          <w:rFonts w:ascii="Times New Roman" w:hAnsi="Times New Roman" w:cs="Times New Roman"/>
          <w:sz w:val="28"/>
          <w:szCs w:val="28"/>
        </w:rPr>
        <w:t xml:space="preserve"> (8в)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14ACC" w:rsidRDefault="00614ACC" w:rsidP="008D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«Самый оригинальный шар 2015 года» - Белоглазов Михаил</w:t>
      </w:r>
      <w:r w:rsidR="008D099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3в</w:t>
      </w:r>
      <w:r w:rsidR="008D09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14ACC" w:rsidRDefault="00614ACC" w:rsidP="008D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«Новогодняя елочная игрушка – Символ 2015 года» - Меньшиков Матвей</w:t>
      </w:r>
      <w:r w:rsidR="008D099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1в</w:t>
      </w:r>
      <w:r w:rsidR="008D09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14ACC" w:rsidRDefault="00614ACC" w:rsidP="008D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«Креатив 2015 года» - Павлов Константин </w:t>
      </w:r>
      <w:r w:rsidR="008D099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3в</w:t>
      </w:r>
      <w:r w:rsidR="008D09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14ACC" w:rsidRDefault="00614ACC" w:rsidP="008D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«Самая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забавочная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елочная игрушка»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Шлямина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  <w:r w:rsidR="008D099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1в</w:t>
      </w:r>
      <w:r w:rsidR="008D09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14ACC" w:rsidRDefault="00614ACC" w:rsidP="008D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«Самая необычная новогодняя елочная игрушка» - Шаповалов Владимир</w:t>
      </w:r>
      <w:r w:rsidR="008D099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1а</w:t>
      </w:r>
      <w:r w:rsidR="008D09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14ACC" w:rsidRDefault="00614ACC" w:rsidP="008D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«Лучшая елка 2015 года» - Сон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Юнгир</w:t>
      </w:r>
      <w:proofErr w:type="spellEnd"/>
      <w:r w:rsidR="008D0999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1а</w:t>
      </w:r>
      <w:r w:rsidR="008D099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14ACC" w:rsidRDefault="00614ACC" w:rsidP="008D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«Самая оригинальная новогодняя елочная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игрушка»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Онишко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</w:t>
      </w:r>
      <w:r w:rsidR="000705F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1а</w:t>
      </w:r>
      <w:r w:rsidR="000705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14ACC" w:rsidRDefault="008D0999" w:rsidP="008D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«Самая изящная новогодняя игрушка» -Черненко Мирон</w:t>
      </w:r>
      <w:r w:rsidR="000705F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1а</w:t>
      </w:r>
      <w:r w:rsidR="000705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D0999" w:rsidRDefault="008D0999" w:rsidP="008D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«Снеговик 2015 года» - Куринной Владимир</w:t>
      </w:r>
      <w:r w:rsidR="000705F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1а</w:t>
      </w:r>
      <w:r w:rsidR="000705FA">
        <w:rPr>
          <w:rFonts w:ascii="Times New Roman" w:hAnsi="Times New Roman" w:cs="Times New Roman"/>
          <w:sz w:val="28"/>
          <w:szCs w:val="28"/>
        </w:rPr>
        <w:t>),</w:t>
      </w:r>
    </w:p>
    <w:p w:rsidR="000705FA" w:rsidRDefault="000705FA" w:rsidP="008D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«Самая забавная новогодняя игрушка» - Минина Ксения (1а),</w:t>
      </w:r>
    </w:p>
    <w:p w:rsidR="000705FA" w:rsidRDefault="000705FA" w:rsidP="008D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«Новогодняя игрушка – Символ 2015 года»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Гайдарович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 (1а),</w:t>
      </w:r>
    </w:p>
    <w:p w:rsidR="000705FA" w:rsidRDefault="000705FA" w:rsidP="008D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«Самая необычная новогодняя игрушка» - Виноградова Елизавета (1а).</w:t>
      </w:r>
    </w:p>
    <w:p w:rsidR="003B1A97" w:rsidRDefault="003B1A97" w:rsidP="008D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A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DEA72B1" wp14:editId="063ED469">
            <wp:simplePos x="0" y="0"/>
            <wp:positionH relativeFrom="page">
              <wp:align>center</wp:align>
            </wp:positionH>
            <wp:positionV relativeFrom="paragraph">
              <wp:posOffset>145415</wp:posOffset>
            </wp:positionV>
            <wp:extent cx="3992880" cy="3078364"/>
            <wp:effectExtent l="0" t="0" r="7620" b="8255"/>
            <wp:wrapNone/>
            <wp:docPr id="1" name="Рисунок 1" descr="C:\Users\e.v.ruchenkina\Desktop\снегов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.v.ruchenkina\Desktop\снеговик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3078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A97" w:rsidRDefault="003B1A97" w:rsidP="008D09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ACC" w:rsidRDefault="00614ACC" w:rsidP="00E5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51A3B" w:rsidRDefault="003B1A97" w:rsidP="00E5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A9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61672" cy="6065520"/>
            <wp:effectExtent l="0" t="0" r="0" b="0"/>
            <wp:docPr id="2" name="Рисунок 2" descr="C:\Users\e.v.ruchenkina\Desktop\голо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.v.ruchenkina\Desktop\голос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917" cy="6073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A3B" w:rsidRDefault="003B1A97" w:rsidP="00E51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A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41520" cy="3025775"/>
            <wp:effectExtent l="0" t="0" r="0" b="3175"/>
            <wp:docPr id="6" name="Рисунок 6" descr="C:\Users\e.v.ruchenkina\Desktop\снег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.v.ruchenkina\Desktop\снегл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869" cy="303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A3B" w:rsidRDefault="003B1A97" w:rsidP="00E51A3B">
      <w:pPr>
        <w:ind w:firstLine="708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3B1A9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53640" cy="3262532"/>
            <wp:effectExtent l="0" t="0" r="3810" b="0"/>
            <wp:docPr id="3" name="Рисунок 3" descr="C:\Users\e.v.ruchenkina\Desktop\снеж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.v.ruchenkina\Desktop\снеж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0963" cy="3272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A9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3B1A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0" cy="3242267"/>
            <wp:effectExtent l="0" t="0" r="0" b="0"/>
            <wp:docPr id="4" name="Рисунок 4" descr="C:\Users\e.v.ruchenkina\Desktop\ко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.v.ruchenkina\Desktop\коз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119" cy="326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A97" w:rsidRDefault="003B1A97" w:rsidP="00E51A3B">
      <w:pPr>
        <w:ind w:firstLine="708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B1A97" w:rsidRDefault="003B1A97" w:rsidP="00E51A3B">
      <w:pPr>
        <w:ind w:firstLine="708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3B1A97" w:rsidRPr="001870B8" w:rsidRDefault="003B1A97" w:rsidP="00E51A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A9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37760" cy="3587115"/>
            <wp:effectExtent l="0" t="0" r="0" b="0"/>
            <wp:docPr id="5" name="Рисунок 5" descr="C:\Users\e.v.ruchenkina\Desktop\скатер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.v.ruchenkina\Desktop\скатерть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5261" cy="3599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1A97" w:rsidRPr="001870B8" w:rsidSect="001870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0B8"/>
    <w:rsid w:val="000705FA"/>
    <w:rsid w:val="00096A81"/>
    <w:rsid w:val="00121142"/>
    <w:rsid w:val="001619F1"/>
    <w:rsid w:val="001870B8"/>
    <w:rsid w:val="00246B8D"/>
    <w:rsid w:val="003B1A97"/>
    <w:rsid w:val="00614ACC"/>
    <w:rsid w:val="006B56B4"/>
    <w:rsid w:val="008713F3"/>
    <w:rsid w:val="008D0999"/>
    <w:rsid w:val="00BD2691"/>
    <w:rsid w:val="00BE37B4"/>
    <w:rsid w:val="00E51A3B"/>
    <w:rsid w:val="00EB14F5"/>
    <w:rsid w:val="00F75872"/>
    <w:rsid w:val="00F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6CDA1E-3CB4-4089-BD57-AE355AA8C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В. Рученькина</dc:creator>
  <cp:lastModifiedBy>Евгения В. Рученькина</cp:lastModifiedBy>
  <cp:revision>4</cp:revision>
  <cp:lastPrinted>2014-10-21T08:05:00Z</cp:lastPrinted>
  <dcterms:created xsi:type="dcterms:W3CDTF">2014-12-24T13:24:00Z</dcterms:created>
  <dcterms:modified xsi:type="dcterms:W3CDTF">2014-12-26T10:21:00Z</dcterms:modified>
</cp:coreProperties>
</file>