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3C" w:rsidRDefault="00163B3C">
      <w:bookmarkStart w:id="0" w:name="_GoBack"/>
      <w:bookmarkEnd w:id="0"/>
    </w:p>
    <w:p w:rsidR="00163B3C" w:rsidRPr="003511B7" w:rsidRDefault="00163B3C" w:rsidP="00163B3C">
      <w:pPr>
        <w:jc w:val="center"/>
        <w:rPr>
          <w:b/>
          <w:sz w:val="32"/>
          <w:szCs w:val="32"/>
        </w:rPr>
      </w:pPr>
      <w:r w:rsidRPr="003511B7">
        <w:rPr>
          <w:b/>
          <w:sz w:val="32"/>
          <w:szCs w:val="32"/>
        </w:rPr>
        <w:t>Зал Креативных Проектов « Новогодний к</w:t>
      </w:r>
      <w:r w:rsidR="003511B7" w:rsidRPr="003511B7">
        <w:rPr>
          <w:b/>
          <w:sz w:val="32"/>
          <w:szCs w:val="32"/>
        </w:rPr>
        <w:t>а</w:t>
      </w:r>
      <w:r w:rsidRPr="003511B7">
        <w:rPr>
          <w:b/>
          <w:sz w:val="32"/>
          <w:szCs w:val="32"/>
        </w:rPr>
        <w:t>лейдоскоп»</w:t>
      </w:r>
    </w:p>
    <w:p w:rsidR="001D75EC" w:rsidRDefault="00CD4B81">
      <w:r>
        <w:t>В нашем лицее в преддверии Нового года  работал Зал Креативных Проектов «Новогодний калейдоскоп». Учащимся 5-7 классов было предложено создать и защитить 3 проекта: новогоднюю газету, новогоднюю игрушку и карнавальную маску.</w:t>
      </w:r>
    </w:p>
    <w:p w:rsidR="001D75EC" w:rsidRDefault="00CD4B81">
      <w:r>
        <w:t>Творческий этап</w:t>
      </w:r>
      <w:r w:rsidR="001912B8">
        <w:t xml:space="preserve"> предваряли</w:t>
      </w:r>
      <w:r>
        <w:t xml:space="preserve"> выступление танцевального коллектива «</w:t>
      </w:r>
      <w:r>
        <w:rPr>
          <w:lang w:val="en-US"/>
        </w:rPr>
        <w:t>We</w:t>
      </w:r>
      <w:r w:rsidRPr="00CD4B81">
        <w:t xml:space="preserve"> </w:t>
      </w:r>
      <w:r>
        <w:rPr>
          <w:lang w:val="en-US"/>
        </w:rPr>
        <w:t>Dance</w:t>
      </w:r>
      <w:r>
        <w:t>»</w:t>
      </w:r>
      <w:r w:rsidR="001912B8" w:rsidRPr="001912B8">
        <w:t xml:space="preserve"> </w:t>
      </w:r>
      <w:r w:rsidR="001912B8">
        <w:rPr>
          <w:lang w:val="en-US"/>
        </w:rPr>
        <w:t>c</w:t>
      </w:r>
      <w:r w:rsidR="001912B8" w:rsidRPr="001912B8">
        <w:t xml:space="preserve"> </w:t>
      </w:r>
      <w:r w:rsidR="001912B8">
        <w:t>креативным танцем «Пчёлы», вокальный номер «Новый год» в исполнении ученицы 5 А класса Васильевой Насти и дефиле «Новогодние зарисовки», представленное руководителем кружка «Модные аксессуары» Кузнецовой А.С. и коллективом 5 Б класса.</w:t>
      </w:r>
    </w:p>
    <w:p w:rsidR="001D75EC" w:rsidRDefault="001D75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2388" cy="2474136"/>
            <wp:effectExtent l="0" t="5080" r="7620" b="7620"/>
            <wp:docPr id="2" name="Рисунок 2" descr="C:\Documents and Settings\galimova\Рабочий стол\SAM_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limova\Рабочий стол\SAM_7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8574" cy="2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02222B7" wp14:editId="589A7C21">
            <wp:extent cx="3326823" cy="2492443"/>
            <wp:effectExtent l="0" t="1905" r="5080" b="5080"/>
            <wp:docPr id="4" name="Рисунок 4" descr="C:\Documents and Settings\galimova\Рабочий стол\SAM_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alimova\Рабочий стол\SAM_7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2498" cy="25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B8" w:rsidRDefault="001912B8">
      <w:pPr>
        <w:rPr>
          <w:noProof/>
          <w:lang w:eastAsia="ru-RU"/>
        </w:rPr>
      </w:pPr>
      <w:r>
        <w:rPr>
          <w:noProof/>
          <w:lang w:eastAsia="ru-RU"/>
        </w:rPr>
        <w:t xml:space="preserve">По окончании развлекательной части началась работа над проектами. Ребята с большим энтузиазмом принялись за работу: вырезали, красили, клеили, изобретали. </w:t>
      </w:r>
      <w:r w:rsidR="007E0BE9">
        <w:rPr>
          <w:noProof/>
          <w:lang w:eastAsia="ru-RU"/>
        </w:rPr>
        <w:t>Все творения получились яркими и весёлыми!</w:t>
      </w:r>
    </w:p>
    <w:p w:rsidR="007E0BE9" w:rsidRDefault="007E0BE9">
      <w:pPr>
        <w:rPr>
          <w:noProof/>
          <w:lang w:eastAsia="ru-RU"/>
        </w:rPr>
      </w:pPr>
      <w:r>
        <w:rPr>
          <w:noProof/>
          <w:lang w:eastAsia="ru-RU"/>
        </w:rPr>
        <w:t>В финале  мероприятия организаторы устроили танцевальный баттл. Зал разделился на 2 команды.  Обе команды старались перетанцевать друг друга, но первая команда была дружнее и изобретательнее - она и победила.</w:t>
      </w:r>
    </w:p>
    <w:p w:rsidR="007E0BE9" w:rsidRDefault="007E0BE9">
      <w:pPr>
        <w:rPr>
          <w:noProof/>
          <w:lang w:eastAsia="ru-RU"/>
        </w:rPr>
      </w:pPr>
      <w:r>
        <w:rPr>
          <w:noProof/>
          <w:lang w:eastAsia="ru-RU"/>
        </w:rPr>
        <w:t xml:space="preserve">Последним номером программы стал флешмоб, организованный ребятами 5 А класса и подхваченный всеми классами. </w:t>
      </w:r>
    </w:p>
    <w:p w:rsidR="007E0BE9" w:rsidRDefault="007E0BE9">
      <w:pPr>
        <w:rPr>
          <w:noProof/>
          <w:lang w:eastAsia="ru-RU"/>
        </w:rPr>
      </w:pPr>
      <w:r>
        <w:rPr>
          <w:noProof/>
          <w:lang w:eastAsia="ru-RU"/>
        </w:rPr>
        <w:t xml:space="preserve">Опыт оказался интересным и полезным! </w:t>
      </w:r>
    </w:p>
    <w:p w:rsidR="0098296E" w:rsidRDefault="001D75EC">
      <w:r>
        <w:rPr>
          <w:noProof/>
          <w:lang w:eastAsia="ru-RU"/>
        </w:rPr>
        <w:lastRenderedPageBreak/>
        <w:drawing>
          <wp:inline distT="0" distB="0" distL="0" distR="0" wp14:anchorId="48EFEA82" wp14:editId="37046155">
            <wp:extent cx="3063984" cy="2295525"/>
            <wp:effectExtent l="0" t="0" r="3175" b="0"/>
            <wp:docPr id="3" name="Рисунок 3" descr="C:\Documents and Settings\galimova\Рабочий стол\SAM_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limova\Рабочий стол\SAM_7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8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5A65FB91" wp14:editId="1570DA98">
            <wp:extent cx="3057525" cy="2290686"/>
            <wp:effectExtent l="2540" t="0" r="0" b="0"/>
            <wp:docPr id="8" name="Рисунок 8" descr="C:\Documents and Settings\galimova\Рабочий стол\SAM_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alimova\Рабочий стол\SAM_7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7525" cy="22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976FD46" wp14:editId="44DF437E">
            <wp:extent cx="2971800" cy="2226461"/>
            <wp:effectExtent l="0" t="8255" r="0" b="0"/>
            <wp:docPr id="6" name="Рисунок 6" descr="C:\Documents and Settings\galimova\Рабочий стол\SAM_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limova\Рабочий стол\SAM_7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2528" cy="22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470779" cy="2600295"/>
            <wp:effectExtent l="0" t="0" r="0" b="0"/>
            <wp:docPr id="12" name="Рисунок 12" descr="C:\Documents and Settings\galimova\Рабочий стол\SAM_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galimova\Рабочий стол\SAM_7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17" cy="26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E"/>
    <w:rsid w:val="00163B3C"/>
    <w:rsid w:val="001912B8"/>
    <w:rsid w:val="001D75EC"/>
    <w:rsid w:val="003511B7"/>
    <w:rsid w:val="00775F9E"/>
    <w:rsid w:val="007E0BE9"/>
    <w:rsid w:val="0098296E"/>
    <w:rsid w:val="00C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7</cp:revision>
  <dcterms:created xsi:type="dcterms:W3CDTF">2014-12-29T10:05:00Z</dcterms:created>
  <dcterms:modified xsi:type="dcterms:W3CDTF">2015-02-02T09:48:00Z</dcterms:modified>
</cp:coreProperties>
</file>