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5B" w:rsidRPr="00864B5B" w:rsidRDefault="00864B5B" w:rsidP="00864B5B">
      <w:pPr>
        <w:jc w:val="center"/>
        <w:rPr>
          <w:b/>
          <w:sz w:val="28"/>
          <w:szCs w:val="28"/>
        </w:rPr>
      </w:pPr>
      <w:r w:rsidRPr="00864B5B">
        <w:rPr>
          <w:b/>
          <w:sz w:val="28"/>
          <w:szCs w:val="28"/>
        </w:rPr>
        <w:t>Ниже прописан алгоритм действий на подачу коллективной заявки от школы!</w:t>
      </w:r>
    </w:p>
    <w:p w:rsidR="00864B5B" w:rsidRDefault="002444DC" w:rsidP="007376DA">
      <w:pPr>
        <w:pStyle w:val="a3"/>
        <w:numPr>
          <w:ilvl w:val="0"/>
          <w:numId w:val="3"/>
        </w:numPr>
        <w:jc w:val="both"/>
      </w:pPr>
      <w:r w:rsidRPr="00732583">
        <w:t xml:space="preserve">Для </w:t>
      </w:r>
      <w:r w:rsidR="00732583">
        <w:t xml:space="preserve">более </w:t>
      </w:r>
      <w:r w:rsidR="00732583" w:rsidRPr="00732583">
        <w:t>качественно</w:t>
      </w:r>
      <w:r w:rsidR="00732583">
        <w:t>й подготовки</w:t>
      </w:r>
      <w:r w:rsidR="00732583" w:rsidRPr="00732583">
        <w:t xml:space="preserve"> к организации испытаний ВФСК ГТО </w:t>
      </w:r>
      <w:r w:rsidR="007376DA">
        <w:t xml:space="preserve">в </w:t>
      </w:r>
      <w:r w:rsidR="00732583" w:rsidRPr="00732583">
        <w:t xml:space="preserve">Центр тестирования ГТО Калининского района </w:t>
      </w:r>
      <w:r w:rsidR="009E1CAB">
        <w:rPr>
          <w:b/>
        </w:rPr>
        <w:t>до 0</w:t>
      </w:r>
      <w:r w:rsidR="009E1CAB" w:rsidRPr="009E1CAB">
        <w:rPr>
          <w:b/>
        </w:rPr>
        <w:t>5</w:t>
      </w:r>
      <w:bookmarkStart w:id="0" w:name="_GoBack"/>
      <w:bookmarkEnd w:id="0"/>
      <w:r w:rsidR="00732583" w:rsidRPr="007376DA">
        <w:rPr>
          <w:b/>
        </w:rPr>
        <w:t xml:space="preserve"> декабря 2015 года</w:t>
      </w:r>
      <w:r w:rsidR="00732583">
        <w:t xml:space="preserve"> необходимо предоставить сводную таблицу от ОУ </w:t>
      </w:r>
      <w:r w:rsidR="007376DA">
        <w:t xml:space="preserve">составленную на основании анкетирования учащихся. </w:t>
      </w:r>
    </w:p>
    <w:p w:rsidR="007376DA" w:rsidRDefault="007376DA" w:rsidP="007376DA">
      <w:pPr>
        <w:jc w:val="both"/>
      </w:pPr>
      <w:r>
        <w:t xml:space="preserve">Анкета см. </w:t>
      </w:r>
      <w:r w:rsidRPr="00754E1A">
        <w:rPr>
          <w:b/>
        </w:rPr>
        <w:t>приложение 1.</w:t>
      </w:r>
    </w:p>
    <w:p w:rsidR="007376DA" w:rsidRDefault="007376DA" w:rsidP="007376DA">
      <w:pPr>
        <w:jc w:val="both"/>
      </w:pPr>
      <w:r>
        <w:t xml:space="preserve">Сводная таблица см. </w:t>
      </w:r>
      <w:r w:rsidRPr="00754E1A">
        <w:rPr>
          <w:b/>
        </w:rPr>
        <w:t>приложение 2.</w:t>
      </w:r>
    </w:p>
    <w:p w:rsidR="007376DA" w:rsidRDefault="007376DA" w:rsidP="007376DA">
      <w:pPr>
        <w:jc w:val="both"/>
      </w:pPr>
      <w:r>
        <w:t>На основании полученных данных будет предоставлен предварительный календарь прохождения испытаний</w:t>
      </w:r>
      <w:r w:rsidRPr="007376DA">
        <w:t xml:space="preserve"> ВФСК ГТО</w:t>
      </w:r>
      <w:r>
        <w:t xml:space="preserve"> в учебном году 2015-2016 г.</w:t>
      </w:r>
    </w:p>
    <w:p w:rsidR="007376DA" w:rsidRDefault="007376DA" w:rsidP="007376DA">
      <w:pPr>
        <w:jc w:val="both"/>
      </w:pPr>
    </w:p>
    <w:p w:rsidR="003F5EBA" w:rsidRDefault="003F5EBA" w:rsidP="00754E1A">
      <w:pPr>
        <w:pStyle w:val="a3"/>
        <w:numPr>
          <w:ilvl w:val="0"/>
          <w:numId w:val="3"/>
        </w:numPr>
        <w:jc w:val="both"/>
      </w:pPr>
      <w:r>
        <w:t xml:space="preserve">Для прохождения </w:t>
      </w:r>
      <w:r w:rsidRPr="003F5EBA">
        <w:t xml:space="preserve">испытаний ВФСК ГТО в Центр тестирования ГТО Калининского района </w:t>
      </w:r>
      <w:r>
        <w:t xml:space="preserve">необходимо </w:t>
      </w:r>
      <w:r w:rsidR="00754E1A">
        <w:t xml:space="preserve">назначить ответственного в ОУ и </w:t>
      </w:r>
      <w:r>
        <w:t>предоставить коллективную заявку на каждую возрастную группу (ступень)</w:t>
      </w:r>
      <w:r w:rsidR="00754E1A">
        <w:t>. В</w:t>
      </w:r>
      <w:r>
        <w:t xml:space="preserve"> заявку вносим учащихся подтвердивших свою готовность к прохождению испытаний. </w:t>
      </w:r>
      <w:r w:rsidR="00754E1A">
        <w:t xml:space="preserve">Подтверждением будет являться регистрация на официальном Интернет-портале «Готов к труду и обороне» по адресу www.gto.ru Регистрация на сайте ГТО сопровождается присвоением обучающемуся уникального ID-номера, который обязательно нужно запомнить участнику, данный номер будет личным номером на протяжении всего периода участия в ГТО.  </w:t>
      </w:r>
      <w:r>
        <w:t>В каждой ступени</w:t>
      </w:r>
      <w:r w:rsidR="00754E1A">
        <w:t xml:space="preserve"> упор делается</w:t>
      </w:r>
      <w:r>
        <w:t xml:space="preserve"> на верхний возраст</w:t>
      </w:r>
      <w:r w:rsidR="00754E1A">
        <w:t xml:space="preserve"> (к примеру: </w:t>
      </w:r>
      <w:r w:rsidR="00754E1A">
        <w:rPr>
          <w:lang w:val="en-US"/>
        </w:rPr>
        <w:t>I</w:t>
      </w:r>
      <w:r w:rsidR="00754E1A">
        <w:t xml:space="preserve"> ступень 6-8 лет, сдают 8-ми летние)</w:t>
      </w:r>
    </w:p>
    <w:p w:rsidR="00864B5B" w:rsidRDefault="003F5EBA" w:rsidP="001D363B">
      <w:pPr>
        <w:jc w:val="both"/>
      </w:pPr>
      <w:r>
        <w:t xml:space="preserve">Коллективная заявка см. </w:t>
      </w:r>
      <w:r w:rsidRPr="00754E1A">
        <w:rPr>
          <w:b/>
        </w:rPr>
        <w:t>приложение 3.</w:t>
      </w:r>
    </w:p>
    <w:p w:rsidR="00864B5B" w:rsidRDefault="00864B5B" w:rsidP="00864B5B"/>
    <w:p w:rsidR="001D363B" w:rsidRDefault="00864B5B" w:rsidP="001D363B">
      <w:pPr>
        <w:pStyle w:val="a3"/>
        <w:numPr>
          <w:ilvl w:val="0"/>
          <w:numId w:val="3"/>
        </w:numPr>
      </w:pPr>
      <w:r>
        <w:t>Медицинский допуск для учащихся можно получить в медицинском кабинете в образовательных учреждениях (школе</w:t>
      </w:r>
      <w:r w:rsidR="001D363B">
        <w:t xml:space="preserve">). </w:t>
      </w:r>
      <w:r>
        <w:t xml:space="preserve">Медицинская справка-допуск действительна в течение учебного года! </w:t>
      </w:r>
    </w:p>
    <w:p w:rsidR="001D363B" w:rsidRDefault="001D363B" w:rsidP="001D363B">
      <w:pPr>
        <w:pStyle w:val="a3"/>
      </w:pPr>
    </w:p>
    <w:p w:rsidR="001D363B" w:rsidRDefault="00864B5B" w:rsidP="00864B5B">
      <w:r>
        <w:t>После того, как центр тестирования получит коллективные заявки от школ, будет составляться график выполнения нормативов ГТО (на протяжении предстоящего учебного года). Ответственный сотрудник школы по ГТО будет своевременно уведомляться о планируемых испытаниях</w:t>
      </w:r>
    </w:p>
    <w:p w:rsidR="001D363B" w:rsidRDefault="001D363B" w:rsidP="00864B5B"/>
    <w:p w:rsidR="00864B5B" w:rsidRDefault="00864B5B" w:rsidP="00864B5B">
      <w:r>
        <w:t xml:space="preserve">Ниже высылаем вам файлы, </w:t>
      </w:r>
      <w:r w:rsidR="001D363B">
        <w:t>которые помогут вам в правильно подготовится к прохождению испытаний</w:t>
      </w:r>
      <w:r>
        <w:t xml:space="preserve"> </w:t>
      </w:r>
    </w:p>
    <w:p w:rsidR="009F7E04" w:rsidRDefault="009F7E04" w:rsidP="00864B5B"/>
    <w:sectPr w:rsidR="009F7E04" w:rsidSect="00864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6996"/>
    <w:multiLevelType w:val="hybridMultilevel"/>
    <w:tmpl w:val="463E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271D0"/>
    <w:multiLevelType w:val="hybridMultilevel"/>
    <w:tmpl w:val="66A6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242"/>
    <w:multiLevelType w:val="hybridMultilevel"/>
    <w:tmpl w:val="B880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04"/>
    <w:rsid w:val="001D363B"/>
    <w:rsid w:val="002444DC"/>
    <w:rsid w:val="002E6E75"/>
    <w:rsid w:val="003F5EBA"/>
    <w:rsid w:val="00417355"/>
    <w:rsid w:val="00570504"/>
    <w:rsid w:val="00732583"/>
    <w:rsid w:val="007376DA"/>
    <w:rsid w:val="00754E1A"/>
    <w:rsid w:val="00864B5B"/>
    <w:rsid w:val="009E1CAB"/>
    <w:rsid w:val="009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06F05-1EA0-42CC-992C-B9F2D90B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Еремченко Дмитрий</dc:creator>
  <cp:keywords/>
  <dc:description/>
  <cp:lastModifiedBy>Еремченко Дмитрий</cp:lastModifiedBy>
  <cp:revision>4</cp:revision>
  <dcterms:created xsi:type="dcterms:W3CDTF">2015-11-05T11:54:00Z</dcterms:created>
  <dcterms:modified xsi:type="dcterms:W3CDTF">2015-11-20T08:32:00Z</dcterms:modified>
</cp:coreProperties>
</file>