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D1" w:rsidRPr="000F1225" w:rsidRDefault="000F1225">
      <w:pPr>
        <w:rPr>
          <w:b/>
          <w:u w:val="single"/>
        </w:rPr>
      </w:pPr>
      <w:r w:rsidRPr="000F1225">
        <w:rPr>
          <w:b/>
          <w:u w:val="single"/>
        </w:rPr>
        <w:t>19.12.2014 - Праздник английского алфавита</w:t>
      </w:r>
      <w:r>
        <w:rPr>
          <w:b/>
          <w:u w:val="single"/>
        </w:rPr>
        <w:t>.</w:t>
      </w:r>
    </w:p>
    <w:p w:rsidR="000F1225" w:rsidRDefault="000F1225">
      <w:bookmarkStart w:id="0" w:name="_GoBack"/>
      <w:r>
        <w:rPr>
          <w:noProof/>
        </w:rPr>
        <w:drawing>
          <wp:inline distT="0" distB="0" distL="0" distR="0" wp14:anchorId="05BDD57E" wp14:editId="5EB3F679">
            <wp:extent cx="5688701" cy="3342010"/>
            <wp:effectExtent l="0" t="0" r="0" b="0"/>
            <wp:docPr id="5" name="Рисунок 5" descr="https://lh6.googleusercontent.com/-GU84zBmrcQo/VJPIAGgl4RI/AAAAAAAAAvk/_MB_OpcuE4I/w702-h395-no/DSC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-GU84zBmrcQo/VJPIAGgl4RI/AAAAAAAAAvk/_MB_OpcuE4I/w702-h395-no/DSC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54" cy="33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F1225" w:rsidRDefault="000F1225">
      <w:r>
        <w:rPr>
          <w:noProof/>
        </w:rPr>
        <w:drawing>
          <wp:inline distT="0" distB="0" distL="0" distR="0">
            <wp:extent cx="5940425" cy="3341101"/>
            <wp:effectExtent l="19050" t="0" r="3175" b="0"/>
            <wp:docPr id="8" name="Рисунок 8" descr="https://lh3.googleusercontent.com/-7tD7X0tIRuc/VJPIEkcY6UI/AAAAAAAAAv8/pIO8S1HQb1Y/w702-h395-no/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-7tD7X0tIRuc/VJPIEkcY6UI/AAAAAAAAAv8/pIO8S1HQb1Y/w702-h395-no/DSC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25" w:rsidRPr="000F1225" w:rsidRDefault="000F1225">
      <w:r>
        <w:rPr>
          <w:noProof/>
        </w:rPr>
        <w:lastRenderedPageBreak/>
        <w:drawing>
          <wp:inline distT="0" distB="0" distL="0" distR="0">
            <wp:extent cx="5940425" cy="3341101"/>
            <wp:effectExtent l="19050" t="0" r="3175" b="0"/>
            <wp:docPr id="11" name="Рисунок 11" descr="https://lh4.googleusercontent.com/-fiZJvhtqemQ/VJQMQjZEP0I/AAAAAAAAAx8/bgkAqagwnA8/w702-h395-no/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-fiZJvhtqemQ/VJQMQjZEP0I/AAAAAAAAAx8/bgkAqagwnA8/w702-h395-no/DSC_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25" w:rsidRDefault="004E1D95">
      <w:r>
        <w:rPr>
          <w:noProof/>
        </w:rPr>
        <w:drawing>
          <wp:inline distT="0" distB="0" distL="0" distR="0">
            <wp:extent cx="5940425" cy="3341101"/>
            <wp:effectExtent l="19050" t="0" r="3175" b="0"/>
            <wp:docPr id="14" name="Рисунок 14" descr="https://lh6.googleusercontent.com/-NqPXIt2i1u4/VJQMYO8g-SI/AAAAAAAAAyg/6UVtJC5xAgI/w702-h395-no/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6.googleusercontent.com/-NqPXIt2i1u4/VJQMYO8g-SI/AAAAAAAAAyg/6UVtJC5xAgI/w702-h395-no/DSC_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95" w:rsidRDefault="004E1D95">
      <w:r>
        <w:rPr>
          <w:noProof/>
        </w:rPr>
        <w:lastRenderedPageBreak/>
        <w:drawing>
          <wp:inline distT="0" distB="0" distL="0" distR="0">
            <wp:extent cx="5940425" cy="3341101"/>
            <wp:effectExtent l="19050" t="0" r="3175" b="0"/>
            <wp:docPr id="17" name="Рисунок 17" descr="https://lh4.googleusercontent.com/-95dyc-0gXMs/VJQL6jNgyyI/AAAAAAAAAxA/wonTQDv6y9k/w702-h395-no/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-95dyc-0gXMs/VJQL6jNgyyI/AAAAAAAAAxA/wonTQDv6y9k/w702-h395-no/DSC_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25" w:rsidRDefault="000F1225">
      <w:r>
        <w:t>Во 2 классах 19 декабря было проведено мероприятие, посвященное английскому алфавиту.</w:t>
      </w:r>
    </w:p>
    <w:p w:rsidR="000F1225" w:rsidRDefault="000F1225">
      <w:r>
        <w:t>Ребята принимали активное участие в различных конкурсах, проявили свои творческие способности, показали знание лексики по темам: «Семья», «Цвета», «Животные», «Школьные принадлежности».</w:t>
      </w:r>
    </w:p>
    <w:p w:rsidR="000F1225" w:rsidRDefault="000F1225">
      <w:r w:rsidRPr="000F1225">
        <w:rPr>
          <w:noProof/>
        </w:rPr>
        <w:t xml:space="preserve"> </w:t>
      </w:r>
      <w:r>
        <w:t>Победила дружба!</w:t>
      </w:r>
    </w:p>
    <w:p w:rsidR="000F1225" w:rsidRPr="000F1225" w:rsidRDefault="000F1225">
      <w:r w:rsidRPr="000F122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129087" cy="3101009"/>
            <wp:effectExtent l="19050" t="0" r="476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66" cy="31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225" w:rsidRPr="000F1225" w:rsidSect="00AF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25"/>
    <w:rsid w:val="000F1225"/>
    <w:rsid w:val="004E1D95"/>
    <w:rsid w:val="007A159C"/>
    <w:rsid w:val="00A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n.s.vorontsova</dc:creator>
  <cp:lastModifiedBy>User</cp:lastModifiedBy>
  <cp:revision>2</cp:revision>
  <dcterms:created xsi:type="dcterms:W3CDTF">2014-12-19T18:44:00Z</dcterms:created>
  <dcterms:modified xsi:type="dcterms:W3CDTF">2014-12-19T18:44:00Z</dcterms:modified>
</cp:coreProperties>
</file>