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616"/>
        <w:gridCol w:w="1984"/>
      </w:tblGrid>
      <w:tr w:rsidR="002751E1" w:rsidRPr="00ED1E88" w:rsidTr="008B597D">
        <w:trPr>
          <w:trHeight w:val="1507"/>
        </w:trPr>
        <w:tc>
          <w:tcPr>
            <w:tcW w:w="1384" w:type="dxa"/>
            <w:vMerge w:val="restart"/>
            <w:shd w:val="clear" w:color="auto" w:fill="auto"/>
          </w:tcPr>
          <w:p w:rsidR="002751E1" w:rsidRPr="00ED1E88" w:rsidRDefault="002751E1" w:rsidP="00172EBB">
            <w:pPr>
              <w:jc w:val="center"/>
              <w:rPr>
                <w:b/>
                <w:sz w:val="28"/>
                <w:szCs w:val="28"/>
              </w:rPr>
            </w:pPr>
            <w:r w:rsidRPr="00ED1E88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14600" w:type="dxa"/>
            <w:gridSpan w:val="2"/>
            <w:shd w:val="clear" w:color="auto" w:fill="auto"/>
          </w:tcPr>
          <w:p w:rsidR="002751E1" w:rsidRPr="00ED1E88" w:rsidRDefault="002751E1" w:rsidP="00172EBB">
            <w:pPr>
              <w:jc w:val="center"/>
              <w:rPr>
                <w:b/>
                <w:sz w:val="28"/>
                <w:szCs w:val="28"/>
              </w:rPr>
            </w:pPr>
          </w:p>
          <w:p w:rsidR="002751E1" w:rsidRPr="00ED1E88" w:rsidRDefault="002751E1" w:rsidP="0067223D">
            <w:pPr>
              <w:jc w:val="both"/>
              <w:rPr>
                <w:sz w:val="28"/>
                <w:szCs w:val="28"/>
                <w:u w:val="single"/>
              </w:rPr>
            </w:pPr>
            <w:r w:rsidRPr="00ED1E88">
              <w:rPr>
                <w:b/>
                <w:sz w:val="28"/>
                <w:szCs w:val="28"/>
                <w:highlight w:val="lightGray"/>
              </w:rPr>
              <w:t>Содержательные линии</w:t>
            </w:r>
            <w:r w:rsidRPr="00ED1E88">
              <w:rPr>
                <w:b/>
                <w:sz w:val="28"/>
                <w:szCs w:val="28"/>
              </w:rPr>
              <w:t xml:space="preserve"> + </w:t>
            </w:r>
            <w:r w:rsidRPr="00ED1E88">
              <w:rPr>
                <w:b/>
                <w:i/>
                <w:sz w:val="28"/>
                <w:szCs w:val="28"/>
                <w:u w:val="single"/>
              </w:rPr>
              <w:t>методические приемы + формы организации учебной деятельности</w:t>
            </w:r>
            <w:r w:rsidRPr="00ED1E88">
              <w:rPr>
                <w:sz w:val="28"/>
                <w:szCs w:val="28"/>
                <w:u w:val="single"/>
              </w:rPr>
              <w:t xml:space="preserve"> </w:t>
            </w:r>
          </w:p>
          <w:p w:rsidR="002751E1" w:rsidRPr="00ED1E88" w:rsidRDefault="002751E1" w:rsidP="0067223D">
            <w:pPr>
              <w:jc w:val="both"/>
              <w:rPr>
                <w:sz w:val="28"/>
                <w:szCs w:val="28"/>
              </w:rPr>
            </w:pPr>
            <w:r w:rsidRPr="00EF713B">
              <w:rPr>
                <w:b/>
                <w:sz w:val="28"/>
                <w:szCs w:val="28"/>
                <w:u w:val="single"/>
              </w:rPr>
              <w:t>Цель урока</w:t>
            </w:r>
            <w:r w:rsidRPr="00ED1E88">
              <w:rPr>
                <w:sz w:val="28"/>
                <w:szCs w:val="28"/>
              </w:rPr>
              <w:t>: развитие эмоциональной сферы личности средствами восприятия музыкальных произведений.</w:t>
            </w:r>
            <w:r>
              <w:rPr>
                <w:sz w:val="28"/>
                <w:szCs w:val="28"/>
              </w:rPr>
              <w:t xml:space="preserve"> Знакомство с композиторами и музыкой Италии.</w:t>
            </w:r>
          </w:p>
          <w:p w:rsidR="002751E1" w:rsidRPr="00ED1E88" w:rsidRDefault="002751E1" w:rsidP="00172EBB">
            <w:pPr>
              <w:jc w:val="center"/>
              <w:rPr>
                <w:sz w:val="28"/>
                <w:szCs w:val="28"/>
              </w:rPr>
            </w:pPr>
          </w:p>
        </w:tc>
      </w:tr>
      <w:tr w:rsidR="002751E1" w:rsidRPr="00ED1E88" w:rsidTr="008B597D">
        <w:tc>
          <w:tcPr>
            <w:tcW w:w="1384" w:type="dxa"/>
            <w:vMerge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  <w:tc>
          <w:tcPr>
            <w:tcW w:w="12616" w:type="dxa"/>
            <w:shd w:val="clear" w:color="auto" w:fill="auto"/>
          </w:tcPr>
          <w:p w:rsidR="002751E1" w:rsidRPr="00ED1E88" w:rsidRDefault="002751E1" w:rsidP="00172EBB">
            <w:pPr>
              <w:rPr>
                <w:b/>
                <w:sz w:val="28"/>
                <w:szCs w:val="28"/>
              </w:rPr>
            </w:pPr>
          </w:p>
          <w:p w:rsidR="002751E1" w:rsidRPr="00ED1E88" w:rsidRDefault="002751E1" w:rsidP="00172EBB">
            <w:pPr>
              <w:jc w:val="center"/>
              <w:rPr>
                <w:b/>
                <w:sz w:val="28"/>
                <w:szCs w:val="28"/>
              </w:rPr>
            </w:pPr>
            <w:r w:rsidRPr="00ED1E88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2751E1" w:rsidRPr="00ED1E88" w:rsidRDefault="002751E1" w:rsidP="00172EBB">
            <w:pPr>
              <w:rPr>
                <w:b/>
                <w:sz w:val="28"/>
                <w:szCs w:val="28"/>
              </w:rPr>
            </w:pPr>
          </w:p>
          <w:p w:rsidR="002751E1" w:rsidRPr="00ED1E88" w:rsidRDefault="002751E1" w:rsidP="00172EBB">
            <w:pPr>
              <w:jc w:val="center"/>
              <w:rPr>
                <w:b/>
                <w:sz w:val="28"/>
                <w:szCs w:val="28"/>
              </w:rPr>
            </w:pPr>
            <w:r w:rsidRPr="00ED1E88">
              <w:rPr>
                <w:b/>
                <w:sz w:val="28"/>
                <w:szCs w:val="28"/>
              </w:rPr>
              <w:t>Ученик</w:t>
            </w: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  <w:r w:rsidRPr="00ED1E88">
              <w:rPr>
                <w:sz w:val="28"/>
                <w:szCs w:val="28"/>
              </w:rPr>
              <w:t>1 слайд</w:t>
            </w:r>
          </w:p>
        </w:tc>
        <w:tc>
          <w:tcPr>
            <w:tcW w:w="12616" w:type="dxa"/>
            <w:shd w:val="clear" w:color="auto" w:fill="auto"/>
          </w:tcPr>
          <w:p w:rsidR="002751E1" w:rsidRPr="00B54D6F" w:rsidRDefault="00F35A4D" w:rsidP="00B54D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173F27B9" wp14:editId="6CE3B102">
                  <wp:simplePos x="0" y="0"/>
                  <wp:positionH relativeFrom="column">
                    <wp:posOffset>5880100</wp:posOffset>
                  </wp:positionH>
                  <wp:positionV relativeFrom="paragraph">
                    <wp:posOffset>137160</wp:posOffset>
                  </wp:positionV>
                  <wp:extent cx="1748790" cy="1153160"/>
                  <wp:effectExtent l="171450" t="171450" r="365760" b="351790"/>
                  <wp:wrapSquare wrapText="bothSides"/>
                  <wp:docPr id="7" name="Рисунок 1" descr="D:\панель\Мои документы НОА\открытые уроки\Музыкальный круиз (4 кл.)\Фото Италия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нель\Мои документы НОА\открытые уроки\Музыкальный круиз (4 кл.)\Фото Италия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15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1E1" w:rsidRPr="00B54D6F">
              <w:rPr>
                <w:sz w:val="28"/>
                <w:szCs w:val="28"/>
              </w:rPr>
              <w:t>У каждого народа – своя музыка. Ее характер зависит от разных причин: неповторимого облика природы, народных обрядов и обычаев, музыкальных инструментов.</w:t>
            </w:r>
          </w:p>
          <w:p w:rsidR="002751E1" w:rsidRPr="00B54D6F" w:rsidRDefault="00F35A4D" w:rsidP="00B54D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760A7A88" wp14:editId="0B0BA753">
                  <wp:simplePos x="0" y="0"/>
                  <wp:positionH relativeFrom="column">
                    <wp:posOffset>5878830</wp:posOffset>
                  </wp:positionH>
                  <wp:positionV relativeFrom="paragraph">
                    <wp:posOffset>1174115</wp:posOffset>
                  </wp:positionV>
                  <wp:extent cx="1812290" cy="1208405"/>
                  <wp:effectExtent l="171450" t="171450" r="359410" b="334645"/>
                  <wp:wrapSquare wrapText="bothSides"/>
                  <wp:docPr id="31" name="Рисунок 3" descr="D:\панель\Мои документы НОА\открытые уроки\Музыкальный круиз (4 кл.)\Фото Италия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нель\Мои документы НОА\открытые уроки\Музыкальный круиз (4 кл.)\Фото Италия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208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1E1" w:rsidRPr="00B54D6F">
              <w:rPr>
                <w:sz w:val="28"/>
                <w:szCs w:val="28"/>
              </w:rPr>
              <w:t xml:space="preserve">Нам предстоит с вами отправиться в увлекательное музыкальное путешествие по городам и странам, где жили и создавали свои произведения великие композиторы. Мы познакомимся с их операми, балетами, инструментальными и вокальными сочинениями. </w:t>
            </w:r>
          </w:p>
          <w:p w:rsidR="002751E1" w:rsidRPr="00B54D6F" w:rsidRDefault="00F35A4D" w:rsidP="00B54D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591ECEA0" wp14:editId="0DE9C82A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316865</wp:posOffset>
                  </wp:positionV>
                  <wp:extent cx="1745615" cy="1187450"/>
                  <wp:effectExtent l="171450" t="171450" r="368935" b="336550"/>
                  <wp:wrapSquare wrapText="bothSides"/>
                  <wp:docPr id="23" name="Рисунок 2" descr="D:\панель\Мои документы НОА\открытые уроки\Музыкальный круиз (4 кл.)\Фото Италия\Замок_Бранненбург_Итал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нель\Мои документы НОА\открытые уроки\Музыкальный круиз (4 кл.)\Фото Италия\Замок_Бранненбург_Итал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1E1" w:rsidRPr="00B54D6F">
              <w:rPr>
                <w:sz w:val="28"/>
                <w:szCs w:val="28"/>
              </w:rPr>
              <w:t xml:space="preserve">Нам с вами предстоит убедиться, что </w:t>
            </w:r>
            <w:r w:rsidR="002751E1" w:rsidRPr="00EA402C">
              <w:rPr>
                <w:sz w:val="28"/>
                <w:szCs w:val="28"/>
                <w:u w:val="single"/>
              </w:rPr>
              <w:t>между музыкой разных народов существует не только различия, но и огромное сходство. Ведь настоящая музыка – это язык, понятный всем</w:t>
            </w:r>
            <w:r w:rsidR="002751E1" w:rsidRPr="00B54D6F">
              <w:rPr>
                <w:sz w:val="28"/>
                <w:szCs w:val="28"/>
              </w:rPr>
              <w:t>.</w:t>
            </w:r>
            <w:r w:rsidR="002751E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751E1" w:rsidRPr="00ED1E88" w:rsidRDefault="002751E1" w:rsidP="00B54D6F">
            <w:pPr>
              <w:rPr>
                <w:sz w:val="28"/>
                <w:szCs w:val="28"/>
              </w:rPr>
            </w:pPr>
            <w:r w:rsidRPr="00B54D6F">
              <w:rPr>
                <w:sz w:val="28"/>
                <w:szCs w:val="28"/>
              </w:rPr>
              <w:t>И сегодня мы с вами отправимся в путешествие  по прекрасной Италии – стране южных море и гор, залитых солнцем долин, садов, виноградников.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B54D6F" w:rsidRDefault="002751E1" w:rsidP="0067223D">
            <w:pPr>
              <w:jc w:val="both"/>
              <w:rPr>
                <w:sz w:val="28"/>
                <w:szCs w:val="28"/>
              </w:rPr>
            </w:pPr>
            <w:r w:rsidRPr="00B54D6F">
              <w:rPr>
                <w:sz w:val="28"/>
                <w:szCs w:val="28"/>
              </w:rPr>
              <w:t>2 слайд</w:t>
            </w:r>
          </w:p>
          <w:p w:rsidR="002751E1" w:rsidRPr="00B54D6F" w:rsidRDefault="002751E1" w:rsidP="00172EBB">
            <w:pPr>
              <w:rPr>
                <w:sz w:val="28"/>
                <w:szCs w:val="28"/>
              </w:rPr>
            </w:pPr>
          </w:p>
        </w:tc>
        <w:tc>
          <w:tcPr>
            <w:tcW w:w="12616" w:type="dxa"/>
            <w:shd w:val="clear" w:color="auto" w:fill="auto"/>
          </w:tcPr>
          <w:p w:rsidR="002751E1" w:rsidRDefault="00F35A4D" w:rsidP="00172E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376720C7" wp14:editId="0A6153C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187960</wp:posOffset>
                  </wp:positionV>
                  <wp:extent cx="1049020" cy="1188720"/>
                  <wp:effectExtent l="190500" t="190500" r="170180" b="163830"/>
                  <wp:wrapSquare wrapText="bothSides"/>
                  <wp:docPr id="1" name="Рисунок 1" descr="O:\Музыкальный круиз (4 кл.)\Паганини видео\Paganininikk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Музыкальный круиз (4 кл.)\Паганини видео\Paganininikk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E1">
              <w:rPr>
                <w:sz w:val="28"/>
                <w:szCs w:val="28"/>
              </w:rPr>
              <w:t xml:space="preserve">      И первый, кого мы </w:t>
            </w:r>
            <w:proofErr w:type="gramStart"/>
            <w:r w:rsidR="002751E1">
              <w:rPr>
                <w:sz w:val="28"/>
                <w:szCs w:val="28"/>
              </w:rPr>
              <w:t>увидим</w:t>
            </w:r>
            <w:proofErr w:type="gramEnd"/>
            <w:r w:rsidR="002751E1">
              <w:rPr>
                <w:sz w:val="28"/>
                <w:szCs w:val="28"/>
              </w:rPr>
              <w:t xml:space="preserve"> будет </w:t>
            </w:r>
            <w:proofErr w:type="spellStart"/>
            <w:r w:rsidR="002751E1">
              <w:rPr>
                <w:sz w:val="28"/>
                <w:szCs w:val="28"/>
              </w:rPr>
              <w:t>Никколо</w:t>
            </w:r>
            <w:proofErr w:type="spellEnd"/>
            <w:r w:rsidR="002751E1">
              <w:rPr>
                <w:sz w:val="28"/>
                <w:szCs w:val="28"/>
              </w:rPr>
              <w:t xml:space="preserve"> Паганини.</w:t>
            </w:r>
            <w:r w:rsidR="002751E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751E1" w:rsidRPr="00B54D6F" w:rsidRDefault="002751E1" w:rsidP="0017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Итальянский скрипач – виртуоз, гитарист и композитор. Человек – легенда. </w:t>
            </w:r>
            <w:proofErr w:type="gramStart"/>
            <w:r>
              <w:rPr>
                <w:sz w:val="28"/>
                <w:szCs w:val="28"/>
              </w:rPr>
              <w:t xml:space="preserve">Родился </w:t>
            </w:r>
            <w:proofErr w:type="spellStart"/>
            <w:r>
              <w:rPr>
                <w:sz w:val="28"/>
                <w:szCs w:val="28"/>
              </w:rPr>
              <w:t>Никколо</w:t>
            </w:r>
            <w:proofErr w:type="spellEnd"/>
            <w:r>
              <w:rPr>
                <w:sz w:val="28"/>
                <w:szCs w:val="28"/>
              </w:rPr>
              <w:t xml:space="preserve"> Паганини 27 октября 1782 года в Генуя, а  умер  27 мая в Ницце. </w:t>
            </w:r>
            <w:proofErr w:type="gramEnd"/>
          </w:p>
          <w:p w:rsidR="002751E1" w:rsidRDefault="002751E1" w:rsidP="0017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Это тот человек, который заставил по-другому звучать скрипку. О нем ходило много легенд. Церковь откровенно не любила музыканта. Говорили, что его руками движет сам черт.  От природы у </w:t>
            </w:r>
            <w:proofErr w:type="spellStart"/>
            <w:r>
              <w:rPr>
                <w:sz w:val="28"/>
                <w:szCs w:val="28"/>
              </w:rPr>
              <w:t>Никколо</w:t>
            </w:r>
            <w:proofErr w:type="spellEnd"/>
            <w:r>
              <w:rPr>
                <w:sz w:val="28"/>
                <w:szCs w:val="28"/>
              </w:rPr>
              <w:t xml:space="preserve"> Паганини </w:t>
            </w:r>
            <w:proofErr w:type="gramStart"/>
            <w:r>
              <w:rPr>
                <w:sz w:val="28"/>
                <w:szCs w:val="28"/>
              </w:rPr>
              <w:t>были длинные руки и чтобы удобнее было</w:t>
            </w:r>
            <w:proofErr w:type="gramEnd"/>
            <w:r>
              <w:rPr>
                <w:sz w:val="28"/>
                <w:szCs w:val="28"/>
              </w:rPr>
              <w:t xml:space="preserve"> играть на скрипке, ему приходилось согнуться. </w:t>
            </w:r>
          </w:p>
          <w:p w:rsidR="002751E1" w:rsidRPr="00ED1E88" w:rsidRDefault="002751E1" w:rsidP="0017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Гитара сопровождала музыканта всегда, но он редко играл на публику.  </w:t>
            </w:r>
          </w:p>
        </w:tc>
        <w:tc>
          <w:tcPr>
            <w:tcW w:w="19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ED1E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12616" w:type="dxa"/>
            <w:shd w:val="clear" w:color="auto" w:fill="auto"/>
          </w:tcPr>
          <w:p w:rsidR="002751E1" w:rsidRDefault="00F35A4D" w:rsidP="00111C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25A8D05A" wp14:editId="584DE556">
                  <wp:simplePos x="0" y="0"/>
                  <wp:positionH relativeFrom="column">
                    <wp:posOffset>6557645</wp:posOffset>
                  </wp:positionH>
                  <wp:positionV relativeFrom="page">
                    <wp:posOffset>114935</wp:posOffset>
                  </wp:positionV>
                  <wp:extent cx="1271905" cy="956310"/>
                  <wp:effectExtent l="457200" t="114300" r="99695" b="167640"/>
                  <wp:wrapSquare wrapText="bothSides"/>
                  <wp:docPr id="4" name="Рисунок 4" descr="O:\Музыкальный круиз (4 кл.)\Паганини видео\фрагмент из фильм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Музыкальный круиз (4 кл.)\Паганини видео\фрагмент из фильма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5" r="25058"/>
                          <a:stretch/>
                        </pic:blipFill>
                        <pic:spPr bwMode="auto">
                          <a:xfrm>
                            <a:off x="0" y="0"/>
                            <a:ext cx="1271905" cy="95631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E1">
              <w:rPr>
                <w:sz w:val="28"/>
                <w:szCs w:val="28"/>
              </w:rPr>
              <w:t xml:space="preserve">     Сейчас мы с вами увидим тот редкий случай, когда </w:t>
            </w:r>
            <w:proofErr w:type="spellStart"/>
            <w:r w:rsidR="002751E1">
              <w:rPr>
                <w:sz w:val="28"/>
                <w:szCs w:val="28"/>
              </w:rPr>
              <w:t>Никколо</w:t>
            </w:r>
            <w:proofErr w:type="spellEnd"/>
            <w:r w:rsidR="002751E1">
              <w:rPr>
                <w:sz w:val="28"/>
                <w:szCs w:val="28"/>
              </w:rPr>
              <w:t xml:space="preserve"> Паганини играл в небольшом итальянском городе, как простой уличный музыкант. Услышим итальянскую народную песню. </w:t>
            </w:r>
          </w:p>
          <w:p w:rsidR="002751E1" w:rsidRDefault="002751E1" w:rsidP="0067223D">
            <w:pPr>
              <w:jc w:val="both"/>
              <w:rPr>
                <w:sz w:val="28"/>
                <w:szCs w:val="28"/>
              </w:rPr>
            </w:pPr>
          </w:p>
          <w:p w:rsidR="002751E1" w:rsidRPr="00ED1E88" w:rsidRDefault="00F35A4D" w:rsidP="0067223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3F63E983" wp14:editId="77021530">
                  <wp:simplePos x="0" y="0"/>
                  <wp:positionH relativeFrom="column">
                    <wp:posOffset>4609465</wp:posOffset>
                  </wp:positionH>
                  <wp:positionV relativeFrom="page">
                    <wp:posOffset>662940</wp:posOffset>
                  </wp:positionV>
                  <wp:extent cx="1333500" cy="1009650"/>
                  <wp:effectExtent l="476250" t="114300" r="95250" b="171450"/>
                  <wp:wrapSquare wrapText="bothSides"/>
                  <wp:docPr id="3" name="Рисунок 3" descr="O:\Музыкальный круиз (4 кл.)\Паганини видео\фрагмент из фильм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Музыкальный круиз (4 кл.)\Паганини видео\фрагмент из фильма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0" r="25682"/>
                          <a:stretch/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25F3C109" wp14:editId="13412DA5">
                  <wp:simplePos x="0" y="0"/>
                  <wp:positionH relativeFrom="column">
                    <wp:posOffset>330835</wp:posOffset>
                  </wp:positionH>
                  <wp:positionV relativeFrom="page">
                    <wp:posOffset>114935</wp:posOffset>
                  </wp:positionV>
                  <wp:extent cx="1418590" cy="1041400"/>
                  <wp:effectExtent l="476250" t="114300" r="86360" b="177800"/>
                  <wp:wrapSquare wrapText="bothSides"/>
                  <wp:docPr id="2" name="Рисунок 2" descr="O:\Музыкальный круиз (4 кл.)\Паганини видео\фрагмент из фильм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Музыкальный круиз (4 кл.)\Паганини видео\фрагмент из фильма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4" r="25186" b="6428"/>
                          <a:stretch/>
                        </pic:blipFill>
                        <pic:spPr bwMode="auto">
                          <a:xfrm>
                            <a:off x="0" y="0"/>
                            <a:ext cx="1418590" cy="104140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17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1E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12616" w:type="dxa"/>
            <w:shd w:val="clear" w:color="auto" w:fill="auto"/>
          </w:tcPr>
          <w:p w:rsidR="002751E1" w:rsidRDefault="00F35A4D" w:rsidP="009F0D4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638D53EE" wp14:editId="3FD9AB13">
                  <wp:simplePos x="0" y="0"/>
                  <wp:positionH relativeFrom="column">
                    <wp:posOffset>6784975</wp:posOffset>
                  </wp:positionH>
                  <wp:positionV relativeFrom="paragraph">
                    <wp:posOffset>61595</wp:posOffset>
                  </wp:positionV>
                  <wp:extent cx="922020" cy="1235075"/>
                  <wp:effectExtent l="0" t="0" r="0" b="0"/>
                  <wp:wrapSquare wrapText="bothSides"/>
                  <wp:docPr id="6" name="Рисунок 6" descr="O:\Музыкальный круиз (4 кл.)\Паганини видео\зинчу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Музыкальный круиз (4 кл.)\Паганини видео\зинчу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E1">
              <w:rPr>
                <w:sz w:val="28"/>
                <w:szCs w:val="28"/>
              </w:rPr>
              <w:t xml:space="preserve">Музыка </w:t>
            </w:r>
            <w:proofErr w:type="spellStart"/>
            <w:r w:rsidR="002751E1">
              <w:rPr>
                <w:sz w:val="28"/>
                <w:szCs w:val="28"/>
              </w:rPr>
              <w:t>Никколо</w:t>
            </w:r>
            <w:proofErr w:type="spellEnd"/>
            <w:r w:rsidR="002751E1">
              <w:rPr>
                <w:sz w:val="28"/>
                <w:szCs w:val="28"/>
              </w:rPr>
              <w:t xml:space="preserve"> Паганини звучит и в современном мире. Замечательный гитарист – виртуоз Виктор Зинчук исполнит сейчас для нас произведение Паганини «Каприз №24» на электрогитаре. </w:t>
            </w:r>
          </w:p>
          <w:p w:rsidR="002751E1" w:rsidRPr="00ED1E88" w:rsidRDefault="002751E1" w:rsidP="009F0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Безусловно, что </w:t>
            </w:r>
            <w:proofErr w:type="spellStart"/>
            <w:r>
              <w:rPr>
                <w:sz w:val="28"/>
                <w:szCs w:val="28"/>
              </w:rPr>
              <w:t>Никколо</w:t>
            </w:r>
            <w:proofErr w:type="spellEnd"/>
            <w:r>
              <w:rPr>
                <w:sz w:val="28"/>
                <w:szCs w:val="28"/>
              </w:rPr>
              <w:t xml:space="preserve"> Паганини бывал неоднократно в чудо – городе Венеции. </w:t>
            </w:r>
          </w:p>
        </w:tc>
        <w:tc>
          <w:tcPr>
            <w:tcW w:w="19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rPr>
          <w:trHeight w:val="2110"/>
        </w:trPr>
        <w:tc>
          <w:tcPr>
            <w:tcW w:w="1384" w:type="dxa"/>
            <w:shd w:val="clear" w:color="auto" w:fill="auto"/>
          </w:tcPr>
          <w:p w:rsidR="002751E1" w:rsidRPr="00ED1E88" w:rsidRDefault="002751E1" w:rsidP="00ED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слайд</w:t>
            </w:r>
          </w:p>
        </w:tc>
        <w:tc>
          <w:tcPr>
            <w:tcW w:w="12616" w:type="dxa"/>
            <w:shd w:val="clear" w:color="auto" w:fill="auto"/>
          </w:tcPr>
          <w:p w:rsidR="002751E1" w:rsidRPr="00CB499E" w:rsidRDefault="002751E1" w:rsidP="00CB499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2D06124E" wp14:editId="5CF8F71A">
                  <wp:simplePos x="0" y="0"/>
                  <wp:positionH relativeFrom="column">
                    <wp:posOffset>283210</wp:posOffset>
                  </wp:positionH>
                  <wp:positionV relativeFrom="page">
                    <wp:posOffset>66040</wp:posOffset>
                  </wp:positionV>
                  <wp:extent cx="1473200" cy="1009650"/>
                  <wp:effectExtent l="476250" t="114300" r="88900" b="171450"/>
                  <wp:wrapSquare wrapText="bothSides"/>
                  <wp:docPr id="8" name="Рисунок 8" descr="O:\Музыкальный круиз (4 кл.)\Фото Италия\Венеция\7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:\Музыкальный круиз (4 кл.)\Фото Италия\Венеция\7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00965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99E">
              <w:rPr>
                <w:sz w:val="28"/>
                <w:szCs w:val="28"/>
              </w:rPr>
              <w:t xml:space="preserve">Чудо – город Венеция расположен на воде. Вместо привычных улиц там водные каналы,  по которым </w:t>
            </w:r>
            <w:proofErr w:type="gramStart"/>
            <w:r w:rsidRPr="00CB499E">
              <w:rPr>
                <w:sz w:val="28"/>
                <w:szCs w:val="28"/>
              </w:rPr>
              <w:t>не спешно</w:t>
            </w:r>
            <w:proofErr w:type="gramEnd"/>
            <w:r w:rsidRPr="00CB499E">
              <w:rPr>
                <w:sz w:val="28"/>
                <w:szCs w:val="28"/>
              </w:rPr>
              <w:t xml:space="preserve"> и плавно скользят длинные гондолы. Гондольеры (лодочные гребцы) часто напевают песни. Эти песни получили название БАРКАРОЛА (от итальянского «барка» - лодка).</w:t>
            </w:r>
          </w:p>
          <w:p w:rsidR="002751E1" w:rsidRPr="00ED1E88" w:rsidRDefault="002751E1" w:rsidP="009F0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слайд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2751E1" w:rsidRPr="00ED1E88" w:rsidRDefault="00F35A4D" w:rsidP="00511526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435D470A" wp14:editId="6C7B3494">
                  <wp:simplePos x="0" y="0"/>
                  <wp:positionH relativeFrom="column">
                    <wp:posOffset>3980815</wp:posOffset>
                  </wp:positionH>
                  <wp:positionV relativeFrom="page">
                    <wp:posOffset>130810</wp:posOffset>
                  </wp:positionV>
                  <wp:extent cx="1510665" cy="1152525"/>
                  <wp:effectExtent l="514350" t="114300" r="89535" b="161925"/>
                  <wp:wrapSquare wrapText="bothSides"/>
                  <wp:docPr id="10" name="Рисунок 10" descr="O:\Музыкальный круиз (4 кл.)\Фото Италия\Венеция\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:\Музыкальный круиз (4 кл.)\Фото Италия\Венеция\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152525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 wp14:anchorId="4D9D0BD3" wp14:editId="1CDB7373">
                  <wp:simplePos x="0" y="0"/>
                  <wp:positionH relativeFrom="column">
                    <wp:posOffset>6329680</wp:posOffset>
                  </wp:positionH>
                  <wp:positionV relativeFrom="page">
                    <wp:posOffset>142240</wp:posOffset>
                  </wp:positionV>
                  <wp:extent cx="1502410" cy="1125220"/>
                  <wp:effectExtent l="495300" t="114300" r="97790" b="151130"/>
                  <wp:wrapSquare wrapText="bothSides"/>
                  <wp:docPr id="9" name="Рисунок 9" descr="O:\Музыкальный круиз (4 кл.)\Фото Италия\Венеция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:\Музыкальный круиз (4 кл.)\Фото Италия\Венеция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12522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E1" w:rsidRPr="00B54D6F">
              <w:rPr>
                <w:color w:val="000000"/>
                <w:sz w:val="28"/>
                <w:szCs w:val="28"/>
              </w:rPr>
              <w:t>Колоколов средневековый</w:t>
            </w:r>
            <w:r w:rsidR="002751E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751E1" w:rsidRPr="00B54D6F">
              <w:rPr>
                <w:color w:val="000000"/>
                <w:sz w:val="28"/>
                <w:szCs w:val="28"/>
              </w:rPr>
              <w:br/>
              <w:t>Певучий зов, печаль времен,</w:t>
            </w:r>
            <w:r w:rsidR="002751E1" w:rsidRPr="00B54D6F">
              <w:rPr>
                <w:color w:val="000000"/>
                <w:sz w:val="28"/>
                <w:szCs w:val="28"/>
              </w:rPr>
              <w:br/>
              <w:t>И счастье жизни вечно новой,</w:t>
            </w:r>
            <w:r w:rsidR="002751E1" w:rsidRPr="00B54D6F">
              <w:rPr>
                <w:color w:val="000000"/>
                <w:sz w:val="28"/>
                <w:szCs w:val="28"/>
              </w:rPr>
              <w:br/>
              <w:t>И о былом счастливый сон.</w:t>
            </w:r>
            <w:r w:rsidR="002751E1" w:rsidRPr="00B54D6F">
              <w:rPr>
                <w:color w:val="000000"/>
                <w:sz w:val="28"/>
                <w:szCs w:val="28"/>
              </w:rPr>
              <w:br/>
            </w:r>
            <w:r w:rsidR="002751E1" w:rsidRPr="00B54D6F">
              <w:rPr>
                <w:color w:val="000000"/>
                <w:sz w:val="28"/>
                <w:szCs w:val="28"/>
              </w:rPr>
              <w:br/>
              <w:t>И чья-то кротость, всепрощенье</w:t>
            </w:r>
            <w:proofErr w:type="gramStart"/>
            <w:r w:rsidR="002751E1" w:rsidRPr="00B54D6F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="002751E1" w:rsidRPr="00B54D6F">
              <w:rPr>
                <w:color w:val="000000"/>
                <w:sz w:val="28"/>
                <w:szCs w:val="28"/>
              </w:rPr>
              <w:t xml:space="preserve"> утешенье: все пройдет!</w:t>
            </w:r>
            <w:r w:rsidR="002751E1" w:rsidRPr="00B54D6F">
              <w:rPr>
                <w:color w:val="000000"/>
                <w:sz w:val="28"/>
                <w:szCs w:val="28"/>
              </w:rPr>
              <w:br/>
              <w:t>И золотые отраженья</w:t>
            </w:r>
            <w:r w:rsidR="002751E1" w:rsidRPr="00B54D6F">
              <w:rPr>
                <w:color w:val="000000"/>
                <w:sz w:val="28"/>
                <w:szCs w:val="28"/>
              </w:rPr>
              <w:br/>
              <w:t>Дворцов в лазурном глянце вод.</w:t>
            </w:r>
            <w:r w:rsidRPr="00B54D6F">
              <w:rPr>
                <w:color w:val="000000"/>
                <w:sz w:val="28"/>
                <w:szCs w:val="28"/>
              </w:rPr>
              <w:t xml:space="preserve"> </w:t>
            </w:r>
            <w:r w:rsidRPr="00B54D6F">
              <w:rPr>
                <w:color w:val="000000"/>
                <w:sz w:val="28"/>
                <w:szCs w:val="28"/>
              </w:rPr>
              <w:t>(И. Бунин)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слайд</w:t>
            </w:r>
          </w:p>
        </w:tc>
        <w:tc>
          <w:tcPr>
            <w:tcW w:w="12616" w:type="dxa"/>
            <w:shd w:val="clear" w:color="auto" w:fill="auto"/>
          </w:tcPr>
          <w:p w:rsidR="002751E1" w:rsidRPr="00415DDE" w:rsidRDefault="002751E1" w:rsidP="00415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15DDE">
              <w:rPr>
                <w:sz w:val="28"/>
                <w:szCs w:val="28"/>
              </w:rPr>
              <w:t>Многие иностранные композиторы стремились побывать в Италии – на родине оперы, родине прекрасного пения бельканто. Во время итальянского путешествия М. И. Глинка сочинил несколько произведений, одно из которых назвал «Венецианская ночь».</w:t>
            </w:r>
            <w:r>
              <w:rPr>
                <w:sz w:val="28"/>
                <w:szCs w:val="28"/>
              </w:rPr>
              <w:t xml:space="preserve">  Этот мечтательный и нежный романс написан в стиле баркаролы.</w:t>
            </w:r>
          </w:p>
          <w:p w:rsidR="002751E1" w:rsidRPr="008B597D" w:rsidRDefault="008B597D" w:rsidP="008B597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5019B2B" wp14:editId="49AA9152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645795</wp:posOffset>
                  </wp:positionV>
                  <wp:extent cx="1129030" cy="840740"/>
                  <wp:effectExtent l="438150" t="114300" r="90170" b="168910"/>
                  <wp:wrapSquare wrapText="bothSides"/>
                  <wp:docPr id="12" name="Рисунок 12" descr="O:\Музыкальный круиз (4 кл.)\Фото Италия\Венеция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:\Музыкальный круиз (4 кл.)\Фото Италия\Венеция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9030" cy="84074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CAE1421" wp14:editId="6D47148C">
                  <wp:simplePos x="0" y="0"/>
                  <wp:positionH relativeFrom="column">
                    <wp:posOffset>6269990</wp:posOffset>
                  </wp:positionH>
                  <wp:positionV relativeFrom="paragraph">
                    <wp:posOffset>501650</wp:posOffset>
                  </wp:positionV>
                  <wp:extent cx="1208405" cy="862965"/>
                  <wp:effectExtent l="438150" t="114300" r="86995" b="165735"/>
                  <wp:wrapSquare wrapText="bothSides"/>
                  <wp:docPr id="14" name="Рисунок 14" descr="O:\Музыкальный круиз (4 кл.)\Фото Италия\Венеция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:\Музыкальный круиз (4 кл.)\Фото Италия\Венеция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62965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E1" w:rsidRPr="008B597D">
              <w:rPr>
                <w:sz w:val="28"/>
                <w:szCs w:val="28"/>
              </w:rPr>
              <w:t>Какие картины возникают во время прослушивания романса М. И. Глинки «Венецианская ночь»?</w:t>
            </w:r>
          </w:p>
          <w:p w:rsidR="002751E1" w:rsidRPr="008B597D" w:rsidRDefault="008B597D" w:rsidP="008B597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AEC21B0" wp14:editId="2FD54D42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288290</wp:posOffset>
                  </wp:positionV>
                  <wp:extent cx="1181100" cy="850265"/>
                  <wp:effectExtent l="438150" t="114300" r="95250" b="178435"/>
                  <wp:wrapSquare wrapText="bothSides"/>
                  <wp:docPr id="11" name="Рисунок 11" descr="O:\Музыкальный круиз (4 кл.)\Фото Италия\Венеция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:\Музыкальный круиз (4 кл.)\Фото Италия\Венеция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50265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E1" w:rsidRPr="008B597D">
              <w:rPr>
                <w:sz w:val="28"/>
                <w:szCs w:val="28"/>
              </w:rPr>
              <w:t xml:space="preserve">Что, </w:t>
            </w:r>
            <w:proofErr w:type="gramStart"/>
            <w:r w:rsidR="002751E1" w:rsidRPr="008B597D">
              <w:rPr>
                <w:sz w:val="28"/>
                <w:szCs w:val="28"/>
              </w:rPr>
              <w:t>по вашему</w:t>
            </w:r>
            <w:proofErr w:type="gramEnd"/>
            <w:r w:rsidR="002751E1" w:rsidRPr="008B597D">
              <w:rPr>
                <w:sz w:val="28"/>
                <w:szCs w:val="28"/>
              </w:rPr>
              <w:t>, изображает ритм в этом романсе?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751E1" w:rsidRPr="008B597D" w:rsidRDefault="002751E1" w:rsidP="00B86D26">
            <w:pPr>
              <w:jc w:val="both"/>
              <w:rPr>
                <w:sz w:val="27"/>
                <w:szCs w:val="27"/>
              </w:rPr>
            </w:pPr>
            <w:r w:rsidRPr="008B597D">
              <w:rPr>
                <w:sz w:val="27"/>
                <w:szCs w:val="27"/>
              </w:rPr>
              <w:t>Мелодия баркаролы нежная, лирическая, темп спокойный. Однообразный ритмический рисунок (6/8) вызывает ощущение легкого покачивания</w:t>
            </w:r>
          </w:p>
        </w:tc>
      </w:tr>
      <w:tr w:rsidR="002751E1" w:rsidRPr="00ED1E88" w:rsidTr="008B597D">
        <w:trPr>
          <w:trHeight w:val="2684"/>
        </w:trPr>
        <w:tc>
          <w:tcPr>
            <w:tcW w:w="1384" w:type="dxa"/>
            <w:shd w:val="clear" w:color="auto" w:fill="auto"/>
          </w:tcPr>
          <w:p w:rsidR="002751E1" w:rsidRPr="00ED1E88" w:rsidRDefault="002751E1" w:rsidP="0027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слайд</w:t>
            </w:r>
          </w:p>
        </w:tc>
        <w:tc>
          <w:tcPr>
            <w:tcW w:w="12616" w:type="dxa"/>
            <w:shd w:val="clear" w:color="auto" w:fill="auto"/>
          </w:tcPr>
          <w:p w:rsidR="008B597D" w:rsidRDefault="008B597D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751E1" w:rsidRDefault="002751E1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Какой город в России называют Северной Венецией?</w:t>
            </w:r>
          </w:p>
          <w:p w:rsidR="002751E1" w:rsidRDefault="002751E1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 называется песня, которую мы разучиваем на уроке?</w:t>
            </w:r>
          </w:p>
          <w:p w:rsidR="002751E1" w:rsidRDefault="002751E1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Перед тем как начать петь, что необходимо сделать?</w:t>
            </w:r>
          </w:p>
          <w:p w:rsidR="002751E1" w:rsidRDefault="002751E1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 перед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распевкой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что мы делаем?</w:t>
            </w:r>
          </w:p>
          <w:p w:rsidR="002751E1" w:rsidRDefault="002751E1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(Дыхательные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стоя. 1,5 – 2 минуты)</w:t>
            </w:r>
          </w:p>
          <w:p w:rsidR="002751E1" w:rsidRDefault="002751E1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Молодцы! </w:t>
            </w:r>
          </w:p>
          <w:p w:rsidR="002751E1" w:rsidRDefault="002751E1" w:rsidP="001A630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Распевка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закрытым ртом. Гамма с названием нот.</w:t>
            </w:r>
          </w:p>
          <w:p w:rsidR="002751E1" w:rsidRPr="001A6301" w:rsidRDefault="002751E1" w:rsidP="009C1F37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751E1" w:rsidRDefault="002751E1" w:rsidP="0017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 – Петербург.</w:t>
            </w:r>
          </w:p>
          <w:p w:rsidR="002751E1" w:rsidRDefault="002751E1" w:rsidP="0017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мечты».</w:t>
            </w:r>
          </w:p>
          <w:p w:rsidR="002751E1" w:rsidRDefault="002751E1" w:rsidP="0017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Распеться.</w:t>
            </w:r>
          </w:p>
          <w:p w:rsidR="002751E1" w:rsidRPr="00ED1E88" w:rsidRDefault="002751E1" w:rsidP="0017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27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слайд</w:t>
            </w:r>
          </w:p>
        </w:tc>
        <w:tc>
          <w:tcPr>
            <w:tcW w:w="12616" w:type="dxa"/>
            <w:shd w:val="clear" w:color="auto" w:fill="auto"/>
          </w:tcPr>
          <w:p w:rsidR="008B597D" w:rsidRDefault="00F35A4D" w:rsidP="002169C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720704" behindDoc="0" locked="0" layoutInCell="1" allowOverlap="1" wp14:anchorId="1EBF819E" wp14:editId="33DC5C85">
                  <wp:simplePos x="0" y="0"/>
                  <wp:positionH relativeFrom="column">
                    <wp:posOffset>3949700</wp:posOffset>
                  </wp:positionH>
                  <wp:positionV relativeFrom="page">
                    <wp:posOffset>111760</wp:posOffset>
                  </wp:positionV>
                  <wp:extent cx="1113155" cy="786130"/>
                  <wp:effectExtent l="419100" t="114300" r="86995" b="185420"/>
                  <wp:wrapSquare wrapText="bothSides"/>
                  <wp:docPr id="16" name="Рисунок 16" descr="O:\Музыкальный круиз (4 кл.)\Северная Венеция\img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:\Музыкальный круиз (4 кл.)\Северная Венеция\img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8613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719680" behindDoc="0" locked="0" layoutInCell="1" allowOverlap="1" wp14:anchorId="27D63728" wp14:editId="600EAF07">
                  <wp:simplePos x="0" y="0"/>
                  <wp:positionH relativeFrom="column">
                    <wp:posOffset>5243195</wp:posOffset>
                  </wp:positionH>
                  <wp:positionV relativeFrom="page">
                    <wp:posOffset>100965</wp:posOffset>
                  </wp:positionV>
                  <wp:extent cx="1025525" cy="768350"/>
                  <wp:effectExtent l="419100" t="114300" r="98425" b="184150"/>
                  <wp:wrapSquare wrapText="bothSides"/>
                  <wp:docPr id="15" name="Рисунок 15" descr="O:\Музыкальный круиз (4 кл.)\Северная Венеция\1310593160_ge44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:\Музыкальный круиз (4 кл.)\Северная Венеция\1310593160_ge44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6835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721728" behindDoc="0" locked="0" layoutInCell="1" allowOverlap="1" wp14:anchorId="2E5D93E8" wp14:editId="5700087E">
                  <wp:simplePos x="0" y="0"/>
                  <wp:positionH relativeFrom="column">
                    <wp:posOffset>6445885</wp:posOffset>
                  </wp:positionH>
                  <wp:positionV relativeFrom="page">
                    <wp:posOffset>111760</wp:posOffset>
                  </wp:positionV>
                  <wp:extent cx="1152525" cy="763905"/>
                  <wp:effectExtent l="419100" t="114300" r="85725" b="169545"/>
                  <wp:wrapSquare wrapText="bothSides"/>
                  <wp:docPr id="17" name="Рисунок 17" descr="O:\Музыкальный круиз (4 кл.)\Северная Венеция\6a00d8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:\Музыкальный круиз (4 кл.)\Северная Венеция\6a00d8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3905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F35A4D" w:rsidRDefault="008B597D" w:rsidP="002169C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2751E1">
              <w:rPr>
                <w:color w:val="000000"/>
                <w:sz w:val="28"/>
                <w:szCs w:val="28"/>
                <w:shd w:val="clear" w:color="auto" w:fill="FFFFFF"/>
              </w:rPr>
              <w:t xml:space="preserve">Молодцы! </w:t>
            </w:r>
          </w:p>
          <w:p w:rsidR="00F35A4D" w:rsidRDefault="002751E1" w:rsidP="00F35A4D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Давайте вспомним песню </w:t>
            </w:r>
          </w:p>
          <w:p w:rsidR="002751E1" w:rsidRDefault="00F35A4D" w:rsidP="002169C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2751E1">
              <w:rPr>
                <w:color w:val="000000"/>
                <w:sz w:val="28"/>
                <w:szCs w:val="28"/>
                <w:shd w:val="clear" w:color="auto" w:fill="FFFFFF"/>
              </w:rPr>
              <w:t>«Город мечты».</w:t>
            </w:r>
          </w:p>
          <w:p w:rsidR="00F35A4D" w:rsidRDefault="00F35A4D" w:rsidP="002169C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597D" w:rsidRDefault="008B597D" w:rsidP="002169C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35A4D" w:rsidRPr="00ED1E88" w:rsidRDefault="00F35A4D" w:rsidP="002169C1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27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слайд</w:t>
            </w:r>
          </w:p>
        </w:tc>
        <w:tc>
          <w:tcPr>
            <w:tcW w:w="12616" w:type="dxa"/>
            <w:shd w:val="clear" w:color="auto" w:fill="auto"/>
          </w:tcPr>
          <w:p w:rsidR="002751E1" w:rsidRDefault="002751E1" w:rsidP="00172EB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Вокально – хоровая работа. Работа с песней «Город мечты».</w:t>
            </w:r>
          </w:p>
          <w:p w:rsidR="002751E1" w:rsidRPr="00ED1E88" w:rsidRDefault="002751E1" w:rsidP="00172EB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Молодцы ребята. Вы прекрасно потрудились.</w:t>
            </w:r>
            <w:r w:rsidR="008B59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Раздаю детям кроссворд.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51E1" w:rsidRPr="00CE4501" w:rsidRDefault="002751E1" w:rsidP="002751E1">
            <w:pPr>
              <w:jc w:val="both"/>
            </w:pPr>
            <w:proofErr w:type="gramStart"/>
            <w:r>
              <w:t xml:space="preserve">Дети отвечают на вопросы </w:t>
            </w:r>
            <w:r>
              <w:lastRenderedPageBreak/>
              <w:t>кроссворда: гондольер, Глинка, баркарола, Венеция, скрипка, Паганини и т.д.</w:t>
            </w:r>
            <w:proofErr w:type="gramEnd"/>
          </w:p>
        </w:tc>
      </w:tr>
      <w:tr w:rsidR="002751E1" w:rsidRPr="00ED1E88" w:rsidTr="008B597D">
        <w:tc>
          <w:tcPr>
            <w:tcW w:w="1384" w:type="dxa"/>
            <w:shd w:val="clear" w:color="auto" w:fill="auto"/>
          </w:tcPr>
          <w:p w:rsidR="002751E1" w:rsidRPr="00ED1E88" w:rsidRDefault="002751E1" w:rsidP="0027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слайд</w:t>
            </w:r>
          </w:p>
        </w:tc>
        <w:tc>
          <w:tcPr>
            <w:tcW w:w="12616" w:type="dxa"/>
            <w:shd w:val="clear" w:color="auto" w:fill="auto"/>
          </w:tcPr>
          <w:p w:rsidR="002751E1" w:rsidRDefault="008B597D" w:rsidP="00172EB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5518BCF" wp14:editId="246D30EF">
                  <wp:simplePos x="0" y="0"/>
                  <wp:positionH relativeFrom="column">
                    <wp:posOffset>6891655</wp:posOffset>
                  </wp:positionH>
                  <wp:positionV relativeFrom="paragraph">
                    <wp:posOffset>119380</wp:posOffset>
                  </wp:positionV>
                  <wp:extent cx="683260" cy="962660"/>
                  <wp:effectExtent l="171450" t="171450" r="364490" b="35179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6" t="16092" r="64829" b="11724"/>
                          <a:stretch/>
                        </pic:blipFill>
                        <pic:spPr bwMode="auto">
                          <a:xfrm>
                            <a:off x="0" y="0"/>
                            <a:ext cx="683260" cy="962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E1">
              <w:rPr>
                <w:color w:val="000000"/>
                <w:sz w:val="28"/>
                <w:szCs w:val="28"/>
                <w:shd w:val="clear" w:color="auto" w:fill="FFFFFF"/>
              </w:rPr>
              <w:t>Подведение итогов урока.</w:t>
            </w:r>
          </w:p>
          <w:p w:rsidR="002751E1" w:rsidRDefault="002751E1" w:rsidP="00172EB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Давайте с вами вместе заполним этот кроссворд, а за одно и вспомним, что мы сегодня нового узнали на уроке.</w:t>
            </w:r>
          </w:p>
          <w:p w:rsidR="002751E1" w:rsidRDefault="002751E1" w:rsidP="00172EBB">
            <w:pPr>
              <w:jc w:val="both"/>
              <w:rPr>
                <w:noProof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зачитывают вопросы по очереди и отвечают на них.</w:t>
            </w:r>
            <w:r>
              <w:rPr>
                <w:noProof/>
              </w:rPr>
              <w:t xml:space="preserve"> </w:t>
            </w:r>
          </w:p>
          <w:p w:rsidR="002751E1" w:rsidRDefault="002751E1" w:rsidP="00172EB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Молодцы! Наше путешествие удалось! </w:t>
            </w:r>
          </w:p>
          <w:p w:rsidR="002751E1" w:rsidRPr="00ED1E88" w:rsidRDefault="002751E1" w:rsidP="00172EB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 свидания! </w:t>
            </w:r>
          </w:p>
        </w:tc>
        <w:tc>
          <w:tcPr>
            <w:tcW w:w="1984" w:type="dxa"/>
            <w:vMerge/>
            <w:shd w:val="clear" w:color="auto" w:fill="auto"/>
          </w:tcPr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  <w:tr w:rsidR="002751E1" w:rsidRPr="00ED1E88" w:rsidTr="008B597D">
        <w:trPr>
          <w:trHeight w:val="2151"/>
        </w:trPr>
        <w:tc>
          <w:tcPr>
            <w:tcW w:w="1384" w:type="dxa"/>
            <w:shd w:val="clear" w:color="auto" w:fill="auto"/>
          </w:tcPr>
          <w:p w:rsidR="002751E1" w:rsidRPr="00ED1E88" w:rsidRDefault="002751E1" w:rsidP="0027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слайд</w:t>
            </w:r>
          </w:p>
        </w:tc>
        <w:tc>
          <w:tcPr>
            <w:tcW w:w="12616" w:type="dxa"/>
            <w:shd w:val="clear" w:color="auto" w:fill="auto"/>
          </w:tcPr>
          <w:p w:rsidR="002751E1" w:rsidRPr="00ED1E88" w:rsidRDefault="002751E1" w:rsidP="009668A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3597A5FB" wp14:editId="15C75DFC">
                  <wp:extent cx="4048125" cy="1114425"/>
                  <wp:effectExtent l="0" t="0" r="0" b="0"/>
                  <wp:docPr id="28" name="Рисунок 28" descr="M:\КОНКУРС УЧИТЕЛЬ ГОДА\Город мечты\afa5f8133740ebb3752e59e0c4afe7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КОНКУРС УЧИТЕЛЬ ГОДА\Город мечты\afa5f8133740ebb3752e59e0c4afe77b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2751E1" w:rsidRDefault="008B597D" w:rsidP="00172EBB">
            <w:pPr>
              <w:rPr>
                <w:sz w:val="28"/>
                <w:szCs w:val="28"/>
              </w:rPr>
            </w:pPr>
            <w:r w:rsidRPr="009668A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1C6D512F" wp14:editId="28D03A3D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228600</wp:posOffset>
                  </wp:positionV>
                  <wp:extent cx="929005" cy="929005"/>
                  <wp:effectExtent l="0" t="0" r="0" b="0"/>
                  <wp:wrapSquare wrapText="bothSides"/>
                  <wp:docPr id="27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51E1" w:rsidRDefault="002751E1" w:rsidP="00172EBB">
            <w:pPr>
              <w:rPr>
                <w:sz w:val="28"/>
                <w:szCs w:val="28"/>
              </w:rPr>
            </w:pPr>
          </w:p>
          <w:p w:rsidR="002751E1" w:rsidRDefault="002751E1" w:rsidP="00172EBB">
            <w:pPr>
              <w:rPr>
                <w:sz w:val="28"/>
                <w:szCs w:val="28"/>
              </w:rPr>
            </w:pPr>
          </w:p>
          <w:p w:rsidR="002751E1" w:rsidRDefault="002751E1" w:rsidP="00172EBB">
            <w:pPr>
              <w:rPr>
                <w:sz w:val="28"/>
                <w:szCs w:val="28"/>
              </w:rPr>
            </w:pPr>
          </w:p>
          <w:p w:rsidR="002751E1" w:rsidRDefault="002751E1" w:rsidP="00172EBB">
            <w:pPr>
              <w:rPr>
                <w:sz w:val="28"/>
                <w:szCs w:val="28"/>
              </w:rPr>
            </w:pPr>
          </w:p>
          <w:p w:rsidR="002751E1" w:rsidRDefault="002751E1" w:rsidP="00172EBB">
            <w:pPr>
              <w:rPr>
                <w:sz w:val="28"/>
                <w:szCs w:val="28"/>
              </w:rPr>
            </w:pPr>
          </w:p>
          <w:p w:rsidR="002751E1" w:rsidRDefault="002751E1" w:rsidP="00172EBB">
            <w:pPr>
              <w:rPr>
                <w:sz w:val="28"/>
                <w:szCs w:val="28"/>
              </w:rPr>
            </w:pPr>
          </w:p>
          <w:p w:rsidR="002751E1" w:rsidRDefault="002751E1" w:rsidP="00172EBB">
            <w:pPr>
              <w:rPr>
                <w:sz w:val="28"/>
                <w:szCs w:val="28"/>
              </w:rPr>
            </w:pPr>
          </w:p>
          <w:p w:rsidR="002751E1" w:rsidRPr="00ED1E88" w:rsidRDefault="002751E1" w:rsidP="00172EBB">
            <w:pPr>
              <w:rPr>
                <w:sz w:val="28"/>
                <w:szCs w:val="28"/>
              </w:rPr>
            </w:pPr>
          </w:p>
        </w:tc>
      </w:tr>
    </w:tbl>
    <w:p w:rsidR="00883EAA" w:rsidRDefault="00883EAA"/>
    <w:sectPr w:rsidR="00883EAA" w:rsidSect="00F35A4D">
      <w:footerReference w:type="default" r:id="rId28"/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45" w:rsidRDefault="00C73F45" w:rsidP="00CE4501">
      <w:r>
        <w:separator/>
      </w:r>
    </w:p>
  </w:endnote>
  <w:endnote w:type="continuationSeparator" w:id="0">
    <w:p w:rsidR="00C73F45" w:rsidRDefault="00C73F45" w:rsidP="00C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72028"/>
      <w:docPartObj>
        <w:docPartGallery w:val="Page Numbers (Bottom of Page)"/>
        <w:docPartUnique/>
      </w:docPartObj>
    </w:sdtPr>
    <w:sdtEndPr/>
    <w:sdtContent>
      <w:p w:rsidR="00CE4501" w:rsidRDefault="00D05504">
        <w:pPr>
          <w:pStyle w:val="a5"/>
          <w:jc w:val="right"/>
        </w:pPr>
        <w:r>
          <w:fldChar w:fldCharType="begin"/>
        </w:r>
        <w:r w:rsidR="00CE4501">
          <w:instrText>PAGE   \* MERGEFORMAT</w:instrText>
        </w:r>
        <w:r>
          <w:fldChar w:fldCharType="separate"/>
        </w:r>
        <w:r w:rsidR="008B597D">
          <w:rPr>
            <w:noProof/>
          </w:rPr>
          <w:t>4</w:t>
        </w:r>
        <w:r>
          <w:fldChar w:fldCharType="end"/>
        </w:r>
      </w:p>
    </w:sdtContent>
  </w:sdt>
  <w:p w:rsidR="00CE4501" w:rsidRDefault="00CE4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45" w:rsidRDefault="00C73F45" w:rsidP="00CE4501">
      <w:r>
        <w:separator/>
      </w:r>
    </w:p>
  </w:footnote>
  <w:footnote w:type="continuationSeparator" w:id="0">
    <w:p w:rsidR="00C73F45" w:rsidRDefault="00C73F45" w:rsidP="00CE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113"/>
    <w:multiLevelType w:val="hybridMultilevel"/>
    <w:tmpl w:val="EDB8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056"/>
    <w:rsid w:val="00006F02"/>
    <w:rsid w:val="00040708"/>
    <w:rsid w:val="00111CE5"/>
    <w:rsid w:val="001A6301"/>
    <w:rsid w:val="002169C1"/>
    <w:rsid w:val="0024704C"/>
    <w:rsid w:val="002751E1"/>
    <w:rsid w:val="002D3B05"/>
    <w:rsid w:val="003012CD"/>
    <w:rsid w:val="00387694"/>
    <w:rsid w:val="003A1153"/>
    <w:rsid w:val="00415DDE"/>
    <w:rsid w:val="004424D3"/>
    <w:rsid w:val="00482539"/>
    <w:rsid w:val="004E275A"/>
    <w:rsid w:val="00511526"/>
    <w:rsid w:val="00622E9C"/>
    <w:rsid w:val="0067223D"/>
    <w:rsid w:val="00694155"/>
    <w:rsid w:val="007B0A6E"/>
    <w:rsid w:val="008153A7"/>
    <w:rsid w:val="00883EAA"/>
    <w:rsid w:val="008B597D"/>
    <w:rsid w:val="009668AF"/>
    <w:rsid w:val="009A4056"/>
    <w:rsid w:val="009C1F37"/>
    <w:rsid w:val="009F0D4B"/>
    <w:rsid w:val="009F3EA5"/>
    <w:rsid w:val="00A661FB"/>
    <w:rsid w:val="00B22CCA"/>
    <w:rsid w:val="00B54D6F"/>
    <w:rsid w:val="00B86D26"/>
    <w:rsid w:val="00C40952"/>
    <w:rsid w:val="00C434E6"/>
    <w:rsid w:val="00C73F45"/>
    <w:rsid w:val="00CB499E"/>
    <w:rsid w:val="00CB7DC9"/>
    <w:rsid w:val="00CC1D92"/>
    <w:rsid w:val="00CE4501"/>
    <w:rsid w:val="00CF69F2"/>
    <w:rsid w:val="00D05504"/>
    <w:rsid w:val="00D55554"/>
    <w:rsid w:val="00D85364"/>
    <w:rsid w:val="00E146A8"/>
    <w:rsid w:val="00EA402C"/>
    <w:rsid w:val="00ED1E88"/>
    <w:rsid w:val="00EF713B"/>
    <w:rsid w:val="00F35A4D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75A"/>
  </w:style>
  <w:style w:type="character" w:styleId="a9">
    <w:name w:val="Hyperlink"/>
    <w:basedOn w:val="a0"/>
    <w:uiPriority w:val="99"/>
    <w:semiHidden/>
    <w:unhideWhenUsed/>
    <w:rsid w:val="004E27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6D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2012-12-18T06:34:00Z</dcterms:created>
  <dcterms:modified xsi:type="dcterms:W3CDTF">2013-05-02T06:45:00Z</dcterms:modified>
</cp:coreProperties>
</file>