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79C" w:rsidRDefault="00D9079C" w:rsidP="00D9079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КРОССОРД</w:t>
      </w:r>
    </w:p>
    <w:p w:rsidR="00D9079C" w:rsidRDefault="00D9079C" w:rsidP="00D9079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"/>
        <w:gridCol w:w="538"/>
        <w:gridCol w:w="530"/>
        <w:gridCol w:w="476"/>
        <w:gridCol w:w="476"/>
        <w:gridCol w:w="572"/>
        <w:gridCol w:w="476"/>
        <w:gridCol w:w="572"/>
        <w:gridCol w:w="476"/>
        <w:gridCol w:w="587"/>
        <w:gridCol w:w="462"/>
        <w:gridCol w:w="591"/>
        <w:gridCol w:w="461"/>
        <w:gridCol w:w="423"/>
        <w:gridCol w:w="436"/>
        <w:gridCol w:w="572"/>
      </w:tblGrid>
      <w:tr w:rsidR="00D9079C" w:rsidRPr="00750089" w:rsidTr="007B27A9">
        <w:trPr>
          <w:jc w:val="center"/>
        </w:trPr>
        <w:tc>
          <w:tcPr>
            <w:tcW w:w="0" w:type="auto"/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0" w:type="dxa"/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6" w:type="dxa"/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50089">
              <w:rPr>
                <w:rFonts w:ascii="Times New Roman" w:hAnsi="Times New Roman" w:cs="Times New Roman"/>
                <w:b/>
                <w:color w:val="000000"/>
                <w:position w:val="14"/>
                <w:sz w:val="36"/>
                <w:szCs w:val="36"/>
                <w:vertAlign w:val="superscript"/>
              </w:rPr>
              <w:t>2</w:t>
            </w:r>
            <w:r w:rsidRPr="0075008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В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9079C" w:rsidRPr="00750089" w:rsidTr="007B27A9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50089">
              <w:rPr>
                <w:rFonts w:ascii="Times New Roman" w:hAnsi="Times New Roman" w:cs="Times New Roman"/>
                <w:b/>
                <w:color w:val="000000"/>
                <w:position w:val="16"/>
                <w:sz w:val="36"/>
                <w:szCs w:val="36"/>
                <w:vertAlign w:val="superscript"/>
              </w:rPr>
              <w:t>1</w:t>
            </w:r>
            <w:r w:rsidRPr="0075008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Б</w:t>
            </w:r>
          </w:p>
        </w:tc>
        <w:tc>
          <w:tcPr>
            <w:tcW w:w="530" w:type="dxa"/>
            <w:tcBorders>
              <w:left w:val="single" w:sz="12" w:space="0" w:color="auto"/>
            </w:tcBorders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</w:tc>
        <w:tc>
          <w:tcPr>
            <w:tcW w:w="476" w:type="dxa"/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5008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Е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50089">
              <w:rPr>
                <w:rFonts w:ascii="Times New Roman" w:hAnsi="Times New Roman" w:cs="Times New Roman"/>
                <w:b/>
                <w:color w:val="000000"/>
                <w:position w:val="14"/>
                <w:sz w:val="36"/>
                <w:szCs w:val="36"/>
                <w:vertAlign w:val="superscript"/>
              </w:rPr>
              <w:t>5</w:t>
            </w:r>
            <w:r w:rsidRPr="0075008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С</w:t>
            </w:r>
          </w:p>
        </w:tc>
      </w:tr>
      <w:tr w:rsidR="00D9079C" w:rsidRPr="00750089" w:rsidTr="007B27A9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5008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А</w:t>
            </w:r>
          </w:p>
        </w:tc>
        <w:tc>
          <w:tcPr>
            <w:tcW w:w="530" w:type="dxa"/>
            <w:tcBorders>
              <w:left w:val="single" w:sz="12" w:space="0" w:color="auto"/>
            </w:tcBorders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6" w:type="dxa"/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5008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Н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50089">
              <w:rPr>
                <w:rFonts w:ascii="Times New Roman" w:hAnsi="Times New Roman" w:cs="Times New Roman"/>
                <w:b/>
                <w:color w:val="000000"/>
                <w:position w:val="14"/>
                <w:sz w:val="36"/>
                <w:szCs w:val="36"/>
                <w:vertAlign w:val="superscript"/>
              </w:rPr>
              <w:t>4</w:t>
            </w:r>
            <w:r w:rsidRPr="0075008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Н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5008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К</w:t>
            </w:r>
          </w:p>
        </w:tc>
      </w:tr>
      <w:tr w:rsidR="00D9079C" w:rsidRPr="00750089" w:rsidTr="007B27A9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proofErr w:type="gramStart"/>
            <w:r w:rsidRPr="0075008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530" w:type="dxa"/>
            <w:tcBorders>
              <w:left w:val="single" w:sz="12" w:space="0" w:color="auto"/>
            </w:tcBorders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6" w:type="dxa"/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5008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Е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50089">
              <w:rPr>
                <w:rFonts w:ascii="Times New Roman" w:hAnsi="Times New Roman" w:cs="Times New Roman"/>
                <w:b/>
                <w:color w:val="000000"/>
                <w:position w:val="14"/>
                <w:sz w:val="36"/>
                <w:szCs w:val="36"/>
                <w:vertAlign w:val="superscript"/>
              </w:rPr>
              <w:t>3</w:t>
            </w:r>
            <w:r w:rsidRPr="0075008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Г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5008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О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5008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Н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5008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Д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5008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О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5008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Л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5008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Ь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5008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Е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proofErr w:type="gramStart"/>
            <w:r w:rsidRPr="0075008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</w:t>
            </w:r>
            <w:proofErr w:type="gramEnd"/>
          </w:p>
        </w:tc>
      </w:tr>
      <w:tr w:rsidR="00D9079C" w:rsidRPr="00750089" w:rsidTr="007B27A9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5008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К</w:t>
            </w:r>
          </w:p>
        </w:tc>
        <w:tc>
          <w:tcPr>
            <w:tcW w:w="5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6" w:type="dxa"/>
            <w:tcBorders>
              <w:bottom w:val="single" w:sz="12" w:space="0" w:color="auto"/>
            </w:tcBorders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proofErr w:type="gramStart"/>
            <w:r w:rsidRPr="0075008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Ц</w:t>
            </w:r>
            <w:proofErr w:type="gramEnd"/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5008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Л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5008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Т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5008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И</w:t>
            </w:r>
          </w:p>
        </w:tc>
      </w:tr>
      <w:tr w:rsidR="00D9079C" w:rsidRPr="00750089" w:rsidTr="007B27A9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50089">
              <w:rPr>
                <w:rFonts w:ascii="Times New Roman" w:hAnsi="Times New Roman" w:cs="Times New Roman"/>
                <w:b/>
                <w:color w:val="000000"/>
                <w:position w:val="14"/>
                <w:sz w:val="36"/>
                <w:szCs w:val="36"/>
                <w:vertAlign w:val="superscript"/>
              </w:rPr>
              <w:t>6</w:t>
            </w:r>
            <w:r w:rsidRPr="0075008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5008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А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5008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Г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5008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5008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Н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5008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5008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Н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5008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И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5008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А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proofErr w:type="gramStart"/>
            <w:r w:rsidRPr="0075008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</w:t>
            </w:r>
            <w:proofErr w:type="gramEnd"/>
          </w:p>
        </w:tc>
      </w:tr>
      <w:tr w:rsidR="00D9079C" w:rsidRPr="00750089" w:rsidTr="007B27A9">
        <w:trPr>
          <w:jc w:val="center"/>
        </w:trPr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proofErr w:type="gramStart"/>
            <w:r w:rsidRPr="0075008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6" w:type="dxa"/>
            <w:tcBorders>
              <w:top w:val="single" w:sz="12" w:space="0" w:color="auto"/>
            </w:tcBorders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5008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5008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Н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5008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К</w:t>
            </w:r>
          </w:p>
        </w:tc>
      </w:tr>
      <w:tr w:rsidR="00D9079C" w:rsidRPr="00750089" w:rsidTr="007B27A9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5008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О</w:t>
            </w:r>
          </w:p>
        </w:tc>
        <w:tc>
          <w:tcPr>
            <w:tcW w:w="530" w:type="dxa"/>
            <w:tcBorders>
              <w:left w:val="single" w:sz="12" w:space="0" w:color="auto"/>
            </w:tcBorders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6" w:type="dxa"/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50089">
              <w:rPr>
                <w:rFonts w:ascii="Times New Roman" w:hAnsi="Times New Roman" w:cs="Times New Roman"/>
                <w:b/>
                <w:color w:val="000000"/>
                <w:position w:val="14"/>
                <w:sz w:val="36"/>
                <w:szCs w:val="36"/>
                <w:vertAlign w:val="superscript"/>
              </w:rPr>
              <w:t>7</w:t>
            </w:r>
            <w:r w:rsidRPr="0075008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К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0089"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750089">
              <w:rPr>
                <w:rFonts w:ascii="Times New Roman" w:hAnsi="Times New Roman" w:cs="Times New Roman"/>
                <w:sz w:val="36"/>
                <w:szCs w:val="36"/>
              </w:rPr>
              <w:t>Ю</w:t>
            </w:r>
            <w:proofErr w:type="gram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0089">
              <w:rPr>
                <w:rFonts w:ascii="Times New Roman" w:hAnsi="Times New Roman" w:cs="Times New Roman"/>
                <w:sz w:val="36"/>
                <w:szCs w:val="36"/>
              </w:rPr>
              <w:t>Ч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5008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А</w:t>
            </w:r>
          </w:p>
        </w:tc>
      </w:tr>
      <w:tr w:rsidR="00D9079C" w:rsidRPr="00750089" w:rsidTr="007B27A9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5008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Л</w:t>
            </w:r>
          </w:p>
        </w:tc>
        <w:tc>
          <w:tcPr>
            <w:tcW w:w="530" w:type="dxa"/>
            <w:tcBorders>
              <w:left w:val="single" w:sz="12" w:space="0" w:color="auto"/>
            </w:tcBorders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6" w:type="dxa"/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5008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D9079C" w:rsidRPr="00750089" w:rsidTr="007B27A9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5008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А</w:t>
            </w:r>
          </w:p>
        </w:tc>
        <w:tc>
          <w:tcPr>
            <w:tcW w:w="530" w:type="dxa"/>
            <w:tcBorders>
              <w:left w:val="single" w:sz="12" w:space="0" w:color="auto"/>
            </w:tcBorders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6" w:type="dxa"/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D9079C" w:rsidRPr="00750089" w:rsidRDefault="00D9079C" w:rsidP="007B27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D9079C" w:rsidRDefault="00D9079C" w:rsidP="00D9079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9079C" w:rsidRDefault="00D9079C" w:rsidP="00D9079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063EC5E3" wp14:editId="313A3E01">
            <wp:simplePos x="0" y="0"/>
            <wp:positionH relativeFrom="column">
              <wp:posOffset>5553075</wp:posOffset>
            </wp:positionH>
            <wp:positionV relativeFrom="paragraph">
              <wp:posOffset>36830</wp:posOffset>
            </wp:positionV>
            <wp:extent cx="1266825" cy="949960"/>
            <wp:effectExtent l="0" t="0" r="9525" b="2540"/>
            <wp:wrapSquare wrapText="bothSides"/>
            <wp:docPr id="1" name="Рисунок 1" descr="D:\ЛИЦЕЙ 179\179 музыка\ОТКРЫТЫЕ УРОКИ\Музыкальный круиз (4 кл.)\Фото Италия\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ИЦЕЙ 179\179 музыка\ОТКРЫТЫЕ УРОКИ\Музыкальный круиз (4 кл.)\Фото Италия\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79C" w:rsidRDefault="00D9079C" w:rsidP="00D9079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ВОПРОСЫ</w:t>
      </w:r>
    </w:p>
    <w:p w:rsidR="00D9079C" w:rsidRDefault="00D9079C" w:rsidP="00D9079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ВЕРТИКАЛЬ:</w:t>
      </w:r>
    </w:p>
    <w:p w:rsidR="00D9079C" w:rsidRPr="00A719EC" w:rsidRDefault="00D9079C" w:rsidP="00D9079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A719E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Народная песня венецианских</w:t>
      </w:r>
      <w:r w:rsidRPr="00A719EC"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 </w:t>
      </w:r>
      <w:r w:rsidRPr="00A719E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гондольеров. </w:t>
      </w:r>
    </w:p>
    <w:p w:rsidR="00D9079C" w:rsidRDefault="00D9079C" w:rsidP="00D9079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22696A1B" wp14:editId="41185B0F">
            <wp:simplePos x="0" y="0"/>
            <wp:positionH relativeFrom="column">
              <wp:posOffset>5787390</wp:posOffset>
            </wp:positionH>
            <wp:positionV relativeFrom="paragraph">
              <wp:posOffset>12700</wp:posOffset>
            </wp:positionV>
            <wp:extent cx="1028700" cy="1238885"/>
            <wp:effectExtent l="0" t="0" r="0" b="0"/>
            <wp:wrapSquare wrapText="bothSides"/>
            <wp:docPr id="2" name="Рисунок 2" descr="D:\ЛИЦЕЙ 179\179 музыка\ОТКРЫТЫЕ УРОКИ\Музыкальный круиз (4 кл.)\Фото Италия\574249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ЛИЦЕЙ 179\179 музыка\ОТКРЫТЫЕ УРОКИ\Музыкальный круиз (4 кл.)\Фото Италия\5742495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3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6"/>
          <w:szCs w:val="36"/>
        </w:rPr>
        <w:t xml:space="preserve">Чудо – город на воде. </w:t>
      </w:r>
    </w:p>
    <w:p w:rsidR="00D9079C" w:rsidRDefault="00D9079C" w:rsidP="00D9079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Великий русский композитор, автор романса «Венецианская ночь».</w:t>
      </w:r>
      <w:r w:rsidRPr="00D9079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bookmarkEnd w:id="0"/>
    </w:p>
    <w:p w:rsidR="00D9079C" w:rsidRDefault="00D9079C" w:rsidP="00D9079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Графическое изображение звука.</w:t>
      </w:r>
    </w:p>
    <w:p w:rsidR="00D9079C" w:rsidRDefault="00D9079C" w:rsidP="00D9079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Струнно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смычковый музыкальный инструмент.</w:t>
      </w:r>
    </w:p>
    <w:p w:rsidR="00D9079C" w:rsidRDefault="00D9079C" w:rsidP="00D9079C">
      <w:pPr>
        <w:pStyle w:val="a4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52000ACD" wp14:editId="66AB2DA4">
            <wp:simplePos x="0" y="0"/>
            <wp:positionH relativeFrom="column">
              <wp:posOffset>5553075</wp:posOffset>
            </wp:positionH>
            <wp:positionV relativeFrom="paragraph">
              <wp:posOffset>80645</wp:posOffset>
            </wp:positionV>
            <wp:extent cx="1362075" cy="1021080"/>
            <wp:effectExtent l="0" t="0" r="9525" b="7620"/>
            <wp:wrapSquare wrapText="bothSides"/>
            <wp:docPr id="6" name="Рисунок 6" descr="D:\ЛИЦЕЙ 179\179 музыка\ОТКРЫТЫЕ УРОКИ\Музыкальный круиз (4 кл.)\Фото Италия\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ЛИЦЕЙ 179\179 музыка\ОТКРЫТЫЕ УРОКИ\Музыкальный круиз (4 кл.)\Фото Италия\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79C" w:rsidRDefault="00D9079C" w:rsidP="00D9079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ГОРИЗОНТАЛЬ:</w:t>
      </w:r>
      <w:r w:rsidRPr="00D9079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9079C" w:rsidRDefault="00D9079C" w:rsidP="00D9079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A719EC">
        <w:rPr>
          <w:rFonts w:ascii="Times New Roman" w:hAnsi="Times New Roman" w:cs="Times New Roman"/>
          <w:sz w:val="36"/>
          <w:szCs w:val="36"/>
        </w:rPr>
        <w:t>3. Итальянский лодочный гребец, часто напевающий песни.</w:t>
      </w:r>
    </w:p>
    <w:p w:rsidR="00D9079C" w:rsidRDefault="00D9079C" w:rsidP="00D9079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719EC">
        <w:rPr>
          <w:rFonts w:ascii="Times New Roman" w:hAnsi="Times New Roman" w:cs="Times New Roman"/>
          <w:sz w:val="36"/>
          <w:szCs w:val="36"/>
        </w:rPr>
        <w:t>Итальянский скрипач – виртуоз (1782 – 1840)</w:t>
      </w:r>
    </w:p>
    <w:p w:rsidR="00D9079C" w:rsidRPr="00A719EC" w:rsidRDefault="00D9079C" w:rsidP="0018706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Скрипичный …</w:t>
      </w:r>
      <w:r w:rsidR="0018706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9079C" w:rsidRPr="00A719EC" w:rsidRDefault="00187064" w:rsidP="00D9079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4384" behindDoc="0" locked="0" layoutInCell="1" allowOverlap="1" wp14:anchorId="528CE773" wp14:editId="0297F62C">
            <wp:simplePos x="0" y="0"/>
            <wp:positionH relativeFrom="column">
              <wp:posOffset>3867150</wp:posOffset>
            </wp:positionH>
            <wp:positionV relativeFrom="paragraph">
              <wp:posOffset>217170</wp:posOffset>
            </wp:positionV>
            <wp:extent cx="1314450" cy="1524635"/>
            <wp:effectExtent l="0" t="0" r="0" b="0"/>
            <wp:wrapSquare wrapText="bothSides"/>
            <wp:docPr id="7" name="Рисунок 7" descr="D:\ЛИЦЕЙ 179\179 музыка\ОТКРЫТЫЕ УРОКИ\Музыкальный круиз (4 кл.)\Фото Италия\0b0116cde359407251e173cc6540d1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ЛИЦЕЙ 179\179 музыка\ОТКРЫТЫЕ УРОКИ\Музыкальный круиз (4 кл.)\Фото Италия\0b0116cde359407251e173cc6540d1f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52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ACB9814" wp14:editId="0F96038C">
            <wp:simplePos x="0" y="0"/>
            <wp:positionH relativeFrom="column">
              <wp:posOffset>1381125</wp:posOffset>
            </wp:positionH>
            <wp:positionV relativeFrom="paragraph">
              <wp:posOffset>214630</wp:posOffset>
            </wp:positionV>
            <wp:extent cx="1476375" cy="1514475"/>
            <wp:effectExtent l="0" t="0" r="9525" b="9525"/>
            <wp:wrapSquare wrapText="bothSides"/>
            <wp:docPr id="5" name="Рисунок 5" descr="D:\ЛИЦЕЙ 179\179 музыка\ОТКРЫТЫЕ УРОКИ\Музыкальный круиз (4 кл.)\Фото Италия\sostenespaes_90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ЛИЦЕЙ 179\179 музыка\ОТКРЫТЫЕ УРОКИ\Музыкальный круиз (4 кл.)\Фото Италия\sostenespaes_9078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 wp14:anchorId="0912D8E5" wp14:editId="33178429">
            <wp:simplePos x="0" y="0"/>
            <wp:positionH relativeFrom="column">
              <wp:posOffset>-181610</wp:posOffset>
            </wp:positionH>
            <wp:positionV relativeFrom="paragraph">
              <wp:posOffset>215900</wp:posOffset>
            </wp:positionV>
            <wp:extent cx="1247775" cy="1759585"/>
            <wp:effectExtent l="0" t="0" r="9525" b="0"/>
            <wp:wrapSquare wrapText="bothSides"/>
            <wp:docPr id="3" name="Рисунок 3" descr="D:\ЛИЦЕЙ 179\179 музыка\ОТКРЫТЫЕ УРОКИ\Музыкальный круиз (4 кл.)\Фото Италия\clave-musical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ЛИЦЕЙ 179\179 музыка\ОТКРЫТЫЕ УРОКИ\Музыкальный круиз (4 кл.)\Фото Италия\clave-musical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B0E" w:rsidRPr="00D9079C" w:rsidRDefault="00187064" w:rsidP="00D907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1E4FBAA" wp14:editId="18976424">
            <wp:simplePos x="0" y="0"/>
            <wp:positionH relativeFrom="column">
              <wp:posOffset>2806700</wp:posOffset>
            </wp:positionH>
            <wp:positionV relativeFrom="paragraph">
              <wp:posOffset>54610</wp:posOffset>
            </wp:positionV>
            <wp:extent cx="869315" cy="1428750"/>
            <wp:effectExtent l="0" t="0" r="6985" b="0"/>
            <wp:wrapSquare wrapText="bothSides"/>
            <wp:docPr id="4" name="Рисунок 4" descr="D:\ЛИЦЕЙ 179\179 музыка\ОТКРЫТЫЕ УРОКИ\Музыкальный круиз (4 кл.)\Фото Италия\musical_no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ЛИЦЕЙ 179\179 музыка\ОТКРЫТЫЕ УРОКИ\Музыкальный круиз (4 кл.)\Фото Италия\musical_not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80B0E" w:rsidRPr="00D9079C" w:rsidSect="00FF5E54">
      <w:footnotePr>
        <w:numRestart w:val="eachSect"/>
      </w:foot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6592F"/>
    <w:multiLevelType w:val="hybridMultilevel"/>
    <w:tmpl w:val="D234989C"/>
    <w:lvl w:ilvl="0" w:tplc="D61EFA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Sec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DC"/>
    <w:rsid w:val="00187064"/>
    <w:rsid w:val="00280B0E"/>
    <w:rsid w:val="004D3DDC"/>
    <w:rsid w:val="00D9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9079C"/>
  </w:style>
  <w:style w:type="paragraph" w:styleId="a4">
    <w:name w:val="List Paragraph"/>
    <w:basedOn w:val="a"/>
    <w:uiPriority w:val="34"/>
    <w:qFormat/>
    <w:rsid w:val="00D907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0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0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9079C"/>
  </w:style>
  <w:style w:type="paragraph" w:styleId="a4">
    <w:name w:val="List Paragraph"/>
    <w:basedOn w:val="a"/>
    <w:uiPriority w:val="34"/>
    <w:qFormat/>
    <w:rsid w:val="00D907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0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0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2013-03-31T15:34:00Z</dcterms:created>
  <dcterms:modified xsi:type="dcterms:W3CDTF">2013-03-31T15:51:00Z</dcterms:modified>
</cp:coreProperties>
</file>