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4E" w:rsidRDefault="0037554E" w:rsidP="0037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7A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8935FD" w:rsidRDefault="0037554E" w:rsidP="0037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7A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литературном конкурсе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«Добрая память»</w:t>
      </w:r>
      <w:r w:rsidR="008935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7554E" w:rsidRPr="00EB7A36" w:rsidRDefault="0037554E" w:rsidP="00375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B7A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рамках проекта </w:t>
      </w:r>
      <w:r w:rsidR="008935F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EB7A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Календарь великих дат»</w:t>
      </w:r>
    </w:p>
    <w:p w:rsidR="00BC7FEA" w:rsidRPr="00043244" w:rsidRDefault="00BC7FEA" w:rsidP="003755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I. Общие положения</w:t>
      </w:r>
    </w:p>
    <w:p w:rsidR="0037554E" w:rsidRPr="00043244" w:rsidRDefault="00BC7FEA" w:rsidP="008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Настоящее Положение определяет цели, задачи и порядок пр</w:t>
      </w:r>
      <w:r w:rsidR="002335F3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оведения литературного </w:t>
      </w:r>
      <w:r w:rsidR="00C25B85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конкурса.</w:t>
      </w:r>
    </w:p>
    <w:p w:rsidR="0037554E" w:rsidRPr="00043244" w:rsidRDefault="00BC7FEA" w:rsidP="00893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7554E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Литературный конкурс проводится ГБОУ лице</w:t>
      </w:r>
      <w:r w:rsidR="002C6AE3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bookmarkStart w:id="0" w:name="_GoBack"/>
      <w:bookmarkEnd w:id="0"/>
      <w:r w:rsidR="0037554E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179 в </w:t>
      </w:r>
      <w:r w:rsidR="00043244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проекта</w:t>
      </w:r>
      <w:r w:rsidR="0037554E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43244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«Календарь великих дат», посвященный </w:t>
      </w:r>
      <w:r w:rsidR="0037554E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>70-лети</w:t>
      </w:r>
      <w:r w:rsidR="00043244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="0037554E"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Победы в Великой Отечественной войне.</w:t>
      </w:r>
    </w:p>
    <w:p w:rsidR="00BC7FEA" w:rsidRPr="00043244" w:rsidRDefault="008935FD" w:rsidP="008935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Общее руководство подготовкой и проведением конкурса осуществляет оргкомитет, созда</w:t>
      </w:r>
      <w:r w:rsidR="004A73F6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нный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B85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лицее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E48F6" w:rsidRPr="00043244" w:rsidRDefault="008E48F6" w:rsidP="008E48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Положение направляется классным руководителям  и размещается на сайте лицея.</w:t>
      </w:r>
    </w:p>
    <w:p w:rsidR="00BC7FEA" w:rsidRPr="00043244" w:rsidRDefault="00722476" w:rsidP="0037554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</w:t>
      </w:r>
      <w:r w:rsidR="00BC7FEA" w:rsidRPr="00043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37554E" w:rsidRPr="00043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Цели и </w:t>
      </w:r>
      <w:r w:rsidR="00BC7FEA" w:rsidRPr="00043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 конкурса</w:t>
      </w:r>
    </w:p>
    <w:p w:rsidR="0037554E" w:rsidRPr="00043244" w:rsidRDefault="00722476" w:rsidP="0037554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7554E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Совершенствование   системы    культурно - эстетического   воспитания      </w:t>
      </w:r>
      <w:proofErr w:type="gramStart"/>
      <w:r w:rsidR="0037554E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37554E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средствами художественной культуры.</w:t>
      </w:r>
    </w:p>
    <w:p w:rsidR="00BC7FEA" w:rsidRPr="00043244" w:rsidRDefault="00722476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Формирование гармоничной, интеллигентной и всесторонне развитой личности через вовлечение </w:t>
      </w:r>
      <w:r w:rsidR="00043244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её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литературное творчество.</w:t>
      </w:r>
    </w:p>
    <w:p w:rsidR="00722476" w:rsidRPr="00043244" w:rsidRDefault="00722476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Формирование патриотических чувств.</w:t>
      </w:r>
    </w:p>
    <w:p w:rsidR="00BC7FEA" w:rsidRPr="00043244" w:rsidRDefault="00722476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Поощрение и популяризация творчества самодеятельных авторов</w:t>
      </w:r>
      <w:r w:rsidR="0037554E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</w:t>
      </w:r>
      <w:r w:rsidR="00043244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стимулирование создания высокохудожественных произведений достоверно отражающих историю, традиции и героику </w:t>
      </w:r>
      <w:r w:rsidR="00C25B85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 Великой Отечественной войны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2476" w:rsidRPr="00043244" w:rsidRDefault="0037554E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722476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Изучение истории своей страны, своего народа.</w:t>
      </w:r>
    </w:p>
    <w:p w:rsidR="004A73F6" w:rsidRPr="00043244" w:rsidRDefault="0037554E" w:rsidP="00375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4A73F6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Воспитание уважения к прошлому и настоящему своей страны. </w:t>
      </w:r>
    </w:p>
    <w:p w:rsidR="00722476" w:rsidRPr="00043244" w:rsidRDefault="0037554E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ar-SA"/>
        </w:rPr>
        <w:t>4.3</w:t>
      </w:r>
      <w:r w:rsidR="00722476" w:rsidRPr="00043244">
        <w:rPr>
          <w:rFonts w:ascii="Times New Roman" w:eastAsia="Times New Roman" w:hAnsi="Times New Roman" w:cs="Times New Roman"/>
          <w:sz w:val="26"/>
          <w:szCs w:val="26"/>
          <w:lang w:eastAsia="ar-SA"/>
        </w:rPr>
        <w:t>. Пропаганда великого подвига советского народа во время Великой Отечественной войны</w:t>
      </w:r>
      <w:r w:rsidR="004A73F6" w:rsidRPr="0004324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22476" w:rsidRPr="00043244" w:rsidRDefault="0037554E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ar-SA"/>
        </w:rPr>
        <w:t>4.4</w:t>
      </w:r>
      <w:r w:rsidR="00722476" w:rsidRPr="00043244">
        <w:rPr>
          <w:rFonts w:ascii="Times New Roman" w:eastAsia="Times New Roman" w:hAnsi="Times New Roman" w:cs="Times New Roman"/>
          <w:sz w:val="26"/>
          <w:szCs w:val="26"/>
          <w:lang w:eastAsia="ar-SA"/>
        </w:rPr>
        <w:t>. Создание коллективной народной летописи, посвященной Великой Отечественной войне, Дню Победы, ветеранам войны и тыла, выявление наиболее талантливых авторов.</w:t>
      </w:r>
    </w:p>
    <w:p w:rsidR="00BC7FEA" w:rsidRPr="00043244" w:rsidRDefault="0037554E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Совершенствование форм и методов взаимодействия </w:t>
      </w:r>
      <w:r w:rsidR="00C25B85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лицея 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учреждениями культур</w:t>
      </w:r>
      <w:r w:rsidR="00C25B85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средствами массовой информации.</w:t>
      </w:r>
    </w:p>
    <w:p w:rsidR="004A73F6" w:rsidRPr="00043244" w:rsidRDefault="0037554E" w:rsidP="003755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4A73F6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Развитие коммуникативных навыков.</w:t>
      </w:r>
    </w:p>
    <w:p w:rsidR="0037554E" w:rsidRPr="0037554E" w:rsidRDefault="0037554E" w:rsidP="00375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C7FEA" w:rsidRPr="00043244" w:rsidRDefault="00BC7FEA" w:rsidP="0037554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III. Конкурсная комиссия</w:t>
      </w:r>
    </w:p>
    <w:p w:rsidR="0037554E" w:rsidRPr="00043244" w:rsidRDefault="0037554E" w:rsidP="0037554E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C0682" w:rsidRDefault="0037554E" w:rsidP="003755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Оценка конкурсных произведений и определение победителей конкурса возл</w:t>
      </w:r>
      <w:r w:rsidR="007C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агаются на </w:t>
      </w:r>
      <w:r w:rsidR="005108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компетентную </w:t>
      </w:r>
      <w:r w:rsidR="007C068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конкурсную комиссию.</w:t>
      </w:r>
    </w:p>
    <w:p w:rsidR="00BC7FEA" w:rsidRPr="00043244" w:rsidRDefault="00BC7FEA" w:rsidP="00A64F9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IV. Порядок и условия проведения конкурса</w:t>
      </w:r>
    </w:p>
    <w:p w:rsidR="008935FD" w:rsidRPr="00043244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конкурсе принимают участие </w:t>
      </w:r>
      <w:proofErr w:type="gramStart"/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6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-11 классов.</w:t>
      </w:r>
    </w:p>
    <w:p w:rsidR="008935FD" w:rsidRPr="00043244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Конкурс проводится по следующим номинациям:</w:t>
      </w:r>
    </w:p>
    <w:p w:rsidR="008935FD" w:rsidRPr="00043244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Рассказ.</w:t>
      </w:r>
    </w:p>
    <w:p w:rsidR="008935FD" w:rsidRPr="00043244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 Стихотворение.</w:t>
      </w:r>
    </w:p>
    <w:p w:rsidR="008935FD" w:rsidRPr="00043244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Поэма.</w:t>
      </w:r>
    </w:p>
    <w:p w:rsidR="008935FD" w:rsidRPr="00043244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Пьеса.</w:t>
      </w:r>
    </w:p>
    <w:p w:rsidR="008935FD" w:rsidRPr="00043244" w:rsidRDefault="008935FD" w:rsidP="008935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Эссе</w:t>
      </w:r>
    </w:p>
    <w:p w:rsidR="00043244" w:rsidRPr="00043244" w:rsidRDefault="00A64F92" w:rsidP="0004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r w:rsidR="00E60FD7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 свои конкурсные работы (тексты произведений)  в оргкомитет.</w:t>
      </w:r>
    </w:p>
    <w:p w:rsidR="00A64F92" w:rsidRPr="00043244" w:rsidRDefault="00A64F92" w:rsidP="0004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произведения автор указывает свою фамилию, имя, отчество, класс, контактный телефон.</w:t>
      </w:r>
      <w:r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8E48F6" w:rsidRPr="00043244" w:rsidRDefault="00A64F92" w:rsidP="008E48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E48F6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текстов произведений  на участие в конкурсе проводится в период с </w:t>
      </w:r>
      <w:r w:rsidR="007C0682">
        <w:rPr>
          <w:rFonts w:ascii="Times New Roman" w:eastAsia="Times New Roman" w:hAnsi="Times New Roman" w:cs="Times New Roman"/>
          <w:sz w:val="26"/>
          <w:szCs w:val="26"/>
          <w:lang w:eastAsia="ru-RU"/>
        </w:rPr>
        <w:t>10 по 25 ноября 2014 года.</w:t>
      </w:r>
    </w:p>
    <w:p w:rsidR="00A64F92" w:rsidRPr="00043244" w:rsidRDefault="00A64F92" w:rsidP="0004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К участию в конкурсе допускаются любые произведения, соответствующие его тематике, как новые, так и ранее опубликованные (не более  5 стр. </w:t>
      </w:r>
      <w:proofErr w:type="spellStart"/>
      <w:r w:rsidR="007C06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Tims</w:t>
      </w:r>
      <w:proofErr w:type="spellEnd"/>
      <w:r w:rsidR="007C0682" w:rsidRPr="00B77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06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="007C0682" w:rsidRPr="00B77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06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="007C0682" w:rsidRPr="00B775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2 </w:t>
      </w:r>
      <w:proofErr w:type="gramStart"/>
      <w:r w:rsidR="007C068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междустрочных</w:t>
      </w:r>
      <w:proofErr w:type="gramEnd"/>
      <w:r w:rsidR="007C06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324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интервала).</w:t>
      </w:r>
    </w:p>
    <w:p w:rsidR="00BC7FEA" w:rsidRPr="00043244" w:rsidRDefault="00A64F92" w:rsidP="0004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каждой номинации могут быть рассмотрены не более </w:t>
      </w:r>
      <w:r w:rsidR="008935FD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 произведений одного автора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7FEA" w:rsidRPr="00043244" w:rsidRDefault="00A64F92" w:rsidP="000432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рассмотрение конкурсной комиссии принимаются произведения, автором и правообладателем которых является участник конкурса, представивший данные произведения. Участник, представивший на конкурс произведение,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представленное произведение.</w:t>
      </w:r>
    </w:p>
    <w:p w:rsidR="007C0682" w:rsidRDefault="00A64F92" w:rsidP="007C0682">
      <w:pPr>
        <w:tabs>
          <w:tab w:val="left" w:pos="284"/>
        </w:tabs>
        <w:spacing w:after="0" w:line="240" w:lineRule="auto"/>
        <w:jc w:val="both"/>
      </w:pPr>
      <w:r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C7FEA" w:rsidRPr="00043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Организаторы конкурса оставляют за собой право на публикацию конкурсных произведений </w:t>
      </w:r>
      <w:r w:rsidR="007C0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лицея и журнале «Большая перемена» в </w:t>
      </w:r>
      <w:r w:rsidR="007C0682" w:rsidRPr="00CC2A50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канун 9 мая 2015 года.</w:t>
      </w:r>
    </w:p>
    <w:p w:rsidR="00A64F92" w:rsidRPr="00CC2A50" w:rsidRDefault="00BC7FEA" w:rsidP="00A64F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2A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Оценка конкурсных работ участников</w:t>
      </w:r>
    </w:p>
    <w:p w:rsidR="00BC7FEA" w:rsidRPr="00CC2A50" w:rsidRDefault="00BC7FEA" w:rsidP="00A64F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2A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награждение победителей конкурса</w:t>
      </w:r>
    </w:p>
    <w:p w:rsidR="00CC2A50" w:rsidRPr="00A64F92" w:rsidRDefault="00CC2A50" w:rsidP="00A64F9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C7FEA" w:rsidRPr="00A64F92" w:rsidRDefault="008935FD" w:rsidP="00CC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C7FEA"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оценке произведений конкурсная комиссия учитывает уровень авторского мастерства и художественные достоинства конкурсных работ.</w:t>
      </w:r>
    </w:p>
    <w:p w:rsidR="008E48F6" w:rsidRDefault="00B85FDE" w:rsidP="00CC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C7FEA"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48F6" w:rsidRPr="00A64F92">
        <w:rPr>
          <w:rFonts w:ascii="Times New Roman" w:eastAsia="Times New Roman" w:hAnsi="Times New Roman" w:cs="Times New Roman"/>
          <w:sz w:val="26"/>
          <w:szCs w:val="26"/>
          <w:lang w:eastAsia="ar-SA"/>
        </w:rPr>
        <w:t>Итоги конкурса подводит конкурсная комиссия</w:t>
      </w:r>
      <w:r w:rsidR="0004324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7FEA" w:rsidRPr="00A64F92" w:rsidRDefault="00043244" w:rsidP="00CC2A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BC7FEA"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Конкурсная комиссия по итогам проведения конкурса присуждает </w:t>
      </w:r>
      <w:r w:rsidR="00CC2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вручает </w:t>
      </w:r>
      <w:r w:rsidR="00BC7FEA"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победителям </w:t>
      </w:r>
      <w:r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дипломы</w:t>
      </w:r>
      <w:r w:rsidR="00BC7FEA"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первые, вторые и третьи места в каждой номинации. Решением оргкомитета могут быть установлены дополнительные виды поощрений победителей и участников конкурса.</w:t>
      </w:r>
    </w:p>
    <w:p w:rsidR="00043244" w:rsidRDefault="007C0682" w:rsidP="00CC2A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C7FEA" w:rsidRPr="00A64F9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имеет право не присуждать одно или несколько призовых мест.</w:t>
      </w:r>
    </w:p>
    <w:p w:rsidR="00BC7FEA" w:rsidRPr="00CC2A50" w:rsidRDefault="007C0682" w:rsidP="00CC2A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C7FEA" w:rsidRPr="00CC2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Порядок награждения победителей конкурса определяется </w:t>
      </w:r>
      <w:r w:rsidR="00B85FDE" w:rsidRPr="00CC2A5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оргкомитетом лицея.</w:t>
      </w:r>
    </w:p>
    <w:p w:rsidR="00BA0182" w:rsidRDefault="00BA0182" w:rsidP="007C0682">
      <w:pPr>
        <w:tabs>
          <w:tab w:val="left" w:pos="284"/>
        </w:tabs>
        <w:spacing w:after="0" w:line="240" w:lineRule="auto"/>
        <w:jc w:val="both"/>
      </w:pPr>
    </w:p>
    <w:p w:rsidR="005108DF" w:rsidRDefault="005108DF" w:rsidP="007C0682">
      <w:pPr>
        <w:tabs>
          <w:tab w:val="left" w:pos="284"/>
        </w:tabs>
        <w:spacing w:after="0" w:line="240" w:lineRule="auto"/>
        <w:jc w:val="both"/>
      </w:pPr>
    </w:p>
    <w:p w:rsidR="005108DF" w:rsidRDefault="005108DF" w:rsidP="007C0682">
      <w:pPr>
        <w:tabs>
          <w:tab w:val="left" w:pos="284"/>
        </w:tabs>
        <w:spacing w:after="0" w:line="240" w:lineRule="auto"/>
        <w:jc w:val="both"/>
      </w:pPr>
    </w:p>
    <w:p w:rsidR="005108DF" w:rsidRDefault="005108DF" w:rsidP="007C0682">
      <w:pPr>
        <w:tabs>
          <w:tab w:val="left" w:pos="284"/>
        </w:tabs>
        <w:spacing w:after="0" w:line="240" w:lineRule="auto"/>
        <w:jc w:val="both"/>
      </w:pPr>
    </w:p>
    <w:p w:rsidR="005108DF" w:rsidRDefault="005108DF" w:rsidP="007C0682">
      <w:pPr>
        <w:tabs>
          <w:tab w:val="left" w:pos="284"/>
        </w:tabs>
        <w:spacing w:after="0" w:line="240" w:lineRule="auto"/>
        <w:jc w:val="both"/>
      </w:pPr>
    </w:p>
    <w:p w:rsidR="005108DF" w:rsidRPr="005108DF" w:rsidRDefault="005108DF" w:rsidP="007C0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DF">
        <w:rPr>
          <w:rFonts w:ascii="Times New Roman" w:hAnsi="Times New Roman" w:cs="Times New Roman"/>
          <w:sz w:val="28"/>
          <w:szCs w:val="28"/>
        </w:rPr>
        <w:t>Контактная</w:t>
      </w:r>
      <w:r w:rsidRPr="005108DF">
        <w:rPr>
          <w:rFonts w:ascii="Ravie" w:hAnsi="Ravie"/>
          <w:sz w:val="28"/>
          <w:szCs w:val="28"/>
        </w:rPr>
        <w:t xml:space="preserve"> </w:t>
      </w:r>
      <w:r w:rsidRPr="005108DF">
        <w:rPr>
          <w:rFonts w:ascii="Times New Roman" w:hAnsi="Times New Roman" w:cs="Times New Roman"/>
          <w:sz w:val="28"/>
          <w:szCs w:val="28"/>
        </w:rPr>
        <w:t>информация</w:t>
      </w:r>
      <w:r w:rsidR="00B77572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5108DF">
        <w:rPr>
          <w:rFonts w:ascii="Times New Roman" w:hAnsi="Times New Roman" w:cs="Times New Roman"/>
          <w:sz w:val="28"/>
          <w:szCs w:val="28"/>
        </w:rPr>
        <w:t>:</w:t>
      </w:r>
    </w:p>
    <w:p w:rsidR="005108DF" w:rsidRPr="005108DF" w:rsidRDefault="005108DF" w:rsidP="005108DF">
      <w:pPr>
        <w:tabs>
          <w:tab w:val="left" w:pos="284"/>
        </w:tabs>
        <w:spacing w:after="0" w:line="240" w:lineRule="auto"/>
        <w:jc w:val="both"/>
        <w:rPr>
          <w:rFonts w:ascii="Ravie" w:hAnsi="Ravie"/>
          <w:sz w:val="28"/>
          <w:szCs w:val="28"/>
        </w:rPr>
      </w:pPr>
      <w:proofErr w:type="spellStart"/>
      <w:r w:rsidRPr="005108DF">
        <w:rPr>
          <w:rFonts w:ascii="Times New Roman" w:hAnsi="Times New Roman" w:cs="Times New Roman"/>
          <w:sz w:val="28"/>
          <w:szCs w:val="28"/>
        </w:rPr>
        <w:t>Шангина</w:t>
      </w:r>
      <w:proofErr w:type="spellEnd"/>
      <w:r w:rsidRPr="005108DF">
        <w:rPr>
          <w:rFonts w:ascii="Ravie" w:hAnsi="Ravie"/>
          <w:sz w:val="28"/>
          <w:szCs w:val="28"/>
        </w:rPr>
        <w:t xml:space="preserve"> </w:t>
      </w:r>
      <w:r w:rsidRPr="005108DF">
        <w:rPr>
          <w:rFonts w:ascii="Times New Roman" w:hAnsi="Times New Roman" w:cs="Times New Roman"/>
          <w:sz w:val="28"/>
          <w:szCs w:val="28"/>
        </w:rPr>
        <w:t>Елена</w:t>
      </w:r>
      <w:r w:rsidRPr="005108DF">
        <w:rPr>
          <w:rFonts w:ascii="Ravie" w:hAnsi="Ravie"/>
          <w:sz w:val="28"/>
          <w:szCs w:val="28"/>
        </w:rPr>
        <w:t xml:space="preserve"> </w:t>
      </w:r>
      <w:r w:rsidR="00B77572">
        <w:rPr>
          <w:rFonts w:ascii="Times New Roman" w:hAnsi="Times New Roman" w:cs="Times New Roman"/>
          <w:sz w:val="28"/>
          <w:szCs w:val="28"/>
        </w:rPr>
        <w:t>Васильевна</w:t>
      </w:r>
    </w:p>
    <w:p w:rsidR="005108DF" w:rsidRPr="005108DF" w:rsidRDefault="005108DF" w:rsidP="007C068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8DF">
        <w:rPr>
          <w:rFonts w:ascii="Times New Roman" w:hAnsi="Times New Roman" w:cs="Times New Roman"/>
          <w:sz w:val="28"/>
          <w:szCs w:val="28"/>
        </w:rPr>
        <w:t xml:space="preserve"> тел. 8-981-951-61-58</w:t>
      </w:r>
    </w:p>
    <w:sectPr w:rsidR="005108DF" w:rsidRPr="0051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7D0"/>
    <w:multiLevelType w:val="hybridMultilevel"/>
    <w:tmpl w:val="F08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25E5"/>
    <w:multiLevelType w:val="hybridMultilevel"/>
    <w:tmpl w:val="DD48B6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0776A"/>
    <w:multiLevelType w:val="multilevel"/>
    <w:tmpl w:val="4162C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25"/>
        </w:tabs>
        <w:ind w:left="202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2025"/>
        </w:tabs>
        <w:ind w:left="202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2025"/>
        </w:tabs>
        <w:ind w:left="202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2025"/>
        </w:tabs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2A9439EA"/>
    <w:multiLevelType w:val="hybridMultilevel"/>
    <w:tmpl w:val="F080D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D68FC"/>
    <w:multiLevelType w:val="multilevel"/>
    <w:tmpl w:val="C202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661F9"/>
    <w:multiLevelType w:val="hybridMultilevel"/>
    <w:tmpl w:val="BFA238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A114A"/>
    <w:multiLevelType w:val="hybridMultilevel"/>
    <w:tmpl w:val="F5BAA7C0"/>
    <w:lvl w:ilvl="0" w:tplc="5DB8D96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EA"/>
    <w:rsid w:val="00043244"/>
    <w:rsid w:val="00102AC9"/>
    <w:rsid w:val="00111397"/>
    <w:rsid w:val="002335F3"/>
    <w:rsid w:val="002C6AE3"/>
    <w:rsid w:val="0037554E"/>
    <w:rsid w:val="00380B42"/>
    <w:rsid w:val="004A73F6"/>
    <w:rsid w:val="005108DF"/>
    <w:rsid w:val="00722476"/>
    <w:rsid w:val="007C0682"/>
    <w:rsid w:val="008935FD"/>
    <w:rsid w:val="008E48F6"/>
    <w:rsid w:val="009F51A6"/>
    <w:rsid w:val="00A31665"/>
    <w:rsid w:val="00A64F92"/>
    <w:rsid w:val="00B57C55"/>
    <w:rsid w:val="00B77572"/>
    <w:rsid w:val="00B85FDE"/>
    <w:rsid w:val="00BA0182"/>
    <w:rsid w:val="00BC7FEA"/>
    <w:rsid w:val="00C25B85"/>
    <w:rsid w:val="00CC2A50"/>
    <w:rsid w:val="00D075B4"/>
    <w:rsid w:val="00E60FD7"/>
    <w:rsid w:val="00E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7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F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7F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7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B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B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F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7F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C7F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7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7F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7F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C7F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F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C7F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7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7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B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B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BC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7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7F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72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3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90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035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4341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Рученькина</dc:creator>
  <cp:lastModifiedBy>Евгения В. Рученькина</cp:lastModifiedBy>
  <cp:revision>8</cp:revision>
  <cp:lastPrinted>2014-10-09T08:16:00Z</cp:lastPrinted>
  <dcterms:created xsi:type="dcterms:W3CDTF">2014-10-09T06:53:00Z</dcterms:created>
  <dcterms:modified xsi:type="dcterms:W3CDTF">2014-10-28T08:47:00Z</dcterms:modified>
</cp:coreProperties>
</file>