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230" w:rsidRPr="00A639D8" w:rsidRDefault="00567230" w:rsidP="00A639D8">
      <w:pPr>
        <w:jc w:val="center"/>
        <w:rPr>
          <w:b/>
          <w:sz w:val="28"/>
          <w:szCs w:val="28"/>
        </w:rPr>
      </w:pPr>
      <w:r w:rsidRPr="00A639D8">
        <w:rPr>
          <w:b/>
          <w:sz w:val="28"/>
          <w:szCs w:val="28"/>
        </w:rPr>
        <w:t>Праздник   посвящения в Лицеисты.</w:t>
      </w:r>
    </w:p>
    <w:p w:rsidR="00CF7B19" w:rsidRDefault="008F19F8">
      <w:r w:rsidRPr="004F3638">
        <w:t xml:space="preserve">23 октября в торжественной обстановке прошёл День посвящения в Лицеисты. </w:t>
      </w:r>
      <w:r w:rsidR="007E0457">
        <w:t xml:space="preserve"> Ряды лицеистов пополнились 96 </w:t>
      </w:r>
      <w:proofErr w:type="gramStart"/>
      <w:r w:rsidR="007E0457">
        <w:t>обучающимися</w:t>
      </w:r>
      <w:proofErr w:type="gramEnd"/>
      <w:r w:rsidR="007E0457">
        <w:t xml:space="preserve">. </w:t>
      </w:r>
      <w:bookmarkStart w:id="0" w:name="_GoBack"/>
      <w:bookmarkEnd w:id="0"/>
      <w:r w:rsidRPr="004F3638">
        <w:t>На торжестве царила высокая классика: лирика Пушкина, музыка русских  композиторов.</w:t>
      </w:r>
    </w:p>
    <w:p w:rsidR="00567230" w:rsidRDefault="00567230" w:rsidP="00A639D8">
      <w:pPr>
        <w:jc w:val="center"/>
      </w:pPr>
      <w:r>
        <w:rPr>
          <w:noProof/>
        </w:rPr>
        <w:drawing>
          <wp:inline distT="0" distB="0" distL="0" distR="0">
            <wp:extent cx="4885719" cy="3678148"/>
            <wp:effectExtent l="19050" t="0" r="0" b="0"/>
            <wp:docPr id="2" name="Рисунок 2" descr="D:\(D) Fotos\Лицей фото\праздники\Посвящение в лицеисты\Lit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(D) Fotos\Лицей фото\праздники\Посвящение в лицеисты\Litse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01" cy="368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D8" w:rsidRDefault="00A639D8" w:rsidP="00A639D8">
      <w:pPr>
        <w:jc w:val="center"/>
      </w:pPr>
    </w:p>
    <w:p w:rsidR="00567230" w:rsidRPr="004F3638" w:rsidRDefault="00567230">
      <w:r>
        <w:t xml:space="preserve">   </w:t>
      </w:r>
      <w:r w:rsidR="00A639D8">
        <w:rPr>
          <w:noProof/>
        </w:rPr>
        <w:drawing>
          <wp:inline distT="0" distB="0" distL="0" distR="0">
            <wp:extent cx="3674048" cy="2455524"/>
            <wp:effectExtent l="19050" t="0" r="2602" b="0"/>
            <wp:docPr id="4" name="Рисунок 3" descr="D:\(D) Fotos\Лицей фото\праздники\Посвящение в лицеисты\IMG_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(D) Fotos\Лицей фото\праздники\Посвящение в лицеисты\IMG_3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831" t="9610" r="1441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00" cy="245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9D8">
        <w:t xml:space="preserve">    </w:t>
      </w:r>
      <w:r w:rsidR="00A639D8">
        <w:rPr>
          <w:noProof/>
        </w:rPr>
        <w:drawing>
          <wp:inline distT="0" distB="0" distL="0" distR="0">
            <wp:extent cx="2508393" cy="1964316"/>
            <wp:effectExtent l="19050" t="0" r="6207" b="0"/>
            <wp:docPr id="5" name="Рисунок 4" descr="D:\(D) Fotos\Лицей фото\праздники\Посвящение в лицеисты\IMG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(D) Fotos\Лицей фото\праздники\Посвящение в лицеисты\IMG_3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605" r="2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00" cy="196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9F8" w:rsidRPr="004F3638" w:rsidRDefault="008F19F8">
      <w:r w:rsidRPr="004F3638">
        <w:t xml:space="preserve">Праздник  открыл парадный полонез, внесший  в действо дух  торжественности.  Лицеистов </w:t>
      </w:r>
      <w:proofErr w:type="gramStart"/>
      <w:r w:rsidRPr="004F3638">
        <w:t xml:space="preserve">приветствовала заместитель директора по науке </w:t>
      </w:r>
      <w:proofErr w:type="spellStart"/>
      <w:r w:rsidRPr="004F3638">
        <w:t>Обуховская</w:t>
      </w:r>
      <w:proofErr w:type="spellEnd"/>
      <w:r w:rsidRPr="004F3638">
        <w:t xml:space="preserve"> А.С. Она подчеркнула</w:t>
      </w:r>
      <w:proofErr w:type="gramEnd"/>
      <w:r w:rsidRPr="004F3638">
        <w:t xml:space="preserve"> важность сохранения лицейских традиций и пожелала ребятам успешной самореализации.</w:t>
      </w:r>
    </w:p>
    <w:p w:rsidR="004F3638" w:rsidRDefault="008F19F8">
      <w:pPr>
        <w:rPr>
          <w:rFonts w:ascii="Times New Roman" w:eastAsia="Times New Roman" w:hAnsi="Times New Roman" w:cs="Times New Roman"/>
          <w:sz w:val="24"/>
          <w:szCs w:val="24"/>
        </w:rPr>
      </w:pPr>
      <w:r w:rsidRPr="004F3638">
        <w:t xml:space="preserve">Со сцены была зачитана правительственная телеграмма, пришедшая на адрес школы из </w:t>
      </w:r>
      <w:r w:rsidRPr="004F3638">
        <w:rPr>
          <w:rFonts w:eastAsia="Times New Roman" w:cs="Times New Roman"/>
          <w:sz w:val="24"/>
          <w:szCs w:val="24"/>
        </w:rPr>
        <w:t xml:space="preserve"> комитета по образованию Государственной думы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3638" w:rsidRDefault="004F3638">
      <w:pPr>
        <w:rPr>
          <w:rFonts w:eastAsia="Times New Roman" w:cs="Times New Roman"/>
          <w:sz w:val="24"/>
          <w:szCs w:val="24"/>
        </w:rPr>
      </w:pPr>
      <w:r w:rsidRPr="004F3638">
        <w:rPr>
          <w:rFonts w:eastAsia="Times New Roman" w:cs="Times New Roman"/>
          <w:sz w:val="24"/>
          <w:szCs w:val="24"/>
        </w:rPr>
        <w:t xml:space="preserve">Торжественное посвящение </w:t>
      </w:r>
      <w:r>
        <w:rPr>
          <w:rFonts w:eastAsia="Times New Roman" w:cs="Times New Roman"/>
          <w:sz w:val="24"/>
          <w:szCs w:val="24"/>
        </w:rPr>
        <w:t xml:space="preserve">украсило появление Петра Великого, зачитавшего Указ об образовании лицейских классов и вручившего Удостоверения и значки Лицеистов восьмиклассникам и новичкам. </w:t>
      </w:r>
    </w:p>
    <w:p w:rsidR="004F3638" w:rsidRDefault="004F3638">
      <w:pPr>
        <w:rPr>
          <w:rFonts w:eastAsia="Times New Roman" w:cs="Times New Roman"/>
          <w:sz w:val="24"/>
          <w:szCs w:val="24"/>
        </w:rPr>
      </w:pPr>
    </w:p>
    <w:p w:rsidR="00A639D8" w:rsidRDefault="00A639D8">
      <w:pPr>
        <w:rPr>
          <w:rFonts w:eastAsia="Times New Roman" w:cs="Times New Roman"/>
          <w:noProof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lastRenderedPageBreak/>
        <w:t xml:space="preserve">    </w:t>
      </w: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2652231" cy="2050509"/>
            <wp:effectExtent l="19050" t="0" r="0" b="0"/>
            <wp:docPr id="11" name="Рисунок 9" descr="D:\(D) Fotos\Лицей фото\праздники\Посвящение в лицеисты\IMG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(D) Fotos\Лицей фото\праздники\Посвящение в лицеисты\IMG_3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448" t="7113" r="1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09" cy="205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</w:rPr>
        <w:t xml:space="preserve">                  </w:t>
      </w: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2919359" cy="1946239"/>
            <wp:effectExtent l="19050" t="0" r="0" b="0"/>
            <wp:docPr id="6" name="Рисунок 5" descr="D:\(D) Fotos\Лицей фото\праздники\Посвящение в лицеисты\IMG_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(D) Fotos\Лицей фото\праздники\Посвящение в лицеисты\IMG_3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61" cy="195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</w:rPr>
        <w:t xml:space="preserve">              </w:t>
      </w:r>
    </w:p>
    <w:p w:rsidR="00A639D8" w:rsidRDefault="00A639D8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t xml:space="preserve">    </w:t>
      </w:r>
      <w:r w:rsidRPr="00A639D8"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1682015" cy="2473710"/>
            <wp:effectExtent l="19050" t="0" r="0" b="0"/>
            <wp:docPr id="10" name="Рисунок 6" descr="D:\(D) Fotos\Лицей фото\праздники\Посвящение в лицеисты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(D) Fotos\Лицей фото\праздники\Посвящение в лицеисты\IMG_3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75" cy="24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4"/>
          <w:szCs w:val="24"/>
        </w:rPr>
        <w:t xml:space="preserve">                    </w:t>
      </w:r>
      <w:r w:rsidRPr="00A639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2798841" cy="2280863"/>
            <wp:effectExtent l="19050" t="0" r="1509" b="0"/>
            <wp:docPr id="9" name="Рисунок 8" descr="D:\(D) Fotos\Лицей фото\праздники\Посвящение в лицеисты\IMG_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(D) Fotos\Лицей фото\праздники\Посвящение в лицеисты\IMG_36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05" cy="228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9D8" w:rsidRDefault="004F3638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Символическая передача огня Знаний продемонстрировала продолжение школьных научных традиций  новыми  лицеистами.  Посвящённые прочитали со сцены пушкинские строки, напомнившие </w:t>
      </w:r>
      <w:proofErr w:type="gramStart"/>
      <w:r>
        <w:rPr>
          <w:rFonts w:eastAsia="Times New Roman" w:cs="Times New Roman"/>
          <w:sz w:val="24"/>
          <w:szCs w:val="24"/>
        </w:rPr>
        <w:t>собравшимся</w:t>
      </w:r>
      <w:proofErr w:type="gramEnd"/>
      <w:r>
        <w:rPr>
          <w:rFonts w:eastAsia="Times New Roman" w:cs="Times New Roman"/>
          <w:sz w:val="24"/>
          <w:szCs w:val="24"/>
        </w:rPr>
        <w:t>, что «Служенье Муз не терпит суеты!..»</w:t>
      </w:r>
    </w:p>
    <w:p w:rsidR="004F3638" w:rsidRDefault="00A639D8" w:rsidP="00A639D8">
      <w:pPr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4070065" cy="2713377"/>
            <wp:effectExtent l="19050" t="0" r="6635" b="0"/>
            <wp:docPr id="8" name="Рисунок 7" descr="D:\(D) Fotos\Лицей фото\праздники\Посвящение в лицеисты\IMG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(D) Fotos\Лицей фото\праздники\Посвящение в лицеисты\IMG_36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51" cy="271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38" w:rsidRDefault="004F3638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Финальным аккордом  праздника стал вдохновенный танец Муз. </w:t>
      </w:r>
    </w:p>
    <w:p w:rsidR="004F3638" w:rsidRPr="004F3638" w:rsidRDefault="004F3638">
      <w:r>
        <w:rPr>
          <w:rFonts w:eastAsia="Times New Roman" w:cs="Times New Roman"/>
          <w:sz w:val="24"/>
          <w:szCs w:val="24"/>
        </w:rPr>
        <w:t>Общее оживление и приподнятое настроение создали  на  торжестве посвящения в Лицеисты атмосферу настоящего праздника!</w:t>
      </w:r>
    </w:p>
    <w:sectPr w:rsidR="004F3638" w:rsidRPr="004F3638" w:rsidSect="00A639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F19F8"/>
    <w:rsid w:val="004F3638"/>
    <w:rsid w:val="00567230"/>
    <w:rsid w:val="007E0457"/>
    <w:rsid w:val="008F19F8"/>
    <w:rsid w:val="00A639D8"/>
    <w:rsid w:val="00CF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195</Words>
  <Characters>1112</Characters>
  <Application>Microsoft Office Word</Application>
  <DocSecurity>0</DocSecurity>
  <Lines>9</Lines>
  <Paragraphs>2</Paragraphs>
  <ScaleCrop>false</ScaleCrop>
  <Company>Grizli777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Panasonic Toughbook</dc:creator>
  <cp:keywords/>
  <dc:description/>
  <cp:lastModifiedBy>Евгения В. Рученькина</cp:lastModifiedBy>
  <cp:revision>6</cp:revision>
  <dcterms:created xsi:type="dcterms:W3CDTF">2014-10-23T20:04:00Z</dcterms:created>
  <dcterms:modified xsi:type="dcterms:W3CDTF">2014-10-24T07:06:00Z</dcterms:modified>
</cp:coreProperties>
</file>