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BE" w:rsidRDefault="00FA4EBE" w:rsidP="00FA4EBE">
      <w:pPr>
        <w:pStyle w:val="af"/>
        <w:spacing w:after="0" w:afterAutospacing="0"/>
        <w:jc w:val="center"/>
        <w:rPr>
          <w:b/>
        </w:rPr>
      </w:pPr>
      <w:r w:rsidRPr="008B4AD5">
        <w:rPr>
          <w:b/>
        </w:rPr>
        <w:t>Государственное бюджетное</w:t>
      </w:r>
      <w:r>
        <w:rPr>
          <w:b/>
        </w:rPr>
        <w:t xml:space="preserve"> общеобразовательное учреждение</w:t>
      </w:r>
    </w:p>
    <w:p w:rsidR="00FA4EBE" w:rsidRDefault="00FA4EBE" w:rsidP="00FA4EBE">
      <w:pPr>
        <w:pStyle w:val="af"/>
        <w:spacing w:after="0" w:afterAutospacing="0"/>
        <w:jc w:val="center"/>
        <w:rPr>
          <w:b/>
        </w:rPr>
      </w:pPr>
      <w:r w:rsidRPr="008B4AD5">
        <w:rPr>
          <w:b/>
        </w:rPr>
        <w:t xml:space="preserve">лицей №179 </w:t>
      </w:r>
    </w:p>
    <w:p w:rsidR="00FA4EBE" w:rsidRDefault="00FA4EBE" w:rsidP="00FA4EBE">
      <w:pPr>
        <w:pStyle w:val="af"/>
        <w:spacing w:after="0" w:afterAutospacing="0"/>
        <w:jc w:val="center"/>
      </w:pPr>
      <w:r w:rsidRPr="008B4AD5">
        <w:rPr>
          <w:b/>
        </w:rPr>
        <w:t>Калининского района г.</w:t>
      </w:r>
      <w:r>
        <w:rPr>
          <w:b/>
        </w:rPr>
        <w:t xml:space="preserve"> </w:t>
      </w:r>
      <w:r w:rsidRPr="008B4AD5">
        <w:rPr>
          <w:b/>
        </w:rPr>
        <w:t>Санкт-Петербурга</w:t>
      </w:r>
    </w:p>
    <w:p w:rsidR="00FA4EBE" w:rsidRPr="004557B5" w:rsidRDefault="00FA4EBE" w:rsidP="00FA4EBE">
      <w:pPr>
        <w:pStyle w:val="af"/>
        <w:spacing w:before="29" w:beforeAutospacing="0" w:after="240" w:afterAutospacing="0"/>
        <w:jc w:val="center"/>
      </w:pPr>
    </w:p>
    <w:tbl>
      <w:tblPr>
        <w:tblpPr w:leftFromText="180" w:rightFromText="180" w:vertAnchor="text" w:horzAnchor="margin" w:tblpXSpec="center" w:tblpY="675"/>
        <w:tblW w:w="102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193"/>
        <w:gridCol w:w="4678"/>
      </w:tblGrid>
      <w:tr w:rsidR="00FA4EBE" w:rsidTr="004D3340">
        <w:trPr>
          <w:trHeight w:val="1423"/>
          <w:tblCellSpacing w:w="0" w:type="dxa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EBE" w:rsidRDefault="00FA4EBE" w:rsidP="004D3340">
            <w:pPr>
              <w:pStyle w:val="af"/>
              <w:spacing w:before="29" w:beforeAutospacing="0" w:after="29" w:afterAutospacing="0"/>
              <w:rPr>
                <w:b/>
              </w:rPr>
            </w:pPr>
            <w:r w:rsidRPr="008B4AD5">
              <w:rPr>
                <w:b/>
              </w:rPr>
              <w:t>Рекомендована к использованию</w:t>
            </w:r>
          </w:p>
          <w:p w:rsidR="00FA4EBE" w:rsidRPr="008B4AD5" w:rsidRDefault="00FA4EBE" w:rsidP="004D3340">
            <w:pPr>
              <w:pStyle w:val="af"/>
              <w:spacing w:before="29" w:beforeAutospacing="0" w:after="29" w:afterAutospacing="0"/>
              <w:rPr>
                <w:b/>
              </w:rPr>
            </w:pPr>
            <w:r w:rsidRPr="008B4AD5">
              <w:rPr>
                <w:b/>
              </w:rPr>
              <w:t>Педагогическим советом ГБОУ лицея №179</w:t>
            </w:r>
          </w:p>
          <w:p w:rsidR="00FA4EBE" w:rsidRPr="008B4AD5" w:rsidRDefault="00FA4EBE" w:rsidP="004D3340">
            <w:pPr>
              <w:pStyle w:val="af"/>
              <w:spacing w:before="29" w:beforeAutospacing="0" w:after="29" w:afterAutospacing="0"/>
              <w:rPr>
                <w:b/>
              </w:rPr>
            </w:pPr>
            <w:r w:rsidRPr="008B4AD5">
              <w:rPr>
                <w:b/>
              </w:rPr>
              <w:t>Калини</w:t>
            </w:r>
            <w:r>
              <w:rPr>
                <w:b/>
              </w:rPr>
              <w:t>н</w:t>
            </w:r>
            <w:r w:rsidRPr="008B4AD5">
              <w:rPr>
                <w:b/>
              </w:rPr>
              <w:t>ского района г.</w:t>
            </w:r>
            <w:r>
              <w:rPr>
                <w:b/>
              </w:rPr>
              <w:t xml:space="preserve"> </w:t>
            </w:r>
            <w:r w:rsidRPr="008B4AD5">
              <w:rPr>
                <w:b/>
              </w:rPr>
              <w:t>Санкт-Петербург</w:t>
            </w:r>
          </w:p>
          <w:p w:rsidR="00FA4EBE" w:rsidRPr="00DC4D9B" w:rsidRDefault="006C6E9E" w:rsidP="004D3340">
            <w:pPr>
              <w:pStyle w:val="af"/>
              <w:spacing w:before="29" w:beforeAutospacing="0"/>
              <w:rPr>
                <w:b/>
              </w:rPr>
            </w:pPr>
            <w:r>
              <w:rPr>
                <w:b/>
              </w:rPr>
              <w:t>Протокол от _____________2016</w:t>
            </w:r>
            <w:r w:rsidR="00FA4EBE" w:rsidRPr="008B4AD5">
              <w:rPr>
                <w:b/>
              </w:rPr>
              <w:t xml:space="preserve">г. № _________ </w:t>
            </w:r>
          </w:p>
        </w:tc>
        <w:tc>
          <w:tcPr>
            <w:tcW w:w="193" w:type="dxa"/>
          </w:tcPr>
          <w:p w:rsidR="00FA4EBE" w:rsidRPr="008B4AD5" w:rsidRDefault="00FA4EBE" w:rsidP="004D3340">
            <w:pPr>
              <w:pStyle w:val="af"/>
              <w:spacing w:before="29" w:beforeAutospacing="0" w:after="29" w:afterAutospacing="0"/>
              <w:rPr>
                <w:b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EBE" w:rsidRPr="008B4AD5" w:rsidRDefault="00FA4EBE" w:rsidP="004D3340">
            <w:pPr>
              <w:pStyle w:val="af"/>
              <w:spacing w:before="29" w:beforeAutospacing="0" w:after="29" w:afterAutospacing="0"/>
              <w:rPr>
                <w:b/>
              </w:rPr>
            </w:pPr>
            <w:r w:rsidRPr="008B4AD5">
              <w:rPr>
                <w:b/>
              </w:rPr>
              <w:t>«Утверждаю»</w:t>
            </w:r>
          </w:p>
          <w:p w:rsidR="00FA4EBE" w:rsidRPr="008B4AD5" w:rsidRDefault="00FA4EBE" w:rsidP="004D3340">
            <w:pPr>
              <w:pStyle w:val="af"/>
              <w:spacing w:before="29" w:beforeAutospacing="0" w:after="29" w:afterAutospacing="0"/>
              <w:rPr>
                <w:b/>
              </w:rPr>
            </w:pPr>
            <w:r w:rsidRPr="008B4AD5">
              <w:rPr>
                <w:b/>
              </w:rPr>
              <w:t>Приказ от _______________201</w:t>
            </w:r>
            <w:r w:rsidR="006C6E9E">
              <w:rPr>
                <w:b/>
              </w:rPr>
              <w:t>6</w:t>
            </w:r>
            <w:r w:rsidRPr="008B4AD5">
              <w:rPr>
                <w:b/>
              </w:rPr>
              <w:t>г. № ___</w:t>
            </w:r>
          </w:p>
          <w:p w:rsidR="00FA4EBE" w:rsidRPr="008B4AD5" w:rsidRDefault="00FA4EBE" w:rsidP="004D3340">
            <w:pPr>
              <w:pStyle w:val="af"/>
              <w:spacing w:before="29" w:beforeAutospacing="0"/>
              <w:rPr>
                <w:b/>
              </w:rPr>
            </w:pPr>
            <w:r w:rsidRPr="008B4AD5">
              <w:rPr>
                <w:b/>
              </w:rPr>
              <w:t>Директор ________________  Л.А.</w:t>
            </w:r>
            <w:r>
              <w:rPr>
                <w:b/>
              </w:rPr>
              <w:t xml:space="preserve"> </w:t>
            </w:r>
            <w:r w:rsidRPr="008B4AD5">
              <w:rPr>
                <w:b/>
              </w:rPr>
              <w:t>Батова</w:t>
            </w:r>
          </w:p>
        </w:tc>
      </w:tr>
    </w:tbl>
    <w:p w:rsidR="00FA4EBE" w:rsidRPr="007F5D33" w:rsidRDefault="00FA4EBE" w:rsidP="00FA4EBE">
      <w:pPr>
        <w:pStyle w:val="af"/>
        <w:spacing w:before="29" w:beforeAutospacing="0" w:after="240" w:afterAutospacing="0"/>
        <w:jc w:val="center"/>
      </w:pPr>
    </w:p>
    <w:p w:rsidR="00FA4EBE" w:rsidRDefault="00FA4EBE" w:rsidP="00FA4EBE">
      <w:pPr>
        <w:pStyle w:val="af"/>
        <w:spacing w:before="29" w:beforeAutospacing="0" w:after="29" w:afterAutospacing="0"/>
        <w:jc w:val="center"/>
        <w:rPr>
          <w:sz w:val="40"/>
          <w:szCs w:val="48"/>
        </w:rPr>
      </w:pPr>
    </w:p>
    <w:p w:rsidR="00FA4EBE" w:rsidRDefault="00FA4EBE" w:rsidP="00FA4EBE">
      <w:pPr>
        <w:pStyle w:val="af"/>
        <w:spacing w:before="29" w:beforeAutospacing="0" w:after="29" w:afterAutospacing="0"/>
        <w:jc w:val="center"/>
        <w:rPr>
          <w:sz w:val="40"/>
          <w:szCs w:val="48"/>
        </w:rPr>
      </w:pPr>
    </w:p>
    <w:p w:rsidR="00FA4EBE" w:rsidRPr="008B4AD5" w:rsidRDefault="00FA4EBE" w:rsidP="00FA4EBE">
      <w:pPr>
        <w:pStyle w:val="af"/>
        <w:spacing w:before="29" w:beforeAutospacing="0" w:after="29" w:afterAutospacing="0"/>
        <w:jc w:val="center"/>
        <w:rPr>
          <w:b/>
          <w:sz w:val="20"/>
        </w:rPr>
      </w:pPr>
      <w:r w:rsidRPr="008B4AD5">
        <w:rPr>
          <w:b/>
          <w:sz w:val="40"/>
          <w:szCs w:val="48"/>
        </w:rPr>
        <w:t>Рабочая программа</w:t>
      </w:r>
    </w:p>
    <w:p w:rsidR="00FA4EBE" w:rsidRPr="008B4AD5" w:rsidRDefault="00FA4EBE" w:rsidP="00FA4EBE">
      <w:pPr>
        <w:pStyle w:val="af"/>
        <w:spacing w:before="29" w:beforeAutospacing="0" w:after="29" w:afterAutospacing="0"/>
        <w:jc w:val="center"/>
        <w:rPr>
          <w:b/>
          <w:sz w:val="20"/>
        </w:rPr>
      </w:pPr>
      <w:r w:rsidRPr="008B4AD5">
        <w:rPr>
          <w:b/>
          <w:sz w:val="40"/>
          <w:szCs w:val="48"/>
        </w:rPr>
        <w:t xml:space="preserve">по </w:t>
      </w:r>
      <w:r>
        <w:rPr>
          <w:b/>
          <w:sz w:val="40"/>
          <w:szCs w:val="48"/>
        </w:rPr>
        <w:t>английскому языку</w:t>
      </w:r>
    </w:p>
    <w:p w:rsidR="00FA4EBE" w:rsidRPr="008B4AD5" w:rsidRDefault="00FA4EBE" w:rsidP="00FA4EBE">
      <w:pPr>
        <w:pStyle w:val="af"/>
        <w:spacing w:before="29" w:beforeAutospacing="0" w:after="29" w:afterAutospacing="0"/>
        <w:jc w:val="center"/>
        <w:rPr>
          <w:b/>
          <w:sz w:val="40"/>
          <w:szCs w:val="48"/>
        </w:rPr>
      </w:pPr>
      <w:r w:rsidRPr="008B4AD5">
        <w:rPr>
          <w:b/>
          <w:sz w:val="40"/>
          <w:szCs w:val="48"/>
        </w:rPr>
        <w:t xml:space="preserve">для </w:t>
      </w:r>
      <w:r w:rsidR="00081312">
        <w:rPr>
          <w:b/>
          <w:sz w:val="40"/>
          <w:szCs w:val="48"/>
        </w:rPr>
        <w:t>7</w:t>
      </w:r>
      <w:r w:rsidR="00EB27AD">
        <w:rPr>
          <w:b/>
          <w:sz w:val="40"/>
          <w:szCs w:val="48"/>
        </w:rPr>
        <w:t xml:space="preserve"> </w:t>
      </w:r>
      <w:r w:rsidR="008E7147">
        <w:rPr>
          <w:b/>
          <w:sz w:val="40"/>
          <w:szCs w:val="48"/>
        </w:rPr>
        <w:t>Б</w:t>
      </w:r>
      <w:r w:rsidR="00081312">
        <w:rPr>
          <w:b/>
          <w:sz w:val="40"/>
          <w:szCs w:val="48"/>
        </w:rPr>
        <w:t xml:space="preserve"> </w:t>
      </w:r>
      <w:r w:rsidRPr="008B4AD5">
        <w:rPr>
          <w:b/>
          <w:sz w:val="40"/>
          <w:szCs w:val="48"/>
        </w:rPr>
        <w:t>класс</w:t>
      </w:r>
      <w:r w:rsidR="00081312">
        <w:rPr>
          <w:b/>
          <w:sz w:val="40"/>
          <w:szCs w:val="48"/>
        </w:rPr>
        <w:t>а</w:t>
      </w:r>
    </w:p>
    <w:p w:rsidR="00FA4EBE" w:rsidRPr="006C44CD" w:rsidRDefault="00FA4EBE" w:rsidP="006C44CD">
      <w:pPr>
        <w:pStyle w:val="af"/>
        <w:spacing w:before="29" w:beforeAutospacing="0" w:after="29" w:afterAutospacing="0"/>
        <w:jc w:val="center"/>
        <w:rPr>
          <w:b/>
          <w:sz w:val="20"/>
        </w:rPr>
      </w:pPr>
      <w:r w:rsidRPr="008B4AD5">
        <w:rPr>
          <w:b/>
          <w:sz w:val="36"/>
          <w:szCs w:val="48"/>
        </w:rPr>
        <w:t>(срок реализации 1 год)</w:t>
      </w:r>
    </w:p>
    <w:p w:rsidR="00FA4EBE" w:rsidRDefault="00FA4EBE" w:rsidP="00FA4EBE">
      <w:pPr>
        <w:pStyle w:val="af"/>
        <w:spacing w:before="29" w:beforeAutospacing="0" w:after="240" w:afterAutospacing="0"/>
        <w:jc w:val="right"/>
      </w:pPr>
    </w:p>
    <w:p w:rsidR="00FA4EBE" w:rsidRPr="00642DD0" w:rsidRDefault="00FA4EBE" w:rsidP="00FA4EBE">
      <w:pPr>
        <w:pStyle w:val="af"/>
        <w:spacing w:before="29" w:beforeAutospacing="0" w:after="240" w:afterAutospacing="0"/>
        <w:jc w:val="right"/>
        <w:rPr>
          <w:sz w:val="28"/>
          <w:szCs w:val="28"/>
        </w:rPr>
      </w:pPr>
    </w:p>
    <w:p w:rsidR="00FA4EBE" w:rsidRPr="00642DD0" w:rsidRDefault="00FA4EBE" w:rsidP="00FA4EBE">
      <w:pPr>
        <w:pStyle w:val="af"/>
        <w:spacing w:before="29" w:beforeAutospacing="0" w:after="29" w:afterAutospacing="0"/>
        <w:jc w:val="right"/>
        <w:rPr>
          <w:b/>
          <w:sz w:val="28"/>
          <w:szCs w:val="28"/>
        </w:rPr>
      </w:pPr>
    </w:p>
    <w:p w:rsidR="00FA4EBE" w:rsidRPr="00642DD0" w:rsidRDefault="00EB27AD" w:rsidP="00FA4EBE">
      <w:pPr>
        <w:pStyle w:val="af"/>
        <w:spacing w:before="29" w:beforeAutospacing="0" w:after="29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="00FA4EBE" w:rsidRPr="00642DD0">
        <w:rPr>
          <w:b/>
          <w:sz w:val="28"/>
          <w:szCs w:val="28"/>
        </w:rPr>
        <w:t>:</w:t>
      </w:r>
    </w:p>
    <w:p w:rsidR="00FA4EBE" w:rsidRDefault="00FA4EBE" w:rsidP="00FA4EBE">
      <w:pPr>
        <w:pStyle w:val="af"/>
        <w:spacing w:before="29" w:beforeAutospacing="0" w:after="29" w:afterAutospacing="0"/>
        <w:jc w:val="right"/>
        <w:rPr>
          <w:b/>
          <w:sz w:val="28"/>
          <w:szCs w:val="28"/>
        </w:rPr>
      </w:pPr>
      <w:r w:rsidRPr="00642DD0">
        <w:rPr>
          <w:b/>
          <w:sz w:val="28"/>
          <w:szCs w:val="28"/>
        </w:rPr>
        <w:t>учител</w:t>
      </w:r>
      <w:r w:rsidR="002B4CE0">
        <w:rPr>
          <w:b/>
          <w:sz w:val="28"/>
          <w:szCs w:val="28"/>
        </w:rPr>
        <w:t>я</w:t>
      </w:r>
      <w:r w:rsidRPr="00642DD0">
        <w:rPr>
          <w:b/>
          <w:sz w:val="28"/>
          <w:szCs w:val="28"/>
        </w:rPr>
        <w:t xml:space="preserve"> английского языка</w:t>
      </w:r>
    </w:p>
    <w:p w:rsidR="006C6E9E" w:rsidRPr="00642DD0" w:rsidRDefault="006C6E9E" w:rsidP="00FA4EBE">
      <w:pPr>
        <w:pStyle w:val="af"/>
        <w:spacing w:before="29" w:beforeAutospacing="0" w:after="29" w:afterAutospacing="0"/>
        <w:jc w:val="right"/>
        <w:rPr>
          <w:b/>
          <w:sz w:val="28"/>
          <w:szCs w:val="28"/>
        </w:rPr>
      </w:pPr>
    </w:p>
    <w:p w:rsidR="00FA4EBE" w:rsidRDefault="006C6E9E" w:rsidP="004D33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 В. Егорова</w:t>
      </w:r>
    </w:p>
    <w:p w:rsidR="00FA4EBE" w:rsidRDefault="00FA4EBE" w:rsidP="00FA4EBE">
      <w:pPr>
        <w:rPr>
          <w:rFonts w:ascii="Times New Roman" w:hAnsi="Times New Roman" w:cs="Times New Roman"/>
          <w:b/>
          <w:sz w:val="28"/>
          <w:szCs w:val="28"/>
        </w:rPr>
      </w:pPr>
    </w:p>
    <w:p w:rsidR="00EB27AD" w:rsidRDefault="00EB27AD" w:rsidP="00FA4EBE">
      <w:pPr>
        <w:rPr>
          <w:rFonts w:ascii="Times New Roman" w:hAnsi="Times New Roman" w:cs="Times New Roman"/>
          <w:b/>
          <w:sz w:val="28"/>
          <w:szCs w:val="28"/>
        </w:rPr>
      </w:pPr>
    </w:p>
    <w:p w:rsidR="00EB27AD" w:rsidRPr="00642DD0" w:rsidRDefault="00EB27AD" w:rsidP="00FA4EBE">
      <w:pPr>
        <w:rPr>
          <w:rFonts w:ascii="Times New Roman" w:hAnsi="Times New Roman" w:cs="Times New Roman"/>
          <w:sz w:val="28"/>
          <w:szCs w:val="28"/>
        </w:rPr>
      </w:pPr>
    </w:p>
    <w:p w:rsidR="00FA4EBE" w:rsidRDefault="00FA4EBE" w:rsidP="00FA4EBE">
      <w:pPr>
        <w:rPr>
          <w:rFonts w:ascii="Times New Roman" w:hAnsi="Times New Roman" w:cs="Times New Roman"/>
          <w:sz w:val="28"/>
          <w:szCs w:val="28"/>
        </w:rPr>
      </w:pPr>
    </w:p>
    <w:p w:rsidR="006C44CD" w:rsidRPr="00642DD0" w:rsidRDefault="006C44CD" w:rsidP="00FA4EBE">
      <w:pPr>
        <w:rPr>
          <w:rFonts w:ascii="Times New Roman" w:hAnsi="Times New Roman" w:cs="Times New Roman"/>
          <w:sz w:val="28"/>
          <w:szCs w:val="28"/>
        </w:rPr>
      </w:pPr>
    </w:p>
    <w:p w:rsidR="00FA4EBE" w:rsidRPr="00642DD0" w:rsidRDefault="00FA4EBE" w:rsidP="00FA4EBE">
      <w:pPr>
        <w:rPr>
          <w:rFonts w:ascii="Times New Roman" w:hAnsi="Times New Roman" w:cs="Times New Roman"/>
          <w:sz w:val="28"/>
          <w:szCs w:val="28"/>
        </w:rPr>
      </w:pPr>
    </w:p>
    <w:p w:rsidR="00FA4EBE" w:rsidRPr="00642DD0" w:rsidRDefault="00FA4EBE" w:rsidP="00FA4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D0">
        <w:rPr>
          <w:rFonts w:ascii="Times New Roman" w:hAnsi="Times New Roman" w:cs="Times New Roman"/>
          <w:b/>
          <w:sz w:val="28"/>
          <w:szCs w:val="28"/>
        </w:rPr>
        <w:t>г. Санкт-Петербург</w:t>
      </w:r>
    </w:p>
    <w:p w:rsidR="00FA4EBE" w:rsidRDefault="00FA4EBE" w:rsidP="00FA4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D0">
        <w:rPr>
          <w:rFonts w:ascii="Times New Roman" w:hAnsi="Times New Roman" w:cs="Times New Roman"/>
          <w:b/>
          <w:sz w:val="28"/>
          <w:szCs w:val="28"/>
        </w:rPr>
        <w:t>201</w:t>
      </w:r>
      <w:r w:rsidR="006C6E9E">
        <w:rPr>
          <w:rFonts w:ascii="Times New Roman" w:hAnsi="Times New Roman" w:cs="Times New Roman"/>
          <w:b/>
          <w:sz w:val="28"/>
          <w:szCs w:val="28"/>
        </w:rPr>
        <w:t>6</w:t>
      </w:r>
      <w:r w:rsidRPr="00642D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E57A9" w:rsidRPr="0019166C" w:rsidRDefault="008E57A9" w:rsidP="001916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16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8004C" w:rsidRPr="0019166C" w:rsidRDefault="0048004C" w:rsidP="00191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6C">
        <w:rPr>
          <w:rFonts w:ascii="Times New Roman" w:hAnsi="Times New Roman" w:cs="Times New Roman"/>
          <w:sz w:val="24"/>
          <w:szCs w:val="24"/>
        </w:rPr>
        <w:t xml:space="preserve">Данная рабочая учебная программа по английскому языку разработана </w:t>
      </w:r>
      <w:r w:rsidR="00184B84" w:rsidRPr="0019166C">
        <w:rPr>
          <w:rFonts w:ascii="Times New Roman" w:hAnsi="Times New Roman" w:cs="Times New Roman"/>
          <w:sz w:val="24"/>
          <w:szCs w:val="24"/>
        </w:rPr>
        <w:t>на основе следующих документов:</w:t>
      </w:r>
    </w:p>
    <w:p w:rsidR="00C449CE" w:rsidRPr="00C449CE" w:rsidRDefault="0019166C" w:rsidP="00CD737E">
      <w:pPr>
        <w:pStyle w:val="a6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line="360" w:lineRule="auto"/>
        <w:jc w:val="both"/>
        <w:rPr>
          <w:position w:val="2"/>
        </w:rPr>
      </w:pPr>
      <w:r w:rsidRPr="0019166C">
        <w:t>Закон РФ «Об образовании» от 29.12. 2012 № 273-ФЗ;</w:t>
      </w:r>
    </w:p>
    <w:p w:rsidR="00C449CE" w:rsidRPr="00C449CE" w:rsidRDefault="0019166C" w:rsidP="00CD737E">
      <w:pPr>
        <w:pStyle w:val="a6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line="360" w:lineRule="auto"/>
        <w:jc w:val="both"/>
        <w:rPr>
          <w:position w:val="2"/>
        </w:rPr>
      </w:pPr>
      <w:r w:rsidRPr="00C449CE">
        <w:rPr>
          <w:bCs/>
        </w:rPr>
        <w:t xml:space="preserve"> Федеральный государственный образовательный стандарт основного общего образования (</w:t>
      </w:r>
      <w:r w:rsidRPr="00C449CE">
        <w:rPr>
          <w:iCs/>
        </w:rPr>
        <w:t xml:space="preserve">утвержден приказом Минобрнауки России </w:t>
      </w:r>
      <w:hyperlink r:id="rId8" w:history="1">
        <w:r w:rsidRPr="00C449CE">
          <w:rPr>
            <w:rStyle w:val="aa"/>
            <w:iCs/>
          </w:rPr>
          <w:t>от 17 декабря 2010 г. № 1897</w:t>
        </w:r>
      </w:hyperlink>
      <w:r w:rsidRPr="00C449CE">
        <w:rPr>
          <w:iCs/>
        </w:rPr>
        <w:t>);</w:t>
      </w:r>
    </w:p>
    <w:p w:rsidR="00C449CE" w:rsidRPr="00C449CE" w:rsidRDefault="0019166C" w:rsidP="00AA52DF">
      <w:pPr>
        <w:pStyle w:val="a6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line="360" w:lineRule="auto"/>
        <w:jc w:val="both"/>
        <w:rPr>
          <w:position w:val="2"/>
        </w:rPr>
      </w:pPr>
      <w:r w:rsidRPr="0019166C"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19166C" w:rsidRPr="00C449CE" w:rsidRDefault="0019166C" w:rsidP="00615D1D">
      <w:pPr>
        <w:pStyle w:val="a6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line="360" w:lineRule="auto"/>
        <w:jc w:val="both"/>
        <w:rPr>
          <w:position w:val="2"/>
        </w:rPr>
      </w:pPr>
      <w:r w:rsidRPr="0019166C">
        <w:t>Учебный план ГБОУ лицей №179 Калининского района г.Санкт-Петербурга на 2015-2016 учебный год.</w:t>
      </w:r>
    </w:p>
    <w:p w:rsidR="00184B84" w:rsidRPr="0019166C" w:rsidRDefault="0019166C" w:rsidP="0019166C">
      <w:pPr>
        <w:pStyle w:val="a6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line="360" w:lineRule="auto"/>
        <w:jc w:val="both"/>
        <w:rPr>
          <w:position w:val="2"/>
        </w:rPr>
      </w:pPr>
      <w:r w:rsidRPr="0019166C">
        <w:t>А</w:t>
      </w:r>
      <w:r w:rsidR="00184B84" w:rsidRPr="0019166C">
        <w:rPr>
          <w:position w:val="2"/>
        </w:rPr>
        <w:t>вторская программа</w:t>
      </w:r>
      <w:r w:rsidRPr="0019166C">
        <w:rPr>
          <w:position w:val="2"/>
        </w:rPr>
        <w:t>.</w:t>
      </w:r>
      <w:r w:rsidR="00184B84" w:rsidRPr="0019166C">
        <w:rPr>
          <w:position w:val="2"/>
        </w:rPr>
        <w:t xml:space="preserve"> Рабочая программа</w:t>
      </w:r>
      <w:r w:rsidR="00184B84" w:rsidRPr="0019166C">
        <w:t xml:space="preserve"> курса </w:t>
      </w:r>
      <w:r w:rsidR="00184B84" w:rsidRPr="0019166C">
        <w:rPr>
          <w:position w:val="2"/>
        </w:rPr>
        <w:t xml:space="preserve">английского языка Английский с удовольствием </w:t>
      </w:r>
      <w:r w:rsidR="00184B84" w:rsidRPr="0019166C">
        <w:t>для 5-9 кл ФГОС Биболетовой М. 3. Трубаневой Н. Н. Обнинск, Титул, 2014</w:t>
      </w:r>
    </w:p>
    <w:p w:rsidR="0048004C" w:rsidRPr="004D3340" w:rsidRDefault="008E57A9" w:rsidP="00191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6C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Основной целью</w:t>
      </w:r>
      <w:r w:rsidR="00184B84" w:rsidRPr="0019166C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</w:t>
      </w:r>
      <w:r w:rsidR="0048004C" w:rsidRPr="0019166C">
        <w:rPr>
          <w:rFonts w:ascii="Times New Roman" w:eastAsia="Calibri" w:hAnsi="Times New Roman" w:cs="Times New Roman"/>
          <w:sz w:val="24"/>
          <w:szCs w:val="24"/>
        </w:rPr>
        <w:t xml:space="preserve">обучения английскому языку является </w:t>
      </w:r>
      <w:r w:rsidR="0048004C" w:rsidRPr="0019166C">
        <w:rPr>
          <w:rFonts w:ascii="Times New Roman" w:hAnsi="Times New Roman" w:cs="Times New Roman"/>
          <w:sz w:val="24"/>
          <w:szCs w:val="24"/>
        </w:rPr>
        <w:t>развитие иноязычной</w:t>
      </w:r>
      <w:r w:rsidR="0048004C" w:rsidRPr="004D3340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в совокупности ее</w:t>
      </w:r>
      <w:r w:rsidR="00184B84" w:rsidRPr="004D3340">
        <w:rPr>
          <w:rFonts w:ascii="Times New Roman" w:hAnsi="Times New Roman" w:cs="Times New Roman"/>
          <w:sz w:val="24"/>
          <w:szCs w:val="24"/>
        </w:rPr>
        <w:t xml:space="preserve"> </w:t>
      </w:r>
      <w:r w:rsidR="0048004C" w:rsidRPr="004D3340">
        <w:rPr>
          <w:rFonts w:ascii="Times New Roman" w:hAnsi="Times New Roman" w:cs="Times New Roman"/>
          <w:sz w:val="24"/>
          <w:szCs w:val="24"/>
        </w:rPr>
        <w:t>составляющих–речевой, языковой, социокультурной, компенсаторной, учебно–познавательной.</w:t>
      </w:r>
    </w:p>
    <w:p w:rsidR="0048004C" w:rsidRPr="004D3340" w:rsidRDefault="0048004C" w:rsidP="004D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 xml:space="preserve">1. Речевая компетенция – развитие коммуникативных умений в </w:t>
      </w:r>
      <w:r w:rsidR="00642DD0" w:rsidRPr="004D3340">
        <w:rPr>
          <w:rFonts w:ascii="Times New Roman" w:hAnsi="Times New Roman" w:cs="Times New Roman"/>
          <w:sz w:val="24"/>
          <w:szCs w:val="24"/>
        </w:rPr>
        <w:t>четырех основных</w:t>
      </w:r>
      <w:r w:rsidRPr="004D3340">
        <w:rPr>
          <w:rFonts w:ascii="Times New Roman" w:hAnsi="Times New Roman" w:cs="Times New Roman"/>
          <w:sz w:val="24"/>
          <w:szCs w:val="24"/>
        </w:rPr>
        <w:t xml:space="preserve"> видах деятельности (говорении, аудировании, чтении, письме);</w:t>
      </w:r>
    </w:p>
    <w:p w:rsidR="0048004C" w:rsidRPr="004D3340" w:rsidRDefault="0048004C" w:rsidP="004D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2.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темами; освоение знаний о языковых явлениях изучаемого языка, разных способов выражения мысли;</w:t>
      </w:r>
    </w:p>
    <w:p w:rsidR="0048004C" w:rsidRPr="004D3340" w:rsidRDefault="0048004C" w:rsidP="004D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3. Социокультурная компетенция – приобщение учащихся к культуре, традициям и реалиям стран изучаемого языка в рамках тем, ситуаций общения, отвечающих опыту, интересам, психологическим особенностям учащихся основной школы на разных этапах (5-6, 7-9 классы); формирование умения представлять свою страну, ее культуру в условиях иноязычного межкультурного общения;</w:t>
      </w:r>
    </w:p>
    <w:p w:rsidR="0048004C" w:rsidRPr="004D3340" w:rsidRDefault="0048004C" w:rsidP="004D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 xml:space="preserve">4. Компенсаторная компетенция – развитие умения выходить из положения в условиях дефицита языковых средств при </w:t>
      </w:r>
      <w:r w:rsidR="004D3340" w:rsidRPr="004D3340">
        <w:rPr>
          <w:rFonts w:ascii="Times New Roman" w:hAnsi="Times New Roman" w:cs="Times New Roman"/>
          <w:sz w:val="24"/>
          <w:szCs w:val="24"/>
        </w:rPr>
        <w:t>получении и</w:t>
      </w:r>
      <w:r w:rsidRPr="004D3340">
        <w:rPr>
          <w:rFonts w:ascii="Times New Roman" w:hAnsi="Times New Roman" w:cs="Times New Roman"/>
          <w:sz w:val="24"/>
          <w:szCs w:val="24"/>
        </w:rPr>
        <w:t xml:space="preserve"> передачи информации;</w:t>
      </w:r>
    </w:p>
    <w:p w:rsidR="0048004C" w:rsidRPr="004D3340" w:rsidRDefault="0048004C" w:rsidP="004D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 xml:space="preserve">5.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развитие и воспитание у школьников понимания важности изучения  иностранного языка в современном мире и потребности пользоваться им как средством общения, познания и социальной адаптации; развитие национального самосознания, </w:t>
      </w:r>
      <w:r w:rsidRPr="004D3340">
        <w:rPr>
          <w:rFonts w:ascii="Times New Roman" w:hAnsi="Times New Roman" w:cs="Times New Roman"/>
          <w:sz w:val="24"/>
          <w:szCs w:val="24"/>
        </w:rPr>
        <w:lastRenderedPageBreak/>
        <w:t>стремления к взаимопониманию между людьми разных сообществ, толерантного отношения к проявлениям иной культуры.</w:t>
      </w:r>
    </w:p>
    <w:p w:rsidR="00642DD0" w:rsidRPr="004D3340" w:rsidRDefault="00642DD0" w:rsidP="004D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84" w:rsidRPr="004D3340" w:rsidRDefault="00CB3141" w:rsidP="00CB314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Задачами </w:t>
      </w:r>
      <w:r w:rsidRPr="00CB3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184B84" w:rsidRPr="00C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курса</w:t>
      </w:r>
      <w:r w:rsidRPr="00C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</w:p>
    <w:p w:rsidR="00184B84" w:rsidRPr="004D3340" w:rsidRDefault="00184B84" w:rsidP="004D33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иноязычной коммуникативной компетенции учащихся, понимаемой как их готовность и способность общаться на английском языке в пределах изучаемых тем;</w:t>
      </w:r>
    </w:p>
    <w:p w:rsidR="00184B84" w:rsidRPr="004D3340" w:rsidRDefault="00184B84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коммуникативных умений учащихся в говорении, чтении, понимании на слух и письме на английском языке;</w:t>
      </w:r>
    </w:p>
    <w:p w:rsidR="00184B84" w:rsidRPr="004D3340" w:rsidRDefault="00184B84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углубление знаний о явлениях действительности, происходящих в Великобритании, через знания о культуре, истории и традициях страны;</w:t>
      </w:r>
    </w:p>
    <w:p w:rsidR="00184B84" w:rsidRPr="004D3340" w:rsidRDefault="00184B84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роли родного языка и родной культуры в сравнении с культурой Великобритании;</w:t>
      </w:r>
    </w:p>
    <w:p w:rsidR="00184B84" w:rsidRPr="004D3340" w:rsidRDefault="00184B84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понимания важности изучения английского языка как средства достижения взаимопонимания между людьми;</w:t>
      </w:r>
    </w:p>
    <w:p w:rsidR="00184B84" w:rsidRPr="004D3340" w:rsidRDefault="00184B84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184B84" w:rsidRPr="004D3340" w:rsidRDefault="00184B84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применение полученных знаний и умений в собственной речевой практике; совершенствование нормативного и целесообразного использования </w:t>
      </w:r>
      <w:r w:rsidRPr="004D3340">
        <w:rPr>
          <w:rFonts w:ascii="Times New Roman" w:hAnsi="Times New Roman" w:cs="Times New Roman"/>
          <w:sz w:val="24"/>
          <w:szCs w:val="24"/>
        </w:rPr>
        <w:t>языка в различных сферах и ситуациях общения.</w:t>
      </w:r>
    </w:p>
    <w:p w:rsidR="00184B84" w:rsidRPr="004D3340" w:rsidRDefault="00184B84" w:rsidP="004D33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340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184B84" w:rsidRPr="004D3340" w:rsidRDefault="00184B84" w:rsidP="004D3340">
      <w:pPr>
        <w:pStyle w:val="c6"/>
        <w:spacing w:before="0" w:beforeAutospacing="0" w:after="0" w:afterAutospacing="0" w:line="360" w:lineRule="auto"/>
        <w:ind w:firstLine="709"/>
        <w:jc w:val="both"/>
      </w:pPr>
      <w:r w:rsidRPr="004D3340">
        <w:rPr>
          <w:rStyle w:val="c1"/>
        </w:rPr>
        <w:t>Обучение английскому языку по курсу «Enjoy English»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аудировании,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184B84" w:rsidRPr="004D3340" w:rsidRDefault="00184B84" w:rsidP="004D3340">
      <w:pPr>
        <w:pStyle w:val="c3"/>
        <w:spacing w:before="0" w:beforeAutospacing="0" w:after="0" w:afterAutospacing="0" w:line="360" w:lineRule="auto"/>
        <w:ind w:firstLine="709"/>
        <w:jc w:val="both"/>
      </w:pPr>
      <w:r w:rsidRPr="004D3340">
        <w:rPr>
          <w:rStyle w:val="c1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184B84" w:rsidRPr="004D3340" w:rsidRDefault="00184B84" w:rsidP="004D3340">
      <w:pPr>
        <w:pStyle w:val="c3"/>
        <w:spacing w:before="0" w:beforeAutospacing="0" w:after="0" w:afterAutospacing="0" w:line="360" w:lineRule="auto"/>
        <w:ind w:firstLine="709"/>
        <w:jc w:val="both"/>
      </w:pPr>
      <w:r w:rsidRPr="004D3340">
        <w:rPr>
          <w:rStyle w:val="c1"/>
        </w:rPr>
        <w:t>Расширяется спектр социокультурных знаний и умений учащихся 7 классов с учетом их интересов и возрастных психологических особенностей. Целенаправленно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184B84" w:rsidRPr="004D3340" w:rsidRDefault="00184B84" w:rsidP="004D3340">
      <w:pPr>
        <w:pStyle w:val="c3"/>
        <w:spacing w:before="0" w:beforeAutospacing="0" w:after="0" w:afterAutospacing="0" w:line="360" w:lineRule="auto"/>
        <w:ind w:firstLine="709"/>
        <w:jc w:val="both"/>
      </w:pPr>
      <w:r w:rsidRPr="004D3340">
        <w:rPr>
          <w:rStyle w:val="c1"/>
        </w:rPr>
        <w:t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перефраз, жесты, мимика и др.</w:t>
      </w:r>
    </w:p>
    <w:p w:rsidR="00184B84" w:rsidRPr="004D3340" w:rsidRDefault="00184B84" w:rsidP="004D3340">
      <w:pPr>
        <w:pStyle w:val="c3"/>
        <w:spacing w:before="0" w:beforeAutospacing="0" w:after="0" w:afterAutospacing="0" w:line="360" w:lineRule="auto"/>
        <w:ind w:firstLine="709"/>
        <w:jc w:val="both"/>
      </w:pPr>
      <w:r w:rsidRPr="004D3340">
        <w:rPr>
          <w:rStyle w:val="c1"/>
        </w:rPr>
        <w:lastRenderedPageBreak/>
        <w:t>Расширяется спектр общеучебных и специальных учебных умений, таких, как умение пользоваться справочником учебника, двуязычным словарем, толковым английским словарем, Интернетом, мобильным телефоном, электронной почтой.</w:t>
      </w:r>
    </w:p>
    <w:p w:rsidR="00184B84" w:rsidRPr="004D3340" w:rsidRDefault="00184B84" w:rsidP="004D3340">
      <w:pPr>
        <w:pStyle w:val="c3"/>
        <w:spacing w:before="0" w:beforeAutospacing="0" w:after="0" w:afterAutospacing="0" w:line="360" w:lineRule="auto"/>
        <w:ind w:firstLine="709"/>
        <w:jc w:val="both"/>
      </w:pPr>
      <w:r w:rsidRPr="004D3340">
        <w:rPr>
          <w:rStyle w:val="c1"/>
        </w:rPr>
        <w:t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184B84" w:rsidRPr="004D3340" w:rsidRDefault="00184B84" w:rsidP="004D3340">
      <w:pPr>
        <w:pStyle w:val="c3"/>
        <w:spacing w:before="0" w:beforeAutospacing="0" w:after="0" w:afterAutospacing="0" w:line="360" w:lineRule="auto"/>
        <w:ind w:firstLine="709"/>
        <w:jc w:val="both"/>
      </w:pPr>
      <w:r w:rsidRPr="004D3340">
        <w:rPr>
          <w:rStyle w:val="c1"/>
        </w:rPr>
        <w:t>Продолжается накопление лингвистических знаний, позволяющих не только умело пользоваться английским языком, но и осознавать особенности своего мышления на основе сопоставления английского языка с русским; формирование знаний о культуре, реалиях и традициях стран, говорящих на английском языке, представлений о достижениях культуры своего и англоговорящих народов в развитии общечеловеческой культуры.</w:t>
      </w:r>
    </w:p>
    <w:p w:rsidR="00184B84" w:rsidRPr="004D3340" w:rsidRDefault="00184B84" w:rsidP="00CB3141">
      <w:pPr>
        <w:pStyle w:val="c3"/>
        <w:spacing w:before="0" w:beforeAutospacing="0" w:after="0" w:afterAutospacing="0" w:line="360" w:lineRule="auto"/>
        <w:ind w:firstLine="709"/>
        <w:jc w:val="both"/>
      </w:pPr>
      <w:r w:rsidRPr="004D3340">
        <w:rPr>
          <w:rStyle w:val="c1"/>
        </w:rPr>
        <w:t>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Некоторые проекты носят межпредметный характер (например, обществоведение / география / история).</w:t>
      </w:r>
    </w:p>
    <w:p w:rsidR="00C21B38" w:rsidRPr="004D3340" w:rsidRDefault="00C21B38" w:rsidP="00CB3141">
      <w:pPr>
        <w:pStyle w:val="c1c44"/>
        <w:spacing w:before="0" w:beforeAutospacing="0" w:after="0" w:afterAutospacing="0" w:line="360" w:lineRule="auto"/>
        <w:jc w:val="center"/>
        <w:rPr>
          <w:rStyle w:val="s5"/>
          <w:rFonts w:eastAsia="Calibri"/>
          <w:u w:val="single"/>
        </w:rPr>
      </w:pPr>
      <w:r w:rsidRPr="004D3340">
        <w:rPr>
          <w:rStyle w:val="s5"/>
          <w:rFonts w:eastAsia="Calibri"/>
          <w:b/>
          <w:u w:val="single"/>
        </w:rPr>
        <w:t>Место предмета в учебном плане</w:t>
      </w:r>
    </w:p>
    <w:p w:rsidR="00C21B38" w:rsidRPr="004D3340" w:rsidRDefault="00C21B38" w:rsidP="00CB31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C21B38" w:rsidRPr="004D3340" w:rsidRDefault="00C21B38" w:rsidP="00CB31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Style w:val="s3"/>
          <w:rFonts w:ascii="Times New Roman" w:hAnsi="Times New Roman" w:cs="Times New Roman"/>
          <w:sz w:val="24"/>
          <w:szCs w:val="24"/>
        </w:rPr>
        <w:t>В учебном плане на 201</w:t>
      </w:r>
      <w:r w:rsidR="00EB27AD">
        <w:rPr>
          <w:rStyle w:val="s3"/>
          <w:rFonts w:ascii="Times New Roman" w:hAnsi="Times New Roman" w:cs="Times New Roman"/>
          <w:sz w:val="24"/>
          <w:szCs w:val="24"/>
        </w:rPr>
        <w:t>6</w:t>
      </w:r>
      <w:r w:rsidRPr="004D3340">
        <w:rPr>
          <w:rStyle w:val="s3"/>
          <w:rFonts w:ascii="Times New Roman" w:hAnsi="Times New Roman" w:cs="Times New Roman"/>
          <w:sz w:val="24"/>
          <w:szCs w:val="24"/>
        </w:rPr>
        <w:t>-201</w:t>
      </w:r>
      <w:r w:rsidR="00EB27AD">
        <w:rPr>
          <w:rStyle w:val="s3"/>
          <w:rFonts w:ascii="Times New Roman" w:hAnsi="Times New Roman" w:cs="Times New Roman"/>
          <w:sz w:val="24"/>
          <w:szCs w:val="24"/>
        </w:rPr>
        <w:t>7</w:t>
      </w:r>
      <w:r w:rsidRPr="004D3340">
        <w:rPr>
          <w:rStyle w:val="s3"/>
          <w:rFonts w:ascii="Times New Roman" w:hAnsi="Times New Roman" w:cs="Times New Roman"/>
          <w:sz w:val="24"/>
          <w:szCs w:val="24"/>
        </w:rPr>
        <w:t xml:space="preserve"> учебный год в лицее №179 Калининского района г.Санкт-Петербурга отводится 102 часов для обязательного изучения учебного предмета «Английский язык» на этапе начального образования, из расчета 3 учебных часа в неделю.</w:t>
      </w: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B38" w:rsidRPr="004D3340" w:rsidRDefault="00C21B38" w:rsidP="00CB31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40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C21B38" w:rsidRPr="004D3340" w:rsidRDefault="00CB3141" w:rsidP="00CB3141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C21B38" w:rsidRPr="004D3340">
        <w:rPr>
          <w:rFonts w:ascii="Times New Roman" w:hAnsi="Times New Roman" w:cs="Times New Roman"/>
          <w:b/>
          <w:sz w:val="24"/>
          <w:szCs w:val="24"/>
        </w:rPr>
        <w:t>итература для учителя (основная и дополнительная)</w:t>
      </w:r>
    </w:p>
    <w:p w:rsidR="00C21B38" w:rsidRPr="004D3340" w:rsidRDefault="00C21B38" w:rsidP="00CB3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 xml:space="preserve">1.Биболетова М.З., Е.Е. Бабушис Учебник английского языка «Английский с удовольствием»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3340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ФГОС, – Обнинск: Титул, 2013</w:t>
      </w:r>
    </w:p>
    <w:p w:rsidR="00C21B38" w:rsidRPr="004D3340" w:rsidRDefault="00C21B38" w:rsidP="00C21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 xml:space="preserve">2. Биболетова М.З., Е.Е. Бабушис «Английский с удовольствием» Рабочая тетрадь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3340">
        <w:rPr>
          <w:rFonts w:ascii="Times New Roman" w:hAnsi="Times New Roman" w:cs="Times New Roman"/>
          <w:sz w:val="24"/>
          <w:szCs w:val="24"/>
        </w:rPr>
        <w:t>классов общеобразовательных школ, – Обнинск: Титул, 2013</w:t>
      </w:r>
    </w:p>
    <w:p w:rsidR="00C21B38" w:rsidRPr="004D3340" w:rsidRDefault="00C21B38" w:rsidP="00C21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lastRenderedPageBreak/>
        <w:t xml:space="preserve">3. Биболетова М.З., Е.Е. Бабушис «Английский с удовольствием» Книга для учителя к учебнику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3340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ФГОС– Обнинск: Титул, 2013</w:t>
      </w:r>
    </w:p>
    <w:p w:rsidR="00C21B38" w:rsidRPr="004D3340" w:rsidRDefault="00C21B38" w:rsidP="00C21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 xml:space="preserve">4. Биболетова М.З., Е.Е. Бабушис «Английский с удовольствием» Аудиоприложение к учебнику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3340">
        <w:rPr>
          <w:rFonts w:ascii="Times New Roman" w:hAnsi="Times New Roman" w:cs="Times New Roman"/>
          <w:sz w:val="24"/>
          <w:szCs w:val="24"/>
        </w:rPr>
        <w:t xml:space="preserve"> классов ФГОС. – Обнинск: Титул, 2013.</w:t>
      </w:r>
    </w:p>
    <w:p w:rsidR="00C21B38" w:rsidRPr="004D3340" w:rsidRDefault="00C21B38" w:rsidP="00C21B38">
      <w:pPr>
        <w:pStyle w:val="a6"/>
        <w:spacing w:line="360" w:lineRule="auto"/>
        <w:ind w:left="0" w:firstLine="709"/>
        <w:jc w:val="both"/>
      </w:pPr>
      <w:r w:rsidRPr="004D3340">
        <w:t xml:space="preserve">5. Е.В.Дзюина «Поурочные разработки по английскому языку к УМК М.З.Биболетовой «Английский с удовольствием» </w:t>
      </w:r>
      <w:r>
        <w:t>7</w:t>
      </w:r>
      <w:r w:rsidRPr="004D3340">
        <w:t xml:space="preserve"> класс – М.: ВАКО </w:t>
      </w:r>
      <w:smartTag w:uri="urn:schemas-microsoft-com:office:smarttags" w:element="metricconverter">
        <w:smartTagPr>
          <w:attr w:name="ProductID" w:val="2014 г"/>
        </w:smartTagPr>
        <w:r w:rsidRPr="004D3340">
          <w:t>2014 г</w:t>
        </w:r>
      </w:smartTag>
      <w:r w:rsidRPr="004D3340">
        <w:t>.</w:t>
      </w:r>
    </w:p>
    <w:p w:rsidR="00C21B38" w:rsidRPr="004D3340" w:rsidRDefault="00C21B38" w:rsidP="00C21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 xml:space="preserve">6. Сахаров, Е.В. КИМ.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3340">
        <w:rPr>
          <w:rFonts w:ascii="Times New Roman" w:hAnsi="Times New Roman" w:cs="Times New Roman"/>
          <w:sz w:val="24"/>
          <w:szCs w:val="24"/>
        </w:rPr>
        <w:t xml:space="preserve"> класс Английский язык: к учебнику М.З. Биболетовой и др. «Английский с удовольствием» М.: ВАКО </w:t>
      </w:r>
      <w:smartTag w:uri="urn:schemas-microsoft-com:office:smarttags" w:element="metricconverter">
        <w:smartTagPr>
          <w:attr w:name="ProductID" w:val="2013 г"/>
        </w:smartTagPr>
        <w:r w:rsidRPr="004D334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D3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B38" w:rsidRPr="004D3340" w:rsidRDefault="00CB3141" w:rsidP="00C21B38">
      <w:pPr>
        <w:pStyle w:val="af"/>
        <w:numPr>
          <w:ilvl w:val="0"/>
          <w:numId w:val="4"/>
        </w:numPr>
        <w:tabs>
          <w:tab w:val="left" w:pos="360"/>
        </w:tabs>
        <w:spacing w:before="0" w:beforeAutospacing="0" w:after="0" w:afterAutospacing="0" w:line="360" w:lineRule="auto"/>
        <w:ind w:left="0" w:firstLine="284"/>
        <w:jc w:val="both"/>
        <w:rPr>
          <w:b/>
        </w:rPr>
      </w:pPr>
      <w:r>
        <w:rPr>
          <w:b/>
        </w:rPr>
        <w:t>Л</w:t>
      </w:r>
      <w:r w:rsidR="00C21B38" w:rsidRPr="004D3340">
        <w:rPr>
          <w:b/>
        </w:rPr>
        <w:t xml:space="preserve">итература для обучающихся </w:t>
      </w:r>
    </w:p>
    <w:p w:rsidR="00C21B38" w:rsidRPr="004D3340" w:rsidRDefault="00C21B38" w:rsidP="00C21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 xml:space="preserve">1.Биболетова М.З., Е.Е. Бабушис Учебник английского языка «Английский с удовольствием»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3340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ФГОС, – Обнинск: Титул, 2013</w:t>
      </w:r>
    </w:p>
    <w:p w:rsidR="00184B84" w:rsidRPr="004D3340" w:rsidRDefault="00184B84" w:rsidP="006852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340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обучения</w:t>
      </w:r>
    </w:p>
    <w:p w:rsidR="00184B84" w:rsidRPr="004D3340" w:rsidRDefault="00184B84" w:rsidP="006852A9">
      <w:pPr>
        <w:pStyle w:val="a4"/>
        <w:spacing w:line="360" w:lineRule="auto"/>
        <w:ind w:firstLine="709"/>
        <w:jc w:val="both"/>
        <w:rPr>
          <w:rStyle w:val="a5"/>
          <w:color w:val="000000"/>
          <w:szCs w:val="24"/>
        </w:rPr>
      </w:pPr>
      <w:r w:rsidRPr="004D3340">
        <w:rPr>
          <w:rStyle w:val="a5"/>
          <w:color w:val="000000"/>
          <w:szCs w:val="24"/>
        </w:rPr>
        <w:t>В результате освоения основной образовательной программы общего образования учащиеся достигают личностных, метапредметных и предметных результатов.</w:t>
      </w:r>
    </w:p>
    <w:p w:rsidR="00F57B00" w:rsidRPr="004D3340" w:rsidRDefault="00F57B00" w:rsidP="004D33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1)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2) воспитание нравственных чувств и этического сознания;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3) воспитание трудолюбия, творческого отношения к учению, труду, жизни;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4) формирование ценностного отношения к здоровью и здоровому образу жизни;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5) воспитание ценностного отношения к природе, окружающей среде (экологическое воспитание);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7) воспитание уважения к культуре других народов;</w:t>
      </w:r>
    </w:p>
    <w:p w:rsidR="00F57B00" w:rsidRPr="004D3340" w:rsidRDefault="00F57B00" w:rsidP="004D3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курсе развиваются главным образом благодаря развивающему аспекту иноязычного образования.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основной школы будут развиты: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положительное отношение к предмету и мотивация к дальнейшему овладению ИЯ: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F57B0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универсальные учебные действия:</w:t>
      </w:r>
    </w:p>
    <w:p w:rsidR="00F57B00" w:rsidRPr="00E50B4B" w:rsidRDefault="00E50B4B" w:rsidP="004D3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 w:rsidR="00F57B00" w:rsidRPr="00E50B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7B00" w:rsidRPr="004D3340" w:rsidRDefault="00F57B00" w:rsidP="004D33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F57B00" w:rsidRPr="004D3340" w:rsidRDefault="00F57B00" w:rsidP="004D33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</w:t>
      </w:r>
    </w:p>
    <w:p w:rsidR="00F57B00" w:rsidRPr="004D3340" w:rsidRDefault="00F57B00" w:rsidP="004D3340">
      <w:pPr>
        <w:pStyle w:val="a6"/>
        <w:numPr>
          <w:ilvl w:val="0"/>
          <w:numId w:val="1"/>
        </w:numPr>
        <w:tabs>
          <w:tab w:val="num" w:pos="993"/>
        </w:tabs>
        <w:spacing w:line="360" w:lineRule="auto"/>
        <w:jc w:val="both"/>
      </w:pPr>
      <w:r w:rsidRPr="004D3340">
        <w:t xml:space="preserve">действия в соответствии с изменяющейся ситуацией; </w:t>
      </w:r>
    </w:p>
    <w:p w:rsidR="00F57B00" w:rsidRPr="004D3340" w:rsidRDefault="00F57B00" w:rsidP="004D33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учебной задачи, собственные возможности её решения; </w:t>
      </w:r>
    </w:p>
    <w:p w:rsidR="00F57B00" w:rsidRPr="004D3340" w:rsidRDefault="00F57B00" w:rsidP="004D33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57B00" w:rsidRPr="006852A9" w:rsidRDefault="006852A9" w:rsidP="004D3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r w:rsidR="00F57B00" w:rsidRPr="006852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7B00" w:rsidRPr="004D3340" w:rsidRDefault="00F57B00" w:rsidP="004D33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F57B00" w:rsidRPr="004D3340" w:rsidRDefault="00F57B00" w:rsidP="004D33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F57B00" w:rsidRPr="004D3340" w:rsidRDefault="00F57B00" w:rsidP="004D33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прослушанным/прочитанным текстом: определять тему, прогнозировать содержание текста по заголовку/по ключевым словам, устанавливать </w:t>
      </w:r>
    </w:p>
    <w:p w:rsidR="00F57B00" w:rsidRPr="004D3340" w:rsidRDefault="00F57B00" w:rsidP="004D3340">
      <w:pPr>
        <w:pStyle w:val="a6"/>
        <w:numPr>
          <w:ilvl w:val="0"/>
          <w:numId w:val="2"/>
        </w:numPr>
        <w:spacing w:line="360" w:lineRule="auto"/>
        <w:jc w:val="both"/>
      </w:pPr>
      <w:r w:rsidRPr="004D3340">
        <w:t>логическую последовательность основных фактов;</w:t>
      </w:r>
    </w:p>
    <w:p w:rsidR="00F57B00" w:rsidRPr="004D3340" w:rsidRDefault="00F57B00" w:rsidP="004D33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информационный поиск; в том числе с помощью компьютерных средств;</w:t>
      </w:r>
    </w:p>
    <w:p w:rsidR="00F57B00" w:rsidRPr="004D3340" w:rsidRDefault="00F57B00" w:rsidP="004D33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обобщать и фиксировать нужную информацию;</w:t>
      </w:r>
    </w:p>
    <w:p w:rsidR="00F57B00" w:rsidRPr="004D3340" w:rsidRDefault="00F57B00" w:rsidP="004D33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</w:t>
      </w:r>
    </w:p>
    <w:p w:rsidR="00F57B00" w:rsidRPr="004D3340" w:rsidRDefault="00F57B00" w:rsidP="004D3340">
      <w:pPr>
        <w:pStyle w:val="a6"/>
        <w:numPr>
          <w:ilvl w:val="0"/>
          <w:numId w:val="2"/>
        </w:numPr>
        <w:spacing w:line="360" w:lineRule="auto"/>
        <w:jc w:val="both"/>
      </w:pPr>
      <w:r w:rsidRPr="004D3340">
        <w:t>нормами языка;</w:t>
      </w:r>
    </w:p>
    <w:p w:rsidR="00F57B00" w:rsidRPr="004D3340" w:rsidRDefault="00F57B00" w:rsidP="004D33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F57B00" w:rsidRPr="004D3340" w:rsidRDefault="00F57B00" w:rsidP="004D33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:rsidR="00F57B00" w:rsidRPr="004D3340" w:rsidRDefault="00F57B00" w:rsidP="004D33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своей деятельности;</w:t>
      </w:r>
    </w:p>
    <w:p w:rsidR="00F57B00" w:rsidRPr="00E50B4B" w:rsidRDefault="00E50B4B" w:rsidP="004D3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 w:rsidR="00F57B00" w:rsidRPr="00E50B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7B00" w:rsidRPr="004D3340" w:rsidRDefault="00F57B00" w:rsidP="004D334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вступать в диалог, а также участвовать в коллективном обсуждении проблем, владеть монологической и диалогической формами речи в соответствии с 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грамматическими и синтаксическими нормами АЯ;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спрашивать, интересоваться чужим мнением и высказывать свое;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уметь обсуждать разные точки зрения и способствовать выработке общей (групповой) позиции;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уважительное отношение к партнерам, внимание к личности другого;</w:t>
      </w:r>
    </w:p>
    <w:p w:rsidR="00F57B00" w:rsidRPr="004D3340" w:rsidRDefault="00F57B00" w:rsidP="004D3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F57B00" w:rsidRPr="00E50B4B" w:rsidRDefault="00E50B4B" w:rsidP="004D33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умения: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читать на АЯ с целью поиска кон</w:t>
      </w:r>
      <w:r w:rsidR="00E50B4B">
        <w:t>кретной информации,</w:t>
      </w:r>
      <w:r w:rsidR="00E50B4B" w:rsidRPr="00E50B4B">
        <w:t xml:space="preserve"> </w:t>
      </w:r>
      <w:r w:rsidR="00E50B4B" w:rsidRPr="004D3340">
        <w:t>детального понимания содержания</w:t>
      </w:r>
      <w:r w:rsidR="00E50B4B">
        <w:t>,</w:t>
      </w:r>
      <w:r w:rsidR="00E50B4B" w:rsidRPr="00E50B4B">
        <w:t xml:space="preserve"> </w:t>
      </w:r>
      <w:r w:rsidR="00E50B4B" w:rsidRPr="004D3340">
        <w:t>понимания основного содержания</w:t>
      </w:r>
      <w:r w:rsidR="00E50B4B">
        <w:t>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понимать английскую речь на слух с целью полного понимания содержания;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понимать общее содержание воспринимаемой на слух информации на АЯ;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понимать английскую речь на слух с целью извлечения конкретной информации;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работать с лексическими таблицами;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понимать отношения между словами и предложениями внутри текста;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работать с функциональными опорами при овладении диалогической речью;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кратко излагать содержание прочитанного или услышанного текста;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догадываться о значении новых слов по словообразовательным элементам, контексту;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иллюстрировать речь примерами, сопоставлять и противопоставлять факты;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использовать речевые средства для объяснения причины, результата действия;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использовать речевые средства для аргументации своей точки зрения;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организовывать работу по выполнению и защите творческого проекта;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работать с англо-русским словарем: находить значение многозначных слов, фразовых глаголов;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пользоваться лингвострановедческим справочником;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переводить с русского языка на английский;</w:t>
      </w:r>
    </w:p>
    <w:p w:rsidR="00F57B00" w:rsidRPr="004D3340" w:rsidRDefault="00F57B00" w:rsidP="004D3340">
      <w:pPr>
        <w:pStyle w:val="a6"/>
        <w:numPr>
          <w:ilvl w:val="0"/>
          <w:numId w:val="3"/>
        </w:numPr>
        <w:spacing w:line="360" w:lineRule="auto"/>
        <w:jc w:val="both"/>
      </w:pPr>
      <w:r w:rsidRPr="004D3340">
        <w:t>использовать различные способы запоминания слов на ИЯ;</w:t>
      </w:r>
    </w:p>
    <w:p w:rsidR="00F57B00" w:rsidRDefault="00F57B00" w:rsidP="004D3340">
      <w:pPr>
        <w:pStyle w:val="a6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4D3340">
        <w:t>выполнять</w:t>
      </w:r>
      <w:r w:rsidRPr="004D3340">
        <w:rPr>
          <w:lang w:val="en-US"/>
        </w:rPr>
        <w:t xml:space="preserve"> </w:t>
      </w:r>
      <w:r w:rsidRPr="004D3340">
        <w:t>тесты</w:t>
      </w:r>
      <w:r w:rsidRPr="004D3340">
        <w:rPr>
          <w:lang w:val="en-US"/>
        </w:rPr>
        <w:t xml:space="preserve"> </w:t>
      </w:r>
      <w:r w:rsidRPr="004D3340">
        <w:t>в</w:t>
      </w:r>
      <w:r w:rsidRPr="004D3340">
        <w:rPr>
          <w:lang w:val="en-US"/>
        </w:rPr>
        <w:t xml:space="preserve"> </w:t>
      </w:r>
      <w:r w:rsidRPr="004D3340">
        <w:t>форматах</w:t>
      </w:r>
      <w:r w:rsidRPr="004D3340">
        <w:rPr>
          <w:lang w:val="en-US"/>
        </w:rPr>
        <w:t xml:space="preserve"> “Multiple choice”, True/False/Unstated”, “Matching”, “Fill in” </w:t>
      </w:r>
      <w:r w:rsidRPr="004D3340">
        <w:t>и</w:t>
      </w:r>
      <w:r w:rsidRPr="004D3340">
        <w:rPr>
          <w:lang w:val="en-US"/>
        </w:rPr>
        <w:t xml:space="preserve"> </w:t>
      </w:r>
      <w:r w:rsidRPr="004D3340">
        <w:t>др</w:t>
      </w:r>
      <w:r w:rsidRPr="004D3340">
        <w:rPr>
          <w:lang w:val="en-US"/>
        </w:rPr>
        <w:t>.</w:t>
      </w:r>
    </w:p>
    <w:p w:rsidR="00E12837" w:rsidRPr="004D3340" w:rsidRDefault="00E12837" w:rsidP="004D33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334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Требования к уровню подготовки учащихся</w:t>
      </w:r>
    </w:p>
    <w:p w:rsidR="00E12837" w:rsidRPr="004D3340" w:rsidRDefault="00E12837" w:rsidP="004D3340">
      <w:pPr>
        <w:autoSpaceDE w:val="0"/>
        <w:autoSpaceDN w:val="0"/>
        <w:adjustRightInd w:val="0"/>
        <w:spacing w:after="0" w:line="360" w:lineRule="auto"/>
        <w:ind w:firstLine="70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3340">
        <w:rPr>
          <w:rFonts w:ascii="Times New Roman" w:hAnsi="Times New Roman" w:cs="Times New Roman"/>
          <w:bCs/>
          <w:sz w:val="24"/>
          <w:szCs w:val="24"/>
        </w:rPr>
        <w:t>В результате изучения английского языка ученик должен</w:t>
      </w:r>
    </w:p>
    <w:p w:rsidR="00E12837" w:rsidRPr="004D3340" w:rsidRDefault="00E12837" w:rsidP="004D3340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E12837" w:rsidRPr="006852A9" w:rsidRDefault="006852A9" w:rsidP="00685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52A9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E12837" w:rsidRPr="004D3340" w:rsidRDefault="00E12837" w:rsidP="004D3340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4D3340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4D3340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4D3340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4D3340"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</w:pPr>
      <w:r w:rsidRPr="004D3340">
        <w:t>использовать перифраз, синонимичные средства в процессе устного общения;</w:t>
      </w:r>
    </w:p>
    <w:p w:rsidR="00E12837" w:rsidRPr="004D3340" w:rsidRDefault="00E12837" w:rsidP="004D3340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4D3340"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4D3340">
        <w:lastRenderedPageBreak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4D3340">
        <w:t>использовать переспрос, просьбу повторить;</w:t>
      </w:r>
    </w:p>
    <w:p w:rsidR="00E12837" w:rsidRPr="004D3340" w:rsidRDefault="00E12837" w:rsidP="004D3340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ориентироваться в иноязычном тексте: прогнозировать его содержание по заголовку;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читать текст с выборочным пониманием нужной или интересующей информации;</w:t>
      </w:r>
    </w:p>
    <w:p w:rsidR="00E12837" w:rsidRPr="004D3340" w:rsidRDefault="00E12837" w:rsidP="004D3340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заполнять анкеты и формуляры;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E12837" w:rsidRPr="004D3340" w:rsidRDefault="00E12837" w:rsidP="004D3340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3340">
        <w:rPr>
          <w:rFonts w:ascii="Times New Roman" w:hAnsi="Times New Roman" w:cs="Times New Roman"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для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E12837" w:rsidRPr="004D3340" w:rsidRDefault="00E12837" w:rsidP="004D3340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D3340"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E12837" w:rsidRPr="00CB3141" w:rsidRDefault="00E12837" w:rsidP="003F2942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u w:val="single"/>
        </w:rPr>
      </w:pPr>
      <w:r w:rsidRPr="004D3340">
        <w:t>ознакомления представителей других стран с культурой своего народа; осознания себя гражданином своей страны.</w:t>
      </w:r>
    </w:p>
    <w:p w:rsidR="008E57A9" w:rsidRDefault="008E57A9" w:rsidP="004D334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33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Основное содержание </w:t>
      </w:r>
      <w:r w:rsidR="00E50B4B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курса</w:t>
      </w:r>
      <w:r w:rsidRPr="004D334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289"/>
        <w:gridCol w:w="851"/>
        <w:gridCol w:w="1984"/>
        <w:gridCol w:w="3260"/>
      </w:tblGrid>
      <w:tr w:rsidR="006852A9" w:rsidRPr="0017521E" w:rsidTr="00CB3141">
        <w:trPr>
          <w:trHeight w:val="40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852A9" w:rsidRPr="0017521E" w:rsidTr="00CB314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</w:tr>
      <w:tr w:rsidR="006852A9" w:rsidRPr="00433949" w:rsidTr="00CB31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4339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33949">
              <w:rPr>
                <w:rFonts w:ascii="Times New Roman" w:hAnsi="Times New Roman" w:cs="Times New Roman"/>
                <w:bCs/>
                <w:sz w:val="24"/>
                <w:szCs w:val="24"/>
              </w:rPr>
              <w:t>. “</w:t>
            </w: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Всемирные соревнования подростков”</w:t>
            </w:r>
            <w:r w:rsidRPr="0043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433949" w:rsidRDefault="00CE2A1C" w:rsidP="00723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852A9" w:rsidRPr="0043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33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</w:t>
            </w: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7B614A" w:rsidRDefault="006852A9" w:rsidP="00723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4A">
              <w:rPr>
                <w:rFonts w:ascii="Times New Roman" w:hAnsi="Times New Roman" w:cs="Times New Roman"/>
                <w:sz w:val="24"/>
                <w:szCs w:val="24"/>
              </w:rPr>
              <w:t>Проект «Компьютер в нашей жизни»</w:t>
            </w:r>
          </w:p>
        </w:tc>
      </w:tr>
      <w:tr w:rsidR="006852A9" w:rsidRPr="00433949" w:rsidTr="00CB31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4339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33949">
              <w:rPr>
                <w:rFonts w:ascii="Times New Roman" w:hAnsi="Times New Roman" w:cs="Times New Roman"/>
                <w:bCs/>
                <w:sz w:val="24"/>
                <w:szCs w:val="24"/>
              </w:rPr>
              <w:t>. “</w:t>
            </w: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Встречайте победителей международных соревнований подростков.”</w:t>
            </w:r>
            <w:r w:rsidRPr="0043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9" w:rsidRPr="00433949" w:rsidRDefault="006852A9" w:rsidP="00723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949">
              <w:rPr>
                <w:rFonts w:ascii="Times New Roman" w:hAnsi="Times New Roman" w:cs="Times New Roman"/>
                <w:bCs/>
                <w:sz w:val="24"/>
                <w:szCs w:val="24"/>
              </w:rPr>
              <w:t>21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33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«Английский язык – это мировой язык»</w:t>
            </w:r>
          </w:p>
        </w:tc>
      </w:tr>
      <w:tr w:rsidR="006852A9" w:rsidRPr="00433949" w:rsidTr="00CB3141">
        <w:trPr>
          <w:trHeight w:val="8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4339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433949">
              <w:rPr>
                <w:rFonts w:ascii="Times New Roman" w:hAnsi="Times New Roman" w:cs="Times New Roman"/>
                <w:bCs/>
                <w:sz w:val="24"/>
                <w:szCs w:val="24"/>
              </w:rPr>
              <w:t>. “Проблемы подростков: воспитание в школе</w:t>
            </w: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3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9" w:rsidRPr="00433949" w:rsidRDefault="006852A9" w:rsidP="007238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33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7B614A" w:rsidRDefault="006852A9" w:rsidP="00723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4A">
              <w:rPr>
                <w:rFonts w:ascii="Times New Roman" w:hAnsi="Times New Roman" w:cs="Times New Roman"/>
                <w:sz w:val="24"/>
                <w:szCs w:val="24"/>
              </w:rPr>
              <w:t>Коллаж «Лозунги против курения»</w:t>
            </w:r>
          </w:p>
        </w:tc>
      </w:tr>
      <w:tr w:rsidR="006852A9" w:rsidRPr="00433949" w:rsidTr="00CB3141">
        <w:trPr>
          <w:trHeight w:val="6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949">
              <w:rPr>
                <w:rFonts w:ascii="Times New Roman" w:eastAsia="Calibri" w:hAnsi="Times New Roman" w:cs="Times New Roman"/>
                <w:sz w:val="24"/>
                <w:szCs w:val="24"/>
              </w:rPr>
              <w:t>Раздел 4.  Встретимся с друзьями!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433949" w:rsidRDefault="00CE2A1C" w:rsidP="007238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33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9" w:rsidRPr="00433949" w:rsidRDefault="006852A9" w:rsidP="007238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Мини-проект по теме «Война и конфликт в современной истории»;</w:t>
            </w:r>
          </w:p>
          <w:p w:rsidR="006852A9" w:rsidRPr="00433949" w:rsidRDefault="006852A9" w:rsidP="0072385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949">
              <w:rPr>
                <w:rFonts w:ascii="Times New Roman" w:hAnsi="Times New Roman" w:cs="Times New Roman"/>
                <w:sz w:val="24"/>
                <w:szCs w:val="24"/>
              </w:rPr>
              <w:t>Проект «Мой любимый спортсмен»</w:t>
            </w:r>
          </w:p>
        </w:tc>
      </w:tr>
      <w:tr w:rsidR="006852A9" w:rsidRPr="0017521E" w:rsidTr="00CB3141">
        <w:trPr>
          <w:trHeight w:val="5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17521E" w:rsidRDefault="006852A9" w:rsidP="0072385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A9" w:rsidRPr="0017521E" w:rsidRDefault="006852A9" w:rsidP="00723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852A9" w:rsidRPr="004D3340" w:rsidRDefault="006852A9" w:rsidP="006852A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1. Речевая компетенция.</w:t>
      </w:r>
    </w:p>
    <w:p w:rsidR="00642DD0" w:rsidRPr="004D3340" w:rsidRDefault="00642DD0" w:rsidP="004D3340">
      <w:pPr>
        <w:shd w:val="clear" w:color="auto" w:fill="FFFFFF"/>
        <w:tabs>
          <w:tab w:val="left" w:pos="65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ab/>
        <w:t>1.1</w:t>
      </w:r>
      <w:r w:rsidRPr="004D3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D334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Предметное содержание устной и письменной речи.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Предметное содержание устной и письменной речи, предлагаемое в данной программе, полностью </w:t>
      </w: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включает темы, предусмотренные стандартом по иностранным языка</w:t>
      </w:r>
      <w:r w:rsidR="00433949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</w:rPr>
        <w:t>. Ряд тем рассматривается более подробно.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Учащиеся учатся общаться в ситуациях социально-бытовой, учебно-трудовой и социально-культурной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сфер общения в рамках следующей тематики: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Я, моя семья, мои друзья.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мода;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посещение врача. Спорт. Правильное питание. Отказ от вредных привычек. Характер увлечения друзей. Взаимоотношения с друзьями.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Мир моих увлечений.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Школьное образование.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Школьная жизнь: взаимоотношения между учителями и учениками, между учащи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мися. Правила поведения в школе, наказания, школьная форма. Учебные предметы и отношение к ним. Школь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ная жизнь зарубежных сверстников: типы школ, учебные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предметы. Каникулы. Международные школьные обмены. Выбор профессии. Роль английского и русского языков в современном мире.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Мир вокруг меня.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В городе и за городом. Ориентация в городе. Транспорт, достопримечательности родного города. Средства коммуникации (телефон, компьютер). Будущее нашей планеты: техногенные катастрофы, научно-технический прогресс.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D334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Страна/страны изучаемого языка и родная страна.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Географические и природные условия, погода, население 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столицы, денежные единицы, официальные языки в Великобритании, США, Канаде, Австралии, Новой Зеландии и </w:t>
      </w: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России. Достопримечательности Лондона и </w:t>
      </w:r>
      <w:r w:rsidR="00433949" w:rsidRPr="004D334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Москвы.</w:t>
      </w: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Некоторые праздники и традиции. Выдающиеся люди и их 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вклад в мировую культуру. Мои зарубежные сверстники (их увлечения, любимые писатели и книги/сказки).</w:t>
      </w:r>
    </w:p>
    <w:p w:rsidR="00642DD0" w:rsidRPr="004D3340" w:rsidRDefault="00642DD0" w:rsidP="004D3340">
      <w:pPr>
        <w:shd w:val="clear" w:color="auto" w:fill="FFFFFF"/>
        <w:tabs>
          <w:tab w:val="left" w:pos="65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1.2</w:t>
      </w:r>
      <w:r w:rsidRPr="004D3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Продуктивные речевые умения.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Умения 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диалогической </w:t>
      </w:r>
      <w:r w:rsidRPr="004D3340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речи.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диалог этикетного характера: приветствовать и отвечать на приветствие, используя соответствующие об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ращения, принятые в англоговорящих странах; начинать, вести и заканчивать разговор по телефону; высказы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вать вежливую просьбу и реагировать на просьбу партнера; поддерживать диалог за столом (до, во время и по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сле угощения); делать комплименты и реагировать на них; вежливо соглашаться или не соглашаться, используя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краткий ответ; предупреждать об опасности; переспрашивать;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диалог-расспрос: сообщать информацию, отвечая на вопросы разных видов, и самостоятельно запраши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вать информацию, выражая при этом свое мнение и переходя с позиции спрашивающего на позицию отвечающего и наоборот; брать/давать интервью;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диалог побудительного характера: обратиться с просьбой, согласиться/отказаться выполнить просьбу;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реагировать на предложение партнера сделать что-либо вместе согласием/несогласием, желанием/нежеланием; попросить о помощи и предложить свою помощь; дать совет и принять/не принять совет партнера;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диалог-обмен мнениями: выслушать сообщение/мнение партнера, согласиться/не согласиться с ним, выразить свою точку зрения и обосновать ее; выразить сомнение, одобрение/неодобрение.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Умения </w:t>
      </w:r>
      <w:r w:rsidRPr="004D334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монологической </w:t>
      </w:r>
      <w:r w:rsidRPr="004D3340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речи.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При овладении монологической речью школьники учатся: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описывать иллюстрацию;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высказываться на заданную тему с опорой на ключевые слова, вопросы, план;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высказываться в связи с ситуаций общения, используя уточнение, аргументацию и выражая свое отноше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 к предмету речи;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делать краткое сообщение на заданную тему на основе прочитанного/прослушанного, выражая свое мне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 и отношение;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передавать содержание прочитанного/прослушанного текста с опорой на ключевые слова/план и без опоры;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давать характеристику героям прочитанного/прослушанного текста.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Умения письменной речи.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При овладении письменной речью школьники учатся:</w:t>
      </w:r>
    </w:p>
    <w:p w:rsidR="00642DD0" w:rsidRPr="004D3340" w:rsidRDefault="00642DD0" w:rsidP="004D3340">
      <w:pPr>
        <w:widowControl w:val="0"/>
        <w:numPr>
          <w:ilvl w:val="0"/>
          <w:numId w:val="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заполнять таблицы по образцу;</w:t>
      </w:r>
    </w:p>
    <w:p w:rsidR="00642DD0" w:rsidRPr="004D3340" w:rsidRDefault="00642DD0" w:rsidP="004D3340">
      <w:pPr>
        <w:widowControl w:val="0"/>
        <w:numPr>
          <w:ilvl w:val="0"/>
          <w:numId w:val="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составлять вопросы к тексту и отвечать на них;</w:t>
      </w:r>
    </w:p>
    <w:p w:rsidR="00642DD0" w:rsidRPr="004D3340" w:rsidRDefault="00642DD0" w:rsidP="004D3340">
      <w:pPr>
        <w:widowControl w:val="0"/>
        <w:numPr>
          <w:ilvl w:val="0"/>
          <w:numId w:val="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заполнять формуляр, анкету, сообщая о себе основные сведения (имя, фамилия, возраст, пол, гражданств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>о, адрес);</w:t>
      </w:r>
    </w:p>
    <w:p w:rsidR="00642DD0" w:rsidRPr="004D3340" w:rsidRDefault="00642DD0" w:rsidP="004D3340">
      <w:pPr>
        <w:widowControl w:val="0"/>
        <w:numPr>
          <w:ilvl w:val="0"/>
          <w:numId w:val="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писать поздравление с Новым годом, Рождеством, днем рождения и другими праздниками, выражая по</w:t>
      </w:r>
      <w:r w:rsidRPr="004D3340">
        <w:rPr>
          <w:rFonts w:ascii="Times New Roman" w:hAnsi="Times New Roman" w:cs="Times New Roman"/>
          <w:color w:val="000000"/>
          <w:spacing w:val="-8"/>
          <w:sz w:val="24"/>
          <w:szCs w:val="24"/>
        </w:rPr>
        <w:t>желания;</w:t>
      </w:r>
    </w:p>
    <w:p w:rsidR="00642DD0" w:rsidRPr="004D3340" w:rsidRDefault="00642DD0" w:rsidP="004D3340">
      <w:pPr>
        <w:widowControl w:val="0"/>
        <w:numPr>
          <w:ilvl w:val="0"/>
          <w:numId w:val="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писать личное письмо зарубежному другу/отвечать на письмо зарубежного друга, описывая события и свои впечатления, соблюдая нормы письменного этикета, принятого в англоговорящих странах;</w:t>
      </w:r>
    </w:p>
    <w:p w:rsidR="00642DD0" w:rsidRPr="004D3340" w:rsidRDefault="00642DD0" w:rsidP="004D3340">
      <w:pPr>
        <w:widowControl w:val="0"/>
        <w:numPr>
          <w:ilvl w:val="0"/>
          <w:numId w:val="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делать краткие выписки из текста с целью их использования </w:t>
      </w:r>
      <w:r w:rsidRPr="004D3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собственных высказываниях.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Рецептивные речевые умения.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Умения аудирования.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При овладении аудированием школьники учатся:</w:t>
      </w:r>
    </w:p>
    <w:p w:rsidR="00642DD0" w:rsidRPr="004D3340" w:rsidRDefault="00642DD0" w:rsidP="004D3340">
      <w:pPr>
        <w:shd w:val="clear" w:color="auto" w:fill="FFFFFF"/>
        <w:tabs>
          <w:tab w:val="left" w:pos="47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  <w:t>воспринимать на слух и понимать живую речь собеседника, а также тексты в видео- и аудиозаписи с разли</w:t>
      </w:r>
      <w:r w:rsidRPr="004D33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чной глубиной: пониманием основного содержания и извлечением необходимой информации. При этом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учащиеся опираются на догадку и контекст, стараются игнорировать неизвестный языковой материал, несуществ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енный для понимания;</w:t>
      </w:r>
    </w:p>
    <w:p w:rsidR="00642DD0" w:rsidRPr="004D3340" w:rsidRDefault="00642DD0" w:rsidP="004D3340">
      <w:pPr>
        <w:shd w:val="clear" w:color="auto" w:fill="FFFFFF"/>
        <w:tabs>
          <w:tab w:val="left" w:pos="49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  <w:t>воспринимать на слух и выделять необходимую/интересующую информацию в аутентичных прагматически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х текстах, например, объявлениях на вокзале/в аэропорту, в прогнозе погоды.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Умения чтения.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При овладении чтением школьники учатся читать аутентичные тексты, содержание которых соответствует </w:t>
      </w:r>
      <w:r w:rsidR="00433949" w:rsidRPr="004D3340">
        <w:rPr>
          <w:rFonts w:ascii="Times New Roman" w:hAnsi="Times New Roman" w:cs="Times New Roman"/>
          <w:color w:val="000000"/>
          <w:sz w:val="24"/>
          <w:szCs w:val="24"/>
        </w:rPr>
        <w:t>коммуникативно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-познавательным потребностям и интересам учащихся 7 класса, и понимать их с различной глу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биной: с пониманием основного содержания (ознакомительное чтение), с полным пониманием (изучающее чт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ение), с извлечением нужной/требуемой информации (просмотровое или поисковое чтение).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Словарь используется по мере необходимости, независимо от вида чтения.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овладении чтением школьники:</w:t>
      </w:r>
    </w:p>
    <w:p w:rsidR="00642DD0" w:rsidRPr="004D3340" w:rsidRDefault="00642DD0" w:rsidP="004D3340">
      <w:pPr>
        <w:shd w:val="clear" w:color="auto" w:fill="FFFFFF"/>
        <w:tabs>
          <w:tab w:val="left" w:pos="50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  <w:t>совершенствуют технику чтения вслух и про себя: соотносят графический образ слова с его звуковым обра</w:t>
      </w: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</w:rPr>
        <w:t>зом на основе знания новых правил чтения;</w:t>
      </w:r>
    </w:p>
    <w:p w:rsidR="00642DD0" w:rsidRPr="004D3340" w:rsidRDefault="00642DD0" w:rsidP="004D3340">
      <w:pPr>
        <w:shd w:val="clear" w:color="auto" w:fill="FFFFFF"/>
        <w:tabs>
          <w:tab w:val="left" w:pos="50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учатся читать выразительно вслух небольшие тексты (объявления, сообщения, инсценируемые диалоги),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держащие только изученный языковой материал;</w:t>
      </w:r>
    </w:p>
    <w:p w:rsidR="00642DD0" w:rsidRPr="004D3340" w:rsidRDefault="00642DD0" w:rsidP="004D3340">
      <w:pPr>
        <w:shd w:val="clear" w:color="auto" w:fill="FFFFFF"/>
        <w:tabs>
          <w:tab w:val="left" w:pos="51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учатся 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сказки, газетные статьи, информационно-рекламные тексты (объявления, вывески, меню, программы радио- и те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лепередач, файлы на дисплее компьютера, факсы, странички из путеводителя, странички из календаря, рецепт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>ы, инструкции и т. д.).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В ходе ознакомительного чтения школьники учатся:</w:t>
      </w:r>
    </w:p>
    <w:p w:rsidR="00642DD0" w:rsidRPr="004D3340" w:rsidRDefault="00642DD0" w:rsidP="004D3340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определять тему/основную мысль;</w:t>
      </w:r>
    </w:p>
    <w:p w:rsidR="00642DD0" w:rsidRPr="004D3340" w:rsidRDefault="00642DD0" w:rsidP="004D3340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выделять главные факты, опуская второстепенные;</w:t>
      </w:r>
    </w:p>
    <w:p w:rsidR="00642DD0" w:rsidRPr="004D3340" w:rsidRDefault="00642DD0" w:rsidP="004D3340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устанавливать логическую последовательность основных фактов текста;</w:t>
      </w:r>
    </w:p>
    <w:p w:rsidR="00642DD0" w:rsidRPr="004D3340" w:rsidRDefault="00642DD0" w:rsidP="004D3340">
      <w:pPr>
        <w:shd w:val="clear" w:color="auto" w:fill="FFFFFF"/>
        <w:tabs>
          <w:tab w:val="left" w:pos="4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догадываться о значении отдельных слов (на основе сходства с родным языком, по словообразовательным элементам, по контексту);</w:t>
      </w:r>
    </w:p>
    <w:p w:rsidR="00642DD0" w:rsidRPr="004D3340" w:rsidRDefault="00642DD0" w:rsidP="004D3340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пользоваться сносками и лингвострановедческим справочником, словарем.</w:t>
      </w:r>
    </w:p>
    <w:p w:rsidR="00642DD0" w:rsidRPr="004D3340" w:rsidRDefault="00642DD0" w:rsidP="004D3340">
      <w:pPr>
        <w:shd w:val="clear" w:color="auto" w:fill="FFFFFF"/>
        <w:tabs>
          <w:tab w:val="left" w:pos="4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ходе изучающего чтения школьники учатся:</w:t>
      </w:r>
    </w:p>
    <w:p w:rsidR="00642DD0" w:rsidRPr="004D3340" w:rsidRDefault="00642DD0" w:rsidP="004D3340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1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читать несложные аутентичные и адаптированные тексты разных типов, полно и точно понимая текст на осно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>ве его информационной переработки (смыслового и структурного анализа отдельных мест текста, выбороч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ного перевода и т. д.);</w:t>
      </w:r>
    </w:p>
    <w:p w:rsidR="00642DD0" w:rsidRPr="004D3340" w:rsidRDefault="00642DD0" w:rsidP="004D3340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взаимосвязь фактов и событий текста;</w:t>
      </w:r>
    </w:p>
    <w:p w:rsidR="00642DD0" w:rsidRPr="004D3340" w:rsidRDefault="00642DD0" w:rsidP="004D3340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  <w:tab w:val="left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оценивать полученную из текста информацию, выражать свое мнение.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В ходе просмотрового/поискового чтения школьники учатся:</w:t>
      </w:r>
    </w:p>
    <w:p w:rsidR="00642DD0" w:rsidRPr="004D3340" w:rsidRDefault="00642DD0" w:rsidP="004D3340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выбирать необходимую/интересующую информацию, просмотрев один текст или несколько коротких текстов.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2.</w:t>
      </w:r>
      <w:r w:rsidRPr="004D33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Социокультурная компетенция.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концу обучения в 7 классе школьники смогут:</w:t>
      </w:r>
    </w:p>
    <w:p w:rsidR="00642DD0" w:rsidRPr="004D3340" w:rsidRDefault="00642DD0" w:rsidP="004D3340">
      <w:pPr>
        <w:widowControl w:val="0"/>
        <w:numPr>
          <w:ilvl w:val="0"/>
          <w:numId w:val="1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firstLine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составить представление о роли английского языка в современном мире как средстве международного общения;</w:t>
      </w:r>
    </w:p>
    <w:p w:rsidR="00642DD0" w:rsidRPr="004D3340" w:rsidRDefault="00642DD0" w:rsidP="004D3340">
      <w:pPr>
        <w:widowControl w:val="0"/>
        <w:numPr>
          <w:ilvl w:val="0"/>
          <w:numId w:val="1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ind w:firstLine="77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познакомиться с социокультурным портретом англоговорящих стран (Великобритании, США, Канады, Австралии,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Новой Зеландии) и родной страны: географические и природные условия, погода, население, столицы, денежные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единицы (Великобритании, США, России), некоторые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праздники (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Christmas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New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Year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Easter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St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Valentine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s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.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Mother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s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Day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Halloween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>), особенности школьного образования;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- познакомиться с культурным наследием англоговорящих стран и России: всемирно известными достопримечател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>ьностями (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Westminster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Abbey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Big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Ben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the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Houses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of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Parliament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the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Tower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of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London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Trafalgar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Square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Buckingham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Palace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Tower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Bridge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St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Paul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Cathedral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MOMI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Museum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of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the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Moving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Image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),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Madame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Tus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saud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'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London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'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Parks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and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Gardens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London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Zoo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Whipsnade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Wild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Animal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'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Park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the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Kremlin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Red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Square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); с фак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тами из жизни и с биографиями известных людей в области литературы, живописи, кино (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Daniel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Defoe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Mark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Twain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John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Tolkien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Joseph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Turner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Charlie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Chaplin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и др.); с фактами из жизни знаменитых ученых, изобре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тателей, политиков (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Charles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Darwin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Alexander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Bell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;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Pavel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Shilling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;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Abraham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Lincoln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Sir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Winston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Churchill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;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Andrei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Sakharov</w:t>
      </w: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др.);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познакомиться с некоторыми образцами национального английского фольклора (стихами, сказками, дет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скими рассказами);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научиться представлять свою страну на английском языке, сообщая сведения о ее национальных традициях, </w:t>
      </w: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географических и природных условиях, известных ученых, писателях, спортсменах; оказать помощь зарубежным гостям, приехавшим в Россию (представиться, познакомить с родным городом/селом/районом и т. д.).</w:t>
      </w:r>
    </w:p>
    <w:p w:rsidR="00642DD0" w:rsidRPr="004D3340" w:rsidRDefault="00642DD0" w:rsidP="004D3340">
      <w:p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3.</w:t>
      </w:r>
      <w:r w:rsidRPr="004D3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Учебно-познавательная и компенсаторная компетенции.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К концу обучения в 7 классе учащиеся должны овладеть следующими умениями и навыками: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пользоваться такими приемами мыслительной деятельности, как группировка, сравнение, анализ, синтез;</w:t>
      </w:r>
    </w:p>
    <w:p w:rsidR="00642DD0" w:rsidRPr="004D3340" w:rsidRDefault="00642DD0" w:rsidP="004D3340">
      <w:pPr>
        <w:shd w:val="clear" w:color="auto" w:fill="FFFFFF"/>
        <w:tabs>
          <w:tab w:val="left" w:pos="50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-передавать количественные, пространственные и временные представления изученными средствами анг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лийского языка;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разыгрывать воображаемые ситуации/роли, пользуясь приемами образного мышления;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работать в различных режимах: в индивидуальном, парном, групповом;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самоконтроль с помощью специального блока проверочных заданий учебника (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Progress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Check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);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работать самостоятельно, в том числе с аудио-, видеоматериалами и другими компонентами УМК;</w:t>
      </w:r>
    </w:p>
    <w:p w:rsidR="00642DD0" w:rsidRPr="004D3340" w:rsidRDefault="00642DD0" w:rsidP="004D3340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ориентироваться в учебнике с помощью атласа содержания учебника (расширенное оглавление) и специ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альных условных обозначений;</w:t>
      </w:r>
    </w:p>
    <w:p w:rsidR="00642DD0" w:rsidRPr="004D3340" w:rsidRDefault="00642DD0" w:rsidP="004D3340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пользоваться справочным материалом УМК (правилами, англо-русским словарем, лингвострановедче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ским справочником).</w:t>
      </w:r>
    </w:p>
    <w:p w:rsidR="00642DD0" w:rsidRPr="004D3340" w:rsidRDefault="00642DD0" w:rsidP="004D3340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4.</w:t>
      </w:r>
      <w:r w:rsidRPr="004D3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Языковая компетенция.</w:t>
      </w:r>
    </w:p>
    <w:p w:rsidR="00642DD0" w:rsidRPr="004D3340" w:rsidRDefault="00642DD0" w:rsidP="004D3340">
      <w:pPr>
        <w:shd w:val="clear" w:color="auto" w:fill="FFFFFF"/>
        <w:tabs>
          <w:tab w:val="left" w:pos="141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4.1</w:t>
      </w:r>
      <w:r w:rsidRPr="004D3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. Графика и орфография, произносительная сторона речи.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Школьники учатся:</w:t>
      </w:r>
    </w:p>
    <w:p w:rsidR="00642DD0" w:rsidRPr="004D3340" w:rsidRDefault="00642DD0" w:rsidP="004D3340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применять правила чтения и орфографии на основе усвоенного на первой ступени и нового лексической материала, изучаемого в 7 классах;</w:t>
      </w:r>
    </w:p>
    <w:p w:rsidR="00642DD0" w:rsidRPr="004D3340" w:rsidRDefault="00642DD0" w:rsidP="004D3340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адекватно произносить и различать на слух все звуки английского языка; соблюдать ударение в слове и </w:t>
      </w: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</w:rPr>
        <w:t>фразе; соблюдать правильную интонацию в повелительных, утвердительных, вопросительных (общий, специальный, альтернативный и разделительный вопросы) и восклицательных предложениях.</w:t>
      </w:r>
    </w:p>
    <w:p w:rsidR="00642DD0" w:rsidRPr="004D3340" w:rsidRDefault="00642DD0" w:rsidP="004D3340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4.2</w:t>
      </w:r>
      <w:r w:rsidRPr="004D3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Лексическая сторона речи.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К концу обучения в 7 классе продуктивный лексический минимум составляет 900 лексических единиц, характеризующих отобранные предметы речи.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Данный минимум включает лексику, усвоенную на первой ступени, а также новые слова и речевые клише, новые значения известных учащимся многозначных слов (например,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kind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добрый;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разновидность).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Рецептивный лексический словарь учащихся, оканчивающих 7 класс, несколько превышает продуктивны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лексический минимум.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овладеть следующими словообразовательными средствами для создания и расширения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потенциального словаря:</w:t>
      </w:r>
    </w:p>
    <w:p w:rsidR="00642DD0" w:rsidRPr="004D3340" w:rsidRDefault="00642DD0" w:rsidP="004D3340">
      <w:pPr>
        <w:shd w:val="clear" w:color="auto" w:fill="FFFFFF"/>
        <w:tabs>
          <w:tab w:val="left" w:pos="57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а)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аффиксацией:</w:t>
      </w:r>
    </w:p>
    <w:p w:rsidR="00642DD0" w:rsidRPr="004D3340" w:rsidRDefault="00642DD0" w:rsidP="004D3340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суффиксами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имен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существительных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: -ist, -ian, -ect, -er (-or), -tion / -sion, -ment, -ity, -ance / -ence, -ing;</w:t>
      </w:r>
    </w:p>
    <w:p w:rsidR="00642DD0" w:rsidRPr="004D3340" w:rsidRDefault="00642DD0" w:rsidP="004D3340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36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имен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: un-, in-, im-, -non-, ir-, -al / -il, -able / -ible, -ous, -ml, -ly,-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y, -ic, -(i)an, -ing;</w:t>
      </w:r>
    </w:p>
    <w:p w:rsidR="00642DD0" w:rsidRPr="004D3340" w:rsidRDefault="00642DD0" w:rsidP="004D3340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: un-, re-, mis-, dis-, -ize (-ise), -en;</w:t>
      </w:r>
    </w:p>
    <w:p w:rsidR="00642DD0" w:rsidRPr="004D3340" w:rsidRDefault="00642DD0" w:rsidP="004D3340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префиксом и суффиксом наречий: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un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-, -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ly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2DD0" w:rsidRPr="004D3340" w:rsidRDefault="00642DD0" w:rsidP="004D3340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конверсией:</w:t>
      </w:r>
    </w:p>
    <w:p w:rsidR="00642DD0" w:rsidRPr="004D3340" w:rsidRDefault="00642DD0" w:rsidP="004D3340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прилагательными, образованными от глаголов: 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to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clean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- 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a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clean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room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;</w:t>
      </w:r>
    </w:p>
    <w:p w:rsidR="00642DD0" w:rsidRPr="004D3340" w:rsidRDefault="00642DD0" w:rsidP="004D3340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прилагательными, образованными от существительных: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cold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cold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weather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642DD0" w:rsidRPr="004D3340" w:rsidRDefault="00642DD0" w:rsidP="004D3340">
      <w:pPr>
        <w:shd w:val="clear" w:color="auto" w:fill="FFFFFF"/>
        <w:tabs>
          <w:tab w:val="left" w:pos="5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в)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словосложением типа:</w:t>
      </w:r>
    </w:p>
    <w:p w:rsidR="00642DD0" w:rsidRPr="004D3340" w:rsidRDefault="00642DD0" w:rsidP="004D3340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прилагательное + существительное: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blackboard;</w:t>
      </w:r>
    </w:p>
    <w:p w:rsidR="00642DD0" w:rsidRPr="004D3340" w:rsidRDefault="00642DD0" w:rsidP="004D3340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прилагательное + прилагательное: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well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known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good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looking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42DD0" w:rsidRPr="004D3340" w:rsidRDefault="00642DD0" w:rsidP="004D3340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4.3</w:t>
      </w:r>
      <w:r w:rsidRPr="004D3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Грамматическая сторона речи.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Школьники учатся употреблять в речи:</w:t>
      </w:r>
    </w:p>
    <w:p w:rsidR="00642DD0" w:rsidRPr="004D3340" w:rsidRDefault="00642DD0" w:rsidP="004D3340">
      <w:pPr>
        <w:widowControl w:val="0"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артикли: определенный и нулевой артикли с названиями планет, сторон света, океанов, морей; рек, канал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ов, горных цепей и вершин, государств, городов, улиц и площадей; с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названиями национальностей и языков;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исторических достопримечательностей; с именами собственными;</w:t>
      </w:r>
    </w:p>
    <w:p w:rsidR="00642DD0" w:rsidRPr="004D3340" w:rsidRDefault="00642DD0" w:rsidP="004D3340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существительные в функции прилагательного (например,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teenage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fashion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art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gallery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642DD0" w:rsidRPr="004D3340" w:rsidRDefault="00642DD0" w:rsidP="004D3340">
      <w:pPr>
        <w:shd w:val="clear" w:color="auto" w:fill="FFFFFF"/>
        <w:tabs>
          <w:tab w:val="left" w:pos="50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глаголы в действительном залоге в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Present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Continuous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Present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Perfect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; глаголы в пассивном залоге в Рге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sent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Past,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Future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Simple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эквиваленты модальных глаголов 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(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have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to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should</w:t>
      </w: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);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некоторые фразовые глаголы (например,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ta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ke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care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of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look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for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);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конструкцию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going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для выражения будущего действия; конструкцию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there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is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there</w:t>
      </w:r>
      <w:r w:rsidRPr="004D3340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are</w:t>
      </w:r>
      <w:r w:rsidRPr="004D3340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в </w:t>
      </w:r>
      <w:r w:rsidRPr="004D3340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Past</w:t>
      </w:r>
      <w:r w:rsidRPr="004D3340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Simple</w:t>
      </w:r>
      <w:r w:rsidRPr="004D3340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;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- 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причастия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I 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II 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образования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Present Continuous Active 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Present Perfect Active, Present / Past / Future </w:t>
      </w:r>
      <w:r w:rsidRPr="004D334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Simple Passive;</w:t>
      </w:r>
    </w:p>
    <w:p w:rsidR="00642DD0" w:rsidRPr="004D3340" w:rsidRDefault="00642DD0" w:rsidP="004D3340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местоимения: притяжательные местоимения в абсолютной форме (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mine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yours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hers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et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с.), возвратные местоим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ения (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myself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yourself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с.), местоимения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one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ones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для замены ранее упомянутого существительного; </w:t>
      </w:r>
      <w:r w:rsidRPr="004D33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наречия, образованные с помощью суффикса -1у; наречия, совпадающие по форме с прилагательными </w:t>
      </w:r>
      <w:r w:rsidRPr="004D334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fast</w:t>
      </w:r>
      <w:r w:rsidRPr="004D334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,</w:t>
      </w:r>
      <w:r w:rsidRPr="004D334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lon</w:t>
      </w:r>
      <w:r w:rsidRPr="004D334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., </w:t>
      </w:r>
      <w:r w:rsidRPr="004D3340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en-US"/>
        </w:rPr>
        <w:t>high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); наречия 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hard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hardly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late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lately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high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highly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near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nearly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; степени сравнения наречий, включая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исключения; место наречия в предложении;</w:t>
      </w:r>
    </w:p>
    <w:p w:rsidR="00642DD0" w:rsidRPr="004D3340" w:rsidRDefault="00642DD0" w:rsidP="004D3340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числительные: большие количественные числительные (100-100.000.000.), даты;</w:t>
      </w:r>
    </w:p>
    <w:p w:rsidR="00642DD0" w:rsidRPr="004D3340" w:rsidRDefault="00642DD0" w:rsidP="004D3340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союзы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: or, if, that, because, since, unless, than, so; 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союзные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слова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: who, which, that, whose, what, where, how, why,</w:t>
      </w:r>
    </w:p>
    <w:p w:rsidR="00642DD0" w:rsidRPr="004D3340" w:rsidRDefault="00642DD0" w:rsidP="004D3340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междометия: </w:t>
      </w: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Oh! Well!</w:t>
      </w:r>
    </w:p>
    <w:p w:rsidR="00642DD0" w:rsidRPr="004D3340" w:rsidRDefault="00642DD0" w:rsidP="004D3340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предлоги места, времени, направления; предлоги, употребляемые в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Passive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Voice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42DD0" w:rsidRPr="004D3340" w:rsidRDefault="00642DD0" w:rsidP="004D3340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firstLine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простые распространенные предложения с несколькими обстоятельствами, следующими в определенном порядке: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She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met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boys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London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last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year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2DD0" w:rsidRPr="004D3340" w:rsidRDefault="00642DD0" w:rsidP="004D3340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специальные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How (How long / far / high / many / much / old /..?): How safe is travelling by boat this time</w:t>
      </w:r>
      <w:r w:rsidRPr="004D33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of the year?</w:t>
      </w:r>
    </w:p>
    <w:p w:rsidR="00642DD0" w:rsidRPr="004D3340" w:rsidRDefault="00642DD0" w:rsidP="004D3340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альтернативные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: Do you go to school by bus or by underground?</w:t>
      </w:r>
    </w:p>
    <w:p w:rsidR="00642DD0" w:rsidRPr="004D3340" w:rsidRDefault="00642DD0" w:rsidP="004D3340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  <w:tab w:val="left" w:pos="10704"/>
        </w:tabs>
        <w:autoSpaceDE w:val="0"/>
        <w:autoSpaceDN w:val="0"/>
        <w:adjustRightInd w:val="0"/>
        <w:spacing w:after="0" w:line="360" w:lineRule="auto"/>
        <w:ind w:firstLine="8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разделительные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Present, Past, Future Simple; Present Perfect; Present Continuous: </w:t>
      </w:r>
    </w:p>
    <w:p w:rsidR="00642DD0" w:rsidRPr="004D3340" w:rsidRDefault="00642DD0" w:rsidP="004D3340">
      <w:pPr>
        <w:shd w:val="clear" w:color="auto" w:fill="FFFFFF"/>
        <w:tabs>
          <w:tab w:val="left" w:pos="426"/>
          <w:tab w:val="left" w:pos="1070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She was </w:t>
      </w: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nervous at the lesson, wasn't she?</w:t>
      </w:r>
    </w:p>
    <w:p w:rsidR="00642DD0" w:rsidRPr="004D3340" w:rsidRDefault="00642DD0" w:rsidP="004D3340">
      <w:pPr>
        <w:shd w:val="clear" w:color="auto" w:fill="FFFFFF"/>
        <w:tabs>
          <w:tab w:val="left" w:pos="426"/>
          <w:tab w:val="left" w:pos="10065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ab/>
        <w:t>They have never been to the USA, have they?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takes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me half an hour to get to school. The film is worth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seeing.</w:t>
      </w:r>
    </w:p>
    <w:p w:rsidR="00642DD0" w:rsidRPr="004D3340" w:rsidRDefault="00642DD0" w:rsidP="004D3340">
      <w:pPr>
        <w:shd w:val="clear" w:color="auto" w:fill="FFFFFF"/>
        <w:tabs>
          <w:tab w:val="left" w:pos="426"/>
          <w:tab w:val="left" w:pos="1068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сложноподчиненные предложения с придаточными:</w:t>
      </w:r>
    </w:p>
    <w:p w:rsidR="00642DD0" w:rsidRPr="004D3340" w:rsidRDefault="00642DD0" w:rsidP="004D3340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left" w:pos="992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определительными с союзными словами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who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that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which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</w:p>
    <w:p w:rsidR="00642DD0" w:rsidRPr="004D3340" w:rsidRDefault="00642DD0" w:rsidP="004D3340">
      <w:pPr>
        <w:shd w:val="clear" w:color="auto" w:fill="FFFFFF"/>
        <w:tabs>
          <w:tab w:val="left" w:pos="504"/>
          <w:tab w:val="left" w:pos="106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Have you seen the boy </w:t>
      </w:r>
      <w:r w:rsidRPr="004D33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who / that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won the competition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This is the computer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which / that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I'd like to have;</w:t>
      </w:r>
    </w:p>
    <w:p w:rsidR="00642DD0" w:rsidRPr="004D3340" w:rsidRDefault="00642DD0" w:rsidP="004D3340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дополнительными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союзом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that: I believe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that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we'll find the way out;</w:t>
      </w:r>
    </w:p>
    <w:p w:rsidR="00642DD0" w:rsidRPr="004D3340" w:rsidRDefault="00642DD0" w:rsidP="004D3340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06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реального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условия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союзом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if (Conditional I): </w:t>
      </w:r>
      <w:r w:rsidRPr="004D334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 xml:space="preserve">If the </w:t>
      </w:r>
      <w:r w:rsidRPr="004D334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weather is fine, we'll go for a walk with out pets;</w:t>
      </w:r>
    </w:p>
    <w:p w:rsidR="00642DD0" w:rsidRPr="004D3340" w:rsidRDefault="00642DD0" w:rsidP="004D3340">
      <w:pPr>
        <w:widowControl w:val="0"/>
        <w:numPr>
          <w:ilvl w:val="0"/>
          <w:numId w:val="15"/>
        </w:numPr>
        <w:shd w:val="clear" w:color="auto" w:fill="FFFFFF"/>
        <w:tabs>
          <w:tab w:val="left" w:pos="470"/>
          <w:tab w:val="left" w:pos="106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союзом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because: I learn English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because 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I want to study abroad;</w:t>
      </w:r>
    </w:p>
    <w:p w:rsidR="00642DD0" w:rsidRPr="004D3340" w:rsidRDefault="00642DD0" w:rsidP="004D3340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глагольные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конструкции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типа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:</w:t>
      </w:r>
    </w:p>
    <w:p w:rsidR="00642DD0" w:rsidRPr="004D3340" w:rsidRDefault="00642DD0" w:rsidP="004D3340">
      <w:pPr>
        <w:shd w:val="clear" w:color="auto" w:fill="FFFFFF"/>
        <w:tabs>
          <w:tab w:val="left" w:pos="106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 xml:space="preserve">verb + doing smth </w:t>
      </w:r>
      <w:r w:rsidRPr="004D3340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(enjoy, like, love, hate, mind, stop, finish, give up + doing smth): </w:t>
      </w:r>
    </w:p>
    <w:p w:rsidR="00642DD0" w:rsidRPr="004D3340" w:rsidRDefault="00642DD0" w:rsidP="004D3340">
      <w:pPr>
        <w:shd w:val="clear" w:color="auto" w:fill="FFFFFF"/>
        <w:tabs>
          <w:tab w:val="left" w:pos="10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Be/look/feel + adverb/adjective: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Why do you look so tired? I think Oliver is upset because he can't get along with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his </w:t>
      </w:r>
      <w:r w:rsidRPr="004D3340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mum.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42DD0" w:rsidRPr="004D3340" w:rsidRDefault="00642DD0" w:rsidP="004D3340">
      <w:pPr>
        <w:shd w:val="clear" w:color="auto" w:fill="FFFFFF"/>
        <w:tabs>
          <w:tab w:val="left" w:pos="9960"/>
          <w:tab w:val="left" w:pos="10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Учащиеся должны распознавать по формальным признакам и понимать значение:</w:t>
      </w:r>
    </w:p>
    <w:p w:rsidR="00642DD0" w:rsidRPr="004D3340" w:rsidRDefault="00642DD0" w:rsidP="004D3340">
      <w:pPr>
        <w:shd w:val="clear" w:color="auto" w:fill="FFFFFF"/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340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слов, словосочетаний с формами на -</w:t>
      </w:r>
      <w:r w:rsidRPr="004D3340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ing</w:t>
      </w:r>
      <w:r w:rsidRPr="004D33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 - эквивалента модального глагола </w:t>
      </w:r>
      <w:r w:rsidRPr="004D334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сап - </w:t>
      </w:r>
      <w:r w:rsidRPr="004D334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to</w:t>
      </w:r>
      <w:r w:rsidRPr="004D334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be</w:t>
      </w:r>
      <w:r w:rsidRPr="004D334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able</w:t>
      </w:r>
      <w:r w:rsidRPr="004D334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to</w:t>
      </w:r>
      <w:r w:rsidRPr="004D334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;</w:t>
      </w:r>
    </w:p>
    <w:p w:rsidR="00642DD0" w:rsidRPr="004D3340" w:rsidRDefault="00642DD0" w:rsidP="004D3340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</w:pPr>
      <w:r w:rsidRPr="004D33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verb + object + infinitive (want, wish, expect + smb + to do smth): They expect Alice to ans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wer five questions. Do you want us to take part in the competition?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4D33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 little girl seems to be a wonderful dancer,</w:t>
      </w:r>
      <w:r w:rsidRPr="004D3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условных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предложений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нереального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</w:rPr>
        <w:t>характера</w:t>
      </w:r>
      <w:r w:rsidRPr="004D334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(Conditional II): If I were a teacher, I wouldn't allow my stu</w:t>
      </w:r>
      <w:r w:rsidRPr="004D33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dents to call each other names.</w:t>
      </w:r>
    </w:p>
    <w:p w:rsidR="00F911A9" w:rsidRPr="006C44CD" w:rsidRDefault="004D3340" w:rsidP="004D3340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  <w:r w:rsidRPr="006C44CD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Характеристика класса</w:t>
      </w:r>
    </w:p>
    <w:p w:rsidR="001C40B4" w:rsidRPr="00D57E4C" w:rsidRDefault="001C40B4" w:rsidP="001C40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C">
        <w:rPr>
          <w:rFonts w:ascii="Times New Roman" w:hAnsi="Times New Roman" w:cs="Times New Roman"/>
          <w:sz w:val="24"/>
          <w:szCs w:val="24"/>
        </w:rPr>
        <w:t>Обучающиеся 6в класса, по результатам итоговой контрольной работы за 6 класс, закончили 5-ой год обучения по курсу «Английский язык» успешно.</w:t>
      </w:r>
    </w:p>
    <w:p w:rsidR="001C40B4" w:rsidRPr="00D57E4C" w:rsidRDefault="001C40B4" w:rsidP="001C40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C">
        <w:rPr>
          <w:rFonts w:ascii="Times New Roman" w:hAnsi="Times New Roman" w:cs="Times New Roman"/>
          <w:sz w:val="24"/>
          <w:szCs w:val="24"/>
        </w:rPr>
        <w:t>Уровень подготовки учащихся позволяет начать освоение курса английского языка и скорректировать некоторые разделы в КТП. Необходимо отметить, что особое внимание при планировании следует уделять развитию грамматических навыков и навыков коммуникации. Резервные уроки будут направлены на закрепление грамматики и лексики.</w:t>
      </w:r>
    </w:p>
    <w:p w:rsidR="001C40B4" w:rsidRPr="00D57E4C" w:rsidRDefault="001C40B4" w:rsidP="001C40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C">
        <w:rPr>
          <w:rFonts w:ascii="Times New Roman" w:hAnsi="Times New Roman" w:cs="Times New Roman"/>
          <w:sz w:val="24"/>
          <w:szCs w:val="24"/>
        </w:rPr>
        <w:t>Кроме того, обучающиеся участвовали в конкурсах, олимпиадах и внеклассных мероприятиях по предмету.</w:t>
      </w:r>
    </w:p>
    <w:p w:rsidR="00E50B4B" w:rsidRPr="006C44CD" w:rsidRDefault="00F911A9" w:rsidP="00E50B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C44C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Система оценивания достижения планируемых результатов по предмету</w:t>
      </w:r>
    </w:p>
    <w:p w:rsidR="00E50B4B" w:rsidRDefault="00F911A9" w:rsidP="00E50B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4D334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«Английский язык» в </w:t>
      </w:r>
      <w:r w:rsidR="00E50B4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рамках ФГОС</w:t>
      </w:r>
    </w:p>
    <w:p w:rsidR="00F911A9" w:rsidRPr="004D3340" w:rsidRDefault="00F911A9" w:rsidP="00E50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программы по предмету «Английский язык» представляет собой один из инструментов реализации требований стандартов к результатам освоения основной образовательной программ</w:t>
      </w:r>
      <w:r w:rsidR="00E50B4B">
        <w:rPr>
          <w:rFonts w:ascii="Times New Roman" w:hAnsi="Times New Roman" w:cs="Times New Roman"/>
          <w:sz w:val="24"/>
          <w:szCs w:val="24"/>
        </w:rPr>
        <w:t>ы основного общего образования.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основного образования по данному учебному предмету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В систему оценки предметных результатов входят: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lastRenderedPageBreak/>
        <w:t>- Опорные знания, включающие в себя: ключевые понятия, правила, факты, методы, понятийный аппарат.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- Предметные действия: использование знаково-символических средств в рамках преобразования,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Оценивание призвано стимулировать учение посредством: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- учета индивидуальных потребностей в учебном процессе,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Цель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Система оценивания строится на основе следующих принципов: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 xml:space="preserve">1. </w:t>
      </w:r>
      <w:r w:rsidRPr="004D3340">
        <w:rPr>
          <w:rFonts w:ascii="Times New Roman" w:hAnsi="Times New Roman" w:cs="Times New Roman"/>
          <w:sz w:val="24"/>
          <w:szCs w:val="24"/>
          <w:u w:val="single"/>
        </w:rPr>
        <w:t>Оценивание является постоянным процессом</w:t>
      </w:r>
      <w:r w:rsidRPr="004D3340">
        <w:rPr>
          <w:rFonts w:ascii="Times New Roman" w:hAnsi="Times New Roman" w:cs="Times New Roman"/>
          <w:sz w:val="24"/>
          <w:szCs w:val="24"/>
        </w:rPr>
        <w:t>. В зависимости от этапа обучения используется диагностическое (стартовое, текущее) и срезовое (тематическое, промежуточное, рубежное, итоговое) оценивание.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 xml:space="preserve">2.Оценивание может быть только </w:t>
      </w:r>
      <w:r w:rsidRPr="004D3340">
        <w:rPr>
          <w:rFonts w:ascii="Times New Roman" w:hAnsi="Times New Roman" w:cs="Times New Roman"/>
          <w:sz w:val="24"/>
          <w:szCs w:val="24"/>
          <w:u w:val="single"/>
        </w:rPr>
        <w:t>критериальным</w:t>
      </w:r>
      <w:r w:rsidRPr="004D3340">
        <w:rPr>
          <w:rFonts w:ascii="Times New Roman" w:hAnsi="Times New Roman" w:cs="Times New Roman"/>
          <w:sz w:val="24"/>
          <w:szCs w:val="24"/>
        </w:rPr>
        <w:t>. Основными критериями оценивания выступают ожидаемые результаты, соответствующие учебным целям.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3.</w:t>
      </w:r>
      <w:r w:rsidRPr="004D3340">
        <w:rPr>
          <w:rFonts w:ascii="Times New Roman" w:hAnsi="Times New Roman" w:cs="Times New Roman"/>
          <w:sz w:val="24"/>
          <w:szCs w:val="24"/>
          <w:u w:val="single"/>
        </w:rPr>
        <w:t>Оцениваться</w:t>
      </w:r>
      <w:r w:rsidRPr="004D3340">
        <w:rPr>
          <w:rFonts w:ascii="Times New Roman" w:hAnsi="Times New Roman" w:cs="Times New Roman"/>
          <w:sz w:val="24"/>
          <w:szCs w:val="24"/>
        </w:rPr>
        <w:t xml:space="preserve"> с помощью отметки могут </w:t>
      </w:r>
      <w:r w:rsidRPr="004D3340">
        <w:rPr>
          <w:rFonts w:ascii="Times New Roman" w:hAnsi="Times New Roman" w:cs="Times New Roman"/>
          <w:sz w:val="24"/>
          <w:szCs w:val="24"/>
          <w:u w:val="single"/>
        </w:rPr>
        <w:t>только результаты деятельности ученика</w:t>
      </w:r>
      <w:r w:rsidRPr="004D3340">
        <w:rPr>
          <w:rFonts w:ascii="Times New Roman" w:hAnsi="Times New Roman" w:cs="Times New Roman"/>
          <w:sz w:val="24"/>
          <w:szCs w:val="24"/>
        </w:rPr>
        <w:t>, но не его личные качества.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4.Оценивать можно только то, чему учат.</w:t>
      </w:r>
    </w:p>
    <w:p w:rsidR="00F911A9" w:rsidRPr="004D3340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 xml:space="preserve">5.Критерии оценивания и алгоритм выставления отметки заранее известны и педагогам, и учащимся. </w:t>
      </w:r>
    </w:p>
    <w:p w:rsidR="00F911A9" w:rsidRDefault="00F911A9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6.Система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E50B4B" w:rsidRDefault="00E50B4B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B4B" w:rsidRDefault="00E50B4B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B4B" w:rsidRDefault="00E50B4B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B4B" w:rsidRPr="004D3340" w:rsidRDefault="00E50B4B" w:rsidP="00E50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E9E" w:rsidRDefault="006C6E9E" w:rsidP="00E50B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9E" w:rsidRDefault="006C6E9E" w:rsidP="00E50B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9E" w:rsidRDefault="006C6E9E" w:rsidP="00E50B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A9" w:rsidRDefault="00F911A9" w:rsidP="00E50B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оценивания навыков говорения. </w:t>
      </w:r>
      <w:r w:rsidR="00E50B4B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E50B4B" w:rsidRPr="004D3340" w:rsidRDefault="00E50B4B" w:rsidP="00E50B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183"/>
        <w:gridCol w:w="2576"/>
        <w:gridCol w:w="3891"/>
        <w:gridCol w:w="2693"/>
      </w:tblGrid>
      <w:tr w:rsidR="00F911A9" w:rsidRPr="004D3340" w:rsidTr="00F911A9">
        <w:trPr>
          <w:trHeight w:val="84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коммуникативной задачи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Лексико-грамматическое оформление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Произносительная сторона речи</w:t>
            </w:r>
          </w:p>
        </w:tc>
      </w:tr>
      <w:tr w:rsidR="00F911A9" w:rsidRPr="004D3340" w:rsidTr="00F911A9">
        <w:trPr>
          <w:trHeight w:val="34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(отл.)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Задание выполнено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полностью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общения достигнута; тема раскрыта в полном объеме.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изученными в 5 классе грамматическими структурами, используются различные типы предложений.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Речь понятна: звуки произносятся правильно, без фонематических ошибок.</w:t>
            </w:r>
          </w:p>
        </w:tc>
      </w:tr>
      <w:tr w:rsidR="00F911A9" w:rsidRPr="004D3340" w:rsidTr="00F911A9">
        <w:trPr>
          <w:trHeight w:val="284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(хор.)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Задание выполнено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общения достигнута, но тема раскрыта не в полном объеме.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Используемый лексико-грамматический материал соответствует поставленной коммуникативной задаче. Лексико - грамматические ошибки практически отсутствуют (допускается не более 2 негрубых языковых ошибок, не затрудняющих понимание)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Речь понятна: все звуки произносятся правильно, допускаются 1 фонематическая ошибка, не меняющая значение высказывания. </w:t>
            </w:r>
          </w:p>
        </w:tc>
      </w:tr>
      <w:tr w:rsidR="00F911A9" w:rsidRPr="004D3340" w:rsidTr="00F911A9">
        <w:trPr>
          <w:trHeight w:val="256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(удов.)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Задание выполнено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частично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цель общения достигнута не полностью; тема раскрыта в ограниченном объеме.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ошибки, но не более 3 языковых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Речь понятна: все звуки произносятся правильно, допускаются 2 фонематические ошибки, не меняющие значение высказывания.</w:t>
            </w:r>
          </w:p>
        </w:tc>
      </w:tr>
      <w:tr w:rsidR="00F911A9" w:rsidRPr="004D3340" w:rsidTr="00F911A9">
        <w:trPr>
          <w:trHeight w:val="258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(неуд.)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Задание не выполнено: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цель общения не достигнута.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Недостаточный словарный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запас, неправильное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грамматических структур,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многочисленные языковые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ошибки не позволяют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поставленную</w:t>
            </w:r>
          </w:p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Речь почти не воспринимается на слух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из-за неправильного произношения многих звуков и многочисленных фонематических</w:t>
            </w:r>
          </w:p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ошибок</w:t>
            </w:r>
          </w:p>
        </w:tc>
      </w:tr>
    </w:tbl>
    <w:p w:rsidR="00E50B4B" w:rsidRDefault="00E50B4B" w:rsidP="00E5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4B" w:rsidRDefault="00E50B4B" w:rsidP="00E5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4B" w:rsidRDefault="00E50B4B" w:rsidP="00E5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4B" w:rsidRDefault="00E50B4B" w:rsidP="00E5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A9" w:rsidRPr="004D3340" w:rsidRDefault="00F911A9" w:rsidP="00E5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4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навыков говорения.</w:t>
      </w:r>
      <w:r w:rsidR="00E50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F911A9" w:rsidRPr="004D3340" w:rsidRDefault="00F911A9" w:rsidP="00E50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694"/>
        <w:gridCol w:w="2267"/>
        <w:gridCol w:w="2128"/>
      </w:tblGrid>
      <w:tr w:rsidR="00F911A9" w:rsidRPr="004D3340" w:rsidTr="00F911A9">
        <w:trPr>
          <w:trHeight w:val="1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коммуникативной 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Взаимодействие с собеседником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Лексико-грамматическое оформление речи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Произносительная сторона речи</w:t>
            </w:r>
          </w:p>
        </w:tc>
      </w:tr>
      <w:tr w:rsidR="00F911A9" w:rsidRPr="004D3340" w:rsidTr="00F911A9">
        <w:trPr>
          <w:trHeight w:val="3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(отл.)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Задание выполнено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полностью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цель общения достигнута; тема раскрыта в полном объеме.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Демонстрирует хорошие навыки и умения речевого взаимодействия с партнером:</w:t>
            </w: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начать, поддержать и</w:t>
            </w: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закончить беседу; соблюдает очерёдность при обмене репликами, соблюдает нормы вежливости.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Используемый лексико-грамматический материал соответствует поставленной коммуникативной задаче. Демонстрируется разнообразный словарный запас.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Речь понятна: звуки произносятся правильно, без фонематических ошибок.</w:t>
            </w:r>
          </w:p>
        </w:tc>
      </w:tr>
      <w:tr w:rsidR="00F911A9" w:rsidRPr="004D3340" w:rsidTr="00F911A9">
        <w:trPr>
          <w:trHeight w:val="56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(хор.)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Задание выполнено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цель общения</w:t>
            </w: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достигнута, но тема раскрыта не в полном объеме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Демонстрирует навыки и умения речевого взаимодействия с партнером:</w:t>
            </w: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начать, поддержать и</w:t>
            </w: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закончить беседу;</w:t>
            </w: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D33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 демонстрирует наличие проблемы в понимании собеседника, не всегда соблюдает нормы вежливости.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Используемый лексико-грамматический материал соответствует поставленной коммуникативной задаче. Лексико - грамматические ошибки практически отсутствуют (допускается не более 2 негрубых языковых ошибок, не затрудняющих понимание)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Речь понятна: все звуки произносятся правильно, допускаются 1 фонематическая ошибка, не меняющая значение высказывания.</w:t>
            </w:r>
          </w:p>
        </w:tc>
      </w:tr>
      <w:tr w:rsidR="00F911A9" w:rsidRPr="004D3340" w:rsidTr="00F911A9">
        <w:trPr>
          <w:trHeight w:val="4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(удов.)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 выполнено частично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цель общения достигнута не полностью; тема раскрыта в ограниченном объеме.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Демонстрируется достаточный словарный запас, но наблюдается некоторое затруднение при подборе слов и неточности в их употреблении. Используются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только простые грамматические структуры.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Допускаются не более 3 языковых ошибок.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Речь понятна: все звуки в потоке речи произносятся правильно, соблюдается правильный интонационный рисунок.</w:t>
            </w:r>
          </w:p>
        </w:tc>
      </w:tr>
      <w:tr w:rsidR="00F911A9" w:rsidRPr="004D3340" w:rsidTr="00F911A9">
        <w:trPr>
          <w:trHeight w:val="4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(неуд.)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Задание не выполнено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цель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общения не достигнута; тема не раскрыта.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может поддержать беседу.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Речь почти не воспринимается на слух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из-за неправильного произношения многих звуков и многочисленных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фонематических ошибок.</w:t>
            </w:r>
          </w:p>
        </w:tc>
      </w:tr>
    </w:tbl>
    <w:p w:rsidR="00E50B4B" w:rsidRDefault="00E50B4B" w:rsidP="00E5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A9" w:rsidRDefault="00F911A9" w:rsidP="00E5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40">
        <w:rPr>
          <w:rFonts w:ascii="Times New Roman" w:hAnsi="Times New Roman" w:cs="Times New Roman"/>
          <w:b/>
          <w:sz w:val="24"/>
          <w:szCs w:val="24"/>
        </w:rPr>
        <w:t>Оценка метапредметных умений в говорении</w:t>
      </w:r>
    </w:p>
    <w:p w:rsidR="00E50B4B" w:rsidRPr="004D3340" w:rsidRDefault="00E50B4B" w:rsidP="00E5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A9" w:rsidRPr="004D3340" w:rsidRDefault="00F911A9" w:rsidP="00E5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Помимо предметных умений в говорении следует оценивать метапредметные умения. поскольку мета предметные умения не подлежат количественной оценке, следует использовать качественные подходы</w:t>
      </w:r>
    </w:p>
    <w:p w:rsidR="00F911A9" w:rsidRPr="004D3340" w:rsidRDefault="00F911A9" w:rsidP="00E5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704"/>
        <w:gridCol w:w="2552"/>
        <w:gridCol w:w="6945"/>
      </w:tblGrid>
      <w:tr w:rsidR="00F911A9" w:rsidRPr="004D3340" w:rsidTr="00F911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 в говорении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</w:tr>
      <w:tr w:rsidR="00F911A9" w:rsidRPr="004D3340" w:rsidTr="00F911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монологе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высказываться о фактах и событиях</w:t>
            </w:r>
          </w:p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кратко высказываться без подготовки на заданную тему, используя аргументацию и выражая собственное отношение</w:t>
            </w:r>
          </w:p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делать сообщение на основе прочитанного</w:t>
            </w:r>
          </w:p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кратко излагать результаты выполненной контрольной работы</w:t>
            </w:r>
          </w:p>
        </w:tc>
      </w:tr>
      <w:tr w:rsidR="00F911A9" w:rsidRPr="004D3340" w:rsidTr="00F911A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диалоге</w:t>
            </w:r>
          </w:p>
          <w:p w:rsidR="00F911A9" w:rsidRPr="004D3340" w:rsidRDefault="00F911A9" w:rsidP="00E50B4B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этикетном диалоге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начинать, поддерживать и заканчивать разговор</w:t>
            </w:r>
          </w:p>
          <w:p w:rsidR="00F911A9" w:rsidRPr="004D3340" w:rsidRDefault="00F911A9" w:rsidP="00E50B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начинать, заканчивать и вести разговор по телефону</w:t>
            </w:r>
          </w:p>
          <w:p w:rsidR="00F911A9" w:rsidRPr="004D3340" w:rsidRDefault="00F911A9" w:rsidP="00E50B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поздравлять, выражать пожелания и реагировать на них.</w:t>
            </w:r>
          </w:p>
          <w:p w:rsidR="00F911A9" w:rsidRPr="004D3340" w:rsidRDefault="00F911A9" w:rsidP="00E50B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выражать благодарность</w:t>
            </w:r>
          </w:p>
          <w:p w:rsidR="00F911A9" w:rsidRPr="004D3340" w:rsidRDefault="00F911A9" w:rsidP="00E50B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вежливо переспрашивать</w:t>
            </w:r>
          </w:p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выражать согласие/ отказ</w:t>
            </w:r>
          </w:p>
        </w:tc>
      </w:tr>
      <w:tr w:rsidR="00F911A9" w:rsidRPr="004D3340" w:rsidTr="00F9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в диалоге- расспросе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сообщать информацию, отвечая на вопросы</w:t>
            </w:r>
          </w:p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2.самостоятельно запрашивать информацию</w:t>
            </w:r>
          </w:p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выражать свое мнение и отношение</w:t>
            </w:r>
          </w:p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переходить с позиции спрашивающего на позицию отвечающего</w:t>
            </w:r>
          </w:p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брать/давать интервью</w:t>
            </w:r>
          </w:p>
        </w:tc>
      </w:tr>
      <w:tr w:rsidR="00F911A9" w:rsidRPr="004D3340" w:rsidTr="00F9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в диалоге- побуждении к действию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обращаться с просьбой</w:t>
            </w:r>
          </w:p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соглашаться/не соглашаться выполнить просьбу</w:t>
            </w:r>
          </w:p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давать советы</w:t>
            </w:r>
          </w:p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пронимать/не принимать советы партнера</w:t>
            </w:r>
          </w:p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приглашать к действию/ взаимодействию</w:t>
            </w:r>
          </w:p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соглашаться/не соглашаться на предложение партнера, объяснять причину своего решения</w:t>
            </w:r>
          </w:p>
        </w:tc>
      </w:tr>
      <w:tr w:rsidR="00F911A9" w:rsidRPr="004D3340" w:rsidTr="00F9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в диалоге-обмене мнениями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выслушивать сообщение/мнение партнёра</w:t>
            </w:r>
          </w:p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выражать согласие/несогласие с мнением партнера</w:t>
            </w:r>
          </w:p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выражать свою точку зрения и обосновывать ее</w:t>
            </w:r>
          </w:p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выражать сомнения</w:t>
            </w:r>
          </w:p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выражать эмоциональную оценку</w:t>
            </w:r>
          </w:p>
        </w:tc>
      </w:tr>
      <w:tr w:rsidR="00F911A9" w:rsidRPr="004D3340" w:rsidTr="00F91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в комбинированном диалоге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сообщать информацию и выражать свое мнение</w:t>
            </w:r>
          </w:p>
          <w:p w:rsidR="00F911A9" w:rsidRPr="004D3340" w:rsidRDefault="00F911A9" w:rsidP="00E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расспрашивать и давать оценку</w:t>
            </w:r>
          </w:p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просить о чем-либо и аргументировать свою просьбу</w:t>
            </w:r>
          </w:p>
        </w:tc>
      </w:tr>
    </w:tbl>
    <w:p w:rsidR="00F911A9" w:rsidRPr="004D3340" w:rsidRDefault="00F911A9" w:rsidP="00E5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A9" w:rsidRPr="004D3340" w:rsidRDefault="00F911A9" w:rsidP="00E5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40">
        <w:rPr>
          <w:rFonts w:ascii="Times New Roman" w:hAnsi="Times New Roman" w:cs="Times New Roman"/>
          <w:b/>
          <w:sz w:val="24"/>
          <w:szCs w:val="24"/>
        </w:rPr>
        <w:t>Критерии оценивания навыков аудирования.</w:t>
      </w:r>
    </w:p>
    <w:p w:rsidR="00F911A9" w:rsidRPr="004D3340" w:rsidRDefault="00F911A9" w:rsidP="00E50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1183"/>
        <w:gridCol w:w="3348"/>
        <w:gridCol w:w="2977"/>
        <w:gridCol w:w="2523"/>
      </w:tblGrid>
      <w:tr w:rsidR="00F911A9" w:rsidRPr="004D3340" w:rsidTr="00E50B4B">
        <w:trPr>
          <w:trHeight w:val="126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Сформированность перцептивно-смысловых навыков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Умение оценить текст с точки зрения его значимости и информативности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Знание языкового материала</w:t>
            </w:r>
          </w:p>
        </w:tc>
      </w:tr>
      <w:tr w:rsidR="00F911A9" w:rsidRPr="004D3340" w:rsidTr="00E50B4B">
        <w:trPr>
          <w:trHeight w:val="348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(отл.)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аудирования достигнута полностью</w:t>
            </w:r>
            <w:r w:rsidRPr="004D33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ученик верно отвечает на вопросы общего характера; выполняет тест множественного выбора (</w:t>
            </w:r>
            <w:r w:rsidRPr="004D334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multiple</w:t>
            </w:r>
            <w:r w:rsidRPr="004D33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334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choice</w:t>
            </w:r>
            <w:r w:rsidRPr="004D33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);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верно соотносит заголовки/ иллюстрации с содержанием 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хорошие навыки определения типа текста и основной темы; верно выделяет при повторном слушании ключевые слова/реалии; умеет составлять план в форме заголовков к смысловым кускам.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верно передать основное содержание на родном/иностранном языке; перечислить основные факты в той последовательности, в которой они даны в тексте.</w:t>
            </w:r>
          </w:p>
        </w:tc>
      </w:tr>
      <w:tr w:rsidR="00F911A9" w:rsidRPr="004D3340" w:rsidTr="00E50B4B">
        <w:trPr>
          <w:trHeight w:val="367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(хор.)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аудирования достигнута, но не в полном объеме.</w:t>
            </w:r>
          </w:p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ученик верно отвечает на вопросы общего характера; выполняет тест множественного выбора (</w:t>
            </w:r>
            <w:r w:rsidRPr="004D334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multiple</w:t>
            </w:r>
            <w:r w:rsidRPr="004D33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334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choice</w:t>
            </w:r>
            <w:r w:rsidRPr="004D33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допуская 1-2 ошибки при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ответе на вопросы, касающиеся отдельных деталей /фактов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навыки определения типа текста и основной темы, но допускает 1-2 ошибки в умении отделять главное от второстепенного.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Аудиоматериал понимается учеником верно, но есть затруднения при делении текста (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cloze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test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на смысловые куски и озаглавливание их.</w:t>
            </w:r>
          </w:p>
        </w:tc>
      </w:tr>
      <w:tr w:rsidR="00F911A9" w:rsidRPr="004D3340" w:rsidTr="00E50B4B">
        <w:trPr>
          <w:trHeight w:val="283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(удов.)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Цель аудирования достигнута частично. </w:t>
            </w:r>
            <w:r w:rsidRPr="004D33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Смысл аудиотекста понят в ограниченном объеме, социокультурные знания мало использованы в соответствии с ситуацией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несформированность навыков определения типа текста и основной темы, допускает 3 ошибки при составлении плана.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Аудиоматериал понят частично, ученик испытывает трудности в определении основного содержания и передаче его на иностранном языке.</w:t>
            </w:r>
          </w:p>
        </w:tc>
      </w:tr>
      <w:tr w:rsidR="00F911A9" w:rsidRPr="004D3340" w:rsidTr="00E50B4B">
        <w:trPr>
          <w:trHeight w:val="171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(неуд.)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 не выполнено.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аудирования не достигнута. Тема и содержание не поняты.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может оценить текст с точки зрения его значимости и информативности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на слух почти не воспринимается.</w:t>
            </w:r>
          </w:p>
        </w:tc>
      </w:tr>
    </w:tbl>
    <w:p w:rsidR="00F911A9" w:rsidRPr="004D3340" w:rsidRDefault="00F911A9" w:rsidP="00E5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1A9" w:rsidRPr="004D3340" w:rsidRDefault="00F911A9" w:rsidP="00E5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40">
        <w:rPr>
          <w:rFonts w:ascii="Times New Roman" w:hAnsi="Times New Roman" w:cs="Times New Roman"/>
          <w:b/>
          <w:sz w:val="24"/>
          <w:szCs w:val="24"/>
        </w:rPr>
        <w:t>Критерии оценивания навыков чтения</w:t>
      </w:r>
    </w:p>
    <w:p w:rsidR="00F911A9" w:rsidRPr="004D3340" w:rsidRDefault="00F911A9" w:rsidP="00E50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1271"/>
        <w:gridCol w:w="3936"/>
        <w:gridCol w:w="4711"/>
      </w:tblGrid>
      <w:tr w:rsidR="00F911A9" w:rsidRPr="004D3340" w:rsidTr="00F911A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коммуникативной задачи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 ответа</w:t>
            </w:r>
          </w:p>
        </w:tc>
      </w:tr>
      <w:tr w:rsidR="00F911A9" w:rsidRPr="004D3340" w:rsidTr="00F911A9">
        <w:trPr>
          <w:trHeight w:val="27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(отл.)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 задача полностью решена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хорошие навыки и умения определять тему/основную мысль текста; выделяет главные факты, исключая второстепенные; может догадаться о значении незнакомых слов; верно устанавливает причинно-следственную взаимосвязь между событиями/фактами текста.</w:t>
            </w:r>
          </w:p>
        </w:tc>
      </w:tr>
      <w:tr w:rsidR="00F911A9" w:rsidRPr="004D3340" w:rsidTr="00F911A9">
        <w:trPr>
          <w:trHeight w:val="3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(хор.)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 задача решена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ученик полностью понял и осмыслил содержание прочитанного иноязычного 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навыки и умения определять тему/основную мысль текста;</w:t>
            </w:r>
          </w:p>
          <w:p w:rsidR="00F911A9" w:rsidRPr="004D3340" w:rsidRDefault="00F911A9" w:rsidP="00E50B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большинстве случаев верно выделяет главные факты, исключая второстепенные; </w:t>
            </w:r>
          </w:p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F911A9" w:rsidRPr="004D3340" w:rsidTr="00F911A9">
        <w:trPr>
          <w:trHeight w:val="29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(удов.)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 задача решена частично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несформированность навыков и умения определять тему/основную мысль текста;</w:t>
            </w:r>
          </w:p>
          <w:p w:rsidR="00F911A9" w:rsidRPr="004D3340" w:rsidRDefault="00F911A9" w:rsidP="00E50B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может полно и точно понимать содержание текста;</w:t>
            </w:r>
          </w:p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F911A9" w:rsidRPr="004D3340" w:rsidTr="00F911A9">
        <w:trPr>
          <w:trHeight w:val="18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(неуд.)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 задача не решена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ученик не понял прочитанного иноязычного текста в объёме, предусмотренном заданием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многочисленные ошибки в понимании прочитанного текста, которые не позволяют выполнить коммуникативную задачу</w:t>
            </w:r>
          </w:p>
        </w:tc>
      </w:tr>
    </w:tbl>
    <w:p w:rsidR="00F911A9" w:rsidRPr="004D3340" w:rsidRDefault="00F911A9" w:rsidP="00E5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1A9" w:rsidRPr="004D3340" w:rsidRDefault="00F911A9" w:rsidP="00E5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4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навыков письма.</w:t>
      </w:r>
      <w:r w:rsidR="00E50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340">
        <w:rPr>
          <w:rFonts w:ascii="Times New Roman" w:hAnsi="Times New Roman" w:cs="Times New Roman"/>
          <w:b/>
          <w:sz w:val="24"/>
          <w:szCs w:val="24"/>
        </w:rPr>
        <w:t>Неофициальное (личное) письмо</w:t>
      </w:r>
    </w:p>
    <w:p w:rsidR="00F911A9" w:rsidRPr="004D3340" w:rsidRDefault="00F911A9" w:rsidP="00E5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4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14"/>
        <w:gridCol w:w="2402"/>
        <w:gridCol w:w="2693"/>
        <w:gridCol w:w="2274"/>
        <w:gridCol w:w="1985"/>
      </w:tblGrid>
      <w:tr w:rsidR="00F911A9" w:rsidRPr="004D3340" w:rsidTr="00E50B4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коммуникативной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текста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Лексико-грамматическое оформление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Орфография и пунктуация</w:t>
            </w:r>
          </w:p>
        </w:tc>
      </w:tr>
      <w:tr w:rsidR="00F911A9" w:rsidRPr="004D3340" w:rsidTr="00E50B4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(отл.)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Задание выполнено полностью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даны полные ответы на заданные вопросы.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выбрано обращение, завершающая фраза и подпись.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этикета, принятого в стране изучаемого языка.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Использована разнообразная лексика и различные грамматические структуры.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Орфографические и пунктуационные ошибки отсутствуют.</w:t>
            </w:r>
          </w:p>
        </w:tc>
      </w:tr>
      <w:tr w:rsidR="00F911A9" w:rsidRPr="004D3340" w:rsidTr="00E50B4B">
        <w:trPr>
          <w:trHeight w:val="303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(хор.)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Задание выполнено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даны ответы</w:t>
            </w: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заданные</w:t>
            </w: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вопросы, но на</w:t>
            </w: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ответ дан неполный ответ.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Есть 1-2 нарушения в стилевом оформлении письма.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логично выстроен и разделен на абзацы; оформление текста соответствует нормам письменного этикета, принятого в стране изучаемого языка.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 языковые ошибки, не затрудняющие понимание (допускается не более 2-х негрубых языковых ошибок).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Орфографические и пунктуационные ошибки практически отсутствуют (допускается не более 2-х, не затрудняющих понимание текста).</w:t>
            </w:r>
          </w:p>
        </w:tc>
      </w:tr>
      <w:tr w:rsidR="00F911A9" w:rsidRPr="004D3340" w:rsidTr="00E50B4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(удов.)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Задание выполнено частично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даны ответы на заданные вопросы, НО они - неполные, ИЛИ ответ на один вопрос отсутствует. Имеется более 2-х нарушений в стилевом оформлении письма и в соблюдении норм вежливости.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в основном логично выстроен, НО имеются недостатки при делении на абзацы ИЛИ имеются отдельные нарушения в структурном оформлении текста письма.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Допущены языковые ошибки, которые затрудняют понимание.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Допущены орфографические и пунктуационные ошибки (допускается не более 3-х).</w:t>
            </w:r>
          </w:p>
        </w:tc>
      </w:tr>
      <w:tr w:rsidR="00F911A9" w:rsidRPr="004D3340" w:rsidTr="00E50B4B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(неуд.)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Задание не выполнено</w:t>
            </w: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 ответы на вопросы ИЛИ текст письма не соответствует требуемому объему.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выстроен нелогично; допущены многочисленные ошибки в структурном оформлении письма ИЛИ оформление текста не соответствует нормам письменного этикета.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Допущены многочисленные языковые ошибки, которые затрудняют понимание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Допущены многочисленные орфографические и пунктуационные ошибки.</w:t>
            </w:r>
          </w:p>
        </w:tc>
      </w:tr>
    </w:tbl>
    <w:p w:rsidR="00F911A9" w:rsidRPr="004D3340" w:rsidRDefault="00F911A9" w:rsidP="00E5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1A9" w:rsidRPr="004D3340" w:rsidRDefault="00F911A9" w:rsidP="00E50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4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письменных работ.</w:t>
      </w:r>
    </w:p>
    <w:p w:rsidR="00F911A9" w:rsidRPr="004D3340" w:rsidRDefault="00F911A9" w:rsidP="00E50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1A9" w:rsidRPr="004D3340" w:rsidRDefault="00F911A9" w:rsidP="00E5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1A9" w:rsidRPr="004D3340" w:rsidRDefault="00F911A9" w:rsidP="00E5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p w:rsidR="00F911A9" w:rsidRPr="004D3340" w:rsidRDefault="00F911A9" w:rsidP="00E5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1A9" w:rsidRPr="004D3340" w:rsidRDefault="00F911A9" w:rsidP="00E5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892"/>
        <w:gridCol w:w="4820"/>
      </w:tblGrid>
      <w:tr w:rsidR="00F911A9" w:rsidRPr="004D3340" w:rsidTr="00F911A9">
        <w:trPr>
          <w:trHeight w:val="3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</w:rPr>
              <w:t>Тестовые работы, словарные диктанты</w:t>
            </w:r>
          </w:p>
        </w:tc>
      </w:tr>
      <w:tr w:rsidR="00F911A9" w:rsidRPr="004D3340" w:rsidTr="00F911A9">
        <w:trPr>
          <w:trHeight w:val="63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</w:rPr>
              <w:t>44% и менее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F911A9" w:rsidRPr="004D3340" w:rsidTr="00F911A9">
        <w:trPr>
          <w:trHeight w:val="68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</w:rPr>
              <w:t>От 45% до 64%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F911A9" w:rsidRPr="004D3340" w:rsidTr="00F911A9">
        <w:trPr>
          <w:trHeight w:val="70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</w:rPr>
              <w:t>От 65% до 79%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</w:rPr>
              <w:t>От 75% до 84%</w:t>
            </w:r>
          </w:p>
        </w:tc>
      </w:tr>
      <w:tr w:rsidR="00F911A9" w:rsidRPr="004D3340" w:rsidTr="00F911A9">
        <w:trPr>
          <w:trHeight w:val="70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</w:rPr>
              <w:t>От 80% до 100%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9" w:rsidRPr="004D3340" w:rsidRDefault="00F911A9" w:rsidP="00E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40">
              <w:rPr>
                <w:rFonts w:ascii="Times New Roman" w:hAnsi="Times New Roman" w:cs="Times New Roman"/>
                <w:sz w:val="24"/>
                <w:szCs w:val="24"/>
              </w:rPr>
              <w:t>От 85% до 100%</w:t>
            </w:r>
          </w:p>
        </w:tc>
      </w:tr>
    </w:tbl>
    <w:p w:rsidR="005F4323" w:rsidRDefault="005F4323" w:rsidP="00E50B4B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F4323" w:rsidRDefault="005F4323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</w:p>
    <w:p w:rsidR="005F4323" w:rsidRDefault="005F4323" w:rsidP="00E50B4B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  <w:sectPr w:rsidR="005F4323" w:rsidSect="00642DD0">
          <w:footerReference w:type="default" r:id="rId9"/>
          <w:pgSz w:w="11906" w:h="16838"/>
          <w:pgMar w:top="1134" w:right="707" w:bottom="1276" w:left="1134" w:header="709" w:footer="0" w:gutter="0"/>
          <w:cols w:space="708"/>
          <w:docGrid w:linePitch="360"/>
        </w:sectPr>
      </w:pPr>
    </w:p>
    <w:p w:rsidR="00EB27AD" w:rsidRPr="005F4323" w:rsidRDefault="00EB27AD" w:rsidP="00EB27A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 w:rsidRPr="005F4323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lastRenderedPageBreak/>
        <w:t>КАЛЕНДАРНО-ТЕМАТИЧЕСКОЕ ПЛАНИРОВАНИЕ АНГЛИЙСКИЙ ЯЗЫК 7 КЛАСС</w:t>
      </w:r>
    </w:p>
    <w:tbl>
      <w:tblPr>
        <w:tblW w:w="1639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2"/>
        <w:gridCol w:w="1936"/>
        <w:gridCol w:w="852"/>
        <w:gridCol w:w="1520"/>
        <w:gridCol w:w="1942"/>
        <w:gridCol w:w="13"/>
        <w:gridCol w:w="1873"/>
        <w:gridCol w:w="1275"/>
        <w:gridCol w:w="1843"/>
        <w:gridCol w:w="1701"/>
        <w:gridCol w:w="1185"/>
        <w:gridCol w:w="853"/>
        <w:gridCol w:w="842"/>
        <w:gridCol w:w="9"/>
        <w:gridCol w:w="36"/>
      </w:tblGrid>
      <w:tr w:rsidR="00EB27AD" w:rsidRPr="005F4323" w:rsidTr="00973D3E">
        <w:trPr>
          <w:gridAfter w:val="2"/>
          <w:wAfter w:w="45" w:type="dxa"/>
          <w:trHeight w:val="423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</w:t>
            </w:r>
          </w:p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gridAfter w:val="2"/>
          <w:wAfter w:w="45" w:type="dxa"/>
          <w:trHeight w:val="270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150"/>
        </w:trPr>
        <w:tc>
          <w:tcPr>
            <w:tcW w:w="16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Всемирные соревнования подростков”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-25 часов</w:t>
            </w:r>
          </w:p>
        </w:tc>
      </w:tr>
      <w:tr w:rsidR="00EB27AD" w:rsidRPr="005F4323" w:rsidTr="00973D3E">
        <w:trPr>
          <w:trHeight w:val="270"/>
        </w:trPr>
        <w:tc>
          <w:tcPr>
            <w:tcW w:w="16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 “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Добро пожаловать на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всемирные соревнования подростков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3 часа</w:t>
            </w:r>
          </w:p>
        </w:tc>
      </w:tr>
      <w:tr w:rsidR="00EB27AD" w:rsidRPr="005F4323" w:rsidTr="00973D3E">
        <w:trPr>
          <w:gridAfter w:val="2"/>
          <w:wAfter w:w="45" w:type="dxa"/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Добро пожаловать на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 всемирные соревнования подростков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Planet, waste of time, to win, chance, tour, competition, luck, As for me,  +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Ex.3 p.7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Simple, Past Simple, Future Simple (review), p.125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…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would like to …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.6-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свое отношение к соревнованиям;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.7- использовать полученную информацию в собственном высказывании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Прослушать диалог с опорой на текст, понять основное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Рассказать и расспросить о видах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Выполнить лексико- грамматические упражнения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.3 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gridAfter w:val="2"/>
          <w:wAfter w:w="45" w:type="dxa"/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believe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/hate,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Nonsense!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It’s worth doing smth.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5 p.7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4-5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Вести диалог-обмен мнениями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5 p.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 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p.3 (w)*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Выразит.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Чтение диалога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gridAfter w:val="2"/>
          <w:wAfter w:w="45" w:type="dxa"/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международном конкурсе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3-5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3,5, 6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7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4,6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.4(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Диалог по ситуации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16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людей, описание себя.”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3 часа</w:t>
            </w:r>
          </w:p>
        </w:tc>
      </w:tr>
      <w:tr w:rsidR="00EB27AD" w:rsidRPr="005F4323" w:rsidTr="00973D3E">
        <w:trPr>
          <w:gridAfter w:val="2"/>
          <w:wAfter w:w="45" w:type="dxa"/>
          <w:trHeight w:val="5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Введение грамматического материала (словообразование)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Boring, energetic, useful, talkative, nervous, industrious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Adjectives ending with: -able/-ible, -ous, -ive, -y, -ful, -ly, -ic, -(i)an, all.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(review)p125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Ex.6,7  p.8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Ex.6 p.8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8-10(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Перечислить положительные черты характера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.1,5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</w:tc>
      </w:tr>
      <w:tr w:rsidR="00EB27AD" w:rsidRPr="005F4323" w:rsidTr="00973D3E">
        <w:trPr>
          <w:gridAfter w:val="2"/>
          <w:wAfter w:w="45" w:type="dxa"/>
          <w:trHeight w:val="27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Информация о себе (активизация ЛЕ в речи учащихся)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Ex.6 p.8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.9, оценить полученную информацию и выразить свое мнение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10(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)-12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Рассказать о своих чертах характера, описать характеры своих одноклассников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.2,4 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.6 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2) написать о своих чертах характера зарубежному другу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</w:tc>
      </w:tr>
      <w:tr w:rsidR="00EB27AD" w:rsidRPr="005F4323" w:rsidTr="0097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74"/>
        </w:trPr>
        <w:tc>
          <w:tcPr>
            <w:tcW w:w="512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74"/>
        </w:trPr>
        <w:tc>
          <w:tcPr>
            <w:tcW w:w="512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B27AD" w:rsidRPr="00597368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Pr="005F4323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646"/>
        <w:gridCol w:w="900"/>
        <w:gridCol w:w="1620"/>
        <w:gridCol w:w="1596"/>
        <w:gridCol w:w="1701"/>
        <w:gridCol w:w="1440"/>
        <w:gridCol w:w="1434"/>
        <w:gridCol w:w="6"/>
        <w:gridCol w:w="1506"/>
        <w:gridCol w:w="1096"/>
        <w:gridCol w:w="900"/>
        <w:gridCol w:w="900"/>
      </w:tblGrid>
      <w:tr w:rsidR="00EB27AD" w:rsidRPr="005F4323" w:rsidTr="00973D3E">
        <w:trPr>
          <w:trHeight w:val="270"/>
        </w:trPr>
        <w:tc>
          <w:tcPr>
            <w:tcW w:w="514" w:type="dxa"/>
            <w:vMerge w:val="restart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6087" w:type="dxa"/>
            <w:gridSpan w:val="5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контроля. ИКТ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270"/>
        </w:trPr>
        <w:tc>
          <w:tcPr>
            <w:tcW w:w="514" w:type="dxa"/>
            <w:vMerge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349"/>
        </w:trPr>
        <w:tc>
          <w:tcPr>
            <w:tcW w:w="15259" w:type="dxa"/>
            <w:gridSpan w:val="13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Что бы ты хотел изменить в себе?”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 час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</w:tr>
      <w:tr w:rsidR="00EB27AD" w:rsidRPr="005F4323" w:rsidTr="00973D3E">
        <w:trPr>
          <w:trHeight w:val="1461"/>
        </w:trPr>
        <w:tc>
          <w:tcPr>
            <w:tcW w:w="514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Что ты хочешь изменить в себе?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Weight, haircut, memory, cool, smart, fashionable, to gain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Expressions: once, twice, three times, once more, one more time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.16 –с пониманием основного содержания, выделить основную мысль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13,14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.10- рассказать, чтобы вы хотели изменить в себе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Выполнить лексико- грамматические упражнения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.2,3 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.8(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4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грамматического материала (времена группы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motto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Simple, Present Continuous, Present Perfect, Past Simple, Future Simple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Диалоги о дружбе, взаимоотношениях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Ex.18 p.11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Выполнить лексико- грамматические упражнения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.4,5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.9(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312"/>
        </w:trPr>
        <w:tc>
          <w:tcPr>
            <w:tcW w:w="15259" w:type="dxa"/>
            <w:gridSpan w:val="13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4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Что ты думаешь о будущем?”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3 часа</w:t>
            </w:r>
          </w:p>
        </w:tc>
      </w:tr>
      <w:tr w:rsidR="00EB27AD" w:rsidRPr="005F4323" w:rsidTr="00973D3E">
        <w:trPr>
          <w:trHeight w:val="1176"/>
        </w:trPr>
        <w:tc>
          <w:tcPr>
            <w:tcW w:w="514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Планы на будущее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Area, AIDS,  pollution, cancer, cure, progress, technology, discovery, disease, communication, to grow up, to be looking forward, to develop, to be optimistic, I don’t care…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Simple, Future Simple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.24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.12- с полным пониманием, с использованием словаря, сделать выборочный перевод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22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.12-с полным пониманием содержания, заполнить таблицу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23-25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Выписать из текста 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.24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.12) интернациональные слова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1,2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778"/>
        </w:trPr>
        <w:tc>
          <w:tcPr>
            <w:tcW w:w="514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Будущее нашей планеты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.24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(review)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27 p.13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28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.13 вести диалог-обмен мнениями о будущем нашей планеты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.3-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979"/>
        </w:trPr>
        <w:tc>
          <w:tcPr>
            <w:tcW w:w="514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Будущее глазами британцев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28-30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.5,6 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.12 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Pr="005F4323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"/>
        <w:gridCol w:w="1793"/>
        <w:gridCol w:w="992"/>
        <w:gridCol w:w="1417"/>
        <w:gridCol w:w="23"/>
        <w:gridCol w:w="1393"/>
        <w:gridCol w:w="24"/>
        <w:gridCol w:w="1679"/>
        <w:gridCol w:w="1417"/>
        <w:gridCol w:w="1663"/>
        <w:gridCol w:w="1379"/>
        <w:gridCol w:w="1095"/>
        <w:gridCol w:w="54"/>
        <w:gridCol w:w="742"/>
        <w:gridCol w:w="54"/>
        <w:gridCol w:w="851"/>
      </w:tblGrid>
      <w:tr w:rsidR="00EB27AD" w:rsidRPr="005F4323" w:rsidTr="00973D3E">
        <w:trPr>
          <w:trHeight w:val="23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</w:t>
            </w:r>
          </w:p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35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5090" w:type="dxa"/>
            <w:gridSpan w:val="16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5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Давайте используем свой шанс.”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 часа</w:t>
            </w:r>
          </w:p>
        </w:tc>
      </w:tr>
      <w:tr w:rsidR="00EB27AD" w:rsidRPr="005F4323" w:rsidTr="0097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514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Давайте используем свой шанс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.31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.14 (аутентичные тексты) с извлечением нужной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Ex.33 p.15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31,32,34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.14 рассказать о конкурсе с опорой на вопросы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.12 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514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Учимся писать рекламное объявление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Simple Tenses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Ex.33 p.15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34,35 p.15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.3,4 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.13 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2) написать рекламное объявление своего конкурса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12"/>
        </w:trPr>
        <w:tc>
          <w:tcPr>
            <w:tcW w:w="15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6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Как читаются числительные и даты?”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 часа</w:t>
            </w:r>
          </w:p>
        </w:tc>
      </w:tr>
      <w:tr w:rsidR="00EB27AD" w:rsidRPr="005F4323" w:rsidTr="00973D3E">
        <w:trPr>
          <w:trHeight w:val="11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Как читаются числительные и даты?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was born ...,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 to…,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Moved to…,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41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.17- определить основную идею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39 p.16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.1,2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.14 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33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Столицы англоязычных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Population, wet, dry, temperature, to be famous for, was founded, area, square kilometers, the typical summer/ winter temperature, rainfall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Comparison of Adjectives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p.127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Ex.36 p.16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40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Сравнить города по определенным характеристикам, рассказать об одном из городов с опорой на план, рассказать о родном городе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Описать свое место проживания, опираясь на вопросы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25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о своем городе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"/>
        <w:gridCol w:w="1793"/>
        <w:gridCol w:w="992"/>
        <w:gridCol w:w="1521"/>
        <w:gridCol w:w="1440"/>
        <w:gridCol w:w="1679"/>
        <w:gridCol w:w="1417"/>
        <w:gridCol w:w="1663"/>
        <w:gridCol w:w="1379"/>
        <w:gridCol w:w="1210"/>
        <w:gridCol w:w="796"/>
        <w:gridCol w:w="905"/>
      </w:tblGrid>
      <w:tr w:rsidR="00EB27AD" w:rsidRPr="005F4323" w:rsidTr="00973D3E">
        <w:trPr>
          <w:trHeight w:val="23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</w:t>
            </w:r>
          </w:p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357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28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7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Поговорим об известных людях”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 часа</w:t>
            </w:r>
          </w:p>
        </w:tc>
      </w:tr>
      <w:tr w:rsidR="00EB27AD" w:rsidRPr="005F4323" w:rsidTr="00973D3E">
        <w:trPr>
          <w:trHeight w:val="5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Выдающиеся люди планеты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Palace, government, politician, academician, advantage, disadvantage, war, career, freedom, to graduate from, to devote, to realize, to found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Dates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44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.18- прочитать текст, догадаться о значении незнакомых слов по кон тексту, найти необходимую информацию, сделать выборочный перевод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.42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Прослушать вопросы викторины о знаменитом человеке и ответы на них, догадаться, о ком идет речь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.43,45,46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.18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Рассказать и расспросить одноклассника, об одном из выдающихся людей, используя информацию лингвострановедческого справочника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вопросы для викторины о выдающемся человеке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.1, 4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.15 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«выдающиеся люди планеты»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8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Введение грам.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Hate, mind, It’s worth doing smth.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V+ ing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7-50p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.46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.18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8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Поговорим о суевериях”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 часа</w:t>
            </w:r>
          </w:p>
        </w:tc>
      </w:tr>
      <w:tr w:rsidR="00EB27AD" w:rsidRPr="005F4323" w:rsidTr="00973D3E">
        <w:trPr>
          <w:trHeight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Ты суеверен?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luck, bad luck, superstition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Imperative Mood (review)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51 p.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.52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20- определить основную идею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51, 53-55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.20 выразить свое мнение к пред рассудкам и суевериям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1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Американский праздник «Хэллоуин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Pumpkin, lantern, to decorate with, Watch out! Be careful! Don’t worry!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Imperative Mood (review),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 Tenses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56, 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56,57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Рассказать о празднике своей страны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9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"/>
        <w:gridCol w:w="1900"/>
        <w:gridCol w:w="900"/>
        <w:gridCol w:w="2219"/>
        <w:gridCol w:w="1417"/>
        <w:gridCol w:w="11"/>
        <w:gridCol w:w="1548"/>
        <w:gridCol w:w="1559"/>
        <w:gridCol w:w="1702"/>
        <w:gridCol w:w="1369"/>
        <w:gridCol w:w="1159"/>
        <w:gridCol w:w="826"/>
        <w:gridCol w:w="850"/>
        <w:gridCol w:w="11"/>
      </w:tblGrid>
      <w:tr w:rsidR="00EB27AD" w:rsidRPr="005F4323" w:rsidTr="00973D3E">
        <w:trPr>
          <w:gridAfter w:val="1"/>
          <w:wAfter w:w="11" w:type="dxa"/>
          <w:trHeight w:val="27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</w:t>
            </w:r>
          </w:p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gridAfter w:val="1"/>
          <w:wAfter w:w="11" w:type="dxa"/>
          <w:trHeight w:val="236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70"/>
        </w:trPr>
        <w:tc>
          <w:tcPr>
            <w:tcW w:w="15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9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Как мы можем общаться друг с другом?”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 часа</w:t>
            </w:r>
          </w:p>
        </w:tc>
      </w:tr>
      <w:tr w:rsidR="00EB27AD" w:rsidRPr="005F4323" w:rsidTr="00973D3E">
        <w:trPr>
          <w:gridAfter w:val="1"/>
          <w:wAfter w:w="11" w:type="dxa"/>
          <w:trHeight w:val="10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Средства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Communication, mean, means of communication, phone,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(review),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Passive Voice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64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.22- прочитать, озаглавить, ответить на вопросы, составить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62,63- выделить основную информацию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краткое содержание каждой части текста (с опорой на ключевые слова)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Ex.1, 2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p.20(w)*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Пересказ теста по плану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gridAfter w:val="1"/>
          <w:wAfter w:w="11" w:type="dxa"/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Культурная жизнь столицы: места проведения досуга.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 means of, to ring up, to call up, to speak over the phone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Each other,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another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64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Передать краткое содержание текста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p.20(w)*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Чтение вслух абзаца текста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138"/>
        </w:trPr>
        <w:tc>
          <w:tcPr>
            <w:tcW w:w="15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10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Звоним друг другу.”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 час</w:t>
            </w:r>
          </w:p>
        </w:tc>
      </w:tr>
      <w:tr w:rsidR="00EB27AD" w:rsidRPr="005F4323" w:rsidTr="00973D3E">
        <w:trPr>
          <w:gridAfter w:val="1"/>
          <w:wAfter w:w="11" w:type="dxa"/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Разговор по телефону: за и против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I speak to… please?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Hang on a moment, I’ll get him(her),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 tell him M. called? Can you ask him to call me back?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I …?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71, 73,73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 79 p.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71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24 – прослушать диалоги, выделить речевые клише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 p. 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72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24- составить диалог с опорой на образец,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74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.25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81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75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.1, 2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.22(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Диалог «Разговор по телефону»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70"/>
        </w:trPr>
        <w:tc>
          <w:tcPr>
            <w:tcW w:w="15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11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Почему для общения используют компьютер?”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 час</w:t>
            </w:r>
          </w:p>
        </w:tc>
      </w:tr>
      <w:tr w:rsidR="00EB27AD" w:rsidRPr="005F4323" w:rsidTr="00973D3E">
        <w:trPr>
          <w:gridAfter w:val="1"/>
          <w:wAfter w:w="11" w:type="dxa"/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Проект «Компьютер в нашей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Computer, keyboard, mouse, monitor, diskette, screen, a mouse pad, disc, CD-ROM, fax, fax message, e-mail,  to print, the Internet, to chat, programmer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82-85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87-89 p.27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Выписать из текста интернациональные слова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gridAfter w:val="1"/>
          <w:wAfter w:w="11" w:type="dxa"/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Итоговый контроль лексико-грамматических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gridAfter w:val="1"/>
          <w:wAfter w:w="11" w:type="dxa"/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gridAfter w:val="1"/>
          <w:wAfter w:w="11" w:type="dxa"/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проектов «Компьютер в моей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97368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97368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97368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97368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Pr="005F4323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3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2"/>
        <w:gridCol w:w="1616"/>
        <w:gridCol w:w="30"/>
        <w:gridCol w:w="870"/>
        <w:gridCol w:w="30"/>
        <w:gridCol w:w="1590"/>
        <w:gridCol w:w="30"/>
        <w:gridCol w:w="1410"/>
        <w:gridCol w:w="30"/>
        <w:gridCol w:w="1412"/>
        <w:gridCol w:w="30"/>
        <w:gridCol w:w="1440"/>
        <w:gridCol w:w="73"/>
        <w:gridCol w:w="1361"/>
        <w:gridCol w:w="6"/>
        <w:gridCol w:w="73"/>
        <w:gridCol w:w="1112"/>
        <w:gridCol w:w="75"/>
        <w:gridCol w:w="1421"/>
        <w:gridCol w:w="63"/>
        <w:gridCol w:w="709"/>
        <w:gridCol w:w="850"/>
      </w:tblGrid>
      <w:tr w:rsidR="00EB27AD" w:rsidRPr="005F4323" w:rsidTr="00973D3E">
        <w:trPr>
          <w:trHeight w:val="52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5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контроля. ИКТ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440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162"/>
        </w:trPr>
        <w:tc>
          <w:tcPr>
            <w:tcW w:w="147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Встречайте победителей международных соревнований подростков.”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- 21 час</w:t>
            </w:r>
          </w:p>
        </w:tc>
      </w:tr>
      <w:tr w:rsidR="00EB27AD" w:rsidRPr="005F4323" w:rsidTr="00973D3E">
        <w:trPr>
          <w:trHeight w:val="207"/>
        </w:trPr>
        <w:tc>
          <w:tcPr>
            <w:tcW w:w="147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Поприветствуем победителей международных соревнований подростков.”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1час</w:t>
            </w:r>
          </w:p>
        </w:tc>
      </w:tr>
      <w:tr w:rsidR="00EB27AD" w:rsidRPr="005F4323" w:rsidTr="00973D3E">
        <w:trPr>
          <w:trHeight w:val="106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Познакомимся с победителями международного конкурса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Finalist, federation, republic, kingdom, states, 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стран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“The” with the names of places (cities, continents, countries)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34-прочитать и проиграть диалог с опорой на печатный текст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34- прослушать диалог, заполнить именные значки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 p. 35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,3,6    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Ex.2 p.34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1,4p. 25(w)*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B27AD" w:rsidRPr="005F4323" w:rsidTr="00973D3E">
        <w:trPr>
          <w:trHeight w:val="197"/>
        </w:trPr>
        <w:tc>
          <w:tcPr>
            <w:tcW w:w="147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Поговорим о странах и национальностях.”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 часа</w:t>
            </w:r>
          </w:p>
        </w:tc>
      </w:tr>
      <w:tr w:rsidR="00EB27AD" w:rsidRPr="005F4323" w:rsidTr="00973D3E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Поговорим о странах и национальностях.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7,8 p.36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“The” with the names of places (cities, continents, countries)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 p.36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Ex.8,9, 12 p.36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7,9, 10, 12  p.36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1,2 p. 26(w)*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106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Характеристика людей, живущих в разных странах.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15 p.37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“The” with nationality adjectives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15 p.37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17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37- выразительное чтение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17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37 – понять основное содержание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12 (review)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13,14, 16, 17 p.37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3,4 p. 27(w)*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147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 “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Во всём мире люди говорят на английском.”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2часа</w:t>
            </w:r>
          </w:p>
        </w:tc>
      </w:tr>
      <w:tr w:rsidR="00EB27AD" w:rsidRPr="005F4323" w:rsidTr="00973D3E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во всём мире.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Mother tongue, first (second) language, foreign, official, native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Passive Voice,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Clauses with who/ that/ which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38 – ответить на вопросы, выборочный перевод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19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38- прослушать, показать на карте страны и их столицы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18-20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24 p. 39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1,2 p. 29(w)*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Язык эсперанто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have a success, to be successful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Clauses with who/ that/ which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20 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21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39 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 полным пониманием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Высказывания людей 11/64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1) кратко изложить содержание текста 2)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25, 28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Ex.3,4  p. 29(w)*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B27AD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B27AD" w:rsidRPr="005F4323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2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"/>
        <w:gridCol w:w="1827"/>
        <w:gridCol w:w="900"/>
        <w:gridCol w:w="1580"/>
        <w:gridCol w:w="40"/>
        <w:gridCol w:w="1398"/>
        <w:gridCol w:w="40"/>
        <w:gridCol w:w="1442"/>
        <w:gridCol w:w="57"/>
        <w:gridCol w:w="1563"/>
        <w:gridCol w:w="57"/>
        <w:gridCol w:w="1498"/>
        <w:gridCol w:w="1260"/>
        <w:gridCol w:w="16"/>
        <w:gridCol w:w="1276"/>
        <w:gridCol w:w="900"/>
        <w:gridCol w:w="889"/>
        <w:gridCol w:w="11"/>
      </w:tblGrid>
      <w:tr w:rsidR="00EB27AD" w:rsidRPr="005F4323" w:rsidTr="00973D3E">
        <w:trPr>
          <w:trHeight w:val="42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 ИКТ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270"/>
        </w:trPr>
        <w:tc>
          <w:tcPr>
            <w:tcW w:w="15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4 “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Что думают о своих странах англоговорящие люди?”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2часа</w:t>
            </w:r>
          </w:p>
        </w:tc>
      </w:tr>
      <w:tr w:rsidR="00EB27AD" w:rsidRPr="005F4323" w:rsidTr="00973D3E">
        <w:trPr>
          <w:trHeight w:val="10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Англоговорящие страны.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Nationality, population, centre, emblem, maple, difference, financial, cultural, powerful, advanced, nearly, in the west (north, east, south), to consist of, to be situated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31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40 – с выборочным извлечением информации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32 p. 42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29, 34,35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Рассказать об англоговорящих странах с опорой на текст и краткий 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Ex.2  p. 3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(w)*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Беседа по теме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116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Моя страна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32 p. 42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33,36,37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Рассказать о своей стране по аналогии с прочитанным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p. 3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(w)*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 “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gridAfter w:val="1"/>
          <w:wAfter w:w="11" w:type="dxa"/>
          <w:trHeight w:val="270"/>
        </w:trPr>
        <w:tc>
          <w:tcPr>
            <w:tcW w:w="1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5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Роль иностранных языков в современной жизни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 часа</w:t>
            </w: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Почему ты изучаешь английский язык?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Neither … nor…,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only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38,42 p.43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38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.43 – с целью формирования коммуникативных навыков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Выразить свое мнение о необходимости изучения англ. языка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p.3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Роль иностранных языков в современной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Nouns ending with: -tion/-sion, -er/or, -ance, -ence, -ment,-ing, -ity,-ist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42 p.44 (review)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46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45 –прослушать и заполнить таблицу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45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45-обсудить причины изучения англ. языка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p.3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Pr="005F4323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"/>
        <w:gridCol w:w="1794"/>
        <w:gridCol w:w="33"/>
        <w:gridCol w:w="867"/>
        <w:gridCol w:w="33"/>
        <w:gridCol w:w="1947"/>
        <w:gridCol w:w="33"/>
        <w:gridCol w:w="1405"/>
        <w:gridCol w:w="33"/>
        <w:gridCol w:w="1229"/>
        <w:gridCol w:w="33"/>
        <w:gridCol w:w="1587"/>
        <w:gridCol w:w="33"/>
        <w:gridCol w:w="1413"/>
        <w:gridCol w:w="27"/>
        <w:gridCol w:w="1080"/>
        <w:gridCol w:w="27"/>
        <w:gridCol w:w="1134"/>
        <w:gridCol w:w="900"/>
        <w:gridCol w:w="900"/>
      </w:tblGrid>
      <w:tr w:rsidR="00EB27AD" w:rsidRPr="005F4323" w:rsidTr="00973D3E">
        <w:trPr>
          <w:trHeight w:val="3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контроля. ИКТ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270"/>
        </w:trPr>
        <w:tc>
          <w:tcPr>
            <w:tcW w:w="150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6 “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На скольких языках ты умеешь говорить?”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 часа</w:t>
            </w: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Сколько языков может знать человек?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Language, foreign language, success, knowledge, to speak a language, to have success, to be successful in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 Verb “can”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.50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46 выделить главные факты, прочитать текст вслух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53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46 – с целью корректировки произносительных навыков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p.36(w)*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Способы изучения иностранного языка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Questions beginning with “How”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55-61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Ex.2,3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p.36(w)*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150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7 “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Русский – это интернациональный язык?”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 часа</w:t>
            </w:r>
          </w:p>
        </w:tc>
      </w:tr>
      <w:tr w:rsidR="00EB27AD" w:rsidRPr="005F4323" w:rsidTr="00973D3E">
        <w:trPr>
          <w:trHeight w:val="14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Русский – это интернациональный язык?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Award, prize, to award, to collect, to collect one’s thoughts, to collect smth from smb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63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.48-найти интернац. слова,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62,64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22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Работа над стихотворением “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WinterMorning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24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65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.49 – прослушать с опорой на текст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62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Выбрать прилагательные для описания времени года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150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8 “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Страдательный залог”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 часа</w:t>
            </w: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Страдательный залог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Страдательный залог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Неправильные глаголы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67-72 p.50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Ex.1-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p.40(w)*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Страдательный залог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p.40(w)*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3"/>
        <w:gridCol w:w="2007"/>
        <w:gridCol w:w="900"/>
        <w:gridCol w:w="1980"/>
        <w:gridCol w:w="1438"/>
        <w:gridCol w:w="1262"/>
        <w:gridCol w:w="1620"/>
        <w:gridCol w:w="1440"/>
        <w:gridCol w:w="1080"/>
        <w:gridCol w:w="1260"/>
        <w:gridCol w:w="900"/>
        <w:gridCol w:w="900"/>
      </w:tblGrid>
      <w:tr w:rsidR="00EB27AD" w:rsidRPr="005F4323" w:rsidTr="00973D3E">
        <w:trPr>
          <w:trHeight w:val="3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 ИКТ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270"/>
        </w:trPr>
        <w:tc>
          <w:tcPr>
            <w:tcW w:w="15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9 “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по миру”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 часа</w:t>
            </w:r>
          </w:p>
        </w:tc>
      </w:tr>
      <w:tr w:rsidR="00EB27AD" w:rsidRPr="005F4323" w:rsidTr="00973D3E">
        <w:trPr>
          <w:trHeight w:val="119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Путешествие по англоговорящим странам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People, peoples, solution, crucial, vital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Passive Voice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74 p.52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73, 75,78 p.52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77 p.52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Ex.1,2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p.42(w)*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Различные виды транспорта. Какой вид транспорта лучше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foot, by plane (boat, train, car, coach, bus); travel by (across, abroad, round), to drive, to cycle, to sail, to hitchhike, to go sightseeing, to fly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Comparison of Adjectives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86,87 p.55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82 p. 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79-81, 84 p.53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83 p.54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p.44(w)*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Беседа по теме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Итоговый контроль лексико-грамматических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Выполнение работы над ошибками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Защита проекта «Английский язык – это мировой язык»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3"/>
        <w:gridCol w:w="1794"/>
        <w:gridCol w:w="900"/>
        <w:gridCol w:w="1935"/>
        <w:gridCol w:w="1417"/>
        <w:gridCol w:w="1559"/>
        <w:gridCol w:w="1434"/>
        <w:gridCol w:w="1827"/>
        <w:gridCol w:w="1134"/>
        <w:gridCol w:w="1276"/>
        <w:gridCol w:w="900"/>
        <w:gridCol w:w="900"/>
      </w:tblGrid>
      <w:tr w:rsidR="00EB27AD" w:rsidRPr="005F4323" w:rsidTr="00973D3E">
        <w:trPr>
          <w:trHeight w:val="42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контроля. ИКТ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328"/>
        </w:trPr>
        <w:tc>
          <w:tcPr>
            <w:tcW w:w="15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“Проблемы подростков: воспитание в школе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- 30 часов</w:t>
            </w:r>
          </w:p>
        </w:tc>
      </w:tr>
      <w:tr w:rsidR="00EB27AD" w:rsidRPr="005F4323" w:rsidTr="00973D3E">
        <w:trPr>
          <w:trHeight w:val="270"/>
        </w:trPr>
        <w:tc>
          <w:tcPr>
            <w:tcW w:w="15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 “Проблемы 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подростков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en-US"/>
              </w:rPr>
              <w:t>.”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– 3 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часа</w:t>
            </w: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Проблемы </w:t>
            </w: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подростков</w:t>
            </w: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allow, to get along with, to be fed up with, to call smb names, depressed, angry, upset, frightened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Passive Voice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.62 –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 извлечением определен ной информации, сделать выборочный перевод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 p.62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1,3,5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Описать свои чувства при определенных обстоятельствах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1,2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45(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10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Образование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Argument, troublemaker, to argue, to trouble, to allow, to be in trouble, to have a trouble, to get into/out of trouble, to look troubled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Be, look, feel +adverb/adjective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Passive Voice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6-10,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.3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46(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Беседа «Проблема подростков»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Посмотрим на проблемы подростков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Ex.11, 13,14 p.64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.4,5 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46(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Диалог по теме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15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 “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По дороге в школу”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3 часа</w:t>
            </w: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По дороге в школу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Up/down, along, (a)round, through, across, at the end (of the street), at/on the corner (of the street), at the traffic lights,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Prepositions (where to?)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16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.65 –выделить ключевые слова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15, 16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.65 –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15,17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.65;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Вести диалог этикетного характера, используя формулы вежливого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.1 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47(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Диалог по теме “Как пройти?»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7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Школа-это здорово!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takes me 10 minutes to do smth, to get to; by bus/on foot; to leave home for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66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19-25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.2,3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48(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сообщение «Как добраться»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Маршруты путешествия по городу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29 p. 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27 p. 67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26, 28, 29 p.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путеводитель по родному городу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Default="00EB27AD" w:rsidP="00EB27AD"/>
    <w:tbl>
      <w:tblPr>
        <w:tblW w:w="155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3"/>
        <w:gridCol w:w="1794"/>
        <w:gridCol w:w="900"/>
        <w:gridCol w:w="1935"/>
        <w:gridCol w:w="1417"/>
        <w:gridCol w:w="1559"/>
        <w:gridCol w:w="1434"/>
        <w:gridCol w:w="1827"/>
        <w:gridCol w:w="1134"/>
        <w:gridCol w:w="1276"/>
        <w:gridCol w:w="900"/>
        <w:gridCol w:w="900"/>
      </w:tblGrid>
      <w:tr w:rsidR="00EB27AD" w:rsidRPr="005F4323" w:rsidTr="00973D3E">
        <w:trPr>
          <w:trHeight w:val="42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контроля. ИКТ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270"/>
        </w:trPr>
        <w:tc>
          <w:tcPr>
            <w:tcW w:w="15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 “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 школе весело если ты оптимист.”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3 часа</w:t>
            </w: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Жизнь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32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68 – прочитать и оценить себя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33, 34 p.68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30,31 p.68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Ex.1  p. 50(w)*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Дискуссия по теме «Школьная жизнь»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Что ты знаешь о жизни зарубежных школьников?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 Verbs:  must, have to, should (giving advice)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35 p. 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38 p. 69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36,37,39, 40 p.69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Ex.2  p. 50(w)*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В школе весело если ты оптимист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 Verbs:  must, have to, should (giving advice)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43 p. 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44 p.70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41, 42 p.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B27AD" w:rsidRPr="005F4323" w:rsidTr="00973D3E">
        <w:trPr>
          <w:trHeight w:val="268"/>
        </w:trPr>
        <w:tc>
          <w:tcPr>
            <w:tcW w:w="15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4 “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По дороге в школу”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3 часа</w:t>
            </w: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Школьные</w:t>
            </w: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дни</w:t>
            </w: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learn, to study, to develop one’s mind, to prepare for adult life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45,50 p.71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46 p.71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Ex.1, 2  p. 53(w)*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13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“Идеальная школа” (развитие навыков чтения)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Quite/quiet, punishment, discipline, uniform, compulsory, perfect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51,52,55,56 p.72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53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2) рассказать об идеальной школе с опорой на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p. 5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Моя школа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Дискуссия по теме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57-59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2)рассказать о своей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Ex.4  p. 5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Монолог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6"/>
        <w:gridCol w:w="1793"/>
        <w:gridCol w:w="900"/>
        <w:gridCol w:w="1935"/>
        <w:gridCol w:w="1417"/>
        <w:gridCol w:w="1497"/>
        <w:gridCol w:w="1417"/>
        <w:gridCol w:w="1559"/>
        <w:gridCol w:w="1008"/>
        <w:gridCol w:w="1276"/>
        <w:gridCol w:w="900"/>
        <w:gridCol w:w="878"/>
      </w:tblGrid>
      <w:tr w:rsidR="00EB27AD" w:rsidRPr="005F4323" w:rsidTr="00973D3E">
        <w:trPr>
          <w:trHeight w:val="42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контроля. ИКТ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270"/>
        </w:trPr>
        <w:tc>
          <w:tcPr>
            <w:tcW w:w="1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Подраздел 5 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«Ты бы хотел посещать частную школу?» - 3 часа</w:t>
            </w:r>
          </w:p>
        </w:tc>
      </w:tr>
      <w:tr w:rsidR="00EB27AD" w:rsidRPr="005F4323" w:rsidTr="00973D3E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Частная школа в Хемптоне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Private school, state, uniform, interview, an interest in the arts, a school tie/badge, to arrange, to select, to educate,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Possessive Pronouns (absolute forms)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63 p.75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60,65 p.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61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.74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2) сравнить частную британскую и свою школу; передать содержание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 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Дискуссия по теме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в Австралии, Британии и США.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Education, compulsory, secondary, higher, (not) free, to educate, be educated at, self-educated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Possessive Pronouns (absolute forms)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66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75 –выделить главные факты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68 p. 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 67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 форма за и против.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Possessive Pronouns (absolute forms)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69-73 p. 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58(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Грамматический тест (притяжательные местоимения)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1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Подраздел 6 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«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Как научиться правильно читать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» - 2 часа</w:t>
            </w:r>
          </w:p>
        </w:tc>
      </w:tr>
      <w:tr w:rsidR="00EB27AD" w:rsidRPr="005F4323" w:rsidTr="00973D3E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Употребление страдательного залога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 Voice (review),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Phrasal Verbs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74 p.78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75-80 p.79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1-3p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Беседа по теме “Как научиться правильно читать»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hear/to listen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83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.80-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 извлечение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84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81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2) рассказать о своей книге по плану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1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6"/>
        <w:gridCol w:w="1793"/>
        <w:gridCol w:w="900"/>
        <w:gridCol w:w="1589"/>
        <w:gridCol w:w="1417"/>
        <w:gridCol w:w="1559"/>
        <w:gridCol w:w="1434"/>
        <w:gridCol w:w="1827"/>
        <w:gridCol w:w="1134"/>
        <w:gridCol w:w="1276"/>
        <w:gridCol w:w="900"/>
        <w:gridCol w:w="878"/>
      </w:tblGrid>
      <w:tr w:rsidR="00EB27AD" w:rsidRPr="005F4323" w:rsidTr="00973D3E">
        <w:trPr>
          <w:trHeight w:val="42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контроля. ИКТ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270"/>
        </w:trPr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Подраздел 7 </w:t>
            </w:r>
            <w:r w:rsidRPr="005F43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«Нет идеальных учеников, не так ли?» - 3 часа</w:t>
            </w:r>
          </w:p>
        </w:tc>
      </w:tr>
      <w:tr w:rsidR="00EB27AD" w:rsidRPr="005F4323" w:rsidTr="00973D3E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Школьные правила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Punishment, behaviour, to punish, to behave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85, 86, 92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87-91, 93,94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Ex.1-3 p. 61(w)*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B27AD" w:rsidRPr="005F4323" w:rsidTr="00973D3E">
        <w:trPr>
          <w:trHeight w:val="6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Кодекс поведения в британских школах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 II: if +Past Simple+ would (might)+Inf.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95 p. 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99,100 p. 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96,97 p. 84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Ex.5,6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p.63(w)*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8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тип условных предложений.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8 «Школьные друзья навсегда» - 4 часа</w:t>
            </w:r>
          </w:p>
        </w:tc>
      </w:tr>
      <w:tr w:rsidR="00EB27AD" w:rsidRPr="005F4323" w:rsidTr="00973D3E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Школьные друзья навсегда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3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much in common, share ideas, have a fight, offer to help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106 p. 86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106 p. 86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102, 104, 107 p.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 103 p. 85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p.64(w)*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4070AA" w:rsidTr="00973D3E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Идеальный друг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3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 in a bad/good mood, to quarrel about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108-112 p.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Ex.2,3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p.64(w)*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Дискуссияпо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“Are You a Good Friend?”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Причины, по которым мы ссоримся с друзьями.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 Object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117 p. 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113-116, 118,119 p.87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p.6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Практика употребления сложного дополнения в устной и письменной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 Object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120,121 p. 88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122- 124 p.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Ex.6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p.66(w)*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5"/>
        <w:gridCol w:w="1985"/>
        <w:gridCol w:w="992"/>
        <w:gridCol w:w="20"/>
        <w:gridCol w:w="1115"/>
        <w:gridCol w:w="80"/>
        <w:gridCol w:w="1338"/>
        <w:gridCol w:w="20"/>
        <w:gridCol w:w="1397"/>
        <w:gridCol w:w="50"/>
        <w:gridCol w:w="1511"/>
        <w:gridCol w:w="20"/>
        <w:gridCol w:w="1670"/>
        <w:gridCol w:w="11"/>
        <w:gridCol w:w="1042"/>
        <w:gridCol w:w="11"/>
        <w:gridCol w:w="1183"/>
        <w:gridCol w:w="32"/>
        <w:gridCol w:w="807"/>
        <w:gridCol w:w="43"/>
        <w:gridCol w:w="851"/>
        <w:gridCol w:w="20"/>
      </w:tblGrid>
      <w:tr w:rsidR="00EB27AD" w:rsidRPr="005F4323" w:rsidTr="00973D3E">
        <w:trPr>
          <w:trHeight w:val="42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контроля. ИКТ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gridAfter w:val="1"/>
          <w:wAfter w:w="20" w:type="dxa"/>
          <w:trHeight w:val="270"/>
        </w:trPr>
        <w:tc>
          <w:tcPr>
            <w:tcW w:w="147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9 «Как справиться с нашими проблемами» - 2 часа</w:t>
            </w:r>
          </w:p>
        </w:tc>
      </w:tr>
      <w:tr w:rsidR="00EB27AD" w:rsidRPr="005F4323" w:rsidTr="00973D3E">
        <w:trPr>
          <w:gridAfter w:val="1"/>
          <w:wAfter w:w="20" w:type="dxa"/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Проблемы современных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126, 131 p.89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125, 127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Рассказать о своих проблемах с опорой на текст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126, 131 p.89 Ex.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p.6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(w)*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gridAfter w:val="1"/>
          <w:wAfter w:w="20" w:type="dxa"/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Отказ от курения. Коллаж «Лозунги против курения»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One/ones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138 p. 91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136 p. 91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137, 139-141 p. 91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Ex.4,5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p.69(w)*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коллаж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B27AD" w:rsidRPr="005F4323" w:rsidTr="00973D3E">
        <w:trPr>
          <w:gridAfter w:val="1"/>
          <w:wAfter w:w="20" w:type="dxa"/>
          <w:trHeight w:val="7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B27AD" w:rsidRPr="005F4323" w:rsidTr="00973D3E">
        <w:trPr>
          <w:gridAfter w:val="1"/>
          <w:wAfter w:w="20" w:type="dxa"/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Итоговый контроль лексико-грамматических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B27AD" w:rsidRPr="005F4323" w:rsidTr="00973D3E">
        <w:trPr>
          <w:gridAfter w:val="1"/>
          <w:wAfter w:w="20" w:type="dxa"/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B27AD" w:rsidRPr="005F4323" w:rsidTr="00973D3E">
        <w:trPr>
          <w:gridAfter w:val="1"/>
          <w:wAfter w:w="20" w:type="dxa"/>
          <w:trHeight w:val="4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5"/>
        <w:gridCol w:w="1701"/>
        <w:gridCol w:w="992"/>
        <w:gridCol w:w="1985"/>
        <w:gridCol w:w="1418"/>
        <w:gridCol w:w="992"/>
        <w:gridCol w:w="1417"/>
        <w:gridCol w:w="1559"/>
        <w:gridCol w:w="1418"/>
        <w:gridCol w:w="1215"/>
        <w:gridCol w:w="850"/>
        <w:gridCol w:w="851"/>
      </w:tblGrid>
      <w:tr w:rsidR="00EB27AD" w:rsidRPr="005F4323" w:rsidTr="00973D3E">
        <w:trPr>
          <w:trHeight w:val="34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контроля.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598"/>
        </w:trPr>
        <w:tc>
          <w:tcPr>
            <w:tcW w:w="15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“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Спорт – это весело”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- 26 часов</w:t>
            </w:r>
          </w:p>
        </w:tc>
      </w:tr>
      <w:tr w:rsidR="00EB27AD" w:rsidRPr="005F4323" w:rsidTr="00973D3E">
        <w:trPr>
          <w:trHeight w:val="421"/>
        </w:trPr>
        <w:tc>
          <w:tcPr>
            <w:tcW w:w="15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 «Почему люди занимаются спортом?» - 3 часа</w:t>
            </w:r>
          </w:p>
        </w:tc>
      </w:tr>
      <w:tr w:rsidR="00EB27AD" w:rsidRPr="005F4323" w:rsidTr="00973D3E">
        <w:trPr>
          <w:trHeight w:val="9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Почему люди занимаются спортом?»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Swimming pool, court, to be good at, to do sports, sports fan, sports centre/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club, to keep fit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Adverbs: Formation, classification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2,4,6,7  p.100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 p. 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1,3,5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100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2) обсудить с партнером, почему люди занимаются спортом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1-4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Мини-проект по теме «Война и конфликт в современной истории»;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мини-проект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Причины популярности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referee, a professional, a speed,  a coach, to train hard, to feel safe, to be alive, to appreciate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8, 10 p.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9, 12 p.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71(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Мой любимый 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Adverbs: Formation, classification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10, 11, 15 p.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11 p.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13,14 p.103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Монолог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15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 «Будь в форме» - 6 часов</w:t>
            </w: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keep fit, to join a sports club, to improve health, to go jogging, to do sports regularly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ctives/ Adverbs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16,18-22 p. 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17,18 p.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Как оставаться в форме</w:t>
            </w: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get out of shape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19 p.105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25 p.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23,26 p.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.72 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советы “Здоровый образ жизни”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Диалог по теме “Здоровый образ жизни”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5"/>
        <w:gridCol w:w="1843"/>
        <w:gridCol w:w="992"/>
        <w:gridCol w:w="1702"/>
        <w:gridCol w:w="1418"/>
        <w:gridCol w:w="1133"/>
        <w:gridCol w:w="1417"/>
        <w:gridCol w:w="1559"/>
        <w:gridCol w:w="1418"/>
        <w:gridCol w:w="1215"/>
        <w:gridCol w:w="850"/>
        <w:gridCol w:w="851"/>
      </w:tblGrid>
      <w:tr w:rsidR="00EB27AD" w:rsidRPr="005F4323" w:rsidTr="00973D3E">
        <w:trPr>
          <w:trHeight w:val="34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контроля.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Денежные единицы Великобритании США,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Pound, dollar, penny, cent, ruble, kopeck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29, 30 p.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27 p.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28, 31 p.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Витамины в жизни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34, 36 p. 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34 p. 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32-34 p.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35 p. 108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Устное сообщение по теме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7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Обобщительный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36p. 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40 p.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37-39, 41p. 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Ex.4, p. 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 (w)*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6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39 p. 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41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 5 p. 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 (w)*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15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 «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 дороже богатства</w:t>
            </w:r>
            <w:r w:rsidRPr="005F4323">
              <w:rPr>
                <w:rFonts w:ascii="Times New Roman" w:hAnsi="Times New Roman" w:cs="Times New Roman"/>
                <w:b/>
                <w:color w:val="545454"/>
                <w:sz w:val="20"/>
                <w:szCs w:val="20"/>
                <w:shd w:val="clear" w:color="auto" w:fill="FFFFFF"/>
              </w:rPr>
              <w:t>.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- 5 часов</w:t>
            </w: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Посещение аптеки</w:t>
            </w: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44 p.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 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43 p.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 43-47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Ex.1,2 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 75 (w)*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Посещение доктора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nurse, a chemist, a pharmacy, a pain, to take medicine, to take one’s temperature/blood pressure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48. 51 p.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50 51 p.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диалог в соответствии с ролевой игрой “Посещение доктора”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Ex.3 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 75 (w)*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ролевая игра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Здоровье дороже денег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53, 54,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пересказать текст от имени главных героев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Написать вопросы к тексту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текста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Неудачи в спорте</w:t>
            </w: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56 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Пересказ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Рассказы о 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If-sentences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(review)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62 p.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61,61 p. 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Ex.4 p. 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 (w)*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7AD" w:rsidRPr="005F4323" w:rsidRDefault="00EB27AD" w:rsidP="00EB27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6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5"/>
        <w:gridCol w:w="2127"/>
        <w:gridCol w:w="992"/>
        <w:gridCol w:w="1702"/>
        <w:gridCol w:w="1418"/>
        <w:gridCol w:w="1133"/>
        <w:gridCol w:w="1417"/>
        <w:gridCol w:w="1418"/>
        <w:gridCol w:w="1134"/>
        <w:gridCol w:w="1215"/>
        <w:gridCol w:w="850"/>
        <w:gridCol w:w="851"/>
      </w:tblGrid>
      <w:tr w:rsidR="00EB27AD" w:rsidRPr="005F4323" w:rsidTr="00973D3E">
        <w:trPr>
          <w:trHeight w:val="34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Языковая компетенция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Речевая компетенция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контроля.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</w:t>
            </w:r>
          </w:p>
        </w:tc>
      </w:tr>
      <w:tr w:rsidR="00EB27AD" w:rsidRPr="005F4323" w:rsidTr="00973D3E">
        <w:trPr>
          <w:trHeight w:val="270"/>
        </w:trPr>
        <w:tc>
          <w:tcPr>
            <w:tcW w:w="14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4 «</w:t>
            </w:r>
            <w:r w:rsidRPr="005F432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Почему люди любят соревноваться?</w:t>
            </w:r>
            <w:r w:rsidRPr="005F4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- 6 часов</w:t>
            </w:r>
          </w:p>
        </w:tc>
      </w:tr>
      <w:tr w:rsidR="00EB27AD" w:rsidRPr="005F4323" w:rsidTr="00973D3E">
        <w:trPr>
          <w:trHeight w:val="4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Олимпийские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65 p. 115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63-68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Работа по тексту “Пьер де Кубертен”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Величайшие спортсмены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Olympic champion,</w:t>
            </w:r>
          </w:p>
          <w:p w:rsidR="00EB27AD" w:rsidRPr="005F4323" w:rsidRDefault="00EB27AD" w:rsidP="00973D3E">
            <w:pPr>
              <w:spacing w:after="0" w:line="240" w:lineRule="auto"/>
              <w:ind w:hanging="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win, </w:t>
            </w:r>
          </w:p>
          <w:p w:rsidR="00EB27AD" w:rsidRPr="005F4323" w:rsidRDefault="00EB27AD" w:rsidP="00973D3E">
            <w:pPr>
              <w:spacing w:after="0" w:line="240" w:lineRule="auto"/>
              <w:ind w:hanging="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compete, </w:t>
            </w:r>
          </w:p>
          <w:p w:rsidR="00EB27AD" w:rsidRPr="005F4323" w:rsidRDefault="00EB27AD" w:rsidP="00973D3E">
            <w:pPr>
              <w:spacing w:after="0" w:line="240" w:lineRule="auto"/>
              <w:ind w:hanging="13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race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70,71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 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 69,72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Всемирные юношеские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Adverbs: comparison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74-77 p.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,3p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Письмо из Древней Греции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World Youth Games, a mascot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Adverbs: comparison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78, 81 p. 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82 p.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79,80 p. 119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Ex.4-6 p.  </w:t>
            </w:r>
          </w:p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(w)*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Итоговый контроль лексико-грамматических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7AD" w:rsidRPr="005F4323" w:rsidTr="00973D3E">
        <w:trPr>
          <w:trHeight w:val="4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3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AD" w:rsidRPr="005F4323" w:rsidRDefault="00EB27AD" w:rsidP="00973D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590B" w:rsidRPr="005F4323" w:rsidRDefault="004B590B" w:rsidP="00EB27A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bookmarkStart w:id="0" w:name="_GoBack"/>
      <w:bookmarkEnd w:id="0"/>
    </w:p>
    <w:sectPr w:rsidR="004B590B" w:rsidRPr="005F4323" w:rsidSect="00CE1BB9">
      <w:headerReference w:type="even" r:id="rId10"/>
      <w:headerReference w:type="default" r:id="rId11"/>
      <w:pgSz w:w="16838" w:h="11906" w:orient="landscape"/>
      <w:pgMar w:top="1078" w:right="1134" w:bottom="89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D1" w:rsidRDefault="00DF64D1" w:rsidP="00CA51DD">
      <w:pPr>
        <w:spacing w:after="0" w:line="240" w:lineRule="auto"/>
      </w:pPr>
      <w:r>
        <w:separator/>
      </w:r>
    </w:p>
  </w:endnote>
  <w:endnote w:type="continuationSeparator" w:id="0">
    <w:p w:rsidR="00DF64D1" w:rsidRDefault="00DF64D1" w:rsidP="00CA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450728"/>
      <w:docPartObj>
        <w:docPartGallery w:val="Page Numbers (Bottom of Page)"/>
        <w:docPartUnique/>
      </w:docPartObj>
    </w:sdtPr>
    <w:sdtEndPr/>
    <w:sdtContent>
      <w:p w:rsidR="004D3340" w:rsidRDefault="004D334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7AD">
          <w:rPr>
            <w:noProof/>
          </w:rPr>
          <w:t>42</w:t>
        </w:r>
        <w:r>
          <w:fldChar w:fldCharType="end"/>
        </w:r>
      </w:p>
    </w:sdtContent>
  </w:sdt>
  <w:p w:rsidR="004D3340" w:rsidRDefault="004D33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D1" w:rsidRDefault="00DF64D1" w:rsidP="00CA51DD">
      <w:pPr>
        <w:spacing w:after="0" w:line="240" w:lineRule="auto"/>
      </w:pPr>
      <w:r>
        <w:separator/>
      </w:r>
    </w:p>
  </w:footnote>
  <w:footnote w:type="continuationSeparator" w:id="0">
    <w:p w:rsidR="00DF64D1" w:rsidRDefault="00DF64D1" w:rsidP="00CA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37" w:rsidRDefault="00EC646E" w:rsidP="002C207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A2237" w:rsidRDefault="00DF64D1" w:rsidP="00BE10BC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37" w:rsidRDefault="00EC646E" w:rsidP="002C207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B27AD">
      <w:rPr>
        <w:rStyle w:val="af1"/>
        <w:noProof/>
      </w:rPr>
      <w:t>42</w:t>
    </w:r>
    <w:r>
      <w:rPr>
        <w:rStyle w:val="af1"/>
      </w:rPr>
      <w:fldChar w:fldCharType="end"/>
    </w:r>
  </w:p>
  <w:p w:rsidR="002A2237" w:rsidRDefault="00DF64D1" w:rsidP="00BE10B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 w15:restartNumberingAfterBreak="0">
    <w:nsid w:val="02E112F3"/>
    <w:multiLevelType w:val="hybridMultilevel"/>
    <w:tmpl w:val="5846D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512E7"/>
    <w:multiLevelType w:val="hybridMultilevel"/>
    <w:tmpl w:val="CBA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3CEB"/>
    <w:multiLevelType w:val="hybridMultilevel"/>
    <w:tmpl w:val="CEA8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BE6"/>
    <w:multiLevelType w:val="hybridMultilevel"/>
    <w:tmpl w:val="32649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20376"/>
    <w:multiLevelType w:val="hybridMultilevel"/>
    <w:tmpl w:val="F7285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44E56"/>
    <w:multiLevelType w:val="hybridMultilevel"/>
    <w:tmpl w:val="0DE4327E"/>
    <w:lvl w:ilvl="0" w:tplc="8064F43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252B4"/>
    <w:multiLevelType w:val="hybridMultilevel"/>
    <w:tmpl w:val="2DFA16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C6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460A2"/>
    <w:multiLevelType w:val="hybridMultilevel"/>
    <w:tmpl w:val="BE0EA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4"/>
  </w:num>
  <w:num w:numId="18">
    <w:abstractNumId w:val="1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429"/>
    <w:rsid w:val="00081312"/>
    <w:rsid w:val="000F39CB"/>
    <w:rsid w:val="00103E3C"/>
    <w:rsid w:val="0012675F"/>
    <w:rsid w:val="0017521E"/>
    <w:rsid w:val="00184B84"/>
    <w:rsid w:val="0019166C"/>
    <w:rsid w:val="001C40B4"/>
    <w:rsid w:val="001E68F1"/>
    <w:rsid w:val="00211324"/>
    <w:rsid w:val="0028206D"/>
    <w:rsid w:val="002B4CE0"/>
    <w:rsid w:val="002D3F05"/>
    <w:rsid w:val="002E33C5"/>
    <w:rsid w:val="0030705D"/>
    <w:rsid w:val="00354861"/>
    <w:rsid w:val="003C0674"/>
    <w:rsid w:val="003C4E32"/>
    <w:rsid w:val="00413F48"/>
    <w:rsid w:val="00433949"/>
    <w:rsid w:val="0048004C"/>
    <w:rsid w:val="004B4E05"/>
    <w:rsid w:val="004B590B"/>
    <w:rsid w:val="004B5CF6"/>
    <w:rsid w:val="004D3340"/>
    <w:rsid w:val="00515E44"/>
    <w:rsid w:val="005902F9"/>
    <w:rsid w:val="00597368"/>
    <w:rsid w:val="005F4323"/>
    <w:rsid w:val="005F4A46"/>
    <w:rsid w:val="00605F1B"/>
    <w:rsid w:val="00642DD0"/>
    <w:rsid w:val="00643366"/>
    <w:rsid w:val="00671D67"/>
    <w:rsid w:val="00673DA8"/>
    <w:rsid w:val="0068239C"/>
    <w:rsid w:val="006852A9"/>
    <w:rsid w:val="006A6B67"/>
    <w:rsid w:val="006C44CD"/>
    <w:rsid w:val="006C6E9E"/>
    <w:rsid w:val="00716739"/>
    <w:rsid w:val="007C79C6"/>
    <w:rsid w:val="007E3774"/>
    <w:rsid w:val="00801C8E"/>
    <w:rsid w:val="00822102"/>
    <w:rsid w:val="00847916"/>
    <w:rsid w:val="00860552"/>
    <w:rsid w:val="008749DE"/>
    <w:rsid w:val="008972A7"/>
    <w:rsid w:val="008B783C"/>
    <w:rsid w:val="008C6FF4"/>
    <w:rsid w:val="008C7A6A"/>
    <w:rsid w:val="008E57A9"/>
    <w:rsid w:val="008E7147"/>
    <w:rsid w:val="009623A9"/>
    <w:rsid w:val="009E5D75"/>
    <w:rsid w:val="00A23FDE"/>
    <w:rsid w:val="00A504FD"/>
    <w:rsid w:val="00A6152F"/>
    <w:rsid w:val="00A62954"/>
    <w:rsid w:val="00B034E6"/>
    <w:rsid w:val="00B155D9"/>
    <w:rsid w:val="00B56EE9"/>
    <w:rsid w:val="00BE639D"/>
    <w:rsid w:val="00C21B38"/>
    <w:rsid w:val="00C449CE"/>
    <w:rsid w:val="00CA51DD"/>
    <w:rsid w:val="00CB3141"/>
    <w:rsid w:val="00CD1259"/>
    <w:rsid w:val="00CE2A1C"/>
    <w:rsid w:val="00D21CE0"/>
    <w:rsid w:val="00D77E8E"/>
    <w:rsid w:val="00D9470C"/>
    <w:rsid w:val="00D9789C"/>
    <w:rsid w:val="00DF64D1"/>
    <w:rsid w:val="00E12837"/>
    <w:rsid w:val="00E20F0B"/>
    <w:rsid w:val="00E35429"/>
    <w:rsid w:val="00E50B4B"/>
    <w:rsid w:val="00E97DFA"/>
    <w:rsid w:val="00EA37C5"/>
    <w:rsid w:val="00EB27AD"/>
    <w:rsid w:val="00EC646E"/>
    <w:rsid w:val="00EF480A"/>
    <w:rsid w:val="00F216B7"/>
    <w:rsid w:val="00F57B00"/>
    <w:rsid w:val="00F71C73"/>
    <w:rsid w:val="00F911A9"/>
    <w:rsid w:val="00F918FC"/>
    <w:rsid w:val="00FA4EBE"/>
    <w:rsid w:val="00FE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777784"/>
  <w15:docId w15:val="{C2AE9BDC-3629-4C27-9F49-B2A546A9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0674"/>
  </w:style>
  <w:style w:type="paragraph" w:styleId="1">
    <w:name w:val="heading 1"/>
    <w:basedOn w:val="a"/>
    <w:next w:val="a"/>
    <w:link w:val="10"/>
    <w:uiPriority w:val="9"/>
    <w:qFormat/>
    <w:rsid w:val="008E57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4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E57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E57A9"/>
  </w:style>
  <w:style w:type="paragraph" w:styleId="a4">
    <w:name w:val="Body Text"/>
    <w:basedOn w:val="a"/>
    <w:link w:val="a5"/>
    <w:rsid w:val="008E5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E5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E57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E57A9"/>
    <w:rPr>
      <w:i/>
      <w:iCs/>
    </w:rPr>
  </w:style>
  <w:style w:type="character" w:customStyle="1" w:styleId="FontStyle11">
    <w:name w:val="Font Style11"/>
    <w:basedOn w:val="a0"/>
    <w:uiPriority w:val="99"/>
    <w:rsid w:val="008E57A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8E57A9"/>
    <w:rPr>
      <w:rFonts w:ascii="Constantia" w:hAnsi="Constantia" w:cs="Constanti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8E57A9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7A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7A9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rsid w:val="008E57A9"/>
    <w:rPr>
      <w:color w:val="0000FF"/>
      <w:u w:val="single"/>
    </w:rPr>
  </w:style>
  <w:style w:type="paragraph" w:styleId="ab">
    <w:name w:val="header"/>
    <w:basedOn w:val="a"/>
    <w:link w:val="ac"/>
    <w:unhideWhenUsed/>
    <w:rsid w:val="008E57A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8E57A9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8E57A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8E57A9"/>
    <w:rPr>
      <w:rFonts w:ascii="Calibri" w:eastAsia="Calibri" w:hAnsi="Calibri" w:cs="Times New Roman"/>
    </w:rPr>
  </w:style>
  <w:style w:type="paragraph" w:styleId="af">
    <w:name w:val="Normal (Web)"/>
    <w:basedOn w:val="a"/>
    <w:rsid w:val="00D7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5902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0F39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9CB"/>
    <w:rPr>
      <w:sz w:val="16"/>
      <w:szCs w:val="16"/>
    </w:rPr>
  </w:style>
  <w:style w:type="numbering" w:customStyle="1" w:styleId="2">
    <w:name w:val="Нет списка2"/>
    <w:next w:val="a2"/>
    <w:semiHidden/>
    <w:rsid w:val="000F39CB"/>
  </w:style>
  <w:style w:type="table" w:customStyle="1" w:styleId="12">
    <w:name w:val="Сетка таблицы1"/>
    <w:basedOn w:val="a1"/>
    <w:next w:val="af0"/>
    <w:rsid w:val="000F3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8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4B84"/>
  </w:style>
  <w:style w:type="paragraph" w:customStyle="1" w:styleId="c6">
    <w:name w:val="c6"/>
    <w:basedOn w:val="a"/>
    <w:rsid w:val="0018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4B84"/>
  </w:style>
  <w:style w:type="paragraph" w:customStyle="1" w:styleId="c1c44">
    <w:name w:val="c1 c44"/>
    <w:basedOn w:val="a"/>
    <w:rsid w:val="0018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84B84"/>
  </w:style>
  <w:style w:type="character" w:customStyle="1" w:styleId="s5">
    <w:name w:val="s5"/>
    <w:rsid w:val="00184B84"/>
  </w:style>
  <w:style w:type="paragraph" w:customStyle="1" w:styleId="c17">
    <w:name w:val="c17"/>
    <w:basedOn w:val="a"/>
    <w:rsid w:val="00F5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5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5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F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938/&#1092;&#1072;&#1081;&#1083;/749/10.12.17-&#1055;&#1088;&#1080;&#1082;&#1072;&#1079;_189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374F-997C-42BD-83EF-56074D88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42</Pages>
  <Words>10926</Words>
  <Characters>62281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Александра M</cp:lastModifiedBy>
  <cp:revision>35</cp:revision>
  <cp:lastPrinted>2015-04-30T07:05:00Z</cp:lastPrinted>
  <dcterms:created xsi:type="dcterms:W3CDTF">2015-05-20T05:15:00Z</dcterms:created>
  <dcterms:modified xsi:type="dcterms:W3CDTF">2016-09-12T21:48:00Z</dcterms:modified>
</cp:coreProperties>
</file>