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5" w:rsidRDefault="006B48FD" w:rsidP="006B4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  <w:r w:rsidRPr="006B48FD">
        <w:rPr>
          <w:rFonts w:ascii="Times New Roman" w:hAnsi="Times New Roman" w:cs="Times New Roman"/>
          <w:b/>
          <w:i/>
          <w:sz w:val="28"/>
          <w:u w:val="single"/>
        </w:rPr>
        <w:t>Перечень УМК для занятий по английскому языку в рамках системы дополнительного образования.</w:t>
      </w:r>
    </w:p>
    <w:p w:rsidR="006B48FD" w:rsidRPr="006B48FD" w:rsidRDefault="006B48FD" w:rsidP="006B48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6 лет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Kid’s Box Starters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1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Kid’s Box</w:t>
            </w: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 xml:space="preserve"> 1 (new edition)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2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Kid’s Box</w:t>
            </w: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 xml:space="preserve"> 2 (new edition)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3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Fun for Starters (Story fun for Starters)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4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Fun for Movers (Story fun for Movers)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5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Fun for Flyers (Story fun for Flyers)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6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KET for Schools direct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7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Compact Key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8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PET for Schools direct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9 класс</w:t>
            </w:r>
          </w:p>
        </w:tc>
        <w:tc>
          <w:tcPr>
            <w:tcW w:w="8329" w:type="dxa"/>
            <w:gridSpan w:val="2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Compact PET</w:t>
            </w:r>
          </w:p>
        </w:tc>
      </w:tr>
      <w:tr w:rsidR="006B48FD" w:rsidRPr="00871BA9" w:rsidTr="00871BA9">
        <w:tc>
          <w:tcPr>
            <w:tcW w:w="1242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10 класс</w:t>
            </w:r>
          </w:p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71BA9"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3828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Complete First for Schools</w:t>
            </w:r>
          </w:p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 xml:space="preserve"> (new edition)</w:t>
            </w:r>
          </w:p>
        </w:tc>
        <w:tc>
          <w:tcPr>
            <w:tcW w:w="4501" w:type="dxa"/>
          </w:tcPr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Active Grammar Level2 (10)</w:t>
            </w:r>
          </w:p>
          <w:p w:rsidR="006B48FD" w:rsidRPr="00871BA9" w:rsidRDefault="006B48FD" w:rsidP="006B48FD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871BA9">
              <w:rPr>
                <w:rFonts w:ascii="Times New Roman" w:hAnsi="Times New Roman" w:cs="Times New Roman"/>
                <w:sz w:val="28"/>
                <w:lang w:val="en-US"/>
              </w:rPr>
              <w:t>Compact First (11)</w:t>
            </w:r>
          </w:p>
        </w:tc>
      </w:tr>
    </w:tbl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6B48FD" w:rsidRPr="006B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D"/>
    <w:rsid w:val="006B48FD"/>
    <w:rsid w:val="00860552"/>
    <w:rsid w:val="00871BA9"/>
    <w:rsid w:val="00E2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2014-05-04T20:20:00Z</dcterms:created>
  <dcterms:modified xsi:type="dcterms:W3CDTF">2014-05-04T20:31:00Z</dcterms:modified>
</cp:coreProperties>
</file>