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46" w:rsidRPr="000E2146" w:rsidRDefault="002F22DC" w:rsidP="000E2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46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2F22DC" w:rsidRPr="000E2146" w:rsidRDefault="002F22DC" w:rsidP="000E2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46">
        <w:rPr>
          <w:rFonts w:ascii="Times New Roman" w:hAnsi="Times New Roman" w:cs="Times New Roman"/>
          <w:b/>
          <w:sz w:val="24"/>
          <w:szCs w:val="24"/>
        </w:rPr>
        <w:t>урока английского языка по теме “Рассказываем о друзьях “</w:t>
      </w:r>
    </w:p>
    <w:p w:rsidR="002F22DC" w:rsidRPr="000E2146" w:rsidRDefault="002F22DC" w:rsidP="000E2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146">
        <w:rPr>
          <w:rFonts w:ascii="Times New Roman" w:hAnsi="Times New Roman" w:cs="Times New Roman"/>
          <w:b/>
          <w:sz w:val="24"/>
          <w:szCs w:val="24"/>
        </w:rPr>
        <w:t>(по УМК «</w:t>
      </w:r>
      <w:r w:rsidRPr="000E2146">
        <w:rPr>
          <w:rFonts w:ascii="Times New Roman" w:hAnsi="Times New Roman" w:cs="Times New Roman"/>
          <w:b/>
          <w:sz w:val="24"/>
          <w:szCs w:val="24"/>
          <w:lang w:val="en-US"/>
        </w:rPr>
        <w:t>Enjoy</w:t>
      </w:r>
      <w:r w:rsidRPr="000E2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146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0E2146">
        <w:rPr>
          <w:rFonts w:ascii="Times New Roman" w:hAnsi="Times New Roman" w:cs="Times New Roman"/>
          <w:b/>
          <w:sz w:val="24"/>
          <w:szCs w:val="24"/>
        </w:rPr>
        <w:t>» М.З. Биболетова)</w:t>
      </w:r>
    </w:p>
    <w:p w:rsidR="00B23F3E" w:rsidRPr="000E2146" w:rsidRDefault="00B23F3E" w:rsidP="00B23F3E">
      <w:pPr>
        <w:rPr>
          <w:rFonts w:ascii="Times New Roman" w:hAnsi="Times New Roman" w:cs="Times New Roman"/>
          <w:sz w:val="24"/>
          <w:szCs w:val="24"/>
        </w:rPr>
      </w:pPr>
      <w:r w:rsidRPr="000E2146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0E2146">
        <w:rPr>
          <w:rFonts w:ascii="Times New Roman" w:hAnsi="Times New Roman" w:cs="Times New Roman"/>
          <w:sz w:val="24"/>
          <w:szCs w:val="24"/>
        </w:rPr>
        <w:t>Граур Любовь Герасимовна</w:t>
      </w:r>
    </w:p>
    <w:p w:rsidR="00B23F3E" w:rsidRPr="000E2146" w:rsidRDefault="00B23F3E" w:rsidP="00B23F3E">
      <w:pPr>
        <w:rPr>
          <w:rFonts w:ascii="Times New Roman" w:hAnsi="Times New Roman" w:cs="Times New Roman"/>
          <w:sz w:val="24"/>
          <w:szCs w:val="24"/>
        </w:rPr>
      </w:pPr>
      <w:r w:rsidRPr="000E2146">
        <w:rPr>
          <w:rFonts w:ascii="Times New Roman" w:hAnsi="Times New Roman" w:cs="Times New Roman"/>
          <w:sz w:val="24"/>
          <w:szCs w:val="24"/>
        </w:rPr>
        <w:t xml:space="preserve"> Лицей № 179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0879"/>
      </w:tblGrid>
      <w:tr w:rsidR="00B23F3E" w:rsidRPr="000E2146" w:rsidTr="00C21A9D">
        <w:tc>
          <w:tcPr>
            <w:tcW w:w="3681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879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.10 201</w:t>
            </w: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23F3E" w:rsidRPr="000E2146" w:rsidTr="00C21A9D">
        <w:tc>
          <w:tcPr>
            <w:tcW w:w="3681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879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Рассказываем о друзьях</w:t>
            </w: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</w:t>
            </w:r>
          </w:p>
        </w:tc>
      </w:tr>
      <w:tr w:rsidR="00B23F3E" w:rsidRPr="000E2146" w:rsidTr="00C21A9D">
        <w:trPr>
          <w:trHeight w:val="90"/>
        </w:trPr>
        <w:tc>
          <w:tcPr>
            <w:tcW w:w="3681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0879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3, компьютер, проектор, раздаточный материал</w:t>
            </w:r>
          </w:p>
        </w:tc>
      </w:tr>
      <w:tr w:rsidR="00B23F3E" w:rsidRPr="000E2146" w:rsidTr="00C21A9D">
        <w:trPr>
          <w:trHeight w:val="238"/>
        </w:trPr>
        <w:tc>
          <w:tcPr>
            <w:tcW w:w="3681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0879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Развивать навыки монологического высказывания по данной теме.</w:t>
            </w:r>
          </w:p>
        </w:tc>
      </w:tr>
      <w:tr w:rsidR="00B23F3E" w:rsidRPr="000E2146" w:rsidTr="00C21A9D">
        <w:tc>
          <w:tcPr>
            <w:tcW w:w="14560" w:type="dxa"/>
            <w:gridSpan w:val="2"/>
          </w:tcPr>
          <w:p w:rsidR="00B23F3E" w:rsidRPr="000E2146" w:rsidRDefault="00B23F3E" w:rsidP="00C21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B23F3E" w:rsidRPr="000E2146" w:rsidTr="00C21A9D">
        <w:trPr>
          <w:trHeight w:val="388"/>
        </w:trPr>
        <w:tc>
          <w:tcPr>
            <w:tcW w:w="3681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0879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умения понимать на слух текст с опорой на наглядность </w:t>
            </w:r>
          </w:p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умения в чтении и письме </w:t>
            </w:r>
          </w:p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- развивать умения и навыки устной речи с опорой на план</w:t>
            </w:r>
          </w:p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правилом чтения буквосочетания </w:t>
            </w: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</w:p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технику чтения вслух на основе  основных правил чтения развитие навыков чтения</w:t>
            </w:r>
          </w:p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-уметь восстанавливать текст, вставляя в него пропущенные слова</w:t>
            </w:r>
          </w:p>
        </w:tc>
      </w:tr>
      <w:tr w:rsidR="00B23F3E" w:rsidRPr="000E2146" w:rsidTr="00C21A9D">
        <w:trPr>
          <w:trHeight w:val="280"/>
        </w:trPr>
        <w:tc>
          <w:tcPr>
            <w:tcW w:w="3681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0879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- воспитание культуры общения</w:t>
            </w:r>
          </w:p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- развитие мотивации изучения английского языка</w:t>
            </w:r>
          </w:p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- формирование чувства сотрудничества, умения слушать и уважать мнение других</w:t>
            </w:r>
          </w:p>
        </w:tc>
      </w:tr>
      <w:tr w:rsidR="00B23F3E" w:rsidRPr="000E2146" w:rsidTr="00C21A9D">
        <w:tc>
          <w:tcPr>
            <w:tcW w:w="3681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метапредметные  результаты</w:t>
            </w:r>
          </w:p>
        </w:tc>
        <w:tc>
          <w:tcPr>
            <w:tcW w:w="10879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способности  к систематизации  ранее приобретённых знаний</w:t>
            </w:r>
          </w:p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работать в группах, парах и индивидуально и научиться извлекать нужную информацию из заданий</w:t>
            </w:r>
          </w:p>
        </w:tc>
      </w:tr>
      <w:tr w:rsidR="00B23F3E" w:rsidRPr="000E2146" w:rsidTr="00C21A9D">
        <w:trPr>
          <w:trHeight w:val="288"/>
        </w:trPr>
        <w:tc>
          <w:tcPr>
            <w:tcW w:w="14560" w:type="dxa"/>
            <w:gridSpan w:val="2"/>
          </w:tcPr>
          <w:p w:rsidR="00B23F3E" w:rsidRPr="000E2146" w:rsidRDefault="00B23F3E" w:rsidP="00C21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B23F3E" w:rsidRPr="000E2146" w:rsidTr="00C21A9D">
        <w:tc>
          <w:tcPr>
            <w:tcW w:w="3681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0879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- усвоить приемы  и методы правильного произношения буквосочетаний </w:t>
            </w:r>
          </w:p>
        </w:tc>
      </w:tr>
      <w:tr w:rsidR="00B23F3E" w:rsidRPr="000E2146" w:rsidTr="00C21A9D">
        <w:tc>
          <w:tcPr>
            <w:tcW w:w="3681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0879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- определять цель, обнаруживать и формулировать проблему урока</w:t>
            </w:r>
          </w:p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по плану, оценивать степень успешности </w:t>
            </w:r>
          </w:p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- выдвигать версии</w:t>
            </w:r>
          </w:p>
        </w:tc>
      </w:tr>
      <w:tr w:rsidR="00B23F3E" w:rsidRPr="000E2146" w:rsidTr="00C21A9D">
        <w:tc>
          <w:tcPr>
            <w:tcW w:w="3681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0879" w:type="dxa"/>
          </w:tcPr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- работать в паре (группе)</w:t>
            </w:r>
          </w:p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- излагать свою точку зрения, аргументировать её</w:t>
            </w:r>
          </w:p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</w:t>
            </w:r>
          </w:p>
          <w:p w:rsidR="00B23F3E" w:rsidRPr="000E2146" w:rsidRDefault="00B23F3E" w:rsidP="00C2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- использовать речевые средства в соответствии с ситуацией</w:t>
            </w:r>
          </w:p>
        </w:tc>
      </w:tr>
    </w:tbl>
    <w:p w:rsidR="00AD1C02" w:rsidRPr="000E2146" w:rsidRDefault="000D0DF2" w:rsidP="000D0D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146">
        <w:rPr>
          <w:rFonts w:ascii="Times New Roman" w:hAnsi="Times New Roman" w:cs="Times New Roman"/>
          <w:b/>
          <w:sz w:val="24"/>
          <w:szCs w:val="24"/>
        </w:rPr>
        <w:lastRenderedPageBreak/>
        <w:t>Этапы урока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3016"/>
        <w:gridCol w:w="953"/>
        <w:gridCol w:w="3827"/>
        <w:gridCol w:w="2126"/>
        <w:gridCol w:w="3544"/>
      </w:tblGrid>
      <w:tr w:rsidR="00AD1C02" w:rsidRPr="000E2146" w:rsidTr="004161E6">
        <w:tc>
          <w:tcPr>
            <w:tcW w:w="1668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016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Средства и задания</w:t>
            </w:r>
          </w:p>
        </w:tc>
        <w:tc>
          <w:tcPr>
            <w:tcW w:w="953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ФОУД</w:t>
            </w:r>
          </w:p>
        </w:tc>
        <w:tc>
          <w:tcPr>
            <w:tcW w:w="3827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544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</w:tr>
      <w:tr w:rsidR="00AD1C02" w:rsidRPr="000E2146" w:rsidTr="004161E6">
        <w:tc>
          <w:tcPr>
            <w:tcW w:w="1668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Мотивац</w:t>
            </w:r>
            <w:r w:rsidR="00FC2935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ия к учебной </w:t>
            </w:r>
            <w:r w:rsidR="00BF0FC3" w:rsidRPr="000E214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урока, постановка цели</w:t>
            </w:r>
          </w:p>
        </w:tc>
        <w:tc>
          <w:tcPr>
            <w:tcW w:w="3016" w:type="dxa"/>
          </w:tcPr>
          <w:p w:rsidR="00AD1C02" w:rsidRPr="000E2146" w:rsidRDefault="00B759D7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can you see in the </w:t>
            </w:r>
            <w:r w:rsidR="00E114F3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Where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B759D7" w:rsidRPr="000E2146" w:rsidRDefault="00B759D7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О чем мы сегодня будем говорить?</w:t>
            </w:r>
          </w:p>
        </w:tc>
        <w:tc>
          <w:tcPr>
            <w:tcW w:w="953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827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урок</w:t>
            </w:r>
            <w:r w:rsidR="00E114F3" w:rsidRPr="000E214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Отвечает на вопрос</w:t>
            </w:r>
            <w:r w:rsidR="00E114F3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="00E114F3"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темы урока</w:t>
            </w:r>
            <w:r w:rsidR="00E114F3"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Выдвигают версии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Обнаруживают проблему</w:t>
            </w:r>
            <w:r w:rsidR="00FA3BE9"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</w:t>
            </w:r>
            <w:r w:rsidR="00FA3BE9"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B6A" w:rsidRPr="000E2146" w:rsidTr="004161E6">
        <w:trPr>
          <w:trHeight w:val="3030"/>
        </w:trPr>
        <w:tc>
          <w:tcPr>
            <w:tcW w:w="1668" w:type="dxa"/>
            <w:vMerge w:val="restart"/>
          </w:tcPr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3016" w:type="dxa"/>
          </w:tcPr>
          <w:p w:rsidR="000F2B6A" w:rsidRPr="000E2146" w:rsidRDefault="000F2B6A" w:rsidP="00C86A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we are going to talk about </w:t>
            </w:r>
            <w:r w:rsidR="000F3BBC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friends </w:t>
            </w:r>
            <w:r w:rsidR="008E6579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0F3BBC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 how </w:t>
            </w:r>
            <w:r w:rsidR="00FC2935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3BBC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pronounce the letter combination th.</w:t>
            </w:r>
          </w:p>
          <w:p w:rsidR="000F2B6A" w:rsidRPr="000E2146" w:rsidRDefault="000F2B6A" w:rsidP="008E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end of the l</w:t>
            </w:r>
            <w:r w:rsidR="000F3BBC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esson you will l</w:t>
            </w:r>
            <w:r w:rsidR="0043459B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earn how to complete the text , </w:t>
            </w:r>
            <w:r w:rsidR="000F3BBC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</w:t>
            </w:r>
            <w:r w:rsidR="0043459B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="000F3BBC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adjectives</w:t>
            </w:r>
            <w:r w:rsidR="003A68D1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3BBC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Сегодня мы научимся</w:t>
            </w:r>
            <w:r w:rsidR="000F3BBC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на слух текст с опорой на наглядность, 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BBC" w:rsidRPr="000E2146">
              <w:rPr>
                <w:rFonts w:ascii="Times New Roman" w:hAnsi="Times New Roman" w:cs="Times New Roman"/>
                <w:sz w:val="24"/>
                <w:szCs w:val="24"/>
              </w:rPr>
              <w:t>научимся рассказывать о своем друге с опорой на план</w:t>
            </w:r>
            <w:r w:rsidR="00634DE1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, познакомимся с техникой чтения буквосочетания </w:t>
            </w:r>
            <w:r w:rsidR="00634DE1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634DE1" w:rsidRPr="000E2146">
              <w:rPr>
                <w:rFonts w:ascii="Times New Roman" w:hAnsi="Times New Roman" w:cs="Times New Roman"/>
                <w:sz w:val="24"/>
                <w:szCs w:val="24"/>
              </w:rPr>
              <w:t>, будем развивать умения письменной речи.</w:t>
            </w:r>
          </w:p>
        </w:tc>
        <w:tc>
          <w:tcPr>
            <w:tcW w:w="953" w:type="dxa"/>
          </w:tcPr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Фронтальная</w:t>
            </w:r>
          </w:p>
          <w:p w:rsidR="000F2B6A" w:rsidRPr="000E2146" w:rsidRDefault="003A68D1" w:rsidP="004161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B6A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2B6A" w:rsidRPr="000E214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F2B6A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Помогает сформулировать окончательную тему урока</w:t>
            </w:r>
            <w:r w:rsidR="00E114F3"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3544" w:type="dxa"/>
          </w:tcPr>
          <w:p w:rsidR="000F2B6A" w:rsidRPr="000E2146" w:rsidRDefault="000F2B6A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прослушанного текста</w:t>
            </w:r>
            <w:r w:rsidR="00FA3BE9"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B6A" w:rsidRPr="000E2146" w:rsidTr="004161E6">
        <w:trPr>
          <w:trHeight w:val="450"/>
        </w:trPr>
        <w:tc>
          <w:tcPr>
            <w:tcW w:w="1668" w:type="dxa"/>
            <w:vMerge/>
          </w:tcPr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  <w:r w:rsidR="00634DE1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A0D69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о звуками </w:t>
            </w:r>
            <w:r w:rsidR="006A0D69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A0D69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A0D69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114F3"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43E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579" w:rsidRPr="000E2146" w:rsidRDefault="008E6579" w:rsidP="008E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579" w:rsidRPr="000E2146" w:rsidRDefault="008E6579" w:rsidP="008E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6578C0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и парная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DF2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DF2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578C0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8E6579" w:rsidRPr="000E2146" w:rsidRDefault="008E6579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2343E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экране продукты, где есть звуки </w:t>
            </w:r>
            <w:r w:rsidR="0072343E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2343E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2343E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947C0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47C0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sandwich</w:t>
            </w:r>
            <w:r w:rsidR="003947C0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47C0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porridge</w:t>
            </w:r>
            <w:r w:rsidR="003947C0"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298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</w:t>
            </w:r>
            <w:r w:rsidR="003947C0" w:rsidRPr="000E2146">
              <w:rPr>
                <w:rFonts w:ascii="Times New Roman" w:hAnsi="Times New Roman" w:cs="Times New Roman"/>
                <w:sz w:val="24"/>
                <w:szCs w:val="24"/>
              </w:rPr>
              <w:t>т звуки и слова</w:t>
            </w:r>
            <w:r w:rsidR="00E114F3"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298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Просит дать свои примеры.</w:t>
            </w:r>
          </w:p>
          <w:p w:rsidR="000F2B6A" w:rsidRPr="000E2146" w:rsidRDefault="000F2B6A" w:rsidP="008E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B6A" w:rsidRPr="000E2146" w:rsidRDefault="000F2B6A" w:rsidP="003F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учителем, слушают друг друга, стараются произнести </w:t>
            </w:r>
            <w:r w:rsidR="003F72FA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быстро и 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</w:t>
            </w:r>
            <w:r w:rsidR="003947C0" w:rsidRPr="000E2146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3A4298" w:rsidRPr="000E2146" w:rsidRDefault="003A4298" w:rsidP="003F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Дают свои примеры.</w:t>
            </w:r>
          </w:p>
        </w:tc>
        <w:tc>
          <w:tcPr>
            <w:tcW w:w="3544" w:type="dxa"/>
          </w:tcPr>
          <w:p w:rsidR="000F2B6A" w:rsidRPr="000E2146" w:rsidRDefault="000F2B6A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326510" w:rsidRPr="000E2146">
              <w:rPr>
                <w:rFonts w:ascii="Times New Roman" w:hAnsi="Times New Roman" w:cs="Times New Roman"/>
                <w:sz w:val="24"/>
                <w:szCs w:val="24"/>
              </w:rPr>
              <w:t>правильного произнесения звуков</w:t>
            </w:r>
            <w:r w:rsidR="00FA3BE9"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F2B6A" w:rsidRPr="000E2146" w:rsidRDefault="00326510" w:rsidP="003F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звуки и </w:t>
            </w:r>
            <w:r w:rsidR="003F72FA" w:rsidRPr="000E214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поправляют.</w:t>
            </w:r>
          </w:p>
        </w:tc>
      </w:tr>
      <w:tr w:rsidR="00C10787" w:rsidRPr="000E2146" w:rsidTr="004161E6">
        <w:trPr>
          <w:trHeight w:val="450"/>
        </w:trPr>
        <w:tc>
          <w:tcPr>
            <w:tcW w:w="1668" w:type="dxa"/>
            <w:vMerge/>
          </w:tcPr>
          <w:p w:rsidR="00C10787" w:rsidRPr="000E2146" w:rsidRDefault="00C10787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72343E" w:rsidRPr="000E2146" w:rsidRDefault="0072343E" w:rsidP="0072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Речевая зарядка.</w:t>
            </w:r>
            <w:r w:rsidR="003947C0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D3C" w:rsidRPr="000E2146">
              <w:rPr>
                <w:rFonts w:ascii="Times New Roman" w:hAnsi="Times New Roman" w:cs="Times New Roman"/>
                <w:sz w:val="24"/>
                <w:szCs w:val="24"/>
              </w:rPr>
              <w:t>Рифмовка,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где есть буквосочетания </w:t>
            </w: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787" w:rsidRPr="000E2146" w:rsidRDefault="00C10787" w:rsidP="00296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E114F3" w:rsidRPr="000E2146" w:rsidRDefault="00E114F3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и индивидуальная </w:t>
            </w:r>
          </w:p>
          <w:p w:rsidR="00C10787" w:rsidRPr="000E2146" w:rsidRDefault="00C10787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827" w:type="dxa"/>
          </w:tcPr>
          <w:p w:rsidR="00C10787" w:rsidRPr="000E2146" w:rsidRDefault="0072343E" w:rsidP="003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рифмовка с подчеркнутыми словами, где есть </w:t>
            </w: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298" w:rsidRPr="000E21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3007" w:rsidRPr="000E2146">
              <w:rPr>
                <w:rFonts w:ascii="Times New Roman" w:hAnsi="Times New Roman" w:cs="Times New Roman"/>
                <w:sz w:val="24"/>
                <w:szCs w:val="24"/>
              </w:rPr>
              <w:t>роизносит скороговорку. Просит детей повторить, сначала хором, потом индивидуально.</w:t>
            </w:r>
          </w:p>
        </w:tc>
        <w:tc>
          <w:tcPr>
            <w:tcW w:w="2126" w:type="dxa"/>
          </w:tcPr>
          <w:p w:rsidR="00C10787" w:rsidRPr="000E2146" w:rsidRDefault="00C10787" w:rsidP="003F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Слушают, повторяют</w:t>
            </w:r>
            <w:r w:rsidR="003A4298" w:rsidRPr="000E2146">
              <w:rPr>
                <w:rFonts w:ascii="Times New Roman" w:hAnsi="Times New Roman" w:cs="Times New Roman"/>
                <w:sz w:val="24"/>
                <w:szCs w:val="24"/>
              </w:rPr>
              <w:t>, отвечают хором и индивидуально.</w:t>
            </w:r>
          </w:p>
        </w:tc>
        <w:tc>
          <w:tcPr>
            <w:tcW w:w="3544" w:type="dxa"/>
          </w:tcPr>
          <w:p w:rsidR="00C10787" w:rsidRPr="000E2146" w:rsidRDefault="00C10787" w:rsidP="00C10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C10787" w:rsidRPr="000E2146" w:rsidRDefault="00C10787" w:rsidP="00C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Определение правильного произнесения звуков</w:t>
            </w:r>
          </w:p>
          <w:p w:rsidR="00C10787" w:rsidRPr="000E2146" w:rsidRDefault="00C10787" w:rsidP="00C10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C10787" w:rsidRPr="000E2146" w:rsidRDefault="00C10787" w:rsidP="00C10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Повторяют звуки и слова, слушают, поправляют.</w:t>
            </w:r>
          </w:p>
        </w:tc>
      </w:tr>
      <w:tr w:rsidR="000F2B6A" w:rsidRPr="000E2146" w:rsidTr="004161E6">
        <w:trPr>
          <w:trHeight w:val="2971"/>
        </w:trPr>
        <w:tc>
          <w:tcPr>
            <w:tcW w:w="1668" w:type="dxa"/>
            <w:vMerge/>
          </w:tcPr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6578C0" w:rsidRPr="000E2146" w:rsidRDefault="003947C0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в монологической речи. </w:t>
            </w:r>
            <w:r w:rsidR="0036133E" w:rsidRPr="000E214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D7E12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витие умений составлять рассказ о клоунах. </w:t>
            </w:r>
            <w:r w:rsidR="00403BCC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Стр 22 упр 1,2</w:t>
            </w:r>
            <w:r w:rsidR="009D7E12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FB2" w:rsidRPr="000E2146" w:rsidRDefault="009D7E1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Развития умения составить свои рассказ о своем друге или ученике лесной школы</w:t>
            </w:r>
            <w:r w:rsidR="003566C7"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</w:tcPr>
          <w:p w:rsidR="009833BA" w:rsidRPr="000E2146" w:rsidRDefault="009640C0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="009833BA"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3997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833BA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</w:tcPr>
          <w:p w:rsidR="009833BA" w:rsidRPr="000E2146" w:rsidRDefault="0036133E" w:rsidP="00CE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Раздает план в виде моделей</w:t>
            </w:r>
            <w:r w:rsidR="00CE74B6" w:rsidRPr="000E2146">
              <w:rPr>
                <w:rFonts w:ascii="Times New Roman" w:hAnsi="Times New Roman" w:cs="Times New Roman"/>
                <w:sz w:val="24"/>
                <w:szCs w:val="24"/>
              </w:rPr>
              <w:t>. Просит прочитать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CE74B6" w:rsidRPr="000E2146">
              <w:rPr>
                <w:rFonts w:ascii="Times New Roman" w:hAnsi="Times New Roman" w:cs="Times New Roman"/>
                <w:sz w:val="24"/>
                <w:szCs w:val="24"/>
              </w:rPr>
              <w:t>, направляет, координирует.</w:t>
            </w:r>
          </w:p>
        </w:tc>
        <w:tc>
          <w:tcPr>
            <w:tcW w:w="2126" w:type="dxa"/>
          </w:tcPr>
          <w:p w:rsidR="006578C0" w:rsidRPr="000E2146" w:rsidRDefault="009833B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D7E12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устно рассказы о клоунах, </w:t>
            </w:r>
            <w:r w:rsidR="00403BCC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E12" w:rsidRPr="000E2146">
              <w:rPr>
                <w:rFonts w:ascii="Times New Roman" w:hAnsi="Times New Roman" w:cs="Times New Roman"/>
                <w:sz w:val="24"/>
                <w:szCs w:val="24"/>
              </w:rPr>
              <w:t>пересказывают их,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BCC" w:rsidRPr="000E2146">
              <w:rPr>
                <w:rFonts w:ascii="Times New Roman" w:hAnsi="Times New Roman" w:cs="Times New Roman"/>
                <w:sz w:val="24"/>
                <w:szCs w:val="24"/>
              </w:rPr>
              <w:t>правильно используют модели.</w:t>
            </w:r>
          </w:p>
          <w:p w:rsidR="009833BA" w:rsidRPr="000E2146" w:rsidRDefault="009833B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друзьях.</w:t>
            </w:r>
          </w:p>
          <w:p w:rsidR="009833BA" w:rsidRPr="000E2146" w:rsidRDefault="009833B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BA" w:rsidRPr="000E2146" w:rsidRDefault="009833B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2B6A" w:rsidRPr="000E2146" w:rsidRDefault="000F2B6A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  <w:p w:rsidR="000F2B6A" w:rsidRPr="000E2146" w:rsidRDefault="00CE74B6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Слушают, поправляют друг друга. </w:t>
            </w:r>
            <w:r w:rsidR="000F2B6A"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связей</w:t>
            </w: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Излагают свою точку зрения, аргументируют ее</w:t>
            </w:r>
          </w:p>
          <w:p w:rsidR="000F2B6A" w:rsidRPr="000E2146" w:rsidRDefault="000F2B6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11" w:rsidRPr="000E2146" w:rsidTr="004161E6">
        <w:tc>
          <w:tcPr>
            <w:tcW w:w="1668" w:type="dxa"/>
            <w:vMerge w:val="restart"/>
          </w:tcPr>
          <w:p w:rsidR="001F1C11" w:rsidRPr="000E2146" w:rsidRDefault="001F1C11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11" w:rsidRPr="000E2146" w:rsidRDefault="001F1C11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11" w:rsidRPr="000E2146" w:rsidRDefault="001F1C11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11" w:rsidRPr="000E2146" w:rsidRDefault="001F1C11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11" w:rsidRPr="000E2146" w:rsidRDefault="001F1C11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11" w:rsidRPr="000E2146" w:rsidRDefault="001F1C11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11" w:rsidRPr="000E2146" w:rsidRDefault="001F1C11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11" w:rsidRPr="000E2146" w:rsidRDefault="001F1C11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11" w:rsidRPr="000E2146" w:rsidRDefault="001F1C11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F1C11" w:rsidRPr="000E2146" w:rsidRDefault="001F1C11" w:rsidP="00A7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BCC" w:rsidRPr="000E2146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 буквосочетания</w:t>
            </w:r>
            <w:r w:rsidR="00A77198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BCC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198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="00A77198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8BA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198" w:rsidRPr="000E2146" w:rsidRDefault="00A77198" w:rsidP="00A7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Стр 23 упр 5</w:t>
            </w:r>
          </w:p>
        </w:tc>
        <w:tc>
          <w:tcPr>
            <w:tcW w:w="953" w:type="dxa"/>
          </w:tcPr>
          <w:p w:rsidR="001F1C11" w:rsidRPr="000E2146" w:rsidRDefault="001F1C11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1F1C11" w:rsidRPr="000E2146" w:rsidRDefault="001F1C11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827" w:type="dxa"/>
          </w:tcPr>
          <w:p w:rsidR="001F1C11" w:rsidRPr="000E2146" w:rsidRDefault="001F1C11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Контролирует правильность произношения и составления предложений, поправляет. Схема предложения на доске.</w:t>
            </w:r>
          </w:p>
        </w:tc>
        <w:tc>
          <w:tcPr>
            <w:tcW w:w="2126" w:type="dxa"/>
          </w:tcPr>
          <w:p w:rsidR="001F1C11" w:rsidRPr="000E2146" w:rsidRDefault="00A778B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Записывают модель предложения в тетрадь. Составляют предложения по карточкам.</w:t>
            </w:r>
          </w:p>
        </w:tc>
        <w:tc>
          <w:tcPr>
            <w:tcW w:w="3544" w:type="dxa"/>
          </w:tcPr>
          <w:p w:rsidR="001F1C11" w:rsidRPr="000E2146" w:rsidRDefault="001F1C11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1F1C11" w:rsidRPr="000E2146" w:rsidRDefault="001F1C11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Работа с визуально-речевой опорой</w:t>
            </w:r>
          </w:p>
          <w:p w:rsidR="001F1C11" w:rsidRPr="000E2146" w:rsidRDefault="001F1C11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1F1C11" w:rsidRPr="000E2146" w:rsidRDefault="001F1C11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Слушают и поправляют друг друга</w:t>
            </w:r>
          </w:p>
        </w:tc>
      </w:tr>
      <w:tr w:rsidR="001F1C11" w:rsidRPr="000E2146" w:rsidTr="004161E6">
        <w:tc>
          <w:tcPr>
            <w:tcW w:w="1668" w:type="dxa"/>
            <w:vMerge/>
          </w:tcPr>
          <w:p w:rsidR="001F1C11" w:rsidRPr="000E2146" w:rsidRDefault="001F1C11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F1C11" w:rsidRPr="000E2146" w:rsidRDefault="001F1C11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Физкультпауза.</w:t>
            </w:r>
          </w:p>
          <w:p w:rsidR="005F5C76" w:rsidRPr="000E2146" w:rsidRDefault="005F5C76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1C11" w:rsidRPr="000E2146" w:rsidRDefault="004D3997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224B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1F1C11" w:rsidRPr="000E2146" w:rsidRDefault="00DE1D90" w:rsidP="0065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Объясняет незнакомые слова</w:t>
            </w:r>
            <w:r w:rsidR="00403BCC"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F1C11" w:rsidRPr="000E2146" w:rsidRDefault="008774AE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Дети встают и выполняют упражнения</w:t>
            </w:r>
            <w:r w:rsidR="001F1C11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учителем.</w:t>
            </w:r>
          </w:p>
        </w:tc>
        <w:tc>
          <w:tcPr>
            <w:tcW w:w="3544" w:type="dxa"/>
          </w:tcPr>
          <w:p w:rsidR="001F1C11" w:rsidRPr="000E2146" w:rsidRDefault="001F1C11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C02" w:rsidRPr="000E2146" w:rsidTr="004161E6">
        <w:tc>
          <w:tcPr>
            <w:tcW w:w="1668" w:type="dxa"/>
            <w:vMerge w:val="restart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Интеллектуал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ьно-преобразовательная деятельность</w:t>
            </w:r>
          </w:p>
        </w:tc>
        <w:tc>
          <w:tcPr>
            <w:tcW w:w="3016" w:type="dxa"/>
          </w:tcPr>
          <w:p w:rsidR="00AD1C02" w:rsidRPr="000E2146" w:rsidRDefault="0096231C" w:rsidP="00C8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изученных ранее </w:t>
            </w:r>
            <w:r w:rsidR="00A77198" w:rsidRPr="000E2146">
              <w:rPr>
                <w:rFonts w:ascii="Times New Roman" w:hAnsi="Times New Roman" w:cs="Times New Roman"/>
                <w:sz w:val="24"/>
                <w:szCs w:val="24"/>
              </w:rPr>
              <w:t>лексически</w:t>
            </w:r>
            <w:r w:rsidR="00403BCC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х единиц </w:t>
            </w:r>
            <w:r w:rsidR="00403BCC" w:rsidRPr="000E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 «Любимая еда» Употребление слова </w:t>
            </w:r>
            <w:r w:rsidR="00403BCC" w:rsidRPr="000E2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</w:t>
            </w:r>
            <w:r w:rsidR="00403BCC"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3BCC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14A" w:rsidRPr="000E2146">
              <w:rPr>
                <w:rFonts w:ascii="Times New Roman" w:hAnsi="Times New Roman" w:cs="Times New Roman"/>
                <w:sz w:val="24"/>
                <w:szCs w:val="24"/>
              </w:rPr>
              <w:t>с исчи</w:t>
            </w:r>
            <w:r w:rsidR="00403BCC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сляемыми </w:t>
            </w:r>
            <w:r w:rsidR="00C8114A" w:rsidRPr="000E2146">
              <w:rPr>
                <w:rFonts w:ascii="Times New Roman" w:hAnsi="Times New Roman" w:cs="Times New Roman"/>
                <w:sz w:val="24"/>
                <w:szCs w:val="24"/>
              </w:rPr>
              <w:t>и неисчисляемыми существительными.</w:t>
            </w:r>
          </w:p>
        </w:tc>
        <w:tc>
          <w:tcPr>
            <w:tcW w:w="953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</w:t>
            </w:r>
          </w:p>
          <w:p w:rsidR="00AD1C02" w:rsidRPr="000E2146" w:rsidRDefault="003566C7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D1C02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AD1C02" w:rsidRPr="000E2146" w:rsidRDefault="00A77198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</w:t>
            </w:r>
            <w:r w:rsidR="00C8114A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ает прочитать слова на экране, 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внимание, что 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есть неисчисляемые </w:t>
            </w:r>
            <w:r w:rsidR="00C8114A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и исчисляемые  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существительные, которые нужно уп</w:t>
            </w:r>
            <w:r w:rsidR="00403BCC" w:rsidRPr="000E2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треблять со словом </w:t>
            </w:r>
            <w:r w:rsidR="00FB513A"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FB513A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231C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Делит детей на пары. </w:t>
            </w:r>
            <w:r w:rsidR="00FB513A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составить меню для брата или сестры. </w:t>
            </w:r>
          </w:p>
        </w:tc>
        <w:tc>
          <w:tcPr>
            <w:tcW w:w="2126" w:type="dxa"/>
          </w:tcPr>
          <w:p w:rsidR="00AD1C02" w:rsidRPr="000E2146" w:rsidRDefault="00FB513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свое меню вслух.</w:t>
            </w:r>
          </w:p>
        </w:tc>
        <w:tc>
          <w:tcPr>
            <w:tcW w:w="3544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Личные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своих личных 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Умение выступать на аудиторию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Слушать партнера, работать в паре</w:t>
            </w:r>
          </w:p>
        </w:tc>
      </w:tr>
      <w:tr w:rsidR="00AD1C02" w:rsidRPr="000E2146" w:rsidTr="004161E6">
        <w:tc>
          <w:tcPr>
            <w:tcW w:w="1668" w:type="dxa"/>
            <w:vMerge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D1C02" w:rsidRPr="000E2146" w:rsidRDefault="00FB513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Восстанавливают текст, вставляя в него пропущенные слова.</w:t>
            </w:r>
          </w:p>
        </w:tc>
        <w:tc>
          <w:tcPr>
            <w:tcW w:w="953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D1C02" w:rsidRPr="000E2146" w:rsidRDefault="004D3997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D1C02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AD1C02" w:rsidRPr="000E2146" w:rsidRDefault="00FB513A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Раздает карточки с текстом.  Проверяет правильность восстановления текста. </w:t>
            </w:r>
            <w:r w:rsidR="00AD1C02" w:rsidRPr="000E2146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предлагает выявить причинно-следственные связи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</w:t>
            </w:r>
            <w:r w:rsidR="00FB513A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3E6E70" w:rsidRPr="000E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13A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2126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Работают в группах, сверяют свои ответы, обсуждают</w:t>
            </w:r>
          </w:p>
        </w:tc>
        <w:tc>
          <w:tcPr>
            <w:tcW w:w="3544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C02" w:rsidRPr="000E2146" w:rsidTr="004161E6">
        <w:tc>
          <w:tcPr>
            <w:tcW w:w="1668" w:type="dxa"/>
            <w:vMerge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D1C02" w:rsidRPr="000E2146" w:rsidRDefault="00A66467" w:rsidP="0044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ранее материала.</w:t>
            </w:r>
            <w:r w:rsidR="004D3997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3566C7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с мячом. Назвать существительное в единственном числе и попросить </w:t>
            </w:r>
            <w:r w:rsidR="004D3997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заменить это слово</w:t>
            </w:r>
            <w:r w:rsidR="003566C7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на местоимение.</w:t>
            </w:r>
            <w:r w:rsidR="00445B81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AD1C02" w:rsidRPr="000E2146" w:rsidRDefault="003566C7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1C02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5B19A5" w:rsidRPr="000E2146" w:rsidRDefault="005B19A5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r w:rsidR="003566C7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личные местоимения</w:t>
            </w:r>
            <w:r w:rsidR="000201EA" w:rsidRPr="000E2146">
              <w:rPr>
                <w:rFonts w:ascii="Times New Roman" w:hAnsi="Times New Roman" w:cs="Times New Roman"/>
                <w:sz w:val="24"/>
                <w:szCs w:val="24"/>
              </w:rPr>
              <w:t>, составить с ними свои предложения.</w:t>
            </w:r>
          </w:p>
        </w:tc>
        <w:tc>
          <w:tcPr>
            <w:tcW w:w="2126" w:type="dxa"/>
          </w:tcPr>
          <w:p w:rsidR="00AD1C02" w:rsidRPr="000E2146" w:rsidRDefault="000201EA" w:rsidP="0044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Играют. Называют местоимения и дают свои примеры.</w:t>
            </w:r>
          </w:p>
        </w:tc>
        <w:tc>
          <w:tcPr>
            <w:tcW w:w="3544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логических связей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Выдвигать версии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</w:t>
            </w:r>
            <w:r w:rsidR="00CE6572" w:rsidRPr="000E21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</w:tr>
      <w:tr w:rsidR="00AD1C02" w:rsidRPr="000E2146" w:rsidTr="004161E6">
        <w:tc>
          <w:tcPr>
            <w:tcW w:w="1668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деятельности. Рефлексия</w:t>
            </w:r>
          </w:p>
        </w:tc>
        <w:tc>
          <w:tcPr>
            <w:tcW w:w="3016" w:type="dxa"/>
          </w:tcPr>
          <w:p w:rsidR="00AD1C02" w:rsidRPr="000E2146" w:rsidRDefault="00A86D2F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Что нового узнали на уроке.</w:t>
            </w:r>
          </w:p>
          <w:p w:rsidR="00A86D2F" w:rsidRPr="000E2146" w:rsidRDefault="00A86D2F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Какие были сложности. </w:t>
            </w:r>
          </w:p>
          <w:p w:rsidR="00A86D2F" w:rsidRPr="000E2146" w:rsidRDefault="00A86D2F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Что понравилось.</w:t>
            </w:r>
          </w:p>
          <w:p w:rsidR="00A86D2F" w:rsidRPr="000E2146" w:rsidRDefault="00A86D2F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Какое настроение в конце урока.</w:t>
            </w:r>
          </w:p>
          <w:p w:rsidR="00A86D2F" w:rsidRPr="000E2146" w:rsidRDefault="00A86D2F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Все ли у вас получилось.</w:t>
            </w:r>
          </w:p>
          <w:p w:rsidR="00A86D2F" w:rsidRPr="000E2146" w:rsidRDefault="00A86D2F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Было ли интересно</w:t>
            </w:r>
          </w:p>
          <w:p w:rsidR="00A86D2F" w:rsidRPr="000E2146" w:rsidRDefault="00A86D2F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AD1C02" w:rsidRPr="000E2146" w:rsidRDefault="000D0DF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D1C02" w:rsidRPr="000E214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827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 Помогает просмотреть план занятий, обсудить, что удалось выполнить, что не удалось.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Предлагает и объясняет домашнее задание.</w:t>
            </w:r>
          </w:p>
          <w:p w:rsidR="00A86D2F" w:rsidRPr="000E2146" w:rsidRDefault="00A86D2F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Оценивают свои личные результаты урока.</w:t>
            </w:r>
          </w:p>
        </w:tc>
        <w:tc>
          <w:tcPr>
            <w:tcW w:w="3544" w:type="dxa"/>
          </w:tcPr>
          <w:p w:rsidR="00AD1C02" w:rsidRPr="000E2146" w:rsidRDefault="00AD1C02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Оценивают степень успешности достижения цели по известным критериям - самооценка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Структурировать свои знания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D1C02" w:rsidRPr="000E2146" w:rsidRDefault="00AD1C02" w:rsidP="004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46">
              <w:rPr>
                <w:rFonts w:ascii="Times New Roman" w:hAnsi="Times New Roman" w:cs="Times New Roman"/>
                <w:sz w:val="24"/>
                <w:szCs w:val="24"/>
              </w:rPr>
              <w:t>Осознание своего личного вклада в урок</w:t>
            </w:r>
          </w:p>
        </w:tc>
      </w:tr>
    </w:tbl>
    <w:p w:rsidR="00BC45EE" w:rsidRPr="000E2146" w:rsidRDefault="00BC45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45EE" w:rsidRPr="000E2146" w:rsidSect="000E214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5197"/>
    <w:rsid w:val="000201EA"/>
    <w:rsid w:val="000D0DF2"/>
    <w:rsid w:val="000E2146"/>
    <w:rsid w:val="000F2B6A"/>
    <w:rsid w:val="000F3BBC"/>
    <w:rsid w:val="0011302E"/>
    <w:rsid w:val="00134A41"/>
    <w:rsid w:val="0015612B"/>
    <w:rsid w:val="001B15E8"/>
    <w:rsid w:val="001D2EDD"/>
    <w:rsid w:val="001F1C11"/>
    <w:rsid w:val="0029663B"/>
    <w:rsid w:val="002A43E8"/>
    <w:rsid w:val="002F22DC"/>
    <w:rsid w:val="00326510"/>
    <w:rsid w:val="003566C7"/>
    <w:rsid w:val="0036133E"/>
    <w:rsid w:val="003947C0"/>
    <w:rsid w:val="003A4298"/>
    <w:rsid w:val="003A68D1"/>
    <w:rsid w:val="003B3FB2"/>
    <w:rsid w:val="003E6E70"/>
    <w:rsid w:val="003F72FA"/>
    <w:rsid w:val="00403BCC"/>
    <w:rsid w:val="0043459B"/>
    <w:rsid w:val="00445B81"/>
    <w:rsid w:val="004D3997"/>
    <w:rsid w:val="005656AF"/>
    <w:rsid w:val="005B19A5"/>
    <w:rsid w:val="005F5C76"/>
    <w:rsid w:val="00626A88"/>
    <w:rsid w:val="00634DE1"/>
    <w:rsid w:val="006578C0"/>
    <w:rsid w:val="00665197"/>
    <w:rsid w:val="0068516C"/>
    <w:rsid w:val="0069566C"/>
    <w:rsid w:val="006A0D69"/>
    <w:rsid w:val="006A1253"/>
    <w:rsid w:val="006C1009"/>
    <w:rsid w:val="0072343E"/>
    <w:rsid w:val="007245D4"/>
    <w:rsid w:val="00742D3C"/>
    <w:rsid w:val="007B7426"/>
    <w:rsid w:val="008172C1"/>
    <w:rsid w:val="00833007"/>
    <w:rsid w:val="008774AE"/>
    <w:rsid w:val="008D462A"/>
    <w:rsid w:val="008E6579"/>
    <w:rsid w:val="008F5925"/>
    <w:rsid w:val="00937855"/>
    <w:rsid w:val="00945B6F"/>
    <w:rsid w:val="0096231C"/>
    <w:rsid w:val="009640C0"/>
    <w:rsid w:val="009833BA"/>
    <w:rsid w:val="009D7E12"/>
    <w:rsid w:val="00A66467"/>
    <w:rsid w:val="00A77198"/>
    <w:rsid w:val="00A778BA"/>
    <w:rsid w:val="00A86D2F"/>
    <w:rsid w:val="00AA396D"/>
    <w:rsid w:val="00AD1C02"/>
    <w:rsid w:val="00AD333F"/>
    <w:rsid w:val="00B225CA"/>
    <w:rsid w:val="00B23F3E"/>
    <w:rsid w:val="00B759D7"/>
    <w:rsid w:val="00B92181"/>
    <w:rsid w:val="00BA1323"/>
    <w:rsid w:val="00BC45EE"/>
    <w:rsid w:val="00BF0FC3"/>
    <w:rsid w:val="00C10787"/>
    <w:rsid w:val="00C802B3"/>
    <w:rsid w:val="00C808CA"/>
    <w:rsid w:val="00C8114A"/>
    <w:rsid w:val="00C86A7D"/>
    <w:rsid w:val="00CE6572"/>
    <w:rsid w:val="00CE74B6"/>
    <w:rsid w:val="00D91E91"/>
    <w:rsid w:val="00DB7CC7"/>
    <w:rsid w:val="00DE1D90"/>
    <w:rsid w:val="00DF224B"/>
    <w:rsid w:val="00E114F3"/>
    <w:rsid w:val="00F05DA7"/>
    <w:rsid w:val="00FA3BE9"/>
    <w:rsid w:val="00FB513A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4455"/>
  <w15:docId w15:val="{02BB3580-99F3-4837-B693-1B1B711E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F5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9893-F75D-4F70-9C12-0B679EE8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Александра M</cp:lastModifiedBy>
  <cp:revision>46</cp:revision>
  <dcterms:created xsi:type="dcterms:W3CDTF">2015-11-02T10:09:00Z</dcterms:created>
  <dcterms:modified xsi:type="dcterms:W3CDTF">2016-11-05T20:47:00Z</dcterms:modified>
</cp:coreProperties>
</file>