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C2" w:rsidRDefault="00C414C2" w:rsidP="00C414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 бюджетное общеобразовательное учреждение</w:t>
      </w:r>
    </w:p>
    <w:p w:rsidR="00C414C2" w:rsidRDefault="00C414C2" w:rsidP="00C414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 № 179</w:t>
      </w:r>
    </w:p>
    <w:p w:rsidR="00C414C2" w:rsidRDefault="00C414C2" w:rsidP="00C414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Санкт-Петербурга</w:t>
      </w:r>
    </w:p>
    <w:p w:rsidR="00C414C2" w:rsidRDefault="00C414C2" w:rsidP="00C414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520"/>
        <w:gridCol w:w="2949"/>
        <w:gridCol w:w="2955"/>
      </w:tblGrid>
      <w:tr w:rsidR="00C414C2" w:rsidTr="00C414C2"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14C2" w:rsidRDefault="00C4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заседании предметной кафедры учителей и рекомендована к рассмотрению на педагогическом совете </w:t>
            </w:r>
          </w:p>
          <w:p w:rsidR="00C414C2" w:rsidRDefault="00C4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лицей № 179</w:t>
            </w:r>
          </w:p>
          <w:p w:rsidR="00C414C2" w:rsidRDefault="00C4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№________</w:t>
            </w:r>
          </w:p>
          <w:p w:rsidR="00C414C2" w:rsidRDefault="00C4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 ________    2014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4C2" w:rsidRDefault="00C4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педагогическим советом ГБОУ лицей №179 и рекомендована к утверждению</w:t>
            </w:r>
          </w:p>
          <w:p w:rsidR="00C414C2" w:rsidRDefault="00C4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№________</w:t>
            </w:r>
          </w:p>
          <w:p w:rsidR="00C414C2" w:rsidRDefault="00C4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«_______» ____  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414C2" w:rsidRDefault="00C4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14C2" w:rsidRDefault="00C4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 ___________</w:t>
            </w:r>
          </w:p>
          <w:p w:rsidR="00C414C2" w:rsidRDefault="00C4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414C2" w:rsidRDefault="00C4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лицей № 179</w:t>
            </w:r>
          </w:p>
          <w:p w:rsidR="00C414C2" w:rsidRDefault="00C4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Л.А.Батова</w:t>
            </w:r>
            <w:proofErr w:type="spellEnd"/>
          </w:p>
          <w:p w:rsidR="00C414C2" w:rsidRDefault="00C4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№________</w:t>
            </w:r>
          </w:p>
          <w:p w:rsidR="00C414C2" w:rsidRDefault="00C4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 ______  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414C2" w:rsidRDefault="00C414C2" w:rsidP="00C414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4C2" w:rsidRDefault="00C414C2" w:rsidP="00C414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14C2" w:rsidRDefault="00C414C2" w:rsidP="00C414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</w:t>
      </w:r>
      <w:r w:rsidRPr="00AD2518">
        <w:rPr>
          <w:rFonts w:ascii="Times New Roman" w:hAnsi="Times New Roman" w:cs="Times New Roman"/>
          <w:b/>
          <w:sz w:val="28"/>
          <w:szCs w:val="28"/>
        </w:rPr>
        <w:t>рограмма по биологии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основе авторской Пасечника В.В. и ФГОС для 8-9 классов.</w:t>
      </w:r>
    </w:p>
    <w:p w:rsidR="00C414C2" w:rsidRDefault="00C414C2" w:rsidP="00C414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4C2" w:rsidRDefault="00C414C2" w:rsidP="00C414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4C2" w:rsidRDefault="00C414C2" w:rsidP="00C414C2">
      <w:pPr>
        <w:ind w:left="4248" w:hanging="5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биологии   Петровой Людмилы Николаевны </w:t>
      </w:r>
    </w:p>
    <w:p w:rsidR="00C414C2" w:rsidRDefault="00C414C2" w:rsidP="00C414C2">
      <w:pPr>
        <w:ind w:left="4248" w:hanging="528"/>
        <w:jc w:val="right"/>
        <w:rPr>
          <w:rFonts w:ascii="Times New Roman" w:hAnsi="Times New Roman" w:cs="Times New Roman"/>
          <w:sz w:val="28"/>
          <w:szCs w:val="28"/>
        </w:rPr>
      </w:pPr>
    </w:p>
    <w:p w:rsidR="00C414C2" w:rsidRDefault="00C414C2" w:rsidP="00C414C2">
      <w:pPr>
        <w:ind w:left="4248" w:hanging="528"/>
        <w:jc w:val="right"/>
        <w:rPr>
          <w:rFonts w:ascii="Times New Roman" w:hAnsi="Times New Roman" w:cs="Times New Roman"/>
          <w:sz w:val="28"/>
          <w:szCs w:val="28"/>
        </w:rPr>
      </w:pPr>
    </w:p>
    <w:p w:rsidR="00C414C2" w:rsidRDefault="00C414C2" w:rsidP="00C414C2">
      <w:pPr>
        <w:ind w:left="4248" w:hanging="528"/>
        <w:jc w:val="right"/>
        <w:rPr>
          <w:rFonts w:ascii="Times New Roman" w:hAnsi="Times New Roman" w:cs="Times New Roman"/>
          <w:sz w:val="28"/>
          <w:szCs w:val="28"/>
        </w:rPr>
      </w:pPr>
    </w:p>
    <w:p w:rsidR="00C414C2" w:rsidRDefault="00C414C2" w:rsidP="00C414C2">
      <w:pPr>
        <w:ind w:left="4248" w:hanging="528"/>
        <w:jc w:val="right"/>
        <w:rPr>
          <w:rFonts w:ascii="Times New Roman" w:hAnsi="Times New Roman" w:cs="Times New Roman"/>
          <w:sz w:val="28"/>
          <w:szCs w:val="28"/>
        </w:rPr>
      </w:pPr>
    </w:p>
    <w:p w:rsidR="00C414C2" w:rsidRDefault="00C414C2" w:rsidP="00C414C2">
      <w:pPr>
        <w:ind w:left="4248" w:hanging="528"/>
        <w:jc w:val="right"/>
        <w:rPr>
          <w:rFonts w:ascii="Times New Roman" w:hAnsi="Times New Roman" w:cs="Times New Roman"/>
          <w:sz w:val="28"/>
          <w:szCs w:val="28"/>
        </w:rPr>
      </w:pPr>
    </w:p>
    <w:p w:rsidR="00C414C2" w:rsidRDefault="00C414C2" w:rsidP="00C414C2">
      <w:pPr>
        <w:ind w:left="4248" w:hanging="5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2014 - 2015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C414C2" w:rsidRDefault="00C414C2" w:rsidP="00C414C2">
      <w:pPr>
        <w:ind w:left="4248" w:hanging="528"/>
        <w:jc w:val="right"/>
        <w:rPr>
          <w:rFonts w:ascii="Times New Roman" w:hAnsi="Times New Roman" w:cs="Times New Roman"/>
          <w:sz w:val="28"/>
          <w:szCs w:val="28"/>
        </w:rPr>
      </w:pPr>
    </w:p>
    <w:p w:rsidR="00060679" w:rsidRDefault="00A44E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Рабочая п</w:t>
      </w:r>
      <w:r w:rsidR="00AD2518" w:rsidRPr="00AD2518">
        <w:rPr>
          <w:rFonts w:ascii="Times New Roman" w:hAnsi="Times New Roman" w:cs="Times New Roman"/>
          <w:b/>
          <w:sz w:val="28"/>
          <w:szCs w:val="28"/>
        </w:rPr>
        <w:t>рограмма по биологии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основе авторской Пасечника В.В. и ФГОС для 8-9 классов.</w:t>
      </w:r>
    </w:p>
    <w:p w:rsidR="00A44EA2" w:rsidRDefault="00A44EA2">
      <w:pPr>
        <w:contextualSpacing/>
        <w:rPr>
          <w:rFonts w:ascii="Times New Roman" w:hAnsi="Times New Roman" w:cs="Times New Roman"/>
          <w:sz w:val="24"/>
          <w:szCs w:val="24"/>
        </w:rPr>
      </w:pPr>
      <w:r w:rsidRPr="00A44EA2">
        <w:rPr>
          <w:rFonts w:ascii="Times New Roman" w:hAnsi="Times New Roman" w:cs="Times New Roman"/>
          <w:sz w:val="24"/>
          <w:szCs w:val="24"/>
        </w:rPr>
        <w:t>Характеристика ресурса</w:t>
      </w:r>
    </w:p>
    <w:p w:rsidR="00A44EA2" w:rsidRDefault="00A44EA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Уровни образования: основное общее образование</w:t>
      </w:r>
    </w:p>
    <w:p w:rsidR="00A44EA2" w:rsidRDefault="00A44EA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8 класс</w:t>
      </w:r>
    </w:p>
    <w:p w:rsidR="00A44EA2" w:rsidRDefault="00A44EA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9 класс</w:t>
      </w:r>
    </w:p>
    <w:p w:rsidR="00A44EA2" w:rsidRDefault="00A44EA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биология</w:t>
      </w:r>
    </w:p>
    <w:p w:rsidR="00A44EA2" w:rsidRDefault="00A44EA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Целевая аудитория: учитель</w:t>
      </w:r>
    </w:p>
    <w:p w:rsidR="00A44EA2" w:rsidRDefault="00A44EA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ресурса: образовательная программа</w:t>
      </w:r>
    </w:p>
    <w:p w:rsidR="00A44EA2" w:rsidRDefault="00A44EA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ресурса: Рабочая программа по биологии составлена на основе ФГОС и авторской под руководством Пасечника В.В. и реализуется в учебниках издательства Дрофа, серии Вертикаль.</w:t>
      </w:r>
    </w:p>
    <w:p w:rsidR="00A44EA2" w:rsidRDefault="00A44EA2">
      <w:pPr>
        <w:contextualSpacing/>
        <w:rPr>
          <w:rFonts w:ascii="Times New Roman" w:hAnsi="Times New Roman" w:cs="Times New Roman"/>
          <w:sz w:val="24"/>
          <w:szCs w:val="24"/>
        </w:rPr>
      </w:pPr>
      <w:r w:rsidRPr="00A44EA2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DF5ACD" w:rsidRDefault="00A44EA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биологии построена на основе фундаментального ядра содержания основного общего образования, требованиям к результатам освоению</w:t>
      </w:r>
      <w:r w:rsidR="00DF5ACD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духовно-нравственного развития и воспитания гражданина России.</w:t>
      </w:r>
    </w:p>
    <w:p w:rsidR="00A04386" w:rsidRDefault="00DF5AC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курса биологии представляет собой первую ступень конкретизации положений, содержащихся в фундаментальном ядре содержания общего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ематическое планирование – это следующая ступень</w:t>
      </w:r>
      <w:r w:rsidR="00A04386">
        <w:rPr>
          <w:rFonts w:ascii="Times New Roman" w:hAnsi="Times New Roman" w:cs="Times New Roman"/>
          <w:sz w:val="24"/>
          <w:szCs w:val="24"/>
        </w:rPr>
        <w:t xml:space="preserve"> конкретизации содержания образования по биологии. Оно дает представление об основных видах учебной деятельности в процессе освоения курса биологии в основной школе.</w:t>
      </w:r>
    </w:p>
    <w:p w:rsidR="00A04386" w:rsidRDefault="00A043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примерном тематическом планировании указано число часов, отводимых на изучение каждого раздела.</w:t>
      </w:r>
    </w:p>
    <w:p w:rsidR="00AA12F6" w:rsidRDefault="00A04386" w:rsidP="00AA12F6">
      <w:pPr>
        <w:contextualSpacing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программе соблюдается преемственность с примерными программами начального общего образования и образования в 5-7 классах, в том числе и использовании основных видов учебной деятельности обучающихся.</w:t>
      </w:r>
      <w:r w:rsidR="00DF5ACD">
        <w:rPr>
          <w:rFonts w:ascii="Times New Roman" w:hAnsi="Times New Roman" w:cs="Times New Roman"/>
          <w:sz w:val="24"/>
          <w:szCs w:val="24"/>
        </w:rPr>
        <w:t xml:space="preserve"> </w:t>
      </w:r>
      <w:r w:rsidR="00AA12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A12F6" w:rsidRPr="00AA12F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Программа конкретизирует содержание предметных тем, перечисленных в образовательном стандарте, рекомендует последовательность их изучения и приводит примерное распределение учебных часов на изучение каждого раздела курса.</w:t>
      </w:r>
      <w:r w:rsidR="00AA12F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</w:t>
      </w:r>
      <w:r w:rsidR="00AA12F6" w:rsidRPr="00AA12F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программе особое внимание уделено содержанию, способствующему формированию современной естественно</w:t>
      </w:r>
      <w:r w:rsidR="00AA12F6" w:rsidRPr="00AA12F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научной картины мира, показано практическое применение биологических знаний.</w:t>
      </w:r>
      <w:r w:rsidR="00AA12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A12F6" w:rsidRPr="00AA12F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Отбор содержания проведён с учётом </w:t>
      </w:r>
      <w:proofErr w:type="spellStart"/>
      <w:r w:rsidR="00AA12F6" w:rsidRPr="00AA12F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культуросооб</w:t>
      </w:r>
      <w:r w:rsidR="00AA12F6" w:rsidRPr="00AA12F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разного</w:t>
      </w:r>
      <w:proofErr w:type="spellEnd"/>
      <w:r w:rsidR="00AA12F6" w:rsidRPr="00AA12F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подхода, в соответствии с которым учащиеся долж</w:t>
      </w:r>
      <w:r w:rsidR="00AA12F6" w:rsidRPr="00AA12F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ны освоить содержание, значимое для формирования по</w:t>
      </w:r>
      <w:r w:rsidR="00AA12F6" w:rsidRPr="00AA12F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знавательной, нравственной и эстетической культуры, со</w:t>
      </w:r>
      <w:r w:rsidR="00AA12F6" w:rsidRPr="00AA12F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хранения окружающей среды и собственного здоровья, для повседневной жизни и практической деятельности.</w:t>
      </w:r>
      <w:r w:rsidR="00AA12F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A12F6" w:rsidRPr="00AA12F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="00AA12F6" w:rsidRPr="00AA12F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внутрипредметных</w:t>
      </w:r>
      <w:proofErr w:type="spellEnd"/>
      <w:r w:rsidR="00AA12F6" w:rsidRPr="00AA12F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</w:t>
      </w:r>
      <w:proofErr w:type="spellStart"/>
      <w:r w:rsidR="00AA12F6" w:rsidRPr="00AA12F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метапредметных</w:t>
      </w:r>
      <w:proofErr w:type="spellEnd"/>
      <w:r w:rsidR="00AA12F6" w:rsidRPr="00AA12F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связей. В основу положено взаимодействие научного, гуманистического, ак</w:t>
      </w:r>
      <w:r w:rsidR="00AA12F6" w:rsidRPr="00AA12F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 xml:space="preserve">сиологического, культурологического, </w:t>
      </w:r>
      <w:proofErr w:type="spellStart"/>
      <w:r w:rsidR="00AA12F6" w:rsidRPr="00AA12F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личностно-деятель</w:t>
      </w:r>
      <w:r w:rsidR="00AA12F6" w:rsidRPr="00AA12F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ностного</w:t>
      </w:r>
      <w:proofErr w:type="spellEnd"/>
      <w:r w:rsidR="00AA12F6" w:rsidRPr="00AA12F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историко-проблемного, интегративного, </w:t>
      </w:r>
      <w:proofErr w:type="spellStart"/>
      <w:r w:rsidR="00AA12F6" w:rsidRPr="00AA12F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компетентностного</w:t>
      </w:r>
      <w:proofErr w:type="spellEnd"/>
      <w:r w:rsidR="00AA12F6" w:rsidRPr="00AA12F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подходов.</w:t>
      </w:r>
    </w:p>
    <w:p w:rsidR="00810113" w:rsidRDefault="00810113" w:rsidP="00810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101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Изучение биологии на ступени основного общего об</w:t>
      </w:r>
      <w:r w:rsidRPr="008101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разования традиционно направлено на формирование у уча</w:t>
      </w:r>
      <w:r w:rsidRPr="008101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щихся представлений об отличительных особенностях объ</w:t>
      </w:r>
      <w:r w:rsidRPr="008101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ектов живой природы, их многообразии и эволюции; о чело</w:t>
      </w:r>
      <w:r w:rsidRPr="008101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веке как биосоциальном существе. Для формирования у учащихся основ научного мировоззрения, развития интел</w:t>
      </w:r>
      <w:r w:rsidRPr="008101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</w:t>
      </w:r>
      <w:r w:rsidRPr="008101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мостоятельной деятельности по их разрешению.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8101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Содержание курса направлено на формирование уни</w:t>
      </w:r>
      <w:r w:rsidRPr="008101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 xml:space="preserve">версальных учебных действий, обеспечивающих развитие познавательных и коммуникативных качеств личности. </w:t>
      </w:r>
      <w:proofErr w:type="gramStart"/>
      <w:r w:rsidRPr="008101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Обучающиеся включаются в проектную и исследователь</w:t>
      </w:r>
      <w:r w:rsidRPr="008101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скую деятельность, основу которой составляют такие учеб</w:t>
      </w:r>
      <w:r w:rsidRPr="008101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ные действия, как умение видеть проблемы, ставить вопро</w:t>
      </w:r>
      <w:r w:rsidRPr="008101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</w:t>
      </w:r>
      <w:r w:rsidRPr="008101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риал и др. Учащиеся включаются в коммуникативную учеб</w:t>
      </w:r>
      <w:r w:rsidRPr="008101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ную деятельность, где преобладают такие её виды, как уме</w:t>
      </w:r>
      <w:r w:rsidRPr="008101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ние полно и точно выражать свои мысли, аргументировать свою точку зрения</w:t>
      </w:r>
      <w:proofErr w:type="gramEnd"/>
      <w:r w:rsidRPr="008101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работать в группе, представлять и сооб</w:t>
      </w:r>
      <w:r w:rsidRPr="008101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щать информацию в устной и письменной форме, вступать в диалог и т. д.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       </w:t>
      </w:r>
      <w:r w:rsidRPr="008101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Предлагаемая рабочая программа реализуется в учебни</w:t>
      </w:r>
      <w:r w:rsidRPr="008101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ках биологии и учебно-методических пособиях, созданных коллективом авторов под руково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дством                                         </w:t>
      </w:r>
      <w:r w:rsidRPr="008101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В. В. Пасечника.</w:t>
      </w:r>
    </w:p>
    <w:p w:rsidR="00845AB3" w:rsidRPr="00845AB3" w:rsidRDefault="00845AB3" w:rsidP="00845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45AB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Структура рабочей  программы</w:t>
      </w:r>
    </w:p>
    <w:p w:rsidR="00845AB3" w:rsidRPr="00845AB3" w:rsidRDefault="00845AB3" w:rsidP="00845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45A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«Пояснительной записке» раскрываются особенности каждого раздела программы, преемственность ее содержания с важнейшими нормативными документами и содержанием программы для начального образования; дается общая харак</w:t>
      </w:r>
      <w:r w:rsidRPr="00845A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теристика курса биологии, его места в базисном учебном пла</w:t>
      </w:r>
      <w:r w:rsidRPr="00845A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не. Особое внимание уделяется целям изучения курса биоло</w:t>
      </w:r>
      <w:r w:rsidRPr="00845A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 xml:space="preserve">гии, его вкладу в решение основных педагогических задач в системе основного общего образования, а также раскрытию результатов освоения </w:t>
      </w:r>
      <w:proofErr w:type="gramStart"/>
      <w:r w:rsidRPr="00845A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обучаемыми</w:t>
      </w:r>
      <w:proofErr w:type="gramEnd"/>
      <w:r w:rsidRPr="00845A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программы по биологии на ступени основного общего образования.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</w:t>
      </w:r>
      <w:r w:rsidRPr="00845A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свою очередь, предметные результаты обозначены в соот</w:t>
      </w:r>
      <w:r w:rsidRPr="00845A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ветствии с основными сферами человеческой деятельности: познавательной, ценностно-ориентационной, трудовой, физи</w:t>
      </w:r>
      <w:r w:rsidRPr="00845A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ческой, эстетической.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845A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Раздел «Содержание основного общего образования по учебному предмету» включает перечень изучаемого содержа</w:t>
      </w:r>
      <w:r w:rsidRPr="00845A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ния, объединенного в содержательные блоки с указанием ми</w:t>
      </w:r>
      <w:r w:rsidRPr="00845A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нимального числа рекомендуемых лабораторных и практиче</w:t>
      </w:r>
      <w:r w:rsidRPr="00845A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ских работ, экскурсий.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</w:t>
      </w:r>
      <w:r w:rsidRPr="00845A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разделе «Примерное тематическое планирование» представлены примерный перечень тем курса, характерист</w:t>
      </w:r>
      <w:r w:rsidR="004C6D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</w:t>
      </w:r>
      <w:r w:rsidR="004C6D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 xml:space="preserve">ка основного содержания тем, демонстрация и лабораторные работы, контроль и планируемые результаты (личностные, предметные и </w:t>
      </w:r>
      <w:proofErr w:type="spellStart"/>
      <w:r w:rsidR="004C6D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метапредметные</w:t>
      </w:r>
      <w:proofErr w:type="spellEnd"/>
      <w:r w:rsidR="004C6D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).</w:t>
      </w:r>
    </w:p>
    <w:p w:rsidR="006F6023" w:rsidRPr="006F6023" w:rsidRDefault="006F6023" w:rsidP="006F60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  <w:r w:rsidRPr="006F602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Место учебного предмета в учебном плане</w:t>
      </w:r>
    </w:p>
    <w:p w:rsidR="006F6023" w:rsidRDefault="006F6023" w:rsidP="00406794">
      <w:pPr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F60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соответствии с </w:t>
      </w:r>
      <w:proofErr w:type="spellStart"/>
      <w:r w:rsidRPr="006F60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БУПом</w:t>
      </w:r>
      <w:proofErr w:type="spellEnd"/>
      <w:r w:rsidRPr="006F60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курсу биологии на ступени ос</w:t>
      </w:r>
      <w:r w:rsidRPr="006F60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новного общего образования предшествует курс окружающего мира, включающий интегрированные сведения из курсов физики, химии, биологии, астрономии, географии. По отно</w:t>
      </w:r>
      <w:r w:rsidRPr="006F60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шению к курсу биологии данный курс является пропедевти</w:t>
      </w:r>
      <w:r w:rsidRPr="006F60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ческим, в ходе освоения его содержания у учащихся формиру</w:t>
      </w:r>
      <w:r w:rsidRPr="006F60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ются элементарные представления о растениях, животных, гри</w:t>
      </w:r>
      <w:r w:rsidRPr="006F60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бах и бактериях, их многообразии, роли в природе и жизни человека.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6F60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Помимо этого, в курсе окружающего мира рассматрива</w:t>
      </w:r>
      <w:r w:rsidRPr="006F60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 xml:space="preserve">ется ряд понятий, интегративных по своей сущности и </w:t>
      </w:r>
      <w:r w:rsidRPr="006F60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зна</w:t>
      </w:r>
      <w:r w:rsidRPr="006F60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чимых для последующего изучения систематического курса биологии: тела и вещества, неорганические и органические вещества, агрегатные состояния вещества, испарение, почва и др. Опираясь на эти понятия, учитель биологии может бо</w:t>
      </w:r>
      <w:r w:rsidRPr="006F60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лее полно и точно с научной точки зрения раскрывать фи</w:t>
      </w:r>
      <w:r w:rsidRPr="006F60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зико-химические основы биологических процессов и явле</w:t>
      </w:r>
      <w:r w:rsidRPr="006F60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ний, изучаемых в основной</w:t>
      </w:r>
      <w:proofErr w:type="gramEnd"/>
      <w:r w:rsidRPr="006F60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школе (питание, дыхание, обмен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6F60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proofErr w:type="gramEnd"/>
      <w:r w:rsidRPr="006F60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свою очередь, содержание курса биологии в основной школе, включающее сведения о многообразии организмов, биологической природе и социальной сущности человека, служит основой для изучения общих биологических законо</w:t>
      </w:r>
      <w:r w:rsidRPr="006F60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мерностей, теорий, законов, гипотез в старшей школе, где особое значение приобретают мировоззренческие, теорети</w:t>
      </w:r>
      <w:r w:rsidRPr="006F60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ческие понятия.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6F60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Рабочая программа по биологии для основного обще</w:t>
      </w:r>
      <w:r w:rsidRPr="006F60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го образования составлена из расчета часов, указанных в ба</w:t>
      </w:r>
      <w:r w:rsidRPr="006F60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зисном учебном плане образовательных учреждений общего образования, с учетом 25% времени, отводимого на вариатив</w:t>
      </w:r>
      <w:r w:rsidRPr="006F60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ную часть программы, содержание которой формируется ав</w:t>
      </w:r>
      <w:r w:rsidRPr="006F60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торами рабочих</w:t>
      </w:r>
      <w:proofErr w:type="gramStart"/>
      <w:r w:rsidRPr="006F60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4067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06794">
        <w:rPr>
          <w:rFonts w:ascii="Times New Roman" w:hAnsi="Times New Roman" w:cs="Times New Roman"/>
          <w:sz w:val="24"/>
          <w:szCs w:val="24"/>
        </w:rPr>
        <w:t xml:space="preserve"> медицинском лицее на данный предмет в 8 и 9 классах предусмотрено 102 часа, 3 часа в неделю, так как предмет является основным мотивирующим и </w:t>
      </w:r>
      <w:proofErr w:type="spellStart"/>
      <w:r w:rsidR="00406794">
        <w:rPr>
          <w:rFonts w:ascii="Times New Roman" w:hAnsi="Times New Roman" w:cs="Times New Roman"/>
          <w:sz w:val="24"/>
          <w:szCs w:val="24"/>
        </w:rPr>
        <w:t>профориентирующим</w:t>
      </w:r>
      <w:proofErr w:type="spellEnd"/>
      <w:r w:rsidR="00406794">
        <w:rPr>
          <w:rFonts w:ascii="Times New Roman" w:hAnsi="Times New Roman" w:cs="Times New Roman"/>
          <w:sz w:val="24"/>
          <w:szCs w:val="24"/>
        </w:rPr>
        <w:t xml:space="preserve"> учеников к поступлению в медицинский ВУЗ. </w:t>
      </w:r>
      <w:r w:rsidRPr="006F60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Таким образом, содержание курса в основной школе представляет собой важное неотъемлемое звено в системе непрерывного биологического образования, являющееся ос</w:t>
      </w:r>
      <w:r w:rsidRPr="006F60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новой для последующей уровневой и профильной дифферен</w:t>
      </w:r>
      <w:r w:rsidRPr="006F60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циации.</w:t>
      </w:r>
    </w:p>
    <w:p w:rsidR="006C4E97" w:rsidRPr="006C4E97" w:rsidRDefault="006C4E97" w:rsidP="006C4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4E9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Общая характеристика учебного предмета</w:t>
      </w:r>
    </w:p>
    <w:p w:rsidR="00E40E49" w:rsidRPr="003A30A6" w:rsidRDefault="006C4E97" w:rsidP="003A3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Учебное содержание курса биологии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для медицинских классов 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включает: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                      Человек. 102 ч, 3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ч в неделю (8 класс);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Вв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едение в общую биологию. 102 ч, 3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ч в неделю (9 класс).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      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Такое построение программы сохраняет лучшие традиции в подаче учебного материала с постепенным усложнением уровня его изложения в соответствии с возрастом учащих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 xml:space="preserve">ся.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8 классе учащиеся получают знания о человеке как о биосоциальном существе, его становлении в процессе антро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 xml:space="preserve">погенеза и формирования социальной среды. </w:t>
      </w:r>
      <w:proofErr w:type="gramStart"/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Определение систематического положения человека в ряду живых су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ществ, его генетическая связь с животными предками позво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ляют учащимся осознать единство биологических законов, их проявление на разных уровнях организации, понять взаимосвязь строения и функций органов и систем и убе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диться в том, что выбор того или иного сценария поведения возможен лишь в определённых границах, за пределами ко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торых теряется волевой контроль и процессы идут по</w:t>
      </w:r>
      <w:proofErr w:type="gramEnd"/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биоло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гическим законам, не зависящим от воли людей. Таким об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разом, выбор между здоровым образом жизни и тем, кото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рый ведёт к болезни, возможен лишь на начальном этапе. Отсюда следует важность знаний о строении и функциях че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ловеческого тела, о факторах, благоприятствующих здо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ровью человека и нарушающих его. Методы самоконтроля, способность выявить возможные нарушения здоровья и во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время обратиться к врачу, оказать при необходимости довра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чебную помощь, отказ от вредных привычек — важный шаг к сохранению здоровья и высокой работоспособности. В кур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се уделяется большое внимание санитарно-гигиенической службе, охране природной среды, личной гигиене.</w:t>
      </w:r>
      <w:r w:rsidR="00D101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Включение сведений по психологии позволит более раци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онально организовать учебную, трудовую, спортивную де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ятельность и отдых, легче вписаться в коллектив сверстни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ков и стать личностью.</w:t>
      </w:r>
      <w:r w:rsidR="00E40E4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3A30A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</w:t>
      </w:r>
      <w:r w:rsidR="003A30A6">
        <w:rPr>
          <w:rFonts w:ascii="Times New Roman" w:hAnsi="Times New Roman" w:cs="Times New Roman"/>
          <w:sz w:val="24"/>
          <w:szCs w:val="24"/>
        </w:rPr>
        <w:t xml:space="preserve">Результаты изучения курса «Биология»  в 8 классе полностью соответствуют стандарту. Требования направлены на  реализацию </w:t>
      </w:r>
      <w:proofErr w:type="spellStart"/>
      <w:r w:rsidR="003A30A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3A30A6">
        <w:rPr>
          <w:rFonts w:ascii="Times New Roman" w:hAnsi="Times New Roman" w:cs="Times New Roman"/>
          <w:sz w:val="24"/>
          <w:szCs w:val="24"/>
        </w:rPr>
        <w:t xml:space="preserve">, практико-ориентированного и личностно-ориентированного подходов: освоение учащимися интеллектуальной и практической деятельности; овладение знаниями и умениями, востребованными в </w:t>
      </w:r>
      <w:r w:rsidR="003A30A6">
        <w:rPr>
          <w:rFonts w:ascii="Times New Roman" w:hAnsi="Times New Roman" w:cs="Times New Roman"/>
          <w:sz w:val="24"/>
          <w:szCs w:val="24"/>
        </w:rPr>
        <w:lastRenderedPageBreak/>
        <w:t xml:space="preserve">повседневной жизни, позволяющими  ориентироваться в окружающем мире, значимыми для сохранения окружающей среды и собственного здоровья. Принципы отбора основного и дополнительного содержания в рабочую программу связаны  с преемственностью целей образования на различных ступенях и уровнях обучения, логикой </w:t>
      </w:r>
      <w:proofErr w:type="spellStart"/>
      <w:r w:rsidR="003A30A6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="003A30A6">
        <w:rPr>
          <w:rFonts w:ascii="Times New Roman" w:hAnsi="Times New Roman" w:cs="Times New Roman"/>
          <w:sz w:val="24"/>
          <w:szCs w:val="24"/>
        </w:rPr>
        <w:t xml:space="preserve"> связей, а также возрастными особенностями развития учащихся. </w:t>
      </w:r>
      <w:r w:rsidR="003A30A6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для 8 класса предусматривает изучение материала в следующей последовательности. На первых уроках рассматривается биосоциальная природа человека, определяется место человека в природе, раскрывается предмет и методы анатомии, физиологии и гигиены, приводится знакомство с </w:t>
      </w:r>
      <w:proofErr w:type="spellStart"/>
      <w:r w:rsidR="003A30A6">
        <w:rPr>
          <w:rFonts w:ascii="Times New Roman" w:hAnsi="Times New Roman" w:cs="Times New Roman"/>
          <w:color w:val="000000"/>
          <w:sz w:val="24"/>
          <w:szCs w:val="24"/>
        </w:rPr>
        <w:t>разноуровневой</w:t>
      </w:r>
      <w:proofErr w:type="spellEnd"/>
      <w:r w:rsidR="003A30A6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организацией организма человека. На последующих уроках дается обзор основных систем органов человека, вводятся сведения о нервной и гуморальной регуляции деятельности организма человека, их связи, об обмене веществ, об анализаторах, поведении и психике. На последних занятиях рассматривается индивидуальное развитие человека, наследственные и приобретенные качества личности.                                                                                               </w:t>
      </w:r>
      <w:r w:rsidR="003A30A6">
        <w:rPr>
          <w:rFonts w:ascii="Times New Roman" w:hAnsi="Times New Roman" w:cs="Times New Roman"/>
          <w:sz w:val="24"/>
          <w:szCs w:val="24"/>
        </w:rPr>
        <w:t xml:space="preserve">Система уроков ориентирована не столько на передачу «готовых знаний», сколько на формирование активной личности, мотивированной на самообразование, обладающей достаточными навыками и психологическими установками к самостоятельному поиску, отбору, анализу и использованию информации. Особое внимание уделяется познавательной активности учащихся, их </w:t>
      </w:r>
      <w:proofErr w:type="spellStart"/>
      <w:r w:rsidR="003A30A6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="003A30A6">
        <w:rPr>
          <w:rFonts w:ascii="Times New Roman" w:hAnsi="Times New Roman" w:cs="Times New Roman"/>
          <w:sz w:val="24"/>
          <w:szCs w:val="24"/>
        </w:rPr>
        <w:t xml:space="preserve"> к самостоятельной учебной работе. В связи с эти предлагается работа с тетрадью с печатной основой.</w:t>
      </w:r>
      <w:r w:rsidR="003A3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30A6">
        <w:rPr>
          <w:rFonts w:ascii="Times New Roman" w:hAnsi="Times New Roman" w:cs="Times New Roman"/>
          <w:sz w:val="24"/>
          <w:szCs w:val="24"/>
        </w:rPr>
        <w:t xml:space="preserve">В тетрадь включены вопросы и задания, в том числе в виде схем и таблиц, в форме лабораторных работ, немых рисунков. Работа с немыми рисунками позволит диагностировать </w:t>
      </w:r>
      <w:proofErr w:type="spellStart"/>
      <w:r w:rsidR="003A30A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3A30A6">
        <w:rPr>
          <w:rFonts w:ascii="Times New Roman" w:hAnsi="Times New Roman" w:cs="Times New Roman"/>
          <w:sz w:val="24"/>
          <w:szCs w:val="24"/>
        </w:rPr>
        <w:t xml:space="preserve"> умения узнавать (распознавать) системы органов. Органы и другие структурные компоненты человека. Работа с таблицами и познавательные задачи, требующие от ученика размышлений или отработки навыков сравнения, сопоставления выполняются в качестве домашнего задания.</w:t>
      </w:r>
      <w:r w:rsidR="003A30A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              </w:t>
      </w:r>
      <w:r w:rsidR="003A30A6">
        <w:rPr>
          <w:rFonts w:ascii="Times New Roman" w:hAnsi="Times New Roman" w:cs="Times New Roman"/>
          <w:sz w:val="24"/>
          <w:szCs w:val="24"/>
        </w:rPr>
        <w:t>Рабочая  программа составлена на  основе  авторской  программы с внесенными в неё изменениями</w:t>
      </w:r>
      <w:r w:rsidR="003A30A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3A30A6">
        <w:rPr>
          <w:rFonts w:ascii="Times New Roman" w:hAnsi="Times New Roman" w:cs="Times New Roman"/>
          <w:sz w:val="24"/>
          <w:szCs w:val="24"/>
        </w:rPr>
        <w:t>Имеет место расхождение  в количестве часов на изучение каждого раздела. Все разделы сохранены, логика изложения материала соответствует программе. Изменения  внесены в практическую  часть программы:  по авторской программе В.В. Пасечника выполняются  только 16, а в рабочей программе предусмотрено выполнение 23 лабораторных и 7 практических работ изменено и содержание некоторых работ. Изменения внесены с учетом  примерной программы по биологии  и стандарта основного общего образования по биологии. Для  приобретения  практических  навыков и повышения уровня знаний в рабочую программу включены   лабораторные  работы,  которые</w:t>
      </w:r>
      <w:r w:rsidR="003A30A6">
        <w:rPr>
          <w:rFonts w:ascii="Times New Roman" w:hAnsi="Times New Roman" w:cs="Times New Roman"/>
          <w:iCs/>
          <w:sz w:val="24"/>
          <w:szCs w:val="24"/>
        </w:rPr>
        <w:t xml:space="preserve">  являются  этапами  комбинированных  уроков  и  могут оцениваться по усмотрению учителя. Содержание уроков в соответствии с ФГОС имеет продвинутый уровень. Практикуются интегрированные и бинарные уроки</w:t>
      </w:r>
      <w:proofErr w:type="gramStart"/>
      <w:r w:rsidR="003A30A6">
        <w:rPr>
          <w:rFonts w:ascii="Times New Roman" w:hAnsi="Times New Roman" w:cs="Times New Roman"/>
          <w:sz w:val="24"/>
          <w:szCs w:val="24"/>
        </w:rPr>
        <w:br/>
      </w:r>
      <w:r w:rsidR="00E40E4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E40E4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E40E49">
        <w:rPr>
          <w:rFonts w:ascii="Times New Roman" w:hAnsi="Times New Roman" w:cs="Times New Roman"/>
          <w:sz w:val="24"/>
          <w:szCs w:val="24"/>
        </w:rPr>
        <w:t>а изучение данного курса в 9 классе программой предусматривается 102 часа. 3часа в неделю. В данном календарно-тематическом планировании все разделы сохранены и логика соответствует программе.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3969"/>
        <w:gridCol w:w="2551"/>
        <w:gridCol w:w="1560"/>
      </w:tblGrid>
      <w:tr w:rsidR="00E40E49" w:rsidTr="00E40E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базовой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E40E49" w:rsidTr="00E40E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0E49" w:rsidTr="00E40E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0E49" w:rsidTr="00E40E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40E49" w:rsidTr="00E40E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Организменный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40E49" w:rsidTr="00E40E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Популяционно-видовой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0E49" w:rsidTr="00E40E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Экосистемный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0E49" w:rsidTr="00E40E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0E49" w:rsidTr="00E40E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40E49" w:rsidTr="00E40E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и развитие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0E49" w:rsidTr="00E40E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0E49" w:rsidTr="00E40E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и человек.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40E49" w:rsidRDefault="00E40E49" w:rsidP="00E40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Содержание уроков в соответствии с ФГОС имеет продвинутый уровень. Так, например, в теме «Биологические катализаторы» на базовом уровне ученики должны знать свойства ферментов и механизм катализа, а на продвинутом уровне – объяснять роль ферментов в организме. Иметь представление о коферменте. На репродуктивном уровне давать определение терминам. Перечислить факторы, обеспечивающие скорость ферментативных реакций.  На продуктивном – характеризовать свойства ферментов, механизм действия ферментов, объяснять образование комплекса «фермент-вещество», роль ферментов в организме. Доказать, проведя лабораторную работу.                                                                                                                                           Для повышения уровня полученных знаний и приобретения практических навыков предусматривается выполнение лабораторных и практических работ. Увеличено не только количество работ (19 лабораторных работ,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базовом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уровне-6 и 6 практических работ), но и расширен объем и количество объектов исследования и наблюдения.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40E49" w:rsidTr="00E40E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Лабораторные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Практические работы</w:t>
            </w:r>
          </w:p>
        </w:tc>
      </w:tr>
      <w:tr w:rsidR="00E40E49" w:rsidTr="00E40E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1.Расщепление пероксида водорода ферментом каталазой</w:t>
            </w:r>
          </w:p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2.Многообразие клеток растений, животных и грибов.</w:t>
            </w:r>
          </w:p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3.Сравнение клеток растений и животных под микроскопом.</w:t>
            </w:r>
          </w:p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4.Изучение плазмолиза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деплазмолиза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растительной клетке</w:t>
            </w:r>
          </w:p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5.Включения в растительной и животной клетках.</w:t>
            </w:r>
          </w:p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6.Митоз в клетках корешков лука.</w:t>
            </w:r>
          </w:p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7.Составление родословных.                             8.Построение вариационного ряда и кривой.</w:t>
            </w:r>
          </w:p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9.Изучение фенотипов местных сортов растений.</w:t>
            </w:r>
          </w:p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10.Изучение морфологического критерия вида.                                                              11.Подсчет индексов плотности для определенных видов растений.</w:t>
            </w:r>
          </w:p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12.Выделение пищевых цепей в искусственных экосистемах (на примере аквариума)</w:t>
            </w:r>
          </w:p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13.Изучение сукцессионных изменений на примере простейших в сенном настое.</w:t>
            </w:r>
          </w:p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14.Выявление и определение форм изменчивости организмов</w:t>
            </w:r>
          </w:p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15.Изучение результатов искусственного отбора.</w:t>
            </w:r>
          </w:p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16.Изучение приспособленности организмов к среде обитания и её относительный характер.</w:t>
            </w:r>
          </w:p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17.Определение ароморфозов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идиоадаптций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эволюции.</w:t>
            </w:r>
          </w:p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18.Изучение палеонтологических доказательств эволюции.</w:t>
            </w:r>
          </w:p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19.Строение растений в связи с условиями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1.Решение задач по молекулярной биологии</w:t>
            </w:r>
          </w:p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2.Решение задач на моногибридное скрещивание</w:t>
            </w:r>
          </w:p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Решение задач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</w:t>
            </w:r>
          </w:p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4.Решение задач на сцепленное с полом наследование.</w:t>
            </w:r>
          </w:p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5.Составление схем передачи веществ и энергии (цепей питания)</w:t>
            </w:r>
          </w:p>
          <w:p w:rsidR="00E40E49" w:rsidRDefault="00E4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6.Наблюдение за сезонными изменениями в живой природе.</w:t>
            </w:r>
          </w:p>
        </w:tc>
      </w:tr>
    </w:tbl>
    <w:p w:rsidR="006C4E97" w:rsidRPr="00E40E49" w:rsidRDefault="00E40E49" w:rsidP="00E40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повышения качества знаний создан блок учителя биологии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 позволяет проводить дистанционное преподавание, решение индивидуального подхода к изучению предмета.                                                                                                                                               </w:t>
      </w:r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9 классе обобщаются знания о жизни и уровнях её ор</w:t>
      </w:r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ганизации, раскрываются мировоззренческие вопросы о происхождении и развитии жизни на Земле, обобщаются и углубляются понятия об эволюционном развитии организ</w:t>
      </w:r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мов. Учащиеся получают знания основ цитологии, генетики, селекции, теории эволюции.</w:t>
      </w:r>
      <w:r w:rsid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  <w:r w:rsid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</w:t>
      </w:r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Учащиеся должны усвоить и применять в своей де</w:t>
      </w:r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ятельности основные положения биологической науки о строении и жизнедеятельности организмов, их индивиду</w:t>
      </w:r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альном и историческом развитии, структуре, функциониро</w:t>
      </w:r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</w:t>
      </w:r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зования.</w:t>
      </w:r>
      <w:r w:rsidR="00D101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</w:t>
      </w:r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Для понимания учащимися сущности биологических явлений в программу введены лаборатор</w:t>
      </w:r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ные работы, экскурсии, демонстрации опытов, проведение наблюдений. Всё это даёт возможность направленно воздей</w:t>
      </w:r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ствовать на личность учащегося: тренировать память, разви</w:t>
      </w:r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вать наблюдательность, мышление, обучать приёмам само</w:t>
      </w:r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стоятельной учебной деятельности, способствовать разви</w:t>
      </w:r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тию любознательности и интереса к предмету.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proofErr w:type="gramStart"/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 xml:space="preserve">Цели биологического </w:t>
      </w:r>
      <w:proofErr w:type="spellStart"/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образования</w:t>
      </w:r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proofErr w:type="spellEnd"/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основной школе формулируются на нескольких уровнях: глобальном, </w:t>
      </w:r>
      <w:proofErr w:type="spellStart"/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мета</w:t>
      </w:r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предметном</w:t>
      </w:r>
      <w:proofErr w:type="spellEnd"/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личностном и предметном, на уровне требова</w:t>
      </w:r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ний к результатам освоения содержания предметных про</w:t>
      </w:r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грамм.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</w:t>
      </w:r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альной ситуации развития — ростом информационных пере</w:t>
      </w:r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грузок, изменением характера и способов общения и соци</w:t>
      </w:r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альных взаимодействий (объемы и способы получения информации порождают ряд особенностей развития совре</w:t>
      </w:r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 xml:space="preserve">менных подростков). Наиболее продуктивными с точки </w:t>
      </w:r>
      <w:proofErr w:type="gramStart"/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зре</w:t>
      </w:r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ния решения задач развития подростка</w:t>
      </w:r>
      <w:proofErr w:type="gramEnd"/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являются </w:t>
      </w:r>
      <w:proofErr w:type="spellStart"/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социоморальная</w:t>
      </w:r>
      <w:proofErr w:type="spellEnd"/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интеллектуальная взрослость.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Помимо этого,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</w:t>
      </w:r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лее общими и социально значимыми.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учетом вышеназванных подходов глобальными целями биологического образования являются: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        социализация обучаемых как вхождение в мир культу</w:t>
      </w:r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ры и социальных отношений, обеспечивающее включение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учащихся в ту или иную группу или общность — носителя ее норм, ценностей, ориентаций, осваиваемых в процессе зна</w:t>
      </w:r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комства с миром живой природы: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        приобщение к познавательной культуре как системе познавательных (научных) ценностей, накопленных общест</w:t>
      </w:r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вом в сфере биологической науки.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Помимо этого, биологическое образование призвано обеспечить: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        ориентацию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</w:t>
      </w:r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питание любви к природе;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•        развитие познавательных мотивов, направленных на получение нового знания о </w:t>
      </w:r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живой природе; познавательных качеств личности, связанных с усвоением основ научных зна</w:t>
      </w:r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ний, овладением методами исследования природы, формиро</w:t>
      </w:r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ванием интеллектуальных умений;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        овладение ключевыми компетентностями: учебно-по</w:t>
      </w:r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знавательными, информационными, ценностно-смысловыми, коммуникативными;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        формирование у учащихся познавательной культуры, осваиваемой в процессе познавательной деятельности, и эс</w:t>
      </w:r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тетической культуры как способности к эмоционально-цен</w:t>
      </w:r>
      <w:r w:rsidR="006C4E97"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ностному отношению к объектам живой природы.</w:t>
      </w:r>
    </w:p>
    <w:p w:rsidR="006C4E97" w:rsidRPr="006C4E97" w:rsidRDefault="006C4E97" w:rsidP="006C4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A30A6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Ценностные ориентиры содержания учебного предмета</w:t>
      </w:r>
      <w:proofErr w:type="gramStart"/>
      <w:r w:rsidR="00E40E49" w:rsidRPr="003A30A6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 xml:space="preserve">        </w:t>
      </w:r>
      <w:r w:rsidR="00E40E4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            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proofErr w:type="gramEnd"/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качестве ценностных ориентиров биологического об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разования выступают объекты, 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  <w:r w:rsidR="00E40E4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Основу познавательных ценностей составляют научные знания и научные методы познания. Познавательные цен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ностные ориентации, формируемые в процессе изучения био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логии, проявляются в признании:</w:t>
      </w:r>
      <w:r w:rsidR="00E40E4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        ценности научного знания, его практической значимо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сти, достоверности;</w:t>
      </w:r>
      <w:r w:rsidR="00E40E4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        ценности биологических методов исследования живой и неживой природы;</w:t>
      </w:r>
      <w:r w:rsidR="00E40E4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        понимании сложности и противоречивости самого про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цесса познания.</w:t>
      </w:r>
      <w:r w:rsidR="00E40E4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Развитие познавательных ценностных ор</w:t>
      </w:r>
      <w:r w:rsidR="00E40E4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иентаций содер</w:t>
      </w:r>
      <w:r w:rsidR="00E40E4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жания курса биологии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позволяет сформировать:</w:t>
      </w:r>
      <w:r w:rsidR="00E40E4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        уважительное отношение к созидательной, творческой деятельности;</w:t>
      </w:r>
      <w:r w:rsidR="00E40E4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        понимание необходимости здорового образа жизни;</w:t>
      </w:r>
      <w:r w:rsidR="00E40E4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        осознание необходимости соблюдать гигиенические пра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вила и нормы;</w:t>
      </w:r>
      <w:r w:rsidR="00E40E4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        сознательный выбор будущей профессиональной дея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тельности.</w:t>
      </w:r>
      <w:r w:rsidR="00E40E4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Курс биологии обладает возможностями для формирова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ния коммуникативных ценностей, основу которых состав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ляют процесс общения и грамотная речь. Коммуникативные ценностные ориентации курса способствуют:</w:t>
      </w:r>
      <w:r w:rsidR="00E40E4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    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        правильному использованию биологической терминоло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гии и символики;</w:t>
      </w:r>
      <w:r w:rsidR="00E40E4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        развитию потребности вести диалог, выслушивать мне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ние оппонента, участвовать в дискуссии;</w:t>
      </w:r>
      <w:r w:rsidR="00E40E4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        развитию способности открыто выражать и аргументи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рованно отстаивать свою точку зрения.</w:t>
      </w:r>
      <w:r w:rsidR="00C65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Курс биологии в наибольшей мере, по сравнению с дру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гими школьными курсами, направлен на формирование нрав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ственных ценностей — ценности жизни во всех ее проявле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 xml:space="preserve">ниях, включая понимание </w:t>
      </w:r>
      <w:proofErr w:type="spellStart"/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самоценности</w:t>
      </w:r>
      <w:proofErr w:type="spellEnd"/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уникальности и неповторимости всех живых объектов, в том числе и че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ловека.</w:t>
      </w:r>
    </w:p>
    <w:p w:rsidR="006C4E97" w:rsidRPr="006C4E97" w:rsidRDefault="006C4E97" w:rsidP="006C4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Ценностные ориентации, формируемые в курсе биологии в сфере эстетических ценностей, предполагают воспитание у учащихся способности к восприятию и преобразованию</w:t>
      </w:r>
      <w:r w:rsidR="00C65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живой природы по законам красоты, гармонии; эстетическо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го отношения к объектам живой природы.</w:t>
      </w:r>
      <w:r w:rsidR="00C65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Все выше обозначенные ценности и ценностные ориента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ции составляют в совокупности основу для формирования ценностного отношения к природе, обществу, человеку в кон</w:t>
      </w:r>
      <w:r w:rsidRPr="006C4E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тексте общечеловеческих ценностей истины, добра и красоты.</w:t>
      </w:r>
    </w:p>
    <w:p w:rsidR="001C3235" w:rsidRPr="001C3235" w:rsidRDefault="006C4E97" w:rsidP="001C3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="001C3235" w:rsidRPr="001C323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Резул</w:t>
      </w:r>
      <w:r w:rsidR="003A30A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ьтаты изучения  учебного предмета </w:t>
      </w:r>
    </w:p>
    <w:p w:rsidR="001C3235" w:rsidRPr="001C3235" w:rsidRDefault="001C3235" w:rsidP="001C3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Деятельность образовательного учреждения в обучении биологии должна быть направлена на достижение обучающи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 xml:space="preserve">мися следующих </w:t>
      </w:r>
      <w:r w:rsidRPr="001C3235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личностных результатов: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1)      знание основных принципов и правил отношения к живой природе, основ здорового образа жизни и </w:t>
      </w:r>
      <w:proofErr w:type="spellStart"/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здоровье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сберегающих</w:t>
      </w:r>
      <w:proofErr w:type="spellEnd"/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технологий;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2)      реализация установок здорового образа жизни;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3)      </w:t>
      </w:r>
      <w:proofErr w:type="spellStart"/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сформированность</w:t>
      </w:r>
      <w:proofErr w:type="spellEnd"/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познавательных интересов и моти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вов, направленных на изучение живой природы;</w:t>
      </w:r>
      <w:proofErr w:type="gramEnd"/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интеллекту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альных умений (доказывать, строить рассуждения, анализиро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вать, сравнивать, делать выводы и др.); эстетического отно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шения к живым объектам.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</w:t>
      </w:r>
      <w:proofErr w:type="spellStart"/>
      <w:r w:rsidRPr="001C3235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Метапредметными</w:t>
      </w:r>
      <w:proofErr w:type="spellEnd"/>
      <w:r w:rsidRPr="001C3235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 xml:space="preserve"> результатами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освоения выпускника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ми основной школы программы по биологии являются: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      овладение составляющими исследовательской и проект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лать выводы и заключения, структурировать материал, объяс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нять, доказывать, защищать свои идеи;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</w:t>
      </w:r>
      <w:proofErr w:type="gramStart"/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2)      умение работать с разными источниками биологиче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зировать и оценивать информацию, преобразовывать инфор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мацию из одной формы в другую;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3)      способность выбирать целевые и смысловые установки в своих действиях и поступках по отношению к живой при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роде, здоровью, своему и окружающих;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4)     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1C3235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Предметными результатами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освоения выпускниками ос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новной школы программы по биологии являются: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1.      </w:t>
      </w:r>
      <w:proofErr w:type="gramStart"/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познавательной (интеллектуальной) сфере: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         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        выделение существенных признаков биологических объ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ектов (отличительных признаков живых организмов; клеток и организмов растений, животных, грибов и бактерий; организ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ма человека; видов, экосистем; биосферы) и процессов (об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мен веществ и превращение энергии, питание, дыхание, вы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деление, транспорт веществ, рост, развитие, размножение, ре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гуляция жизнедеятельности организма; круговорот веществ и превращение энергии в экосистемах);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•        </w:t>
      </w:r>
      <w:proofErr w:type="gramStart"/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приведение доказательств (аргументация) родства чело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века с млекопитающими животными; взаимосвязи человека и окружающей среды; зависимости здоровья человека от состо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яния окружающей среды; необходимости защиты окружаю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щей среды; соблюдения мер профилактики заболеваний, вы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        классификация — определение принадлежности биоло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гических объектов к определенной систематической группе;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                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       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ре сопоставления отдельных групп); роли различных организ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мов в жизни человека; значения биологического разнообра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                   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        различение на таблицах частей и органоидов клетки, органов и систем органов человека; на живых объектах и таб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лицах — органов цветкового растения, органов и систем ор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ганов животных, растений разных отделов, животных отдель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        сравнение биологических объектов и процессов, умение делать выводы и умозаключения на основе сравнения;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•        выявление изменчивости организмов; приспособлений организмов к среде обитания; 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типов взаимодействия разных видов в экосистеме; взаимосвязей между особенностями строе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ния клеток, тканей, органов, систем органов и их функциями;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       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      В ценностно-ориентационной сфере: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        знание основных правил поведения в природе и основ здорового образа жизни;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        анализ и оценка последствий деятельности человека и природе, влияния факторов риска на здоровье человека.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      В сфере трудовой деятельности: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        знание и соблюдение правил работы в кабинете биоло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гии;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        соблюдение правил работы с биологическими прибора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ми и инструментами (</w:t>
      </w:r>
      <w:proofErr w:type="spellStart"/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препаровальные</w:t>
      </w:r>
      <w:proofErr w:type="spellEnd"/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иглы, скальпели, лупы, микроскопы).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 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      В сфере физической деятельности: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        освоение приемов оказания первой помощи при отрав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      В эстетической сфере: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        выявление эстетических достоинств объектов живой природы.</w:t>
      </w:r>
    </w:p>
    <w:p w:rsidR="001C3235" w:rsidRPr="001C3235" w:rsidRDefault="001C3235" w:rsidP="001C3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1C3235" w:rsidRPr="001C3235" w:rsidRDefault="001C3235" w:rsidP="001C3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C32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1C3235" w:rsidRPr="001C3235" w:rsidRDefault="001C3235" w:rsidP="001C3235">
      <w:pPr>
        <w:rPr>
          <w:rFonts w:ascii="Times New Roman" w:hAnsi="Times New Roman" w:cs="Times New Roman"/>
          <w:sz w:val="24"/>
          <w:szCs w:val="24"/>
        </w:rPr>
      </w:pPr>
    </w:p>
    <w:p w:rsidR="006C4E97" w:rsidRPr="001C3235" w:rsidRDefault="006C4E97" w:rsidP="006C4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6C4E97" w:rsidRPr="001C3235" w:rsidRDefault="006C4E97" w:rsidP="004067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AB3" w:rsidRPr="001C3235" w:rsidRDefault="00845AB3" w:rsidP="00810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810113" w:rsidRPr="001C3235" w:rsidRDefault="00810113" w:rsidP="00AA12F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4EA2" w:rsidRPr="001C3235" w:rsidRDefault="00A44EA2">
      <w:pPr>
        <w:contextualSpacing/>
        <w:rPr>
          <w:rFonts w:ascii="Times New Roman" w:hAnsi="Times New Roman" w:cs="Times New Roman"/>
          <w:sz w:val="24"/>
          <w:szCs w:val="24"/>
        </w:rPr>
      </w:pPr>
      <w:r w:rsidRPr="001C323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44EA2" w:rsidRPr="001C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18"/>
    <w:rsid w:val="00182786"/>
    <w:rsid w:val="001C3235"/>
    <w:rsid w:val="0022044C"/>
    <w:rsid w:val="003A30A6"/>
    <w:rsid w:val="00406794"/>
    <w:rsid w:val="004C6D20"/>
    <w:rsid w:val="005F3025"/>
    <w:rsid w:val="006C4E97"/>
    <w:rsid w:val="006F6023"/>
    <w:rsid w:val="00810113"/>
    <w:rsid w:val="00845AB3"/>
    <w:rsid w:val="00A04386"/>
    <w:rsid w:val="00A44EA2"/>
    <w:rsid w:val="00AA12F6"/>
    <w:rsid w:val="00AD2518"/>
    <w:rsid w:val="00BE3F53"/>
    <w:rsid w:val="00C414C2"/>
    <w:rsid w:val="00C65BE1"/>
    <w:rsid w:val="00D101A0"/>
    <w:rsid w:val="00DF5ACD"/>
    <w:rsid w:val="00E4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14C2"/>
    <w:pPr>
      <w:keepNext/>
      <w:numPr>
        <w:numId w:val="1"/>
      </w:numPr>
      <w:tabs>
        <w:tab w:val="left" w:pos="90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E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14C2"/>
    <w:rPr>
      <w:rFonts w:ascii="Times New Roman" w:eastAsia="Times New Roman" w:hAnsi="Times New Roman" w:cs="Times New Roman"/>
      <w:b/>
      <w:bCs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14C2"/>
    <w:pPr>
      <w:keepNext/>
      <w:numPr>
        <w:numId w:val="1"/>
      </w:numPr>
      <w:tabs>
        <w:tab w:val="left" w:pos="90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E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14C2"/>
    <w:rPr>
      <w:rFonts w:ascii="Times New Roman" w:eastAsia="Times New Roman" w:hAnsi="Times New Roman" w:cs="Times New Roman"/>
      <w:b/>
      <w:bCs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4909</Words>
  <Characters>27983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24</cp:revision>
  <dcterms:created xsi:type="dcterms:W3CDTF">2014-08-30T12:51:00Z</dcterms:created>
  <dcterms:modified xsi:type="dcterms:W3CDTF">2014-09-15T16:08:00Z</dcterms:modified>
</cp:coreProperties>
</file>