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5A" w:rsidRDefault="0020105A" w:rsidP="0020105A">
      <w:pPr>
        <w:jc w:val="center"/>
        <w:rPr>
          <w:b/>
        </w:rPr>
      </w:pPr>
      <w:r>
        <w:rPr>
          <w:b/>
        </w:rPr>
        <w:t>АНАЛИЗ ДИАГНОСТИЧЕСКОЙ РАБОТЫ.</w:t>
      </w:r>
    </w:p>
    <w:p w:rsidR="0020105A" w:rsidRDefault="0020105A" w:rsidP="0020105A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581"/>
        <w:gridCol w:w="1033"/>
        <w:gridCol w:w="1274"/>
        <w:gridCol w:w="1692"/>
        <w:gridCol w:w="1014"/>
        <w:gridCol w:w="1027"/>
        <w:gridCol w:w="1018"/>
        <w:gridCol w:w="1018"/>
        <w:gridCol w:w="1018"/>
        <w:gridCol w:w="459"/>
        <w:gridCol w:w="459"/>
        <w:gridCol w:w="459"/>
        <w:gridCol w:w="338"/>
        <w:gridCol w:w="1202"/>
        <w:gridCol w:w="1667"/>
        <w:gridCol w:w="1122"/>
      </w:tblGrid>
      <w:tr w:rsidR="0020105A" w:rsidTr="001D46C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 xml:space="preserve">№ ОУ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Кол-во 9-ых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Общее кол-во учащихся 9-ых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Общее кол-во выполнявших работу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% учащихся. полностью выполнивших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Доля учащихся в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Качество знаний (% работ 4-5)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Качество успеваемости (% работ 3-5)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Средний балл</w:t>
            </w:r>
          </w:p>
        </w:tc>
      </w:tr>
      <w:tr w:rsidR="0020105A" w:rsidTr="001D46CD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задания 3,4,5,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задание 6,7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задание  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задание  15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</w:tr>
      <w:tr w:rsidR="0020105A" w:rsidTr="001D46C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</w:tr>
      <w:tr w:rsidR="0020105A" w:rsidTr="00201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</w:p>
          <w:p w:rsidR="0020105A" w:rsidRDefault="0020105A" w:rsidP="0020105A">
            <w:pPr>
              <w:jc w:val="center"/>
            </w:pPr>
          </w:p>
          <w:p w:rsidR="0020105A" w:rsidRDefault="0020105A" w:rsidP="0020105A">
            <w:pPr>
              <w:jc w:val="center"/>
            </w:pPr>
          </w:p>
          <w:p w:rsidR="0020105A" w:rsidRDefault="0020105A" w:rsidP="0020105A">
            <w:pPr>
              <w:jc w:val="center"/>
            </w:pPr>
            <w:r>
              <w:t>179</w:t>
            </w:r>
          </w:p>
          <w:p w:rsidR="0020105A" w:rsidRDefault="0020105A" w:rsidP="0020105A">
            <w:pPr>
              <w:jc w:val="center"/>
            </w:pPr>
          </w:p>
          <w:p w:rsidR="0020105A" w:rsidRDefault="0020105A" w:rsidP="0020105A">
            <w:pPr>
              <w:jc w:val="center"/>
            </w:pPr>
          </w:p>
          <w:p w:rsidR="0020105A" w:rsidRDefault="0020105A" w:rsidP="002010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4,0</w:t>
            </w:r>
          </w:p>
        </w:tc>
      </w:tr>
    </w:tbl>
    <w:p w:rsidR="0020105A" w:rsidRDefault="0020105A" w:rsidP="0020105A"/>
    <w:p w:rsidR="0020105A" w:rsidRDefault="0020105A" w:rsidP="0020105A"/>
    <w:p w:rsidR="0020105A" w:rsidRDefault="0020105A" w:rsidP="0020105A"/>
    <w:p w:rsidR="0020105A" w:rsidRDefault="0020105A" w:rsidP="0020105A">
      <w:r>
        <w:t>Характерные ошибки: № задания _____________</w:t>
      </w:r>
      <w:r w:rsidR="00487906" w:rsidRPr="00487906">
        <w:rPr>
          <w:u w:val="single"/>
        </w:rPr>
        <w:t>12</w:t>
      </w:r>
      <w:r>
        <w:t>______________________________</w:t>
      </w:r>
    </w:p>
    <w:p w:rsidR="0020105A" w:rsidRDefault="0020105A" w:rsidP="0020105A"/>
    <w:p w:rsidR="0020105A" w:rsidRDefault="0020105A" w:rsidP="0020105A"/>
    <w:p w:rsidR="0020105A" w:rsidRDefault="0020105A" w:rsidP="0020105A">
      <w:r>
        <w:tab/>
      </w:r>
      <w:r>
        <w:tab/>
      </w:r>
      <w:r>
        <w:tab/>
        <w:t xml:space="preserve">Учитель </w:t>
      </w:r>
      <w:proofErr w:type="spellStart"/>
      <w:r>
        <w:t>________________</w:t>
      </w:r>
      <w:r w:rsidRPr="0020105A">
        <w:rPr>
          <w:u w:val="single"/>
        </w:rPr>
        <w:t>Астахова</w:t>
      </w:r>
      <w:proofErr w:type="spellEnd"/>
      <w:r w:rsidRPr="0020105A">
        <w:rPr>
          <w:u w:val="single"/>
        </w:rPr>
        <w:t xml:space="preserve"> А.С.______________</w:t>
      </w:r>
    </w:p>
    <w:p w:rsidR="0020105A" w:rsidRPr="007C23BF" w:rsidRDefault="0020105A" w:rsidP="0020105A"/>
    <w:p w:rsidR="00797E43" w:rsidRDefault="00797E43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 w:rsidP="0020105A">
      <w:pPr>
        <w:jc w:val="center"/>
        <w:rPr>
          <w:b/>
        </w:rPr>
      </w:pPr>
      <w:r>
        <w:rPr>
          <w:b/>
        </w:rPr>
        <w:lastRenderedPageBreak/>
        <w:t>АНАЛИЗ ДИАГНОСТИЧЕСКОЙ РАБОТЫ  9 А</w:t>
      </w:r>
    </w:p>
    <w:p w:rsidR="0020105A" w:rsidRDefault="0020105A" w:rsidP="0020105A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22"/>
        <w:gridCol w:w="510"/>
        <w:gridCol w:w="1474"/>
        <w:gridCol w:w="1847"/>
        <w:gridCol w:w="1026"/>
        <w:gridCol w:w="1069"/>
        <w:gridCol w:w="1043"/>
        <w:gridCol w:w="1043"/>
        <w:gridCol w:w="1043"/>
        <w:gridCol w:w="469"/>
        <w:gridCol w:w="469"/>
        <w:gridCol w:w="469"/>
        <w:gridCol w:w="345"/>
        <w:gridCol w:w="1356"/>
        <w:gridCol w:w="1837"/>
        <w:gridCol w:w="1159"/>
      </w:tblGrid>
      <w:tr w:rsidR="0020105A" w:rsidTr="001D46C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Общее кол-во учащихся 9-ых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Общее кол-во выполнявших работу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% учащихся. полностью выполнивших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Доля учащихся в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Качество знаний (% работ 4-5)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Качество успеваемости (% работ 3-5)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Средний балл</w:t>
            </w:r>
          </w:p>
        </w:tc>
      </w:tr>
      <w:tr w:rsidR="0020105A" w:rsidTr="001D46CD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задания 3,4,5,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задание 6,7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задание  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задание  15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</w:tr>
      <w:tr w:rsidR="0020105A" w:rsidTr="001D46C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</w:tr>
      <w:tr w:rsidR="0020105A" w:rsidTr="00201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</w:p>
          <w:p w:rsidR="0020105A" w:rsidRDefault="0020105A" w:rsidP="0020105A">
            <w:pPr>
              <w:jc w:val="center"/>
            </w:pPr>
          </w:p>
          <w:p w:rsidR="0020105A" w:rsidRDefault="0020105A" w:rsidP="0020105A">
            <w:pPr>
              <w:jc w:val="center"/>
            </w:pPr>
          </w:p>
          <w:p w:rsidR="0020105A" w:rsidRDefault="0020105A" w:rsidP="0020105A">
            <w:pPr>
              <w:jc w:val="center"/>
            </w:pPr>
            <w:r>
              <w:t>9А</w:t>
            </w:r>
          </w:p>
          <w:p w:rsidR="0020105A" w:rsidRDefault="0020105A" w:rsidP="0020105A">
            <w:pPr>
              <w:jc w:val="center"/>
            </w:pPr>
          </w:p>
          <w:p w:rsidR="0020105A" w:rsidRDefault="0020105A" w:rsidP="0020105A">
            <w:pPr>
              <w:jc w:val="center"/>
            </w:pPr>
          </w:p>
          <w:p w:rsidR="0020105A" w:rsidRDefault="0020105A" w:rsidP="002010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3,8</w:t>
            </w:r>
          </w:p>
        </w:tc>
      </w:tr>
    </w:tbl>
    <w:p w:rsidR="0020105A" w:rsidRDefault="0020105A" w:rsidP="0020105A"/>
    <w:p w:rsidR="0020105A" w:rsidRDefault="0020105A" w:rsidP="0020105A"/>
    <w:p w:rsidR="0020105A" w:rsidRDefault="0020105A" w:rsidP="0020105A"/>
    <w:p w:rsidR="0020105A" w:rsidRDefault="0020105A" w:rsidP="0020105A">
      <w:r>
        <w:t>Характерные ошибки: № задания ______</w:t>
      </w:r>
      <w:r w:rsidR="004A65CD" w:rsidRPr="004A65CD">
        <w:rPr>
          <w:u w:val="single"/>
        </w:rPr>
        <w:t>12</w:t>
      </w:r>
      <w:r>
        <w:t>_________________________________</w:t>
      </w:r>
    </w:p>
    <w:p w:rsidR="0020105A" w:rsidRDefault="0020105A" w:rsidP="0020105A"/>
    <w:p w:rsidR="0020105A" w:rsidRDefault="0020105A" w:rsidP="0020105A"/>
    <w:p w:rsidR="0020105A" w:rsidRPr="004A65CD" w:rsidRDefault="0020105A" w:rsidP="0020105A">
      <w:pPr>
        <w:rPr>
          <w:u w:val="single"/>
        </w:rPr>
      </w:pPr>
      <w:r>
        <w:tab/>
      </w:r>
      <w:r>
        <w:tab/>
      </w:r>
      <w:r>
        <w:tab/>
        <w:t xml:space="preserve">Учитель </w:t>
      </w:r>
      <w:proofErr w:type="spellStart"/>
      <w:r>
        <w:t>_______</w:t>
      </w:r>
      <w:r w:rsidR="004A65CD" w:rsidRPr="004A65CD">
        <w:rPr>
          <w:u w:val="single"/>
        </w:rPr>
        <w:t>Астахова</w:t>
      </w:r>
      <w:proofErr w:type="spellEnd"/>
      <w:r w:rsidR="004A65CD" w:rsidRPr="004A65CD">
        <w:rPr>
          <w:u w:val="single"/>
        </w:rPr>
        <w:t xml:space="preserve"> А.С.</w:t>
      </w:r>
      <w:r w:rsidRPr="004A65CD">
        <w:rPr>
          <w:u w:val="single"/>
        </w:rPr>
        <w:t>_______________________</w:t>
      </w:r>
    </w:p>
    <w:p w:rsidR="0020105A" w:rsidRPr="004A65CD" w:rsidRDefault="0020105A" w:rsidP="0020105A">
      <w:pPr>
        <w:rPr>
          <w:u w:val="single"/>
        </w:rPr>
      </w:pPr>
    </w:p>
    <w:p w:rsidR="0020105A" w:rsidRDefault="0020105A" w:rsidP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/>
    <w:p w:rsidR="0020105A" w:rsidRDefault="0020105A" w:rsidP="0020105A">
      <w:pPr>
        <w:jc w:val="center"/>
        <w:rPr>
          <w:b/>
        </w:rPr>
      </w:pPr>
      <w:r>
        <w:rPr>
          <w:b/>
        </w:rPr>
        <w:lastRenderedPageBreak/>
        <w:t>АНАЛИЗ ДИАГНОСТИЧЕСКОЙ РАБОТЫ  9 Б</w:t>
      </w:r>
    </w:p>
    <w:p w:rsidR="0020105A" w:rsidRDefault="0020105A" w:rsidP="0020105A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22"/>
        <w:gridCol w:w="474"/>
        <w:gridCol w:w="1482"/>
        <w:gridCol w:w="1855"/>
        <w:gridCol w:w="1027"/>
        <w:gridCol w:w="1070"/>
        <w:gridCol w:w="1044"/>
        <w:gridCol w:w="1044"/>
        <w:gridCol w:w="1044"/>
        <w:gridCol w:w="469"/>
        <w:gridCol w:w="469"/>
        <w:gridCol w:w="469"/>
        <w:gridCol w:w="346"/>
        <w:gridCol w:w="1362"/>
        <w:gridCol w:w="1844"/>
        <w:gridCol w:w="1160"/>
      </w:tblGrid>
      <w:tr w:rsidR="004A65CD" w:rsidTr="001D46C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Общее кол-во учащихся 9-ых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Общее кол-во выполнявших работу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% учащихся. полностью выполнивших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Доля учащихся в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Качество знаний (% работ 4-5)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Качество успеваемости (% работ 3-5)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Средний балл</w:t>
            </w:r>
          </w:p>
        </w:tc>
      </w:tr>
      <w:tr w:rsidR="0020105A" w:rsidTr="001D46CD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задания 3,4,5,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задание 6,7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задание  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задание  15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</w:tr>
      <w:tr w:rsidR="0020105A" w:rsidTr="001D46C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/>
        </w:tc>
      </w:tr>
      <w:tr w:rsidR="0020105A" w:rsidTr="001D4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>
            <w:pPr>
              <w:jc w:val="center"/>
            </w:pPr>
          </w:p>
          <w:p w:rsidR="0020105A" w:rsidRDefault="0020105A" w:rsidP="001D46CD">
            <w:pPr>
              <w:jc w:val="center"/>
            </w:pPr>
          </w:p>
          <w:p w:rsidR="0020105A" w:rsidRDefault="0020105A" w:rsidP="001D46CD">
            <w:pPr>
              <w:jc w:val="center"/>
            </w:pPr>
          </w:p>
          <w:p w:rsidR="0020105A" w:rsidRDefault="0020105A" w:rsidP="001D46CD">
            <w:pPr>
              <w:jc w:val="center"/>
            </w:pPr>
            <w:r>
              <w:t>9Б</w:t>
            </w:r>
          </w:p>
          <w:p w:rsidR="0020105A" w:rsidRDefault="0020105A" w:rsidP="001D46CD">
            <w:pPr>
              <w:jc w:val="center"/>
            </w:pPr>
          </w:p>
          <w:p w:rsidR="0020105A" w:rsidRDefault="0020105A" w:rsidP="001D46CD">
            <w:pPr>
              <w:jc w:val="center"/>
            </w:pPr>
          </w:p>
          <w:p w:rsidR="0020105A" w:rsidRDefault="0020105A" w:rsidP="001D46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20105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4A65CD" w:rsidP="001D46CD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4A65CD" w:rsidP="001D46CD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4A65CD" w:rsidP="001D46C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4A65CD" w:rsidP="001D46C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4A65CD" w:rsidP="001D46C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4A65CD" w:rsidP="001D46C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4A65CD" w:rsidP="001D46C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4A65CD" w:rsidP="001D46CD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20105A" w:rsidP="001D46CD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A" w:rsidRDefault="004A65CD" w:rsidP="001D46CD">
            <w:pPr>
              <w:jc w:val="center"/>
            </w:pPr>
            <w:r>
              <w:t>4,1</w:t>
            </w:r>
          </w:p>
        </w:tc>
      </w:tr>
    </w:tbl>
    <w:p w:rsidR="0020105A" w:rsidRDefault="0020105A" w:rsidP="0020105A"/>
    <w:p w:rsidR="0020105A" w:rsidRDefault="0020105A" w:rsidP="0020105A"/>
    <w:p w:rsidR="004A65CD" w:rsidRDefault="004A65CD" w:rsidP="004A65CD">
      <w:r>
        <w:t>Характерные ошибки: № задания ______</w:t>
      </w:r>
      <w:r w:rsidRPr="004A65CD">
        <w:rPr>
          <w:u w:val="single"/>
        </w:rPr>
        <w:t>12</w:t>
      </w:r>
      <w:r>
        <w:t>_________________________________</w:t>
      </w:r>
    </w:p>
    <w:p w:rsidR="004A65CD" w:rsidRDefault="004A65CD" w:rsidP="004A65CD"/>
    <w:p w:rsidR="004A65CD" w:rsidRDefault="004A65CD" w:rsidP="004A65CD"/>
    <w:p w:rsidR="004A65CD" w:rsidRPr="004A65CD" w:rsidRDefault="004A65CD" w:rsidP="004A65CD">
      <w:pPr>
        <w:rPr>
          <w:u w:val="single"/>
        </w:rPr>
      </w:pPr>
      <w:r>
        <w:tab/>
      </w:r>
      <w:r>
        <w:tab/>
      </w:r>
      <w:r>
        <w:tab/>
        <w:t xml:space="preserve">Учитель </w:t>
      </w:r>
      <w:proofErr w:type="spellStart"/>
      <w:r>
        <w:t>_______</w:t>
      </w:r>
      <w:r w:rsidRPr="004A65CD">
        <w:rPr>
          <w:u w:val="single"/>
        </w:rPr>
        <w:t>Астахова</w:t>
      </w:r>
      <w:proofErr w:type="spellEnd"/>
      <w:r w:rsidRPr="004A65CD">
        <w:rPr>
          <w:u w:val="single"/>
        </w:rPr>
        <w:t xml:space="preserve"> А.С._______________________</w:t>
      </w:r>
    </w:p>
    <w:p w:rsidR="0020105A" w:rsidRDefault="0020105A" w:rsidP="0020105A"/>
    <w:p w:rsidR="0020105A" w:rsidRDefault="0020105A" w:rsidP="0020105A"/>
    <w:p w:rsidR="0020105A" w:rsidRDefault="0020105A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 w:rsidP="004A65CD">
      <w:pPr>
        <w:jc w:val="center"/>
        <w:rPr>
          <w:b/>
        </w:rPr>
      </w:pPr>
      <w:r>
        <w:rPr>
          <w:b/>
        </w:rPr>
        <w:lastRenderedPageBreak/>
        <w:t>АНАЛИЗ ДИАГНОСТИЧЕСКОЙ РАБОТЫ  9 В</w:t>
      </w:r>
    </w:p>
    <w:p w:rsidR="004A65CD" w:rsidRDefault="004A65CD" w:rsidP="004A65CD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22"/>
        <w:gridCol w:w="497"/>
        <w:gridCol w:w="1477"/>
        <w:gridCol w:w="1850"/>
        <w:gridCol w:w="1027"/>
        <w:gridCol w:w="1069"/>
        <w:gridCol w:w="1043"/>
        <w:gridCol w:w="1043"/>
        <w:gridCol w:w="1043"/>
        <w:gridCol w:w="469"/>
        <w:gridCol w:w="469"/>
        <w:gridCol w:w="469"/>
        <w:gridCol w:w="345"/>
        <w:gridCol w:w="1358"/>
        <w:gridCol w:w="1840"/>
        <w:gridCol w:w="1160"/>
      </w:tblGrid>
      <w:tr w:rsidR="004A65CD" w:rsidTr="001D46C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Общее кол-во учащихся 9-ых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Общее кол-во выполнявших работу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% учащихся. полностью выполнивших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Доля учащихся в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Качество знаний (% работ 4-5)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Качество успеваемости (% работ 3-5)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Средний балл</w:t>
            </w:r>
          </w:p>
        </w:tc>
      </w:tr>
      <w:tr w:rsidR="004A65CD" w:rsidTr="001D46CD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задание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задания 3,4,5,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задание 6,7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задание  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задание  15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</w:p>
        </w:tc>
      </w:tr>
      <w:tr w:rsidR="004A65CD" w:rsidTr="001D46C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D" w:rsidRDefault="004A65CD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D" w:rsidRDefault="004A65CD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D" w:rsidRDefault="004A65CD" w:rsidP="001D46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D" w:rsidRDefault="004A65CD" w:rsidP="001D46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/>
        </w:tc>
      </w:tr>
      <w:tr w:rsidR="004A65CD" w:rsidTr="001D4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D" w:rsidRDefault="004A65CD" w:rsidP="001D46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>
            <w:pPr>
              <w:jc w:val="center"/>
            </w:pPr>
          </w:p>
          <w:p w:rsidR="004A65CD" w:rsidRDefault="004A65CD" w:rsidP="001D46CD">
            <w:pPr>
              <w:jc w:val="center"/>
            </w:pPr>
          </w:p>
          <w:p w:rsidR="004A65CD" w:rsidRDefault="004A65CD" w:rsidP="001D46CD">
            <w:pPr>
              <w:jc w:val="center"/>
            </w:pPr>
          </w:p>
          <w:p w:rsidR="004A65CD" w:rsidRDefault="004A65CD" w:rsidP="001D46CD">
            <w:pPr>
              <w:jc w:val="center"/>
            </w:pPr>
            <w:r>
              <w:t>9В</w:t>
            </w:r>
          </w:p>
          <w:p w:rsidR="004A65CD" w:rsidRDefault="004A65CD" w:rsidP="001D46CD">
            <w:pPr>
              <w:jc w:val="center"/>
            </w:pPr>
          </w:p>
          <w:p w:rsidR="004A65CD" w:rsidRDefault="004A65CD" w:rsidP="001D46CD">
            <w:pPr>
              <w:jc w:val="center"/>
            </w:pPr>
          </w:p>
          <w:p w:rsidR="004A65CD" w:rsidRDefault="004A65CD" w:rsidP="001D46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4A65C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4A65CD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4A65CD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D" w:rsidRDefault="004A65CD" w:rsidP="001D46CD">
            <w:pPr>
              <w:jc w:val="center"/>
            </w:pPr>
            <w:r>
              <w:t>4,2</w:t>
            </w:r>
          </w:p>
        </w:tc>
      </w:tr>
    </w:tbl>
    <w:p w:rsidR="004A65CD" w:rsidRDefault="004A65CD" w:rsidP="004A65CD"/>
    <w:p w:rsidR="004A65CD" w:rsidRDefault="004A65CD" w:rsidP="004A65CD"/>
    <w:p w:rsidR="004A65CD" w:rsidRDefault="004A65CD" w:rsidP="004A65CD"/>
    <w:p w:rsidR="004A65CD" w:rsidRDefault="004A65CD" w:rsidP="004A65CD">
      <w:r>
        <w:t>Характерные ошибки: № задания ______</w:t>
      </w:r>
      <w:r w:rsidRPr="004A65CD">
        <w:rPr>
          <w:u w:val="single"/>
        </w:rPr>
        <w:t>12</w:t>
      </w:r>
      <w:r>
        <w:t>_________________________________</w:t>
      </w:r>
    </w:p>
    <w:p w:rsidR="004A65CD" w:rsidRDefault="004A65CD" w:rsidP="004A65CD"/>
    <w:p w:rsidR="004A65CD" w:rsidRDefault="004A65CD" w:rsidP="004A65CD"/>
    <w:p w:rsidR="004A65CD" w:rsidRPr="004A65CD" w:rsidRDefault="004A65CD" w:rsidP="004A65CD">
      <w:pPr>
        <w:rPr>
          <w:u w:val="single"/>
        </w:rPr>
      </w:pPr>
      <w:r>
        <w:tab/>
      </w:r>
      <w:r>
        <w:tab/>
      </w:r>
      <w:r>
        <w:tab/>
        <w:t xml:space="preserve">Учитель </w:t>
      </w:r>
      <w:proofErr w:type="spellStart"/>
      <w:r>
        <w:t>_______</w:t>
      </w:r>
      <w:r w:rsidRPr="004A65CD">
        <w:rPr>
          <w:u w:val="single"/>
        </w:rPr>
        <w:t>Астахова</w:t>
      </w:r>
      <w:proofErr w:type="spellEnd"/>
      <w:r w:rsidRPr="004A65CD">
        <w:rPr>
          <w:u w:val="single"/>
        </w:rPr>
        <w:t xml:space="preserve"> А.С._______________________</w:t>
      </w:r>
    </w:p>
    <w:p w:rsidR="004A65CD" w:rsidRPr="004A65CD" w:rsidRDefault="004A65CD" w:rsidP="004A65CD">
      <w:pPr>
        <w:rPr>
          <w:u w:val="single"/>
        </w:rPr>
      </w:pPr>
    </w:p>
    <w:p w:rsidR="004A65CD" w:rsidRDefault="004A65CD" w:rsidP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/>
    <w:p w:rsidR="004A65CD" w:rsidRDefault="004A65CD" w:rsidP="004A65CD">
      <w:pPr>
        <w:rPr>
          <w:sz w:val="22"/>
          <w:szCs w:val="22"/>
        </w:rPr>
      </w:pPr>
      <w:r>
        <w:rPr>
          <w:sz w:val="22"/>
          <w:szCs w:val="22"/>
        </w:rPr>
        <w:lastRenderedPageBreak/>
        <w:t>Задание № 12 связано с определением главных факторов размещения того или иного предприятия  на территории  Росси и, их связь с географическим положением  объекта и наличие определенных ресурсов на данной территории.</w:t>
      </w:r>
    </w:p>
    <w:p w:rsidR="004A65CD" w:rsidRDefault="004A65CD" w:rsidP="004A65CD">
      <w:pPr>
        <w:rPr>
          <w:sz w:val="22"/>
          <w:szCs w:val="22"/>
        </w:rPr>
      </w:pPr>
    </w:p>
    <w:p w:rsidR="004A65CD" w:rsidRPr="008D46C1" w:rsidRDefault="004A65CD" w:rsidP="004A65CD">
      <w:pPr>
        <w:rPr>
          <w:sz w:val="22"/>
          <w:szCs w:val="22"/>
        </w:rPr>
      </w:pPr>
      <w:r>
        <w:rPr>
          <w:sz w:val="22"/>
          <w:szCs w:val="22"/>
        </w:rPr>
        <w:t>Вариант 2. 12</w:t>
      </w:r>
      <w:r w:rsidRPr="008D46C1">
        <w:rPr>
          <w:sz w:val="22"/>
          <w:szCs w:val="22"/>
        </w:rPr>
        <w:t xml:space="preserve">. </w:t>
      </w:r>
      <w:proofErr w:type="spellStart"/>
      <w:r w:rsidRPr="008D46C1">
        <w:rPr>
          <w:sz w:val="22"/>
          <w:szCs w:val="22"/>
        </w:rPr>
        <w:t>Орский</w:t>
      </w:r>
      <w:proofErr w:type="spellEnd"/>
      <w:r w:rsidRPr="008D46C1">
        <w:rPr>
          <w:sz w:val="22"/>
          <w:szCs w:val="22"/>
        </w:rPr>
        <w:t xml:space="preserve"> машиностроительный завод «</w:t>
      </w:r>
      <w:proofErr w:type="spellStart"/>
      <w:r w:rsidRPr="008D46C1">
        <w:rPr>
          <w:sz w:val="22"/>
          <w:szCs w:val="22"/>
        </w:rPr>
        <w:t>ОЗТП-Сармат</w:t>
      </w:r>
      <w:proofErr w:type="spellEnd"/>
      <w:r w:rsidRPr="008D46C1">
        <w:rPr>
          <w:sz w:val="22"/>
          <w:szCs w:val="22"/>
        </w:rPr>
        <w:t>» (Оренбургская область) занимается производством сельскохозяйственной техники, в том числе – металлоемкой (например, завод производит большегрузные тракторные прицепы). Объясните, какие особенности ЭГП города Орска способствовали размещению в нем этого завода. Укажите две особенности ЭГП.</w:t>
      </w:r>
    </w:p>
    <w:p w:rsidR="004A65CD" w:rsidRPr="008D46C1" w:rsidRDefault="004A65CD" w:rsidP="004A65CD">
      <w:pPr>
        <w:rPr>
          <w:sz w:val="22"/>
          <w:szCs w:val="22"/>
        </w:rPr>
      </w:pPr>
    </w:p>
    <w:p w:rsidR="004A65CD" w:rsidRPr="008D46C1" w:rsidRDefault="004A65CD" w:rsidP="004A65CD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000500" cy="2124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2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CD" w:rsidRPr="008D46C1" w:rsidRDefault="004A65CD" w:rsidP="004A65CD">
      <w:pPr>
        <w:jc w:val="center"/>
        <w:rPr>
          <w:sz w:val="22"/>
          <w:szCs w:val="22"/>
        </w:rPr>
      </w:pPr>
    </w:p>
    <w:p w:rsidR="004A65CD" w:rsidRPr="008D46C1" w:rsidRDefault="004A65CD" w:rsidP="004A65CD">
      <w:pPr>
        <w:jc w:val="both"/>
        <w:rPr>
          <w:sz w:val="22"/>
          <w:szCs w:val="22"/>
        </w:rPr>
      </w:pPr>
      <w:r>
        <w:rPr>
          <w:sz w:val="22"/>
          <w:szCs w:val="22"/>
        </w:rPr>
        <w:t>Вариант 1. 12</w:t>
      </w:r>
      <w:r w:rsidRPr="008D46C1">
        <w:rPr>
          <w:sz w:val="22"/>
          <w:szCs w:val="22"/>
        </w:rPr>
        <w:t>. Кандалакшский алюминиевый завод (Мурманская область) – самый северный из всех российских заводов по производству алюминия. Объясните, какие особенности ЭГП города Кандалакша способствовали размещению в нем этого завода. Укажите две особенности ЭГП.</w:t>
      </w:r>
    </w:p>
    <w:p w:rsidR="004A65CD" w:rsidRPr="008D46C1" w:rsidRDefault="004A65CD" w:rsidP="004A65CD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211427" cy="186225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61" cy="18670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CD" w:rsidRPr="008D46C1" w:rsidRDefault="004A65CD" w:rsidP="004A65CD">
      <w:pPr>
        <w:rPr>
          <w:sz w:val="22"/>
          <w:szCs w:val="22"/>
        </w:rPr>
      </w:pPr>
    </w:p>
    <w:p w:rsidR="004A65CD" w:rsidRDefault="004A65CD"/>
    <w:sectPr w:rsidR="004A65CD" w:rsidSect="00302275">
      <w:pgSz w:w="16838" w:h="11906" w:orient="landscape"/>
      <w:pgMar w:top="170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20105A"/>
    <w:rsid w:val="0020105A"/>
    <w:rsid w:val="00487906"/>
    <w:rsid w:val="004A65CD"/>
    <w:rsid w:val="00727566"/>
    <w:rsid w:val="00797E43"/>
    <w:rsid w:val="00E00116"/>
    <w:rsid w:val="00F7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0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5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</dc:creator>
  <cp:keywords/>
  <dc:description/>
  <cp:lastModifiedBy>astahova</cp:lastModifiedBy>
  <cp:revision>3</cp:revision>
  <dcterms:created xsi:type="dcterms:W3CDTF">2014-01-28T04:35:00Z</dcterms:created>
  <dcterms:modified xsi:type="dcterms:W3CDTF">2014-01-28T04:55:00Z</dcterms:modified>
</cp:coreProperties>
</file>