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17" w:rsidRDefault="004A5FFF" w:rsidP="004A5FFF">
      <w:pPr>
        <w:jc w:val="center"/>
        <w:rPr>
          <w:b/>
          <w:sz w:val="32"/>
          <w:szCs w:val="32"/>
        </w:rPr>
      </w:pPr>
      <w:r w:rsidRPr="00B51517">
        <w:rPr>
          <w:b/>
          <w:sz w:val="32"/>
          <w:szCs w:val="32"/>
        </w:rPr>
        <w:t>Конспект урока</w:t>
      </w:r>
      <w:r w:rsidR="00B51517" w:rsidRPr="00B51517">
        <w:rPr>
          <w:b/>
          <w:sz w:val="32"/>
          <w:szCs w:val="32"/>
        </w:rPr>
        <w:t xml:space="preserve"> по обществознанию</w:t>
      </w:r>
    </w:p>
    <w:p w:rsidR="00B51517" w:rsidRDefault="004A5FFF" w:rsidP="004A5FFF">
      <w:pPr>
        <w:jc w:val="center"/>
        <w:rPr>
          <w:b/>
          <w:sz w:val="32"/>
          <w:szCs w:val="32"/>
        </w:rPr>
      </w:pPr>
      <w:r w:rsidRPr="00B51517">
        <w:rPr>
          <w:b/>
          <w:sz w:val="32"/>
          <w:szCs w:val="32"/>
        </w:rPr>
        <w:t xml:space="preserve"> по теме </w:t>
      </w:r>
    </w:p>
    <w:p w:rsidR="00B165C8" w:rsidRPr="00B51517" w:rsidRDefault="004A5FFF" w:rsidP="004A5FFF">
      <w:pPr>
        <w:jc w:val="center"/>
        <w:rPr>
          <w:b/>
          <w:sz w:val="32"/>
          <w:szCs w:val="32"/>
        </w:rPr>
      </w:pPr>
      <w:r w:rsidRPr="00B51517">
        <w:rPr>
          <w:b/>
          <w:sz w:val="32"/>
          <w:szCs w:val="32"/>
        </w:rPr>
        <w:t>«Экономика и государство»</w:t>
      </w:r>
    </w:p>
    <w:p w:rsidR="00B165C8" w:rsidRPr="00B51517" w:rsidRDefault="00B165C8" w:rsidP="004A5FFF">
      <w:pPr>
        <w:jc w:val="center"/>
        <w:rPr>
          <w:b/>
          <w:sz w:val="32"/>
          <w:szCs w:val="32"/>
        </w:rPr>
      </w:pPr>
      <w:r w:rsidRPr="00B51517">
        <w:rPr>
          <w:b/>
          <w:sz w:val="32"/>
          <w:szCs w:val="32"/>
        </w:rPr>
        <w:t xml:space="preserve">в 11 классе </w:t>
      </w:r>
    </w:p>
    <w:p w:rsidR="004A5FFF" w:rsidRPr="00B51517" w:rsidRDefault="00B165C8" w:rsidP="004A5FFF">
      <w:pPr>
        <w:jc w:val="center"/>
        <w:rPr>
          <w:b/>
          <w:sz w:val="32"/>
          <w:szCs w:val="32"/>
        </w:rPr>
      </w:pPr>
      <w:r w:rsidRPr="00B51517">
        <w:rPr>
          <w:b/>
          <w:sz w:val="32"/>
          <w:szCs w:val="32"/>
        </w:rPr>
        <w:t>на базовом уровне</w:t>
      </w:r>
      <w:r w:rsidR="004A5FFF" w:rsidRPr="00B51517">
        <w:rPr>
          <w:b/>
          <w:sz w:val="32"/>
          <w:szCs w:val="32"/>
        </w:rPr>
        <w:t>.</w:t>
      </w:r>
    </w:p>
    <w:p w:rsidR="00B165C8" w:rsidRPr="0002521F" w:rsidRDefault="0011206A" w:rsidP="0002521F">
      <w:pPr>
        <w:pStyle w:val="ListParagraph"/>
        <w:numPr>
          <w:ilvl w:val="0"/>
          <w:numId w:val="1"/>
        </w:numPr>
        <w:shd w:val="clear" w:color="auto" w:fill="FFFFFF"/>
        <w:spacing w:before="135" w:line="276" w:lineRule="auto"/>
        <w:ind w:left="-567" w:hanging="513"/>
        <w:rPr>
          <w:rFonts w:ascii="Times New Roman" w:hAnsi="Times New Roman" w:cs="Times New Roman"/>
          <w:sz w:val="24"/>
          <w:szCs w:val="24"/>
        </w:rPr>
      </w:pPr>
      <w:r w:rsidRPr="0002521F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и задачи </w:t>
      </w:r>
      <w:r w:rsidR="004A5FFF" w:rsidRPr="0002521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урока</w:t>
      </w:r>
      <w:r w:rsidR="004A5FFF" w:rsidRPr="0002521F">
        <w:rPr>
          <w:rFonts w:ascii="Times New Roman" w:hAnsi="Times New Roman" w:cs="Times New Roman"/>
          <w:sz w:val="24"/>
          <w:szCs w:val="24"/>
        </w:rPr>
        <w:t>: расширить представление учащихся как одном из основных регуляторов экономической жизни общества; охарактеризовать экономические функции государства, пути и методы государственного регулирования экономики; сравнить различные мнения о роли государства в экономике</w:t>
      </w:r>
      <w:r w:rsidR="00032C52" w:rsidRPr="0002521F">
        <w:rPr>
          <w:rFonts w:ascii="Times New Roman" w:hAnsi="Times New Roman" w:cs="Times New Roman"/>
          <w:sz w:val="24"/>
          <w:szCs w:val="24"/>
        </w:rPr>
        <w:t xml:space="preserve">, </w:t>
      </w:r>
      <w:r w:rsidR="00032C52" w:rsidRPr="0002521F">
        <w:rPr>
          <w:rFonts w:ascii="Times New Roman" w:hAnsi="Times New Roman" w:cs="Times New Roman"/>
          <w:spacing w:val="-6"/>
          <w:sz w:val="24"/>
          <w:szCs w:val="24"/>
        </w:rPr>
        <w:t>показать основные ры</w:t>
      </w:r>
      <w:r w:rsidR="00032C52" w:rsidRPr="0002521F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032C52" w:rsidRPr="0002521F">
        <w:rPr>
          <w:rFonts w:ascii="Times New Roman" w:hAnsi="Times New Roman" w:cs="Times New Roman"/>
          <w:spacing w:val="-5"/>
          <w:sz w:val="24"/>
          <w:szCs w:val="24"/>
        </w:rPr>
        <w:t>чаги государственного регулирования экономики, углубить</w:t>
      </w:r>
      <w:r w:rsidR="00032C52" w:rsidRPr="0002521F">
        <w:rPr>
          <w:rFonts w:ascii="Times New Roman" w:hAnsi="Times New Roman" w:cs="Times New Roman"/>
          <w:spacing w:val="-3"/>
          <w:sz w:val="24"/>
          <w:szCs w:val="24"/>
        </w:rPr>
        <w:t xml:space="preserve"> знания учащихся об экономически </w:t>
      </w:r>
      <w:r w:rsidR="00032C52" w:rsidRPr="0002521F">
        <w:rPr>
          <w:rFonts w:ascii="Times New Roman" w:hAnsi="Times New Roman" w:cs="Times New Roman"/>
          <w:sz w:val="24"/>
          <w:szCs w:val="24"/>
        </w:rPr>
        <w:t>роли государства в условиях рынка</w:t>
      </w:r>
      <w:r w:rsidR="00032C52" w:rsidRPr="0002521F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</w:p>
    <w:p w:rsidR="00B165C8" w:rsidRPr="0002521F" w:rsidRDefault="0011206A" w:rsidP="0002521F">
      <w:pPr>
        <w:pStyle w:val="ListParagraph"/>
        <w:numPr>
          <w:ilvl w:val="0"/>
          <w:numId w:val="1"/>
        </w:numPr>
        <w:shd w:val="clear" w:color="auto" w:fill="FFFFFF"/>
        <w:spacing w:before="135" w:line="276" w:lineRule="auto"/>
        <w:ind w:left="-567" w:hanging="513"/>
        <w:rPr>
          <w:rFonts w:ascii="Times New Roman" w:hAnsi="Times New Roman" w:cs="Times New Roman"/>
          <w:sz w:val="24"/>
          <w:szCs w:val="24"/>
        </w:rPr>
      </w:pPr>
      <w:r w:rsidRPr="0002521F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материала урока:</w:t>
      </w:r>
    </w:p>
    <w:p w:rsidR="00B165C8" w:rsidRPr="0002521F" w:rsidRDefault="0002521F" w:rsidP="0002521F">
      <w:pPr>
        <w:pStyle w:val="ListParagraph"/>
        <w:shd w:val="clear" w:color="auto" w:fill="FFFFFF"/>
        <w:spacing w:before="135" w:line="276" w:lineRule="auto"/>
        <w:ind w:left="-927" w:hanging="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1206A" w:rsidRPr="0002521F">
        <w:rPr>
          <w:rFonts w:ascii="Times New Roman" w:hAnsi="Times New Roman" w:cs="Times New Roman"/>
          <w:sz w:val="24"/>
          <w:szCs w:val="24"/>
        </w:rPr>
        <w:t xml:space="preserve">На изучение данной темы отводится два урока. В ходе </w:t>
      </w:r>
      <w:r w:rsidR="00B165C8" w:rsidRPr="0002521F">
        <w:rPr>
          <w:rFonts w:ascii="Times New Roman" w:hAnsi="Times New Roman" w:cs="Times New Roman"/>
          <w:sz w:val="24"/>
          <w:szCs w:val="24"/>
        </w:rPr>
        <w:t>первого  урока учащиеся изучают</w:t>
      </w:r>
    </w:p>
    <w:p w:rsidR="0002521F" w:rsidRDefault="0011206A" w:rsidP="0002521F">
      <w:pPr>
        <w:ind w:hanging="513"/>
        <w:rPr>
          <w:bCs/>
          <w:iCs/>
        </w:rPr>
      </w:pPr>
      <w:r w:rsidRPr="0002521F">
        <w:rPr>
          <w:bCs/>
          <w:iCs/>
        </w:rPr>
        <w:t>проводя беседу по основным фрагментам содержания и составления краткого конспекта, выполнение практических заданий.</w:t>
      </w:r>
    </w:p>
    <w:p w:rsidR="0011206A" w:rsidRPr="0002521F" w:rsidRDefault="0011206A" w:rsidP="0002521F">
      <w:pPr>
        <w:ind w:left="-720"/>
        <w:rPr>
          <w:bCs/>
          <w:iCs/>
        </w:rPr>
      </w:pPr>
      <w:r w:rsidRPr="0002521F">
        <w:rPr>
          <w:b/>
          <w:bCs/>
          <w:u w:val="single"/>
        </w:rPr>
        <w:t>Оборудование:</w:t>
      </w:r>
      <w:r w:rsidRPr="0002521F">
        <w:rPr>
          <w:bCs/>
        </w:rPr>
        <w:t xml:space="preserve"> </w:t>
      </w:r>
      <w:r w:rsidRPr="0002521F">
        <w:t xml:space="preserve"> Интерактивная доска; презентация для интерактивной доски.</w:t>
      </w:r>
    </w:p>
    <w:p w:rsidR="0011206A" w:rsidRPr="0002521F" w:rsidRDefault="0011206A" w:rsidP="0002521F">
      <w:pPr>
        <w:ind w:left="-720"/>
      </w:pPr>
    </w:p>
    <w:p w:rsidR="0011206A" w:rsidRPr="0002521F" w:rsidRDefault="0011206A" w:rsidP="0002521F">
      <w:pPr>
        <w:ind w:left="-720"/>
      </w:pPr>
    </w:p>
    <w:p w:rsidR="0011206A" w:rsidRPr="0002521F" w:rsidRDefault="0011206A" w:rsidP="0002521F">
      <w:pPr>
        <w:pStyle w:val="ListParagraph"/>
        <w:shd w:val="clear" w:color="auto" w:fill="FFFFFF"/>
        <w:spacing w:before="135" w:line="276" w:lineRule="auto"/>
        <w:ind w:left="-567" w:hanging="51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2521F">
        <w:rPr>
          <w:rFonts w:ascii="Times New Roman" w:hAnsi="Times New Roman" w:cs="Times New Roman"/>
          <w:b/>
          <w:iCs/>
          <w:sz w:val="24"/>
          <w:szCs w:val="24"/>
        </w:rPr>
        <w:t>Ход урока</w:t>
      </w:r>
      <w:r w:rsidR="0002521F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11206A" w:rsidRPr="0002521F" w:rsidRDefault="0011206A" w:rsidP="0002521F">
      <w:pPr>
        <w:pStyle w:val="ListParagraph"/>
        <w:numPr>
          <w:ilvl w:val="0"/>
          <w:numId w:val="2"/>
        </w:numPr>
        <w:shd w:val="clear" w:color="auto" w:fill="FFFFFF"/>
        <w:spacing w:before="135" w:line="276" w:lineRule="auto"/>
        <w:ind w:left="-567" w:hanging="513"/>
        <w:rPr>
          <w:rFonts w:ascii="Times New Roman" w:hAnsi="Times New Roman" w:cs="Times New Roman"/>
          <w:b/>
          <w:iCs/>
          <w:sz w:val="24"/>
          <w:szCs w:val="24"/>
        </w:rPr>
      </w:pPr>
      <w:r w:rsidRPr="0002521F">
        <w:rPr>
          <w:rFonts w:ascii="Times New Roman" w:hAnsi="Times New Roman" w:cs="Times New Roman"/>
          <w:spacing w:val="-2"/>
          <w:sz w:val="24"/>
          <w:szCs w:val="24"/>
        </w:rPr>
        <w:t xml:space="preserve"> Изменение экономической роли государства в условиях перехода</w:t>
      </w:r>
      <w:r w:rsidRPr="0002521F">
        <w:rPr>
          <w:rFonts w:ascii="Times New Roman" w:hAnsi="Times New Roman" w:cs="Times New Roman"/>
          <w:spacing w:val="-5"/>
          <w:sz w:val="24"/>
          <w:szCs w:val="24"/>
        </w:rPr>
        <w:t xml:space="preserve"> к современным рыночным отношениям.</w:t>
      </w:r>
    </w:p>
    <w:p w:rsidR="0011206A" w:rsidRPr="0002521F" w:rsidRDefault="0011206A" w:rsidP="0002521F">
      <w:pPr>
        <w:pStyle w:val="ListParagraph"/>
        <w:numPr>
          <w:ilvl w:val="0"/>
          <w:numId w:val="2"/>
        </w:numPr>
        <w:shd w:val="clear" w:color="auto" w:fill="FFFFFF"/>
        <w:spacing w:before="135" w:line="276" w:lineRule="auto"/>
        <w:ind w:left="-567" w:hanging="513"/>
        <w:rPr>
          <w:rFonts w:ascii="Times New Roman" w:hAnsi="Times New Roman" w:cs="Times New Roman"/>
          <w:b/>
          <w:iCs/>
          <w:sz w:val="24"/>
          <w:szCs w:val="24"/>
        </w:rPr>
      </w:pPr>
      <w:r w:rsidRPr="0002521F">
        <w:rPr>
          <w:rFonts w:ascii="Times New Roman" w:hAnsi="Times New Roman" w:cs="Times New Roman"/>
          <w:spacing w:val="-1"/>
          <w:sz w:val="24"/>
          <w:szCs w:val="24"/>
        </w:rPr>
        <w:t>Экономические функции государства в условиях совре</w:t>
      </w:r>
      <w:r w:rsidRPr="0002521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2521F">
        <w:rPr>
          <w:rFonts w:ascii="Times New Roman" w:hAnsi="Times New Roman" w:cs="Times New Roman"/>
          <w:sz w:val="24"/>
          <w:szCs w:val="24"/>
        </w:rPr>
        <w:t>менной рыночной экономики.</w:t>
      </w:r>
    </w:p>
    <w:p w:rsidR="0011206A" w:rsidRPr="0002521F" w:rsidRDefault="0011206A" w:rsidP="0011206A"/>
    <w:p w:rsidR="00A14FF1" w:rsidRPr="0002521F" w:rsidRDefault="00A14FF1" w:rsidP="00A14FF1">
      <w:pPr>
        <w:spacing w:line="360" w:lineRule="auto"/>
        <w:rPr>
          <w:b/>
          <w:u w:val="single"/>
        </w:rPr>
      </w:pPr>
      <w:r w:rsidRPr="0002521F">
        <w:rPr>
          <w:b/>
          <w:i/>
          <w:u w:val="single"/>
        </w:rPr>
        <w:t>Э</w:t>
      </w:r>
      <w:r w:rsidRPr="0002521F">
        <w:rPr>
          <w:b/>
          <w:u w:val="single"/>
        </w:rPr>
        <w:t>тапы урока с подробным описанием видов деятельности учителя и учащихся.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9"/>
        <w:gridCol w:w="3828"/>
        <w:gridCol w:w="3969"/>
        <w:gridCol w:w="1417"/>
      </w:tblGrid>
      <w:tr w:rsidR="00A14FF1" w:rsidRPr="0002521F" w:rsidTr="00A14FF1">
        <w:tc>
          <w:tcPr>
            <w:tcW w:w="1559" w:type="dxa"/>
          </w:tcPr>
          <w:p w:rsidR="00A14FF1" w:rsidRPr="0002521F" w:rsidRDefault="00A14FF1" w:rsidP="00A14FF1">
            <w:r w:rsidRPr="0002521F">
              <w:t>Этап урока</w:t>
            </w:r>
          </w:p>
        </w:tc>
        <w:tc>
          <w:tcPr>
            <w:tcW w:w="3828" w:type="dxa"/>
          </w:tcPr>
          <w:p w:rsidR="00A14FF1" w:rsidRPr="0002521F" w:rsidRDefault="00A14FF1" w:rsidP="00A14FF1">
            <w:r w:rsidRPr="0002521F">
              <w:t>Деятельность учителя</w:t>
            </w:r>
          </w:p>
        </w:tc>
        <w:tc>
          <w:tcPr>
            <w:tcW w:w="3969" w:type="dxa"/>
          </w:tcPr>
          <w:p w:rsidR="00A14FF1" w:rsidRPr="0002521F" w:rsidRDefault="00A14FF1" w:rsidP="00A14FF1">
            <w:r w:rsidRPr="0002521F">
              <w:t>Деятельность учеников</w:t>
            </w:r>
          </w:p>
        </w:tc>
        <w:tc>
          <w:tcPr>
            <w:tcW w:w="1417" w:type="dxa"/>
          </w:tcPr>
          <w:p w:rsidR="00A14FF1" w:rsidRPr="0002521F" w:rsidRDefault="00A14FF1" w:rsidP="00A14FF1">
            <w:r w:rsidRPr="0002521F">
              <w:t>Временная реализация</w:t>
            </w:r>
          </w:p>
        </w:tc>
      </w:tr>
      <w:tr w:rsidR="00A14FF1" w:rsidRPr="0002521F" w:rsidTr="00A14FF1">
        <w:tc>
          <w:tcPr>
            <w:tcW w:w="1559" w:type="dxa"/>
          </w:tcPr>
          <w:p w:rsidR="00A14FF1" w:rsidRPr="0002521F" w:rsidRDefault="00A14FF1" w:rsidP="00A14FF1">
            <w:r w:rsidRPr="0002521F">
              <w:t>Организаци-онный момент</w:t>
            </w:r>
          </w:p>
        </w:tc>
        <w:tc>
          <w:tcPr>
            <w:tcW w:w="3828" w:type="dxa"/>
          </w:tcPr>
          <w:p w:rsidR="00A14FF1" w:rsidRPr="0002521F" w:rsidRDefault="00A14FF1" w:rsidP="00A14FF1">
            <w:r w:rsidRPr="0002521F">
              <w:t xml:space="preserve">Приветствие учеников. </w:t>
            </w:r>
          </w:p>
        </w:tc>
        <w:tc>
          <w:tcPr>
            <w:tcW w:w="3969" w:type="dxa"/>
          </w:tcPr>
          <w:p w:rsidR="00A14FF1" w:rsidRPr="0002521F" w:rsidRDefault="00A14FF1" w:rsidP="00A14FF1">
            <w:pPr>
              <w:rPr>
                <w:i/>
              </w:rPr>
            </w:pPr>
            <w:r w:rsidRPr="0002521F">
              <w:t xml:space="preserve">Здороваются. </w:t>
            </w:r>
          </w:p>
          <w:p w:rsidR="00A14FF1" w:rsidRPr="0002521F" w:rsidRDefault="00A14FF1" w:rsidP="00A14FF1"/>
          <w:p w:rsidR="00A14FF1" w:rsidRPr="0002521F" w:rsidRDefault="00A14FF1" w:rsidP="00A14FF1">
            <w:r w:rsidRPr="0002521F">
              <w:t xml:space="preserve"> </w:t>
            </w:r>
          </w:p>
        </w:tc>
        <w:tc>
          <w:tcPr>
            <w:tcW w:w="1417" w:type="dxa"/>
          </w:tcPr>
          <w:p w:rsidR="00A14FF1" w:rsidRPr="0002521F" w:rsidRDefault="00A14FF1" w:rsidP="00A14FF1">
            <w:r w:rsidRPr="0002521F">
              <w:t>1 минута</w:t>
            </w:r>
          </w:p>
        </w:tc>
      </w:tr>
      <w:tr w:rsidR="00A14FF1" w:rsidRPr="0002521F" w:rsidTr="00A14FF1">
        <w:tc>
          <w:tcPr>
            <w:tcW w:w="1559" w:type="dxa"/>
          </w:tcPr>
          <w:p w:rsidR="00A14FF1" w:rsidRPr="0002521F" w:rsidRDefault="00A14FF1" w:rsidP="004A403F">
            <w:r w:rsidRPr="0002521F">
              <w:t>1.</w:t>
            </w:r>
            <w:r w:rsidRPr="0002521F">
              <w:rPr>
                <w:bCs/>
                <w:iCs/>
              </w:rPr>
              <w:t xml:space="preserve"> Фронталь-ный опрос домашнего задания</w:t>
            </w:r>
            <w:r w:rsidRPr="0002521F">
              <w:t xml:space="preserve">  </w:t>
            </w:r>
          </w:p>
        </w:tc>
        <w:tc>
          <w:tcPr>
            <w:tcW w:w="3828" w:type="dxa"/>
          </w:tcPr>
          <w:p w:rsidR="00A14FF1" w:rsidRPr="0002521F" w:rsidRDefault="00A14FF1" w:rsidP="004A403F">
            <w:r w:rsidRPr="0002521F">
              <w:t>Предлагает вспомнить и растолковать понятия менеджмент, маркетинг,  виды менеджеров, их функции, сегментация рынка</w:t>
            </w:r>
          </w:p>
        </w:tc>
        <w:tc>
          <w:tcPr>
            <w:tcW w:w="3969" w:type="dxa"/>
          </w:tcPr>
          <w:p w:rsidR="00A14FF1" w:rsidRPr="0002521F" w:rsidRDefault="00A14FF1" w:rsidP="004A403F">
            <w:r w:rsidRPr="0002521F">
              <w:rPr>
                <w:i/>
              </w:rPr>
              <w:t xml:space="preserve"> </w:t>
            </w:r>
            <w:r w:rsidRPr="0002521F">
              <w:t>Дают определения понятиям, приводят примеры из практики.</w:t>
            </w:r>
          </w:p>
        </w:tc>
        <w:tc>
          <w:tcPr>
            <w:tcW w:w="1417" w:type="dxa"/>
          </w:tcPr>
          <w:p w:rsidR="00A14FF1" w:rsidRPr="0002521F" w:rsidRDefault="00747110" w:rsidP="004A403F">
            <w:r w:rsidRPr="0002521F">
              <w:t>7</w:t>
            </w:r>
            <w:r w:rsidR="00A14FF1" w:rsidRPr="0002521F">
              <w:t xml:space="preserve"> минут</w:t>
            </w:r>
          </w:p>
        </w:tc>
      </w:tr>
      <w:tr w:rsidR="00A14FF1" w:rsidRPr="0002521F" w:rsidTr="00A14FF1">
        <w:tc>
          <w:tcPr>
            <w:tcW w:w="1559" w:type="dxa"/>
          </w:tcPr>
          <w:p w:rsidR="00A14FF1" w:rsidRPr="0002521F" w:rsidRDefault="00A14FF1" w:rsidP="00B51517">
            <w:r w:rsidRPr="0002521F">
              <w:t xml:space="preserve">2. Работа над документом по  </w:t>
            </w:r>
            <w:r w:rsidR="004A403F" w:rsidRPr="0002521F">
              <w:t>домашнему заданию</w:t>
            </w:r>
          </w:p>
        </w:tc>
        <w:tc>
          <w:tcPr>
            <w:tcW w:w="3828" w:type="dxa"/>
          </w:tcPr>
          <w:p w:rsidR="00A14FF1" w:rsidRPr="0002521F" w:rsidRDefault="004A403F" w:rsidP="004A403F">
            <w:r w:rsidRPr="0002521F">
              <w:t>Контролирует правильность представленных ответов.</w:t>
            </w:r>
          </w:p>
        </w:tc>
        <w:tc>
          <w:tcPr>
            <w:tcW w:w="3969" w:type="dxa"/>
          </w:tcPr>
          <w:p w:rsidR="00A14FF1" w:rsidRPr="0002521F" w:rsidRDefault="004A403F" w:rsidP="004A403F">
            <w:r w:rsidRPr="0002521F">
              <w:t>Отвечают на вопросы, используя положения документа.</w:t>
            </w:r>
          </w:p>
        </w:tc>
        <w:tc>
          <w:tcPr>
            <w:tcW w:w="1417" w:type="dxa"/>
          </w:tcPr>
          <w:p w:rsidR="00A14FF1" w:rsidRPr="0002521F" w:rsidRDefault="00747110" w:rsidP="004A403F">
            <w:r w:rsidRPr="0002521F">
              <w:t>5</w:t>
            </w:r>
            <w:r w:rsidR="004A403F" w:rsidRPr="0002521F">
              <w:t xml:space="preserve"> минут</w:t>
            </w:r>
          </w:p>
        </w:tc>
      </w:tr>
      <w:tr w:rsidR="004A403F" w:rsidRPr="0002521F" w:rsidTr="00A14FF1">
        <w:tc>
          <w:tcPr>
            <w:tcW w:w="1559" w:type="dxa"/>
          </w:tcPr>
          <w:p w:rsidR="004A403F" w:rsidRPr="0002521F" w:rsidRDefault="004A403F" w:rsidP="004A403F">
            <w:r w:rsidRPr="0002521F">
              <w:t>3. Активизация деятель</w:t>
            </w:r>
            <w:r w:rsidR="009E462C" w:rsidRPr="0002521F">
              <w:t>-</w:t>
            </w:r>
            <w:r w:rsidRPr="0002521F">
              <w:t>ност</w:t>
            </w:r>
            <w:r w:rsidR="009E462C" w:rsidRPr="0002521F">
              <w:t>и</w:t>
            </w:r>
            <w:r w:rsidRPr="0002521F">
              <w:t xml:space="preserve"> у</w:t>
            </w:r>
            <w:r w:rsidR="009E462C" w:rsidRPr="0002521F">
              <w:t>чащихся</w:t>
            </w:r>
          </w:p>
        </w:tc>
        <w:tc>
          <w:tcPr>
            <w:tcW w:w="3828" w:type="dxa"/>
          </w:tcPr>
          <w:p w:rsidR="004A403F" w:rsidRPr="0002521F" w:rsidRDefault="009E462C" w:rsidP="004A403F">
            <w:r w:rsidRPr="0002521F">
              <w:t>Ставит проблемный вопрос «Зачем государство вмешивается в рыночные отношения?» и переходит к записи темы урока. Слайд 1</w:t>
            </w:r>
          </w:p>
          <w:p w:rsidR="009E462C" w:rsidRPr="0002521F" w:rsidRDefault="009E462C" w:rsidP="004A403F"/>
        </w:tc>
        <w:tc>
          <w:tcPr>
            <w:tcW w:w="3969" w:type="dxa"/>
          </w:tcPr>
          <w:p w:rsidR="004A403F" w:rsidRPr="0002521F" w:rsidRDefault="009E462C" w:rsidP="004A403F">
            <w:r w:rsidRPr="0002521F">
              <w:t>Отвечают на вопрос и записывают тему урока</w:t>
            </w:r>
          </w:p>
        </w:tc>
        <w:tc>
          <w:tcPr>
            <w:tcW w:w="1417" w:type="dxa"/>
          </w:tcPr>
          <w:p w:rsidR="004A403F" w:rsidRPr="0002521F" w:rsidRDefault="00747110" w:rsidP="004A403F">
            <w:r w:rsidRPr="0002521F">
              <w:t>3</w:t>
            </w:r>
            <w:r w:rsidR="009E462C" w:rsidRPr="0002521F">
              <w:t xml:space="preserve"> минут</w:t>
            </w:r>
            <w:r w:rsidRPr="0002521F">
              <w:t>ы</w:t>
            </w:r>
          </w:p>
        </w:tc>
      </w:tr>
      <w:tr w:rsidR="009E462C" w:rsidRPr="0002521F" w:rsidTr="00A14FF1">
        <w:tc>
          <w:tcPr>
            <w:tcW w:w="1559" w:type="dxa"/>
          </w:tcPr>
          <w:p w:rsidR="009E462C" w:rsidRPr="0002521F" w:rsidRDefault="009E462C" w:rsidP="009E462C">
            <w:pPr>
              <w:spacing w:before="100" w:beforeAutospacing="1" w:after="100" w:afterAutospacing="1"/>
              <w:rPr>
                <w:bCs/>
                <w:iCs/>
              </w:rPr>
            </w:pPr>
            <w:r w:rsidRPr="0002521F">
              <w:rPr>
                <w:bCs/>
                <w:iCs/>
              </w:rPr>
              <w:t xml:space="preserve">4.Опреде-ление   цели </w:t>
            </w:r>
            <w:r w:rsidRPr="0002521F">
              <w:rPr>
                <w:bCs/>
                <w:iCs/>
              </w:rPr>
              <w:lastRenderedPageBreak/>
              <w:t>и задач урока.</w:t>
            </w:r>
          </w:p>
          <w:p w:rsidR="009E462C" w:rsidRPr="0002521F" w:rsidRDefault="009E462C" w:rsidP="009E462C"/>
        </w:tc>
        <w:tc>
          <w:tcPr>
            <w:tcW w:w="3828" w:type="dxa"/>
          </w:tcPr>
          <w:p w:rsidR="009E462C" w:rsidRPr="0002521F" w:rsidRDefault="009E462C" w:rsidP="009E462C">
            <w:pPr>
              <w:rPr>
                <w:color w:val="000000"/>
              </w:rPr>
            </w:pPr>
            <w:r w:rsidRPr="0002521F">
              <w:rPr>
                <w:color w:val="000000"/>
              </w:rPr>
              <w:lastRenderedPageBreak/>
              <w:t>Вопросы по историческим фактам:</w:t>
            </w:r>
          </w:p>
          <w:p w:rsidR="009E462C" w:rsidRPr="0002521F" w:rsidRDefault="009E462C" w:rsidP="009E462C">
            <w:r w:rsidRPr="0002521F">
              <w:rPr>
                <w:color w:val="000000"/>
              </w:rPr>
              <w:t xml:space="preserve">Вспомните основные направления </w:t>
            </w:r>
            <w:r w:rsidRPr="0002521F">
              <w:rPr>
                <w:color w:val="000000"/>
              </w:rPr>
              <w:lastRenderedPageBreak/>
              <w:t xml:space="preserve">деятельности президента Рузвельта в США в 30-е годы ХХ века? Что заставило его правительство изменить экономическую роль государства? </w:t>
            </w:r>
          </w:p>
        </w:tc>
        <w:tc>
          <w:tcPr>
            <w:tcW w:w="3969" w:type="dxa"/>
          </w:tcPr>
          <w:p w:rsidR="009E462C" w:rsidRPr="0002521F" w:rsidRDefault="009E462C" w:rsidP="009E462C">
            <w:r w:rsidRPr="0002521F">
              <w:lastRenderedPageBreak/>
              <w:t>Отвечают на вопросы опираясь на исторические факты.</w:t>
            </w:r>
          </w:p>
        </w:tc>
        <w:tc>
          <w:tcPr>
            <w:tcW w:w="1417" w:type="dxa"/>
          </w:tcPr>
          <w:p w:rsidR="009E462C" w:rsidRPr="0002521F" w:rsidRDefault="00747110" w:rsidP="009E462C">
            <w:r w:rsidRPr="0002521F">
              <w:t>4</w:t>
            </w:r>
            <w:r w:rsidR="009E462C" w:rsidRPr="0002521F">
              <w:t xml:space="preserve"> минуты</w:t>
            </w:r>
          </w:p>
        </w:tc>
      </w:tr>
      <w:tr w:rsidR="009E462C" w:rsidRPr="0002521F" w:rsidTr="00A14FF1">
        <w:tc>
          <w:tcPr>
            <w:tcW w:w="1559" w:type="dxa"/>
          </w:tcPr>
          <w:p w:rsidR="009E462C" w:rsidRPr="0002521F" w:rsidRDefault="009E462C" w:rsidP="009E462C">
            <w:pPr>
              <w:spacing w:before="100" w:beforeAutospacing="1" w:after="100" w:afterAutospacing="1"/>
              <w:rPr>
                <w:bCs/>
                <w:iCs/>
              </w:rPr>
            </w:pPr>
            <w:r w:rsidRPr="0002521F">
              <w:rPr>
                <w:bCs/>
                <w:iCs/>
              </w:rPr>
              <w:lastRenderedPageBreak/>
              <w:t>5. Объясне-ние нового материала.</w:t>
            </w:r>
          </w:p>
        </w:tc>
        <w:tc>
          <w:tcPr>
            <w:tcW w:w="3828" w:type="dxa"/>
          </w:tcPr>
          <w:p w:rsidR="009E462C" w:rsidRPr="0002521F" w:rsidRDefault="009E462C" w:rsidP="009E462C">
            <w:pPr>
              <w:rPr>
                <w:color w:val="000000"/>
              </w:rPr>
            </w:pPr>
            <w:r w:rsidRPr="0002521F">
              <w:rPr>
                <w:color w:val="000000"/>
              </w:rPr>
              <w:t>Формулирование понятия экономическая политика государства. Слайд 4</w:t>
            </w:r>
          </w:p>
        </w:tc>
        <w:tc>
          <w:tcPr>
            <w:tcW w:w="3969" w:type="dxa"/>
          </w:tcPr>
          <w:p w:rsidR="009E462C" w:rsidRPr="0002521F" w:rsidRDefault="009E462C" w:rsidP="009E462C">
            <w:r w:rsidRPr="0002521F">
              <w:t>Формулируют понятие и записывают определение в тетрадь.</w:t>
            </w:r>
          </w:p>
        </w:tc>
        <w:tc>
          <w:tcPr>
            <w:tcW w:w="1417" w:type="dxa"/>
          </w:tcPr>
          <w:p w:rsidR="009E462C" w:rsidRPr="0002521F" w:rsidRDefault="00747110" w:rsidP="009E462C">
            <w:r w:rsidRPr="0002521F">
              <w:t>2</w:t>
            </w:r>
            <w:r w:rsidR="009E462C" w:rsidRPr="0002521F">
              <w:t xml:space="preserve"> минут</w:t>
            </w:r>
            <w:r w:rsidRPr="0002521F">
              <w:t>ы</w:t>
            </w:r>
          </w:p>
        </w:tc>
      </w:tr>
      <w:tr w:rsidR="009E462C" w:rsidRPr="0002521F" w:rsidTr="00A14FF1">
        <w:tc>
          <w:tcPr>
            <w:tcW w:w="1559" w:type="dxa"/>
          </w:tcPr>
          <w:p w:rsidR="009E462C" w:rsidRPr="0002521F" w:rsidRDefault="009E462C" w:rsidP="009E462C">
            <w:pPr>
              <w:spacing w:before="100" w:beforeAutospacing="1" w:after="100" w:afterAutospacing="1"/>
              <w:rPr>
                <w:bCs/>
                <w:iCs/>
              </w:rPr>
            </w:pPr>
            <w:r w:rsidRPr="0002521F">
              <w:rPr>
                <w:bCs/>
                <w:iCs/>
              </w:rPr>
              <w:t xml:space="preserve">6. Анализ </w:t>
            </w:r>
            <w:r w:rsidR="00D34908" w:rsidRPr="0002521F">
              <w:rPr>
                <w:bCs/>
                <w:iCs/>
              </w:rPr>
              <w:t>различных точек зрения о роли государства в экономике</w:t>
            </w:r>
          </w:p>
        </w:tc>
        <w:tc>
          <w:tcPr>
            <w:tcW w:w="3828" w:type="dxa"/>
          </w:tcPr>
          <w:p w:rsidR="009E462C" w:rsidRPr="0002521F" w:rsidRDefault="00D34908" w:rsidP="009E462C">
            <w:pPr>
              <w:rPr>
                <w:color w:val="000000"/>
              </w:rPr>
            </w:pPr>
            <w:r w:rsidRPr="0002521F">
              <w:rPr>
                <w:color w:val="000000"/>
              </w:rPr>
              <w:t>Дает задание по стр. учебника 81 (83): найти две точки зрения о роли государства в экономике и проанализировать каждую из них, подкрепляя конкретным примером.</w:t>
            </w:r>
          </w:p>
          <w:p w:rsidR="00D34908" w:rsidRPr="0002521F" w:rsidRDefault="00D34908" w:rsidP="009E462C">
            <w:pPr>
              <w:rPr>
                <w:color w:val="000000"/>
              </w:rPr>
            </w:pPr>
            <w:r w:rsidRPr="0002521F">
              <w:rPr>
                <w:color w:val="000000"/>
              </w:rPr>
              <w:t>Слайд 5-6</w:t>
            </w:r>
          </w:p>
        </w:tc>
        <w:tc>
          <w:tcPr>
            <w:tcW w:w="3969" w:type="dxa"/>
          </w:tcPr>
          <w:p w:rsidR="009E462C" w:rsidRPr="0002521F" w:rsidRDefault="00D34908" w:rsidP="009E462C">
            <w:r w:rsidRPr="0002521F">
              <w:t>Определяют две точки зрения о масштабах вмешательства государства в экономику, записывают в тетрадь схему</w:t>
            </w:r>
          </w:p>
        </w:tc>
        <w:tc>
          <w:tcPr>
            <w:tcW w:w="1417" w:type="dxa"/>
          </w:tcPr>
          <w:p w:rsidR="009E462C" w:rsidRPr="0002521F" w:rsidRDefault="00747110" w:rsidP="009E462C">
            <w:r w:rsidRPr="0002521F">
              <w:t>4</w:t>
            </w:r>
            <w:r w:rsidR="00D34908" w:rsidRPr="0002521F">
              <w:t xml:space="preserve"> минуты</w:t>
            </w:r>
          </w:p>
        </w:tc>
      </w:tr>
      <w:tr w:rsidR="00D34908" w:rsidRPr="0002521F" w:rsidTr="00A14FF1">
        <w:tc>
          <w:tcPr>
            <w:tcW w:w="1559" w:type="dxa"/>
          </w:tcPr>
          <w:p w:rsidR="00D34908" w:rsidRPr="0002521F" w:rsidRDefault="00D34908" w:rsidP="009E462C">
            <w:pPr>
              <w:spacing w:before="100" w:beforeAutospacing="1" w:after="100" w:afterAutospacing="1"/>
              <w:rPr>
                <w:bCs/>
                <w:iCs/>
              </w:rPr>
            </w:pPr>
            <w:r w:rsidRPr="0002521F">
              <w:rPr>
                <w:bCs/>
                <w:iCs/>
              </w:rPr>
              <w:t>7. Определе</w:t>
            </w:r>
            <w:r w:rsidR="00A54C70">
              <w:rPr>
                <w:bCs/>
                <w:iCs/>
              </w:rPr>
              <w:t>-</w:t>
            </w:r>
            <w:r w:rsidRPr="0002521F">
              <w:rPr>
                <w:bCs/>
                <w:iCs/>
              </w:rPr>
              <w:t>ние целей экономиче</w:t>
            </w:r>
            <w:r w:rsidR="00A54C70">
              <w:rPr>
                <w:bCs/>
                <w:iCs/>
              </w:rPr>
              <w:t>-</w:t>
            </w:r>
            <w:r w:rsidRPr="0002521F">
              <w:rPr>
                <w:bCs/>
                <w:iCs/>
              </w:rPr>
              <w:t>ской деятельнос</w:t>
            </w:r>
            <w:r w:rsidR="00A54C70">
              <w:rPr>
                <w:bCs/>
                <w:iCs/>
              </w:rPr>
              <w:t>-</w:t>
            </w:r>
            <w:r w:rsidRPr="0002521F">
              <w:rPr>
                <w:bCs/>
                <w:iCs/>
              </w:rPr>
              <w:t>ти государства</w:t>
            </w:r>
          </w:p>
        </w:tc>
        <w:tc>
          <w:tcPr>
            <w:tcW w:w="3828" w:type="dxa"/>
          </w:tcPr>
          <w:p w:rsidR="00D34908" w:rsidRPr="0002521F" w:rsidRDefault="00D34908" w:rsidP="009E462C">
            <w:pPr>
              <w:rPr>
                <w:color w:val="000000"/>
              </w:rPr>
            </w:pPr>
            <w:r w:rsidRPr="0002521F">
              <w:rPr>
                <w:color w:val="000000"/>
              </w:rPr>
              <w:t>Дает задание: на стр. 77 (79) учебника найти основные цели экономической деятельности государства и дать пояснения. Слайд 7</w:t>
            </w:r>
          </w:p>
          <w:p w:rsidR="00D34908" w:rsidRPr="0002521F" w:rsidRDefault="00D34908" w:rsidP="009E462C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D34908" w:rsidRPr="0002521F" w:rsidRDefault="00D34908" w:rsidP="009E462C">
            <w:r w:rsidRPr="0002521F">
              <w:t>Определяют цели экономической деятельности государства и приводят примеры деятельности Российского государства для достижения этих целей.</w:t>
            </w:r>
          </w:p>
        </w:tc>
        <w:tc>
          <w:tcPr>
            <w:tcW w:w="1417" w:type="dxa"/>
          </w:tcPr>
          <w:p w:rsidR="00D34908" w:rsidRPr="0002521F" w:rsidRDefault="00747110" w:rsidP="009E462C">
            <w:r w:rsidRPr="0002521F">
              <w:t>3</w:t>
            </w:r>
            <w:r w:rsidR="00D34908" w:rsidRPr="0002521F">
              <w:t xml:space="preserve"> минуты</w:t>
            </w:r>
          </w:p>
        </w:tc>
      </w:tr>
      <w:tr w:rsidR="00D34908" w:rsidRPr="0002521F" w:rsidTr="00A14FF1">
        <w:tc>
          <w:tcPr>
            <w:tcW w:w="1559" w:type="dxa"/>
          </w:tcPr>
          <w:p w:rsidR="00D34908" w:rsidRPr="0002521F" w:rsidRDefault="00D34908" w:rsidP="009E462C">
            <w:pPr>
              <w:spacing w:before="100" w:beforeAutospacing="1" w:after="100" w:afterAutospacing="1"/>
              <w:rPr>
                <w:bCs/>
                <w:iCs/>
              </w:rPr>
            </w:pPr>
            <w:r w:rsidRPr="0002521F">
              <w:rPr>
                <w:bCs/>
                <w:iCs/>
              </w:rPr>
              <w:t>8. Выявление основных угроз рынка</w:t>
            </w:r>
          </w:p>
        </w:tc>
        <w:tc>
          <w:tcPr>
            <w:tcW w:w="3828" w:type="dxa"/>
          </w:tcPr>
          <w:p w:rsidR="00D34908" w:rsidRPr="0002521F" w:rsidRDefault="00D34908" w:rsidP="009E462C">
            <w:pPr>
              <w:rPr>
                <w:color w:val="000000"/>
              </w:rPr>
            </w:pPr>
            <w:r w:rsidRPr="0002521F">
              <w:rPr>
                <w:color w:val="000000"/>
              </w:rPr>
              <w:t>Представляет схему: Слабости рынка и дает задание по подбору примеров, влияющих на формирование данных явлений. Слайд 8</w:t>
            </w:r>
            <w:r w:rsidR="0051386B" w:rsidRPr="0002521F">
              <w:rPr>
                <w:color w:val="000000"/>
              </w:rPr>
              <w:t>-9</w:t>
            </w:r>
          </w:p>
        </w:tc>
        <w:tc>
          <w:tcPr>
            <w:tcW w:w="3969" w:type="dxa"/>
          </w:tcPr>
          <w:p w:rsidR="00D34908" w:rsidRPr="0002521F" w:rsidRDefault="0051386B" w:rsidP="009E462C">
            <w:r w:rsidRPr="0002521F">
              <w:t>З</w:t>
            </w:r>
            <w:r w:rsidR="00D34908" w:rsidRPr="0002521F">
              <w:t>аписы</w:t>
            </w:r>
            <w:r w:rsidRPr="0002521F">
              <w:t>в</w:t>
            </w:r>
            <w:r w:rsidR="00D34908" w:rsidRPr="0002521F">
              <w:t>а</w:t>
            </w:r>
            <w:r w:rsidRPr="0002521F">
              <w:t>ют схему в тетрадь и приводят проявления угроз для развития рынка</w:t>
            </w:r>
          </w:p>
        </w:tc>
        <w:tc>
          <w:tcPr>
            <w:tcW w:w="1417" w:type="dxa"/>
          </w:tcPr>
          <w:p w:rsidR="00D34908" w:rsidRPr="0002521F" w:rsidRDefault="00747110" w:rsidP="009E462C">
            <w:r w:rsidRPr="0002521F">
              <w:t>4</w:t>
            </w:r>
            <w:r w:rsidR="0051386B" w:rsidRPr="0002521F">
              <w:t xml:space="preserve"> минуты</w:t>
            </w:r>
          </w:p>
        </w:tc>
      </w:tr>
      <w:tr w:rsidR="0051386B" w:rsidRPr="0002521F" w:rsidTr="00A14FF1">
        <w:tc>
          <w:tcPr>
            <w:tcW w:w="1559" w:type="dxa"/>
          </w:tcPr>
          <w:p w:rsidR="0051386B" w:rsidRPr="0002521F" w:rsidRDefault="0051386B" w:rsidP="009E462C">
            <w:pPr>
              <w:spacing w:before="100" w:beforeAutospacing="1" w:after="100" w:afterAutospacing="1"/>
              <w:rPr>
                <w:bCs/>
                <w:iCs/>
              </w:rPr>
            </w:pPr>
            <w:r w:rsidRPr="0002521F">
              <w:rPr>
                <w:bCs/>
                <w:iCs/>
              </w:rPr>
              <w:t>10.Выявле-ние основных экономичес-ких функций государства</w:t>
            </w:r>
          </w:p>
        </w:tc>
        <w:tc>
          <w:tcPr>
            <w:tcW w:w="3828" w:type="dxa"/>
          </w:tcPr>
          <w:p w:rsidR="0051386B" w:rsidRPr="0002521F" w:rsidRDefault="0051386B" w:rsidP="009E462C">
            <w:pPr>
              <w:rPr>
                <w:color w:val="000000"/>
              </w:rPr>
            </w:pPr>
            <w:r w:rsidRPr="0002521F">
              <w:rPr>
                <w:color w:val="000000"/>
              </w:rPr>
              <w:t>Подводит к определению экономических функций государства, комментируя схему на слайдах 10-11, формулирует основной механизм участия государства в экономической деятельности. Слайд 12</w:t>
            </w:r>
          </w:p>
        </w:tc>
        <w:tc>
          <w:tcPr>
            <w:tcW w:w="3969" w:type="dxa"/>
          </w:tcPr>
          <w:p w:rsidR="0051386B" w:rsidRPr="0002521F" w:rsidRDefault="0051386B" w:rsidP="009E462C">
            <w:r w:rsidRPr="0002521F">
              <w:t>Зарисовывают схему в тетрадь, давая пояснения.</w:t>
            </w:r>
          </w:p>
        </w:tc>
        <w:tc>
          <w:tcPr>
            <w:tcW w:w="1417" w:type="dxa"/>
          </w:tcPr>
          <w:p w:rsidR="0051386B" w:rsidRPr="0002521F" w:rsidRDefault="0051386B" w:rsidP="009E462C">
            <w:r w:rsidRPr="0002521F">
              <w:t>5 минут</w:t>
            </w:r>
          </w:p>
        </w:tc>
      </w:tr>
      <w:tr w:rsidR="0051386B" w:rsidRPr="0002521F" w:rsidTr="00A14FF1">
        <w:tc>
          <w:tcPr>
            <w:tcW w:w="1559" w:type="dxa"/>
          </w:tcPr>
          <w:p w:rsidR="0051386B" w:rsidRPr="0002521F" w:rsidRDefault="0051386B" w:rsidP="009E462C">
            <w:pPr>
              <w:spacing w:before="100" w:beforeAutospacing="1" w:after="100" w:afterAutospacing="1"/>
              <w:rPr>
                <w:bCs/>
                <w:iCs/>
              </w:rPr>
            </w:pPr>
            <w:r w:rsidRPr="0002521F">
              <w:rPr>
                <w:bCs/>
                <w:iCs/>
              </w:rPr>
              <w:t>11. Закрепле-ние</w:t>
            </w:r>
          </w:p>
        </w:tc>
        <w:tc>
          <w:tcPr>
            <w:tcW w:w="3828" w:type="dxa"/>
          </w:tcPr>
          <w:p w:rsidR="0051386B" w:rsidRPr="0002521F" w:rsidRDefault="0051386B" w:rsidP="009E462C">
            <w:pPr>
              <w:rPr>
                <w:color w:val="000000"/>
              </w:rPr>
            </w:pPr>
            <w:r w:rsidRPr="0002521F">
              <w:rPr>
                <w:color w:val="000000"/>
              </w:rPr>
              <w:t>Предлагает вопрос: Возможно ли в современных условиях развитие экономики  без вмешательства государства?</w:t>
            </w:r>
          </w:p>
          <w:p w:rsidR="0051386B" w:rsidRPr="0002521F" w:rsidRDefault="0051386B" w:rsidP="009E462C">
            <w:pPr>
              <w:rPr>
                <w:color w:val="000000"/>
              </w:rPr>
            </w:pPr>
            <w:r w:rsidRPr="0002521F">
              <w:rPr>
                <w:color w:val="000000"/>
              </w:rPr>
              <w:t>Два задания на закрепление изученной темы.</w:t>
            </w:r>
          </w:p>
        </w:tc>
        <w:tc>
          <w:tcPr>
            <w:tcW w:w="3969" w:type="dxa"/>
          </w:tcPr>
          <w:p w:rsidR="0051386B" w:rsidRPr="0002521F" w:rsidRDefault="0051386B" w:rsidP="009E462C">
            <w:r w:rsidRPr="0002521F">
              <w:t>Отвечают на вопрос, поясняя, что без вмешательства государства современные экономики развиваться не могут, поэтому идеальной будет экономическая система смешанного типа.</w:t>
            </w:r>
          </w:p>
          <w:p w:rsidR="0051386B" w:rsidRPr="0002521F" w:rsidRDefault="0051386B" w:rsidP="009E462C">
            <w:r w:rsidRPr="0002521F">
              <w:t>Решают задания.</w:t>
            </w:r>
          </w:p>
        </w:tc>
        <w:tc>
          <w:tcPr>
            <w:tcW w:w="1417" w:type="dxa"/>
          </w:tcPr>
          <w:p w:rsidR="0051386B" w:rsidRPr="0002521F" w:rsidRDefault="0051386B" w:rsidP="009E462C">
            <w:r w:rsidRPr="0002521F">
              <w:t>6 минут</w:t>
            </w:r>
          </w:p>
        </w:tc>
      </w:tr>
      <w:tr w:rsidR="0051386B" w:rsidRPr="0002521F" w:rsidTr="00A14FF1">
        <w:tc>
          <w:tcPr>
            <w:tcW w:w="1559" w:type="dxa"/>
          </w:tcPr>
          <w:p w:rsidR="0051386B" w:rsidRPr="0002521F" w:rsidRDefault="0051386B" w:rsidP="009E462C">
            <w:pPr>
              <w:spacing w:before="100" w:beforeAutospacing="1" w:after="100" w:afterAutospacing="1"/>
              <w:rPr>
                <w:bCs/>
                <w:iCs/>
              </w:rPr>
            </w:pPr>
            <w:r w:rsidRPr="0002521F">
              <w:rPr>
                <w:bCs/>
                <w:iCs/>
              </w:rPr>
              <w:t>12. Домашнее задание, выставление оценок</w:t>
            </w:r>
          </w:p>
        </w:tc>
        <w:tc>
          <w:tcPr>
            <w:tcW w:w="3828" w:type="dxa"/>
          </w:tcPr>
          <w:p w:rsidR="0051386B" w:rsidRPr="0002521F" w:rsidRDefault="0051386B" w:rsidP="009E462C">
            <w:pPr>
              <w:rPr>
                <w:color w:val="000000"/>
              </w:rPr>
            </w:pPr>
            <w:r w:rsidRPr="0002521F">
              <w:rPr>
                <w:color w:val="000000"/>
              </w:rPr>
              <w:t>П.7, до стр.</w:t>
            </w:r>
            <w:r w:rsidR="00747110" w:rsidRPr="0002521F">
              <w:rPr>
                <w:color w:val="000000"/>
              </w:rPr>
              <w:t>82(84), поясняет выполнение работы по документу после параграфа. Выставляет оценки.</w:t>
            </w:r>
          </w:p>
        </w:tc>
        <w:tc>
          <w:tcPr>
            <w:tcW w:w="3969" w:type="dxa"/>
          </w:tcPr>
          <w:p w:rsidR="0051386B" w:rsidRPr="0002521F" w:rsidRDefault="00747110" w:rsidP="009E462C">
            <w:r w:rsidRPr="0002521F">
              <w:t>Записывают домашнее задание.</w:t>
            </w:r>
          </w:p>
        </w:tc>
        <w:tc>
          <w:tcPr>
            <w:tcW w:w="1417" w:type="dxa"/>
          </w:tcPr>
          <w:p w:rsidR="0051386B" w:rsidRPr="0002521F" w:rsidRDefault="00747110" w:rsidP="009E462C">
            <w:r w:rsidRPr="0002521F">
              <w:t>1 минута</w:t>
            </w:r>
          </w:p>
        </w:tc>
      </w:tr>
    </w:tbl>
    <w:p w:rsidR="0002521F" w:rsidRDefault="0002521F" w:rsidP="00A14FF1">
      <w:pPr>
        <w:spacing w:line="360" w:lineRule="auto"/>
        <w:ind w:firstLine="708"/>
        <w:jc w:val="center"/>
        <w:rPr>
          <w:b/>
          <w:bCs/>
          <w:iCs/>
        </w:rPr>
      </w:pPr>
    </w:p>
    <w:p w:rsidR="0002521F" w:rsidRDefault="0002521F" w:rsidP="00A14FF1">
      <w:pPr>
        <w:spacing w:line="360" w:lineRule="auto"/>
        <w:ind w:firstLine="708"/>
        <w:jc w:val="center"/>
        <w:rPr>
          <w:b/>
          <w:bCs/>
          <w:iCs/>
        </w:rPr>
      </w:pPr>
    </w:p>
    <w:p w:rsidR="00B51517" w:rsidRDefault="00B51517" w:rsidP="0002521F">
      <w:pPr>
        <w:spacing w:line="360" w:lineRule="auto"/>
        <w:ind w:hanging="1080"/>
        <w:jc w:val="center"/>
        <w:rPr>
          <w:b/>
          <w:bCs/>
          <w:iCs/>
          <w:u w:val="single"/>
        </w:rPr>
      </w:pPr>
    </w:p>
    <w:p w:rsidR="00DC6373" w:rsidRDefault="00DC6373" w:rsidP="0002521F">
      <w:pPr>
        <w:spacing w:line="360" w:lineRule="auto"/>
        <w:ind w:hanging="1080"/>
        <w:jc w:val="center"/>
        <w:rPr>
          <w:b/>
          <w:bCs/>
          <w:iCs/>
          <w:u w:val="single"/>
        </w:rPr>
      </w:pPr>
    </w:p>
    <w:p w:rsidR="00A14FF1" w:rsidRPr="0002521F" w:rsidRDefault="00A14FF1" w:rsidP="0002521F">
      <w:pPr>
        <w:spacing w:line="360" w:lineRule="auto"/>
        <w:ind w:hanging="1080"/>
        <w:jc w:val="center"/>
        <w:rPr>
          <w:b/>
          <w:bCs/>
          <w:iCs/>
          <w:u w:val="single"/>
        </w:rPr>
      </w:pPr>
      <w:r w:rsidRPr="0002521F">
        <w:rPr>
          <w:b/>
          <w:bCs/>
          <w:iCs/>
          <w:u w:val="single"/>
        </w:rPr>
        <w:lastRenderedPageBreak/>
        <w:t>Методическое обеспечение урока и методические аспекты организации урока</w:t>
      </w:r>
    </w:p>
    <w:p w:rsidR="00A14FF1" w:rsidRPr="0002521F" w:rsidRDefault="0002521F" w:rsidP="0002521F">
      <w:pPr>
        <w:spacing w:line="360" w:lineRule="auto"/>
        <w:ind w:hanging="1080"/>
        <w:jc w:val="both"/>
        <w:rPr>
          <w:i/>
        </w:rPr>
      </w:pPr>
      <w:r>
        <w:t xml:space="preserve"> Используемая образовательная технология:</w:t>
      </w:r>
    </w:p>
    <w:p w:rsidR="00A14FF1" w:rsidRPr="0002521F" w:rsidRDefault="00A14FF1" w:rsidP="0002521F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360" w:lineRule="auto"/>
        <w:ind w:hanging="108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521F">
        <w:rPr>
          <w:rFonts w:ascii="Times New Roman" w:hAnsi="Times New Roman" w:cs="Times New Roman"/>
          <w:color w:val="000000"/>
          <w:sz w:val="24"/>
          <w:szCs w:val="24"/>
        </w:rPr>
        <w:t>информационно-коммуникационная.</w:t>
      </w:r>
    </w:p>
    <w:p w:rsidR="00A14FF1" w:rsidRPr="0002521F" w:rsidRDefault="00A14FF1" w:rsidP="0002521F">
      <w:pPr>
        <w:spacing w:line="360" w:lineRule="auto"/>
        <w:ind w:hanging="1080"/>
        <w:jc w:val="both"/>
        <w:rPr>
          <w:b/>
          <w:bCs/>
          <w:iCs/>
        </w:rPr>
      </w:pPr>
      <w:r w:rsidRPr="0002521F">
        <w:rPr>
          <w:b/>
          <w:bCs/>
          <w:iCs/>
          <w:u w:val="single"/>
        </w:rPr>
        <w:t>Методы</w:t>
      </w:r>
      <w:r w:rsidRPr="0002521F">
        <w:rPr>
          <w:b/>
          <w:bCs/>
          <w:iCs/>
        </w:rPr>
        <w:t>:</w:t>
      </w:r>
    </w:p>
    <w:p w:rsidR="00A14FF1" w:rsidRPr="0002521F" w:rsidRDefault="00A14FF1" w:rsidP="0002521F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02521F">
        <w:rPr>
          <w:rFonts w:ascii="Times New Roman" w:hAnsi="Times New Roman" w:cs="Times New Roman"/>
          <w:bCs/>
          <w:iCs/>
          <w:sz w:val="24"/>
          <w:szCs w:val="24"/>
        </w:rPr>
        <w:t>словесные: беседа, объяснение, дискуссия;</w:t>
      </w:r>
    </w:p>
    <w:p w:rsidR="00A14FF1" w:rsidRPr="0002521F" w:rsidRDefault="00A14FF1" w:rsidP="0002521F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ind w:hanging="10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2521F">
        <w:rPr>
          <w:rFonts w:ascii="Times New Roman" w:hAnsi="Times New Roman" w:cs="Times New Roman"/>
          <w:bCs/>
          <w:iCs/>
          <w:sz w:val="24"/>
          <w:szCs w:val="24"/>
        </w:rPr>
        <w:t>наглядные: показ презентации;</w:t>
      </w:r>
    </w:p>
    <w:p w:rsidR="00A14FF1" w:rsidRPr="0002521F" w:rsidRDefault="00A14FF1" w:rsidP="0002521F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ind w:hanging="10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2521F">
        <w:rPr>
          <w:rFonts w:ascii="Times New Roman" w:hAnsi="Times New Roman" w:cs="Times New Roman"/>
          <w:bCs/>
          <w:iCs/>
          <w:sz w:val="24"/>
          <w:szCs w:val="24"/>
        </w:rPr>
        <w:t xml:space="preserve"> проблемный;</w:t>
      </w:r>
    </w:p>
    <w:p w:rsidR="00A14FF1" w:rsidRPr="0002521F" w:rsidRDefault="00A14FF1" w:rsidP="0002521F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ind w:hanging="10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2521F">
        <w:rPr>
          <w:rFonts w:ascii="Times New Roman" w:hAnsi="Times New Roman" w:cs="Times New Roman"/>
          <w:bCs/>
          <w:iCs/>
          <w:sz w:val="24"/>
          <w:szCs w:val="24"/>
        </w:rPr>
        <w:t>«мозговой атаки».</w:t>
      </w:r>
    </w:p>
    <w:p w:rsidR="00A14FF1" w:rsidRPr="0002521F" w:rsidRDefault="00A14FF1" w:rsidP="0002521F">
      <w:pPr>
        <w:spacing w:line="360" w:lineRule="auto"/>
        <w:ind w:hanging="1080"/>
        <w:jc w:val="both"/>
        <w:rPr>
          <w:bCs/>
          <w:iCs/>
        </w:rPr>
      </w:pPr>
      <w:r w:rsidRPr="0002521F">
        <w:rPr>
          <w:b/>
          <w:bCs/>
          <w:iCs/>
          <w:u w:val="single"/>
        </w:rPr>
        <w:t>Приемы:</w:t>
      </w:r>
      <w:r w:rsidRPr="0002521F">
        <w:rPr>
          <w:bCs/>
          <w:iCs/>
        </w:rPr>
        <w:t xml:space="preserve">  технический (демонстрация презентации), </w:t>
      </w:r>
      <w:r w:rsidR="00B165C8" w:rsidRPr="0002521F">
        <w:rPr>
          <w:bCs/>
          <w:iCs/>
        </w:rPr>
        <w:t xml:space="preserve">  работа и анализ схемы</w:t>
      </w:r>
      <w:r w:rsidRPr="0002521F">
        <w:rPr>
          <w:bCs/>
          <w:iCs/>
        </w:rPr>
        <w:t>, погружение  в проблемную ситуацию. Все методы и приемы используются в ходе урока,  соответствуя логике изложения учебного материала.</w:t>
      </w:r>
    </w:p>
    <w:p w:rsidR="00A14FF1" w:rsidRPr="0002521F" w:rsidRDefault="00A14FF1" w:rsidP="0002521F">
      <w:pPr>
        <w:spacing w:line="360" w:lineRule="auto"/>
        <w:ind w:hanging="1080"/>
      </w:pPr>
      <w:r w:rsidRPr="0002521F">
        <w:rPr>
          <w:color w:val="000000"/>
        </w:rPr>
        <w:t xml:space="preserve"> </w:t>
      </w:r>
    </w:p>
    <w:p w:rsidR="00A14FF1" w:rsidRPr="0002521F" w:rsidRDefault="00A14FF1" w:rsidP="0002521F">
      <w:pPr>
        <w:spacing w:line="360" w:lineRule="auto"/>
        <w:ind w:hanging="1080"/>
        <w:rPr>
          <w:color w:val="000000"/>
          <w:u w:val="single"/>
        </w:rPr>
      </w:pPr>
      <w:r w:rsidRPr="0002521F">
        <w:rPr>
          <w:b/>
          <w:u w:val="single"/>
        </w:rPr>
        <w:t>Дидактические материалы и средства обучения</w:t>
      </w:r>
      <w:r w:rsidRPr="0002521F">
        <w:rPr>
          <w:b/>
          <w:color w:val="000000"/>
          <w:u w:val="single"/>
        </w:rPr>
        <w:t>.</w:t>
      </w:r>
      <w:r w:rsidRPr="0002521F">
        <w:rPr>
          <w:color w:val="000000"/>
          <w:u w:val="single"/>
        </w:rPr>
        <w:t xml:space="preserve"> </w:t>
      </w:r>
    </w:p>
    <w:p w:rsidR="00A14FF1" w:rsidRPr="0002521F" w:rsidRDefault="00A14FF1" w:rsidP="0002521F">
      <w:pPr>
        <w:spacing w:line="360" w:lineRule="auto"/>
        <w:ind w:hanging="1080"/>
        <w:rPr>
          <w:color w:val="000000"/>
        </w:rPr>
      </w:pPr>
      <w:r w:rsidRPr="0002521F">
        <w:rPr>
          <w:color w:val="000000"/>
        </w:rPr>
        <w:t xml:space="preserve">Презентация, задания из </w:t>
      </w:r>
      <w:r w:rsidR="00B165C8" w:rsidRPr="0002521F">
        <w:rPr>
          <w:color w:val="000000"/>
        </w:rPr>
        <w:t>учебника. Учебник параграф 7</w:t>
      </w:r>
      <w:r w:rsidRPr="0002521F">
        <w:rPr>
          <w:color w:val="000000"/>
        </w:rPr>
        <w:t>, с.</w:t>
      </w:r>
      <w:r w:rsidR="00B165C8" w:rsidRPr="0002521F">
        <w:rPr>
          <w:color w:val="000000"/>
        </w:rPr>
        <w:t>76-82 (78-84)</w:t>
      </w:r>
    </w:p>
    <w:p w:rsidR="00A14FF1" w:rsidRPr="0002521F" w:rsidRDefault="00A14FF1" w:rsidP="0002521F">
      <w:pPr>
        <w:spacing w:line="360" w:lineRule="auto"/>
        <w:ind w:hanging="1080"/>
        <w:rPr>
          <w:i/>
        </w:rPr>
      </w:pPr>
      <w:r w:rsidRPr="0002521F">
        <w:rPr>
          <w:b/>
          <w:u w:val="single"/>
        </w:rPr>
        <w:t>Оформление урока.</w:t>
      </w:r>
      <w:r w:rsidRPr="0002521F">
        <w:rPr>
          <w:i/>
        </w:rPr>
        <w:t xml:space="preserve">  </w:t>
      </w:r>
    </w:p>
    <w:p w:rsidR="00A14FF1" w:rsidRPr="0002521F" w:rsidRDefault="00A14FF1" w:rsidP="0002521F">
      <w:pPr>
        <w:spacing w:line="360" w:lineRule="auto"/>
        <w:ind w:hanging="1080"/>
      </w:pPr>
      <w:r w:rsidRPr="0002521F">
        <w:t xml:space="preserve"> Обществознание: учеб.  для учащихся 1</w:t>
      </w:r>
      <w:r w:rsidR="00B165C8" w:rsidRPr="0002521F">
        <w:t>1</w:t>
      </w:r>
      <w:r w:rsidRPr="0002521F">
        <w:t xml:space="preserve"> класс: Базовый уровень / Л.Н.Боголюбов и др., - М.: Просвещение, 20</w:t>
      </w:r>
      <w:r w:rsidR="00B165C8" w:rsidRPr="0002521F">
        <w:t>11 (2009)</w:t>
      </w:r>
      <w:r w:rsidRPr="0002521F">
        <w:t>.</w:t>
      </w:r>
    </w:p>
    <w:p w:rsidR="00A14FF1" w:rsidRPr="00B165C8" w:rsidRDefault="00A14FF1" w:rsidP="0002521F">
      <w:pPr>
        <w:ind w:left="-900" w:hanging="180"/>
      </w:pPr>
      <w:r w:rsidRPr="0002521F">
        <w:t xml:space="preserve">Мультимедийный проектор,  презентация </w:t>
      </w:r>
      <w:r w:rsidR="0002521F">
        <w:t>к теме:</w:t>
      </w:r>
      <w:r w:rsidR="00A54C70">
        <w:t xml:space="preserve"> «Э</w:t>
      </w:r>
      <w:r w:rsidR="00B165C8" w:rsidRPr="0002521F">
        <w:t>к</w:t>
      </w:r>
      <w:r w:rsidR="00B165C8" w:rsidRPr="00B165C8">
        <w:t>ономика и государства».</w:t>
      </w:r>
    </w:p>
    <w:sectPr w:rsidR="00A14FF1" w:rsidRPr="00B1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5C80"/>
    <w:multiLevelType w:val="hybridMultilevel"/>
    <w:tmpl w:val="CBDA1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52BF8"/>
    <w:multiLevelType w:val="singleLevel"/>
    <w:tmpl w:val="23C82ABE"/>
    <w:lvl w:ilvl="0">
      <w:start w:val="1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2">
    <w:nsid w:val="5DC8139C"/>
    <w:multiLevelType w:val="hybridMultilevel"/>
    <w:tmpl w:val="220CA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87DA1"/>
    <w:multiLevelType w:val="hybridMultilevel"/>
    <w:tmpl w:val="96F84F94"/>
    <w:lvl w:ilvl="0" w:tplc="0419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A5FFF"/>
    <w:rsid w:val="0002521F"/>
    <w:rsid w:val="00032C52"/>
    <w:rsid w:val="0011206A"/>
    <w:rsid w:val="00192C2D"/>
    <w:rsid w:val="004A403F"/>
    <w:rsid w:val="004A5FFF"/>
    <w:rsid w:val="0051386B"/>
    <w:rsid w:val="00747110"/>
    <w:rsid w:val="009E462C"/>
    <w:rsid w:val="00A14FF1"/>
    <w:rsid w:val="00A54C70"/>
    <w:rsid w:val="00B165C8"/>
    <w:rsid w:val="00B51517"/>
    <w:rsid w:val="00D34908"/>
    <w:rsid w:val="00DC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032C52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 по теме «Экономика и государство»</vt:lpstr>
    </vt:vector>
  </TitlesOfParts>
  <Company>MoBIL GROUP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по теме «Экономика и государство»</dc:title>
  <dc:creator>Татьяна</dc:creator>
  <cp:lastModifiedBy>astahova</cp:lastModifiedBy>
  <cp:revision>2</cp:revision>
  <cp:lastPrinted>2012-10-24T05:36:00Z</cp:lastPrinted>
  <dcterms:created xsi:type="dcterms:W3CDTF">2014-01-23T10:01:00Z</dcterms:created>
  <dcterms:modified xsi:type="dcterms:W3CDTF">2014-01-23T10:01:00Z</dcterms:modified>
</cp:coreProperties>
</file>