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5B" w:rsidRDefault="005C6A5B" w:rsidP="005C6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класс. Курс «География России. Природа»</w:t>
      </w:r>
    </w:p>
    <w:p w:rsidR="00C7242D" w:rsidRDefault="00C7242D" w:rsidP="005C6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C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Русская (Восточно-Европейская</w:t>
      </w:r>
      <w:r w:rsidR="005C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C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равнина</w:t>
      </w:r>
      <w:r w:rsidR="005C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7F92" w:rsidRDefault="005C6A5B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="009C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="009C7F92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об особенностях природы Восточно-Европейской равнины</w:t>
      </w:r>
      <w:r w:rsidR="009C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2CE2" w:rsidRPr="00AF41A0" w:rsidRDefault="005C6A5B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822CE2" w:rsidRPr="00AF4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="00822CE2" w:rsidRPr="00AF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22CE2" w:rsidRPr="001E1535" w:rsidRDefault="001E1535" w:rsidP="001E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Pr="001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2CE2" w:rsidRPr="001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ктуализировать и продолжить формирование знаний о природном районировании;</w:t>
      </w:r>
      <w:r w:rsidR="009C7F92" w:rsidRPr="001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природные особенности Восточно-Европейской равнины; </w:t>
      </w:r>
      <w:r w:rsidR="00822CE2" w:rsidRPr="001E1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объяснять взаимосвязи природных компонентов и умения работы с разными источниками информации;</w:t>
      </w:r>
      <w:r w:rsidR="009C7F92" w:rsidRPr="001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CE2" w:rsidRPr="001E1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географический облик территории.</w:t>
      </w:r>
    </w:p>
    <w:p w:rsidR="009C7F92" w:rsidRPr="001E1535" w:rsidRDefault="001E1535" w:rsidP="001E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</w:t>
      </w:r>
      <w:r w:rsid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экологической культуры через понимание значимости, уникальности природного района.</w:t>
      </w:r>
    </w:p>
    <w:p w:rsidR="00AF41A0" w:rsidRPr="001E1535" w:rsidRDefault="001E1535" w:rsidP="001E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="00AF41A0" w:rsidRPr="001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навыков работы с тематическими картами, статистическим материалом и диаграммами</w:t>
      </w:r>
    </w:p>
    <w:p w:rsidR="009C7F92" w:rsidRPr="001E1535" w:rsidRDefault="009C7F92" w:rsidP="001E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Здоровьсберегающ</w:t>
      </w:r>
      <w:r w:rsidR="001E1535" w:rsidRPr="001E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proofErr w:type="spellEnd"/>
      <w:r w:rsidR="001E15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микроклимата сотрудничества, мотивации обучения. Использование информационных технологий для привлечения внимания  к изучаемому материалу, развитие познания и самоанализа.</w:t>
      </w:r>
    </w:p>
    <w:p w:rsidR="005C6A5B" w:rsidRPr="005C6A5B" w:rsidRDefault="005C6A5B" w:rsidP="00A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</w:t>
      </w:r>
      <w:r w:rsidR="00BF0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компьютерных технологий.</w:t>
      </w:r>
    </w:p>
    <w:p w:rsidR="001E1535" w:rsidRDefault="00AF41A0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Групповая технология </w:t>
      </w:r>
      <w:r w:rsidRPr="00AF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 такую организацию работы, при которой обучающиеся тесно взаимодействуют между собой, что влияет на развитие их речи, </w:t>
      </w:r>
      <w:proofErr w:type="spellStart"/>
      <w:r w:rsidRPr="00AF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коммуникативности</w:t>
      </w:r>
      <w:proofErr w:type="spellEnd"/>
      <w:r w:rsidRPr="00AF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мышления, интеллекта и ведет к взаимному обогащению</w:t>
      </w:r>
      <w:r w:rsidR="001E1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</w:t>
      </w:r>
      <w:r w:rsidRPr="00AF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Главное условие групповой работы заключается в том, что непосредственное взаимодействие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учеников </w:t>
      </w:r>
      <w:r w:rsidRPr="00AF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</w:t>
      </w:r>
      <w:proofErr w:type="spellStart"/>
      <w:r w:rsidRPr="00AF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паритетно</w:t>
      </w:r>
      <w:proofErr w:type="spellEnd"/>
      <w:r w:rsidRPr="00AF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партнерской основе. Это создает комфортные условия в общении для всех, обеспечивает взаимопонимание между членами группы</w:t>
      </w:r>
      <w:r w:rsidR="001E1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1535" w:rsidRDefault="001E1535" w:rsidP="001E15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работе в группе следует выполнять  четыре психологических правила, которые создают положительную психологическую атмосферу.</w:t>
      </w:r>
    </w:p>
    <w:p w:rsidR="001E1535" w:rsidRDefault="001E1535" w:rsidP="001E15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Правила:</w:t>
      </w:r>
    </w:p>
    <w:p w:rsidR="007E784B" w:rsidRDefault="007E784B" w:rsidP="007E784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 слушай говорящего;</w:t>
      </w:r>
    </w:p>
    <w:p w:rsidR="007E784B" w:rsidRDefault="007E784B" w:rsidP="007E784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критикуй одноклассника, что бы он не сказал;</w:t>
      </w:r>
    </w:p>
    <w:p w:rsidR="007E784B" w:rsidRDefault="007E784B" w:rsidP="007E784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не хочешь говорить, то можешь промолчать(это правило дает свободу участия в дискуссии, способствует осторожному обращению с проблемными детьми);</w:t>
      </w:r>
    </w:p>
    <w:p w:rsidR="007E784B" w:rsidRPr="007E784B" w:rsidRDefault="007E784B" w:rsidP="007E784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Относись  к другим так же, как ты хочешь чтобы относились к тебе.</w:t>
      </w:r>
    </w:p>
    <w:p w:rsidR="00B35BD9" w:rsidRPr="001E1535" w:rsidRDefault="00B35BD9" w:rsidP="001E15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41A0" w:rsidRDefault="00B35BD9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карта России.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Учебник.</w:t>
      </w:r>
      <w:r w:rsidR="00BF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Контурные карты</w:t>
      </w:r>
      <w:r w:rsidR="001E1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географический атлас, 8 класс, раздаточный материал.</w:t>
      </w:r>
    </w:p>
    <w:p w:rsidR="00AF41A0" w:rsidRDefault="00AF41A0" w:rsidP="00AF4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 перед уроком </w:t>
      </w:r>
      <w:r w:rsidR="00B3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три группы</w:t>
      </w:r>
      <w:r w:rsidRPr="00AF4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41A0" w:rsidRDefault="00AF41A0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7E784B" w:rsidRPr="00AF41A0" w:rsidRDefault="007E784B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этап.</w:t>
      </w:r>
    </w:p>
    <w:p w:rsidR="00822CE2" w:rsidRPr="007E784B" w:rsidRDefault="00C7242D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784B" w:rsidRPr="007E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Актуализация знаний</w:t>
      </w:r>
      <w:r w:rsidRPr="007E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2CE2" w:rsidRPr="007E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учащихся к восприятию новых знаний (мотивация).</w:t>
      </w:r>
    </w:p>
    <w:p w:rsidR="00822CE2" w:rsidRPr="001347BC" w:rsidRDefault="00C7242D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1347BC" w:rsidRPr="0013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 группа получает вопросы</w:t>
      </w:r>
      <w:r w:rsidRPr="0013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242D" w:rsidRDefault="00AF41A0" w:rsidP="005C6A5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главные признаки  природного района</w:t>
      </w:r>
      <w:r w:rsidR="00C7242D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99C" w:rsidRDefault="00756CFA" w:rsidP="00B0399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4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признаки природного района это: обширная территория, имеющее общее происхождение и развитие</w:t>
      </w:r>
      <w:r w:rsidR="00B0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геологическом и тектоническом строении, рельефе, ландшафтах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41A0" w:rsidRPr="00B0399C" w:rsidRDefault="00AF41A0" w:rsidP="00B0399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42D" w:rsidRDefault="00B0399C" w:rsidP="005C6A5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</w:t>
      </w:r>
      <w:r w:rsidR="00C7242D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ПТК</w:t>
      </w:r>
      <w:r w:rsidR="00C7242D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399C" w:rsidRPr="005C6A5B" w:rsidRDefault="00756CFA" w:rsidP="00B0399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ПТК- закономерное пространственное сочетание на определенной территории</w:t>
      </w:r>
      <w:r w:rsid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взаимосвязанных, взаимодействующих и взаимозависимых компонентов природы, образующие целостные системы разных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242D" w:rsidRDefault="00C7242D" w:rsidP="005C6A5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крупные природные районы на территории нашей страны. </w:t>
      </w:r>
    </w:p>
    <w:p w:rsidR="00B0399C" w:rsidRDefault="00756CFA" w:rsidP="00B0399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Восточно-Европейская равнина, Кавказ, Урал, Западная Сибирь</w:t>
      </w:r>
      <w:r w:rsidR="0013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Восточная Сибирь, Горы Южной Сибири и Дальний Восток.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47BC" w:rsidRPr="005C6A5B" w:rsidRDefault="001347BC" w:rsidP="00B0399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2D" w:rsidRPr="001347BC" w:rsidRDefault="00C7242D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1.2. Работа по ознакомлению учащихся с планом комплексной характеристики крупного природного региона.</w:t>
      </w:r>
    </w:p>
    <w:p w:rsidR="00C7242D" w:rsidRPr="005C6A5B" w:rsidRDefault="00C7242D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 приложении  учебника стр.283</w:t>
      </w:r>
    </w:p>
    <w:p w:rsidR="001347BC" w:rsidRPr="001347BC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347BC" w:rsidRPr="0013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Проблемно - </w:t>
      </w:r>
      <w:proofErr w:type="spellStart"/>
      <w:r w:rsidR="001347BC" w:rsidRPr="0013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="001347BC" w:rsidRPr="0013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</w:t>
      </w:r>
    </w:p>
    <w:p w:rsidR="00822CE2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учащимися новых знаний с использованием активных форм познавательной деятельности – организации практической и самостоятельной работы с разнообразными источниками географической информации.</w:t>
      </w:r>
    </w:p>
    <w:p w:rsidR="00756CFA" w:rsidRPr="00756CFA" w:rsidRDefault="00756CFA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 1.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75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Вводное слово о Русской Равнине</w:t>
      </w:r>
    </w:p>
    <w:p w:rsidR="00822CE2" w:rsidRPr="001347BC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 Восстановление в памяти учащихся понятия “географическое положение”.</w:t>
      </w:r>
    </w:p>
    <w:p w:rsidR="001347BC" w:rsidRPr="005C6A5B" w:rsidRDefault="001347BC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ГП – это положение географического объекта относительно поверхности Земли, а также других географических объектов,  с которыми она находится во взаимосвязи.</w:t>
      </w:r>
    </w:p>
    <w:p w:rsidR="00822CE2" w:rsidRPr="001347BC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 Работа с картами, текстом учебника, справочным материалом. </w:t>
      </w:r>
    </w:p>
    <w:p w:rsidR="00756CFA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134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карта России.</w:t>
      </w:r>
    </w:p>
    <w:p w:rsidR="00756CFA" w:rsidRPr="00756CFA" w:rsidRDefault="00756CFA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3</w:t>
      </w:r>
    </w:p>
    <w:p w:rsidR="001347BC" w:rsidRDefault="00822CE2" w:rsidP="0075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находиться Русская равнина? </w:t>
      </w:r>
    </w:p>
    <w:p w:rsidR="001347BC" w:rsidRDefault="00756CFA" w:rsidP="0075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4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Европейской части нашей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7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56CFA" w:rsidRDefault="00756CFA" w:rsidP="0075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5" w:rsidRDefault="00822CE2" w:rsidP="0075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её естественные границы? </w:t>
      </w:r>
    </w:p>
    <w:p w:rsidR="00756CFA" w:rsidRPr="00756CFA" w:rsidRDefault="00756CFA" w:rsidP="0075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севере – моря Северного Ледовитого океана</w:t>
      </w:r>
    </w:p>
    <w:p w:rsidR="00756CFA" w:rsidRPr="00756CFA" w:rsidRDefault="00756CFA" w:rsidP="0075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западе – государственная граница РФ</w:t>
      </w:r>
    </w:p>
    <w:p w:rsidR="00756CFA" w:rsidRPr="00756CFA" w:rsidRDefault="00756CFA" w:rsidP="0075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востоке – Уральские горы</w:t>
      </w:r>
    </w:p>
    <w:p w:rsidR="00756CFA" w:rsidRDefault="00756CFA" w:rsidP="0075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юге – </w:t>
      </w:r>
      <w:proofErr w:type="spellStart"/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Кумо-Манычская</w:t>
      </w:r>
      <w:proofErr w:type="spellEnd"/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6CFA" w:rsidRPr="00756CFA" w:rsidRDefault="00756CFA" w:rsidP="0075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756CFA" w:rsidRDefault="00756CFA" w:rsidP="0075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FA" w:rsidRPr="00756CFA" w:rsidRDefault="00756CFA" w:rsidP="00756C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56C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Отметим природный  границы  на контурной карте</w:t>
      </w:r>
    </w:p>
    <w:p w:rsidR="00756CFA" w:rsidRDefault="00822CE2" w:rsidP="0075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Тектоническая карта России, атлас, стр. 16.</w:t>
      </w:r>
      <w:r w:rsidR="00756CFA" w:rsidRPr="00756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56CFA" w:rsidRDefault="00756CFA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756CFA" w:rsidRDefault="00195375" w:rsidP="00B3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лежит в основании  Русской равнины?</w:t>
      </w:r>
      <w:r w:rsidR="00EE79E5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CFA" w:rsidRDefault="00756CFA" w:rsidP="00B3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(Восточно-Европейская платформа)</w:t>
      </w:r>
    </w:p>
    <w:p w:rsidR="00B35BD9" w:rsidRDefault="00B35BD9" w:rsidP="00B3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FA" w:rsidRDefault="00195375" w:rsidP="00B3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такое  щит?</w:t>
      </w:r>
      <w:r w:rsidR="00B3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CFA" w:rsidRDefault="00756CFA" w:rsidP="00B3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5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выхода фундамента на поверхность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5BD9" w:rsidRDefault="00B35BD9" w:rsidP="00B3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75" w:rsidRDefault="00195375" w:rsidP="00B3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рельефа это обусловило?</w:t>
      </w:r>
    </w:p>
    <w:p w:rsidR="00B35BD9" w:rsidRDefault="00B35BD9" w:rsidP="00B3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(Равнинный рельеф)</w:t>
      </w:r>
    </w:p>
    <w:p w:rsidR="00B35BD9" w:rsidRDefault="00B35BD9" w:rsidP="00B3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5BD9" w:rsidRPr="00756CFA" w:rsidRDefault="00B35BD9" w:rsidP="00B35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6,7,8 10</w:t>
      </w:r>
    </w:p>
    <w:p w:rsidR="00195375" w:rsidRDefault="00195375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экзогенные факторы повлияли на формирование рельефа Русской Равнины?</w:t>
      </w:r>
    </w:p>
    <w:p w:rsidR="00B35BD9" w:rsidRPr="005C6A5B" w:rsidRDefault="00B35BD9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(Деятельность морей и ледника, наносы рек, эрозионные процессы. Оледенение)</w:t>
      </w:r>
    </w:p>
    <w:p w:rsidR="00822CE2" w:rsidRPr="005C6A5B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35BD9">
        <w:rPr>
          <w:rFonts w:ascii="Times New Roman" w:eastAsia="Times New Roman" w:hAnsi="Times New Roman" w:cs="Times New Roman"/>
          <w:bCs/>
          <w:sz w:val="28"/>
          <w:szCs w:val="28"/>
          <w:u w:val="double"/>
          <w:lang w:eastAsia="ru-RU"/>
        </w:rPr>
        <w:t xml:space="preserve">Вывод </w:t>
      </w:r>
      <w:r w:rsidR="00B35BD9" w:rsidRPr="00B35BD9">
        <w:rPr>
          <w:rFonts w:ascii="Times New Roman" w:eastAsia="Times New Roman" w:hAnsi="Times New Roman" w:cs="Times New Roman"/>
          <w:bCs/>
          <w:sz w:val="28"/>
          <w:szCs w:val="28"/>
          <w:u w:val="double"/>
          <w:lang w:eastAsia="ru-RU"/>
        </w:rPr>
        <w:t xml:space="preserve"> записы</w:t>
      </w:r>
      <w:r w:rsidRPr="00B35BD9">
        <w:rPr>
          <w:rFonts w:ascii="Times New Roman" w:eastAsia="Times New Roman" w:hAnsi="Times New Roman" w:cs="Times New Roman"/>
          <w:bCs/>
          <w:sz w:val="28"/>
          <w:szCs w:val="28"/>
          <w:u w:val="double"/>
          <w:lang w:eastAsia="ru-RU"/>
        </w:rPr>
        <w:t>в</w:t>
      </w:r>
      <w:r w:rsidR="00B35BD9" w:rsidRPr="00B35BD9">
        <w:rPr>
          <w:rFonts w:ascii="Times New Roman" w:eastAsia="Times New Roman" w:hAnsi="Times New Roman" w:cs="Times New Roman"/>
          <w:bCs/>
          <w:sz w:val="28"/>
          <w:szCs w:val="28"/>
          <w:u w:val="double"/>
          <w:lang w:eastAsia="ru-RU"/>
        </w:rPr>
        <w:t>ается в тетрадь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рельеф Русской равнины разнообразный: низменности и возвышенности чередуются. Рельеф севера равнины сформировал ледник, юг – текучие воды.</w:t>
      </w:r>
    </w:p>
    <w:p w:rsidR="00B35BD9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EE79E5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Русской Равнины. </w:t>
      </w:r>
    </w:p>
    <w:p w:rsidR="00B35BD9" w:rsidRDefault="00B35BD9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B35BD9" w:rsidRDefault="00EE79E5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каких воздушных масс формируется климат  Русской  равнины?</w:t>
      </w:r>
    </w:p>
    <w:p w:rsidR="00BA77AE" w:rsidRDefault="00BA77AE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мВУШ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77AE" w:rsidRDefault="00EE79E5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ВМ легко проникают  на  территорию Русской равнины? </w:t>
      </w:r>
    </w:p>
    <w:p w:rsidR="00B35BD9" w:rsidRDefault="00BA77AE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(Нет  природных </w:t>
      </w:r>
      <w:r w:rsid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79E5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77AE" w:rsidRDefault="00EE79E5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BA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океан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</w:t>
      </w:r>
      <w:r w:rsidR="00BA77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решающее влияние </w:t>
      </w:r>
      <w:r w:rsidR="00BA7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климат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77AE" w:rsidRPr="005C6A5B" w:rsidRDefault="00BA77AE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(Атлантический, течение Гольфстрим)</w:t>
      </w:r>
    </w:p>
    <w:p w:rsidR="00BA77AE" w:rsidRDefault="00BA77AE" w:rsidP="00BA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D4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BA77AE" w:rsidRDefault="00BA77AE" w:rsidP="00BA7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</w:t>
      </w:r>
      <w:r w:rsidR="004E2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аблицы.</w:t>
      </w:r>
    </w:p>
    <w:p w:rsidR="004E2D8E" w:rsidRDefault="004E2D8E" w:rsidP="004E2D8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 изменяются  июльские  и  январские  температуры,  амплитуда  температур?</w:t>
      </w:r>
    </w:p>
    <w:p w:rsidR="004E2D8E" w:rsidRDefault="004E2D8E" w:rsidP="004E2D8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(Температуры июля </w:t>
      </w:r>
      <w:r w:rsidR="00566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ю-в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температура января не </w:t>
      </w:r>
      <w:r w:rsidR="00566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амплитуда также </w:t>
      </w:r>
      <w:r w:rsidR="00566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ю-в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E2D8E" w:rsidRDefault="004E2D8E" w:rsidP="004E2D8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D8E" w:rsidRPr="004E2D8E" w:rsidRDefault="004E2D8E" w:rsidP="004E2D8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 изменяется  количество  осадков?</w:t>
      </w:r>
    </w:p>
    <w:p w:rsidR="004E2D8E" w:rsidRDefault="004E2D8E" w:rsidP="004E2D8E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меньшаеться</w:t>
      </w:r>
      <w:proofErr w:type="spellEnd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proofErr w:type="spellStart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с-з</w:t>
      </w:r>
      <w:proofErr w:type="spellEnd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ю-в</w:t>
      </w:r>
      <w:proofErr w:type="spellEnd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E2D8E" w:rsidRPr="004E2D8E" w:rsidRDefault="004E2D8E" w:rsidP="004E2D8E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8E" w:rsidRPr="004E2D8E" w:rsidRDefault="004E2D8E" w:rsidP="004E2D8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Сделайте  вывод,  в  каком  направлении  увеличивается  </w:t>
      </w:r>
      <w:proofErr w:type="spellStart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континен-тальность</w:t>
      </w:r>
      <w:proofErr w:type="spellEnd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 Русской  равнине.</w:t>
      </w:r>
    </w:p>
    <w:p w:rsidR="004E2D8E" w:rsidRDefault="004E2D8E" w:rsidP="004E2D8E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E2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proofErr w:type="spellStart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с-з</w:t>
      </w:r>
      <w:proofErr w:type="spellEnd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ю-в</w:t>
      </w:r>
      <w:proofErr w:type="spellEnd"/>
      <w:r w:rsidRPr="004E2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2D8E" w:rsidRDefault="004E2D8E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AE">
        <w:rPr>
          <w:rFonts w:ascii="Times New Roman" w:eastAsia="Times New Roman" w:hAnsi="Times New Roman" w:cs="Times New Roman"/>
          <w:bCs/>
          <w:sz w:val="28"/>
          <w:szCs w:val="28"/>
          <w:u w:val="double"/>
          <w:lang w:eastAsia="ru-RU"/>
        </w:rPr>
        <w:t>Вывод записать в тетрадь</w:t>
      </w:r>
      <w:r w:rsidRPr="00BA77AE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,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обсуждения вопроса “Климат Русской равнины”.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четко выражены 4 времени года;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господствуют западные ветры;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наибольшее влияние оказывает Атлантический океан</w:t>
      </w:r>
    </w:p>
    <w:p w:rsidR="004E2D8E" w:rsidRDefault="004E2D8E" w:rsidP="004E2D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контенинтальность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 нарастает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4E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ю-в</w:t>
      </w:r>
      <w:proofErr w:type="spellEnd"/>
    </w:p>
    <w:p w:rsidR="00286357" w:rsidRDefault="00286357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357" w:rsidRDefault="00822CE2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Реки</w:t>
      </w:r>
      <w:r w:rsidR="00195375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озёра равнины.</w:t>
      </w:r>
    </w:p>
    <w:p w:rsidR="004E2D8E" w:rsidRDefault="00195375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86357" w:rsidRDefault="00286357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63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Слайд 1</w:t>
      </w:r>
      <w:r w:rsidR="008D4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EE79E5" w:rsidRDefault="00822CE2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9E5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  бассейнам  каких  океанов  относятся  реки  Русской  равнины?</w:t>
      </w:r>
    </w:p>
    <w:p w:rsidR="004E2D8E" w:rsidRPr="005C6A5B" w:rsidRDefault="00286357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(Атлантический</w:t>
      </w:r>
      <w:r w:rsidR="004E2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E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Ледовитый океан и бассейн внутреннего 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6357" w:rsidRDefault="00286357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E5" w:rsidRPr="005C6A5B" w:rsidRDefault="00EE79E5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 крупнейшие  реки  Русской   равнины  в  соответствии  с  бассейнами,  к  которым  они  относятся:</w:t>
      </w:r>
    </w:p>
    <w:p w:rsidR="00822CE2" w:rsidRDefault="00286357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Волга, </w:t>
      </w:r>
      <w:r w:rsidR="00EE79E5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 Двина,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9E5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Дон, Печора,  Мезень, Онега, Нева.</w:t>
      </w:r>
    </w:p>
    <w:p w:rsidR="00286357" w:rsidRPr="00286357" w:rsidRDefault="00286357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6357" w:rsidRDefault="008D4061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 14</w:t>
      </w:r>
    </w:p>
    <w:p w:rsidR="00286357" w:rsidRDefault="00286357" w:rsidP="0028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6357" w:rsidRDefault="00286357" w:rsidP="0028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 тип  питания  имеют  реки  Русской  равнины?</w:t>
      </w:r>
    </w:p>
    <w:p w:rsidR="00286357" w:rsidRPr="00286357" w:rsidRDefault="00286357" w:rsidP="0028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(Реки с весенним половодьем) </w:t>
      </w:r>
    </w:p>
    <w:p w:rsidR="00286357" w:rsidRDefault="00286357" w:rsidP="0028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 режим  рек  Русской  равнины?</w:t>
      </w:r>
    </w:p>
    <w:p w:rsidR="00BF03E1" w:rsidRDefault="00BF03E1" w:rsidP="0028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(Половодье весной, межень - летом)</w:t>
      </w:r>
    </w:p>
    <w:p w:rsidR="00D76BD8" w:rsidRDefault="00D76BD8" w:rsidP="0028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D8" w:rsidRDefault="00D76BD8" w:rsidP="0028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 w:rsidR="008D4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15,16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Волга</w:t>
      </w:r>
    </w:p>
    <w:p w:rsidR="00D76BD8" w:rsidRDefault="00D76BD8" w:rsidP="0028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D8" w:rsidRDefault="00D76BD8" w:rsidP="0028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,17,18,19,20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Озера Русской равнины. </w:t>
      </w:r>
    </w:p>
    <w:p w:rsidR="008D4061" w:rsidRDefault="008D4061" w:rsidP="008D4061">
      <w:r w:rsidRPr="008D4061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 xml:space="preserve">Выводы записать в тетрадь: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с весенним половодьем весной, межень – летом, котловины озер имеют ледниковое происхождение.</w:t>
      </w:r>
    </w:p>
    <w:p w:rsidR="00286357" w:rsidRPr="00286357" w:rsidRDefault="00286357" w:rsidP="0028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E1" w:rsidRDefault="008D4061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="004E2D8E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профиля по рис. 85.</w:t>
      </w:r>
    </w:p>
    <w:p w:rsidR="008D4061" w:rsidRDefault="008D406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8E" w:rsidRDefault="00BF03E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</w:t>
      </w:r>
      <w:r w:rsid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изменение показателей?</w:t>
      </w:r>
    </w:p>
    <w:p w:rsidR="00BF03E1" w:rsidRDefault="00BF03E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севера на юг)</w:t>
      </w:r>
    </w:p>
    <w:p w:rsidR="008D4061" w:rsidRDefault="008D406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E1" w:rsidRDefault="00BF03E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показатели осадков?</w:t>
      </w:r>
    </w:p>
    <w:p w:rsidR="00BF03E1" w:rsidRDefault="00BF03E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(Увеличиваются, а в Астрахани - их становиться меньше)</w:t>
      </w:r>
    </w:p>
    <w:p w:rsidR="008D4061" w:rsidRDefault="008D406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E1" w:rsidRDefault="00BF03E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температуры января и июля?</w:t>
      </w:r>
    </w:p>
    <w:p w:rsidR="00D76BD8" w:rsidRDefault="00D76BD8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4061" w:rsidRDefault="008D406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D8" w:rsidRDefault="00D76BD8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изменяется в связи с этими показателями?</w:t>
      </w:r>
    </w:p>
    <w:p w:rsidR="00D76BD8" w:rsidRDefault="00D76BD8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(Природные зоны)</w:t>
      </w:r>
    </w:p>
    <w:p w:rsidR="008D4061" w:rsidRDefault="008D406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D8" w:rsidRDefault="00D76BD8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природные зоны представлены на Русской равнине?</w:t>
      </w:r>
    </w:p>
    <w:p w:rsidR="00D76BD8" w:rsidRDefault="00D76BD8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характерные для нашей страны)</w:t>
      </w:r>
    </w:p>
    <w:p w:rsidR="008D4061" w:rsidRDefault="008D406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8D4061" w:rsidRDefault="008D4061" w:rsidP="008D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61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Выводы записать в тетрадь: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территории равнины характерны следующие природные зоны.....</w:t>
      </w:r>
    </w:p>
    <w:p w:rsidR="00D76BD8" w:rsidRDefault="00D76BD8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6B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14</w:t>
      </w:r>
    </w:p>
    <w:p w:rsidR="00B9093B" w:rsidRPr="00B9093B" w:rsidRDefault="00B9093B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  <w:r w:rsidRPr="00B9093B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lastRenderedPageBreak/>
        <w:t>Физкультурная минутка</w:t>
      </w:r>
    </w:p>
    <w:p w:rsidR="00822CE2" w:rsidRPr="005C6A5B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Закрепление изученного материала.</w:t>
      </w:r>
    </w:p>
    <w:p w:rsidR="00822CE2" w:rsidRPr="005C6A5B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диктант.</w:t>
      </w:r>
    </w:p>
    <w:p w:rsidR="00822CE2" w:rsidRPr="005C6A5B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оценок. За правильный ответ – 1 балл.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40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– “5”, </w:t>
      </w:r>
      <w:r w:rsidR="008D40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– “4”, </w:t>
      </w:r>
      <w:r w:rsidR="008D4061">
        <w:rPr>
          <w:rFonts w:ascii="Times New Roman" w:eastAsia="Times New Roman" w:hAnsi="Times New Roman" w:cs="Times New Roman"/>
          <w:sz w:val="28"/>
          <w:szCs w:val="28"/>
          <w:lang w:eastAsia="ru-RU"/>
        </w:rPr>
        <w:t>6-5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– “3”, менее </w:t>
      </w:r>
      <w:r w:rsidR="008D40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– “2”.</w:t>
      </w:r>
    </w:p>
    <w:p w:rsidR="00822CE2" w:rsidRPr="005C6A5B" w:rsidRDefault="00822CE2" w:rsidP="005C6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 основании Восточно-Европейской равнины?</w:t>
      </w:r>
    </w:p>
    <w:p w:rsidR="00822CE2" w:rsidRPr="005C6A5B" w:rsidRDefault="008D4061" w:rsidP="005C6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востоке Русская равнина граничит с </w:t>
      </w:r>
      <w:r w:rsidR="00822CE2"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22CE2" w:rsidRPr="005C6A5B" w:rsidRDefault="00822CE2" w:rsidP="005C6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рельеф северной части равнины большое влияние оказало…</w:t>
      </w:r>
    </w:p>
    <w:p w:rsidR="00822CE2" w:rsidRPr="005C6A5B" w:rsidRDefault="00822CE2" w:rsidP="005C6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климата Русской равнины…</w:t>
      </w:r>
    </w:p>
    <w:p w:rsidR="00822CE2" w:rsidRPr="005C6A5B" w:rsidRDefault="00822CE2" w:rsidP="005C6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океан оказывает наибольшее влияние на климат равнины?</w:t>
      </w:r>
    </w:p>
    <w:p w:rsidR="00822CE2" w:rsidRPr="005C6A5B" w:rsidRDefault="00822CE2" w:rsidP="005C6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</w:t>
      </w:r>
      <w:r w:rsidR="00A7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</w:t>
      </w:r>
      <w:r w:rsidR="00A721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 равнины?</w:t>
      </w:r>
    </w:p>
    <w:p w:rsidR="00822CE2" w:rsidRPr="005C6A5B" w:rsidRDefault="00822CE2" w:rsidP="005C6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Русской равнины.</w:t>
      </w:r>
    </w:p>
    <w:p w:rsidR="00822CE2" w:rsidRPr="005C6A5B" w:rsidRDefault="00822CE2" w:rsidP="005C6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больше выпадает осадков на северо-западе или юго-востоке Русской равнины?</w:t>
      </w:r>
    </w:p>
    <w:p w:rsidR="00822CE2" w:rsidRPr="005C6A5B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 парах. На доске даны правильные ответы.</w:t>
      </w:r>
    </w:p>
    <w:p w:rsidR="00822CE2" w:rsidRPr="008D4061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Итог урока. </w:t>
      </w:r>
    </w:p>
    <w:p w:rsidR="00822CE2" w:rsidRPr="005C6A5B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географический диктант в журнал выставляются только хорошие, материал будет изучаться дома и повторяться на последующих уроках темы. Ставятся оценки за активную познавательную деятельность на уроке</w:t>
      </w:r>
      <w:r w:rsidR="008D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в группах, с пояснением</w:t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CE2" w:rsidRPr="005C6A5B" w:rsidRDefault="00822CE2" w:rsidP="005C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Домашнее задание</w:t>
      </w:r>
      <w:r w:rsidRPr="007E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E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№ 27, нанести в контурной карте географические объекты Русской равнины, изученные на уроке.</w:t>
      </w:r>
    </w:p>
    <w:p w:rsidR="009411DE" w:rsidRDefault="00566620"/>
    <w:sectPr w:rsidR="009411DE" w:rsidSect="00FF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951"/>
    <w:multiLevelType w:val="multilevel"/>
    <w:tmpl w:val="5210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075A5"/>
    <w:multiLevelType w:val="hybridMultilevel"/>
    <w:tmpl w:val="DC2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31B3"/>
    <w:multiLevelType w:val="hybridMultilevel"/>
    <w:tmpl w:val="FFE0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5C23"/>
    <w:multiLevelType w:val="hybridMultilevel"/>
    <w:tmpl w:val="C79E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77E0"/>
    <w:multiLevelType w:val="multilevel"/>
    <w:tmpl w:val="8206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82D4A"/>
    <w:multiLevelType w:val="hybridMultilevel"/>
    <w:tmpl w:val="25BC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2CE2"/>
    <w:rsid w:val="001347BC"/>
    <w:rsid w:val="00195375"/>
    <w:rsid w:val="001E1535"/>
    <w:rsid w:val="002478ED"/>
    <w:rsid w:val="002759F9"/>
    <w:rsid w:val="00286357"/>
    <w:rsid w:val="004E2D8E"/>
    <w:rsid w:val="00561164"/>
    <w:rsid w:val="00566620"/>
    <w:rsid w:val="005C6A5B"/>
    <w:rsid w:val="00637C48"/>
    <w:rsid w:val="00671B1D"/>
    <w:rsid w:val="00682E7D"/>
    <w:rsid w:val="006A14E1"/>
    <w:rsid w:val="006F1EF0"/>
    <w:rsid w:val="00756CFA"/>
    <w:rsid w:val="007E784B"/>
    <w:rsid w:val="00822CE2"/>
    <w:rsid w:val="008D4061"/>
    <w:rsid w:val="009C7F92"/>
    <w:rsid w:val="00A721BC"/>
    <w:rsid w:val="00AF41A0"/>
    <w:rsid w:val="00B0399C"/>
    <w:rsid w:val="00B35BD9"/>
    <w:rsid w:val="00B9093B"/>
    <w:rsid w:val="00BA77AE"/>
    <w:rsid w:val="00BB34CF"/>
    <w:rsid w:val="00BD53BE"/>
    <w:rsid w:val="00BF03E1"/>
    <w:rsid w:val="00C7242D"/>
    <w:rsid w:val="00D76BD8"/>
    <w:rsid w:val="00EE79E5"/>
    <w:rsid w:val="00F923F2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2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лицей179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astahova</dc:creator>
  <cp:lastModifiedBy>astahova</cp:lastModifiedBy>
  <cp:revision>3</cp:revision>
  <dcterms:created xsi:type="dcterms:W3CDTF">2014-01-20T05:00:00Z</dcterms:created>
  <dcterms:modified xsi:type="dcterms:W3CDTF">2014-01-20T06:21:00Z</dcterms:modified>
</cp:coreProperties>
</file>