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43" w:rsidRDefault="002C5A43" w:rsidP="002C5A43">
      <w:pPr>
        <w:tabs>
          <w:tab w:val="left" w:pos="900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="00FF3C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</w:t>
      </w:r>
      <w:r w:rsidR="00FA0353">
        <w:rPr>
          <w:rFonts w:ascii="Times New Roman" w:hAnsi="Times New Roman" w:cs="Times New Roman"/>
          <w:b/>
          <w:i/>
          <w:iCs/>
          <w:sz w:val="28"/>
          <w:szCs w:val="28"/>
        </w:rPr>
        <w:t>Календарно – тематическое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план</w:t>
      </w:r>
      <w:r w:rsidR="00FA0353">
        <w:rPr>
          <w:rFonts w:ascii="Times New Roman" w:hAnsi="Times New Roman" w:cs="Times New Roman"/>
          <w:b/>
          <w:i/>
          <w:iCs/>
          <w:sz w:val="28"/>
          <w:szCs w:val="28"/>
        </w:rPr>
        <w:t>ирование курса биологии 9 класс.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35"/>
        <w:gridCol w:w="1137"/>
        <w:gridCol w:w="3265"/>
        <w:gridCol w:w="3539"/>
        <w:gridCol w:w="1836"/>
        <w:gridCol w:w="11"/>
        <w:gridCol w:w="1276"/>
        <w:gridCol w:w="485"/>
        <w:gridCol w:w="1999"/>
        <w:gridCol w:w="67"/>
      </w:tblGrid>
      <w:tr w:rsidR="00FC7270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0" w:rsidRDefault="00FC72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0" w:rsidRDefault="00FC727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0" w:rsidRDefault="00FC72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FC7270" w:rsidRDefault="00FC72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270" w:rsidRPr="00B30112" w:rsidRDefault="00FC727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0" w:rsidRDefault="00FC7270">
            <w:pPr>
              <w:tabs>
                <w:tab w:val="left" w:pos="90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0" w:rsidRPr="00FF3C39" w:rsidRDefault="00FC7270" w:rsidP="00FF3C39">
            <w:pPr>
              <w:pStyle w:val="1"/>
              <w:numPr>
                <w:ilvl w:val="0"/>
                <w:numId w:val="0"/>
              </w:numPr>
              <w:snapToGrid w:val="0"/>
              <w:jc w:val="both"/>
              <w:outlineLvl w:val="0"/>
              <w:rPr>
                <w:sz w:val="24"/>
              </w:rPr>
            </w:pPr>
            <w:r w:rsidRPr="00FF3C39">
              <w:rPr>
                <w:sz w:val="24"/>
              </w:rPr>
              <w:t xml:space="preserve"> </w:t>
            </w:r>
            <w:proofErr w:type="spellStart"/>
            <w:r w:rsidRPr="00FF3C39">
              <w:rPr>
                <w:sz w:val="24"/>
              </w:rPr>
              <w:t>Лаб</w:t>
            </w:r>
            <w:proofErr w:type="spellEnd"/>
            <w:r w:rsidRPr="00FF3C39">
              <w:rPr>
                <w:sz w:val="24"/>
              </w:rPr>
              <w:t>.</w:t>
            </w:r>
            <w:proofErr w:type="gramStart"/>
            <w:r w:rsidRPr="00FF3C39">
              <w:rPr>
                <w:sz w:val="24"/>
              </w:rPr>
              <w:t>,</w:t>
            </w:r>
            <w:proofErr w:type="spellStart"/>
            <w:r w:rsidRPr="00FF3C39">
              <w:rPr>
                <w:sz w:val="24"/>
              </w:rPr>
              <w:t>п</w:t>
            </w:r>
            <w:proofErr w:type="gramEnd"/>
            <w:r w:rsidRPr="00FF3C39">
              <w:rPr>
                <w:sz w:val="24"/>
              </w:rPr>
              <w:t>рак</w:t>
            </w:r>
            <w:proofErr w:type="spellEnd"/>
            <w:r w:rsidRPr="00FF3C39">
              <w:rPr>
                <w:sz w:val="24"/>
              </w:rPr>
              <w:t>. работы и</w:t>
            </w:r>
          </w:p>
          <w:p w:rsidR="00FC7270" w:rsidRPr="00FF3C39" w:rsidRDefault="00FC7270" w:rsidP="00B301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3C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экскурсии</w:t>
            </w:r>
          </w:p>
          <w:p w:rsidR="00FC7270" w:rsidRDefault="00FC7270" w:rsidP="00A61240">
            <w:pPr>
              <w:pStyle w:val="1"/>
              <w:numPr>
                <w:ilvl w:val="0"/>
                <w:numId w:val="0"/>
              </w:numPr>
              <w:snapToGrid w:val="0"/>
              <w:jc w:val="both"/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0" w:rsidRDefault="00FC7270" w:rsidP="00A61240">
            <w:pPr>
              <w:pStyle w:val="1"/>
              <w:numPr>
                <w:ilvl w:val="0"/>
                <w:numId w:val="0"/>
              </w:numPr>
              <w:snapToGrid w:val="0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Кон</w:t>
            </w:r>
            <w:proofErr w:type="gramStart"/>
            <w:r>
              <w:rPr>
                <w:sz w:val="24"/>
              </w:rPr>
              <w:t>т</w:t>
            </w:r>
            <w:r w:rsidR="00D97E7D">
              <w:rPr>
                <w:sz w:val="24"/>
              </w:rPr>
              <w:t>-</w:t>
            </w:r>
            <w:proofErr w:type="gramEnd"/>
            <w:r w:rsidR="00D97E7D">
              <w:rPr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0" w:rsidRDefault="00FC727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FC7270" w:rsidRPr="00FC7270" w:rsidRDefault="00FC727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7270">
              <w:rPr>
                <w:rFonts w:ascii="Times New Roman" w:hAnsi="Times New Roman" w:cs="Times New Roman"/>
                <w:sz w:val="20"/>
                <w:szCs w:val="20"/>
              </w:rPr>
              <w:t xml:space="preserve">/предметные, личностные, </w:t>
            </w:r>
            <w:proofErr w:type="spellStart"/>
            <w:r w:rsidRPr="00FC727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FC72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11F97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97" w:rsidRPr="00A61240" w:rsidRDefault="00211F97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1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7" w:rsidRPr="00A61240" w:rsidRDefault="00211F9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97" w:rsidRPr="00A61240" w:rsidRDefault="00211F9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</w:t>
            </w:r>
            <w:r w:rsidRPr="00A61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Введение.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-2 часа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97" w:rsidRPr="00A61240" w:rsidRDefault="00211F9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7" w:rsidRPr="005A09BF" w:rsidRDefault="00211F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7" w:rsidRPr="005A09BF" w:rsidRDefault="00211F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97" w:rsidRDefault="000524FA" w:rsidP="000524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F9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11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E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F97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олжны </w:t>
            </w:r>
            <w:r w:rsidRPr="00211F97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</w:p>
          <w:p w:rsidR="003A4EAC" w:rsidRDefault="003A4EAC" w:rsidP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биологии как комплексной науки;</w:t>
            </w:r>
          </w:p>
          <w:p w:rsidR="003A4EAC" w:rsidRDefault="003A4EAC" w:rsidP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жизни и свойств живого</w:t>
            </w:r>
          </w:p>
          <w:p w:rsidR="00CB757C" w:rsidRPr="00A11051" w:rsidRDefault="00CB757C" w:rsidP="00CB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57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Личностные—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    </w:t>
            </w:r>
            <w:proofErr w:type="gramStart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спитание у учащихся чувства гордости за россий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биологическую науку;</w:t>
            </w:r>
          </w:p>
          <w:p w:rsidR="00CB757C" w:rsidRPr="003A4EAC" w:rsidRDefault="00CB757C" w:rsidP="00052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1F97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97" w:rsidRDefault="00211F97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 (1)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7" w:rsidRDefault="00211F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97" w:rsidRDefault="00211F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Биология-наука о жизни.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7" w:rsidRPr="00D97E7D" w:rsidRDefault="00211F9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7E7D">
              <w:rPr>
                <w:rFonts w:ascii="Times New Roman" w:hAnsi="Times New Roman" w:cs="Times New Roman"/>
                <w:sz w:val="20"/>
                <w:szCs w:val="20"/>
              </w:rPr>
              <w:t>Биология — наука о живой природе. Значение биологических знаний в со</w:t>
            </w:r>
            <w:r w:rsidRPr="00D97E7D">
              <w:rPr>
                <w:rFonts w:ascii="Times New Roman" w:hAnsi="Times New Roman" w:cs="Times New Roman"/>
                <w:sz w:val="20"/>
                <w:szCs w:val="20"/>
              </w:rPr>
              <w:softHyphen/>
              <w:t>временной жизни. Профессии, связан</w:t>
            </w:r>
            <w:r w:rsidRPr="00D97E7D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 биологией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7" w:rsidRDefault="00211F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7" w:rsidRDefault="00211F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F97" w:rsidRPr="00211F97" w:rsidRDefault="00211F9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1F97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97" w:rsidRDefault="00211F97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 (2)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7" w:rsidRDefault="00211F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97" w:rsidRDefault="00211F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Сущность жизни и свойства живого.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7" w:rsidRPr="00D97E7D" w:rsidRDefault="00211F97" w:rsidP="00287F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7E7D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понятия «жизнь». Отличительные признаки живого. Свойства живого.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7" w:rsidRDefault="00211F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7" w:rsidRDefault="00211F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97" w:rsidRPr="00211F97" w:rsidRDefault="00211F9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97E7D" w:rsidTr="00504F11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D" w:rsidRDefault="00D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D" w:rsidRDefault="00D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7D" w:rsidRPr="00FB3E7F" w:rsidRDefault="00D9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организации жизни-69 часов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D" w:rsidRDefault="00D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D" w:rsidRDefault="00D9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7D" w:rsidRPr="00211F97" w:rsidRDefault="00D97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FA" w:rsidTr="00504F11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Pr="00A61240" w:rsidRDefault="00052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Pr="00A61240" w:rsidRDefault="00052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Pr="00A61240" w:rsidRDefault="000524FA" w:rsidP="00D97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Молекулярный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уровень-11 часов</w:t>
            </w:r>
          </w:p>
          <w:p w:rsidR="000524FA" w:rsidRPr="00A61240" w:rsidRDefault="00052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FA" w:rsidRPr="00211F97" w:rsidRDefault="000524FA" w:rsidP="000524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F9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11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E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F97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олжны </w:t>
            </w:r>
            <w:r w:rsidRPr="00211F97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  <w:r w:rsidRPr="00211F97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11F97">
              <w:rPr>
                <w:rFonts w:ascii="Times New Roman" w:hAnsi="Times New Roman" w:cs="Times New Roman"/>
                <w:sz w:val="20"/>
                <w:szCs w:val="20"/>
              </w:rPr>
              <w:t>состав, строение и функции органических веществ, входящих в состав живого;</w:t>
            </w:r>
          </w:p>
          <w:p w:rsidR="000524FA" w:rsidRPr="00211F97" w:rsidRDefault="000524FA" w:rsidP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F97">
              <w:rPr>
                <w:rFonts w:ascii="Times New Roman" w:hAnsi="Times New Roman" w:cs="Times New Roman"/>
                <w:sz w:val="20"/>
                <w:szCs w:val="20"/>
              </w:rPr>
              <w:t>   представления о молекулярном уровне организации живого;</w:t>
            </w:r>
          </w:p>
          <w:p w:rsidR="000524FA" w:rsidRPr="00211F97" w:rsidRDefault="000524FA" w:rsidP="000524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F97">
              <w:rPr>
                <w:rFonts w:ascii="Times New Roman" w:hAnsi="Times New Roman" w:cs="Times New Roman"/>
                <w:sz w:val="20"/>
                <w:szCs w:val="20"/>
              </w:rPr>
              <w:t>    особенности вирусов как неклеточных форм жизни.</w:t>
            </w:r>
          </w:p>
          <w:p w:rsidR="000524FA" w:rsidRPr="00211F97" w:rsidRDefault="000524FA" w:rsidP="000524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F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Должны уметь:</w:t>
            </w:r>
          </w:p>
          <w:p w:rsidR="000524FA" w:rsidRPr="00211F97" w:rsidRDefault="000524FA" w:rsidP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F97">
              <w:rPr>
                <w:rFonts w:ascii="Times New Roman" w:hAnsi="Times New Roman" w:cs="Times New Roman"/>
                <w:sz w:val="20"/>
                <w:szCs w:val="20"/>
              </w:rPr>
              <w:t xml:space="preserve">  проводить несложные биологические эксперименты для изучения свойств органических веществ и </w:t>
            </w:r>
            <w:r w:rsidRPr="00211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фер</w:t>
            </w:r>
            <w:r w:rsidRPr="00211F97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ментов как биологических катализаторов.</w:t>
            </w:r>
          </w:p>
          <w:p w:rsidR="001B17E4" w:rsidRPr="001F6A9E" w:rsidRDefault="001B17E4" w:rsidP="001B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E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Личностные—</w:t>
            </w: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 xml:space="preserve">    </w:t>
            </w:r>
            <w:proofErr w:type="gramStart"/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изнание права каждого на собственное мнение;</w:t>
            </w:r>
          </w:p>
          <w:p w:rsidR="001B17E4" w:rsidRPr="001F6A9E" w:rsidRDefault="001B17E4" w:rsidP="001B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—    умение отстаивать свою точку зрения;</w:t>
            </w:r>
          </w:p>
          <w:p w:rsidR="001B17E4" w:rsidRPr="001F6A9E" w:rsidRDefault="001B17E4" w:rsidP="001B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—    критичное отношение к своим поступкам, осознание ответственности за их последствия.</w:t>
            </w:r>
          </w:p>
          <w:p w:rsidR="000524FA" w:rsidRPr="00211F97" w:rsidRDefault="000524FA" w:rsidP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F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 (3)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 Молекулярный уровень Общая характеристика.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Pr="00D97E7D" w:rsidRDefault="0005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E7D">
              <w:rPr>
                <w:rFonts w:ascii="Times New Roman" w:hAnsi="Times New Roman" w:cs="Times New Roman"/>
                <w:sz w:val="20"/>
                <w:szCs w:val="20"/>
              </w:rPr>
              <w:t>Уровни организации живой природы Общая характеристика молекулярного уровня организации живого.</w:t>
            </w:r>
            <w:proofErr w:type="gramStart"/>
            <w:r w:rsidRPr="00D97E7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97E7D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химического состава живых организмов: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4FA" w:rsidRPr="00211F97" w:rsidRDefault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F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 (4)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входящие в состав клетки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Pr="00287FCB" w:rsidRDefault="0005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B">
              <w:rPr>
                <w:rFonts w:ascii="Times New Roman" w:hAnsi="Times New Roman" w:cs="Times New Roman"/>
                <w:sz w:val="20"/>
                <w:szCs w:val="20"/>
              </w:rPr>
              <w:t>Особенности химического состава живых организмов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неорганические  </w:t>
            </w:r>
            <w:r w:rsidRPr="00287FCB">
              <w:rPr>
                <w:rFonts w:ascii="Times New Roman" w:hAnsi="Times New Roman" w:cs="Times New Roman"/>
                <w:sz w:val="20"/>
                <w:szCs w:val="20"/>
              </w:rPr>
              <w:t>вещества, их роль в организме.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4FA" w:rsidRPr="00211F97" w:rsidRDefault="0005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F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 (5)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 w:rsidP="00287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 или сахариды.</w:t>
            </w:r>
          </w:p>
          <w:p w:rsidR="000524FA" w:rsidRPr="00287FCB" w:rsidRDefault="000524FA" w:rsidP="00287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Моносахариды, дисахариды, полисахариды</w:t>
            </w:r>
            <w:r w:rsidRPr="00287F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E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4FA" w:rsidRPr="00211F97" w:rsidRDefault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F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 (6)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Pr="00287FCB" w:rsidRDefault="0005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B">
              <w:rPr>
                <w:rFonts w:ascii="Times New Roman" w:hAnsi="Times New Roman" w:cs="Times New Roman"/>
                <w:sz w:val="20"/>
                <w:szCs w:val="20"/>
              </w:rPr>
              <w:t>Липиды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жиры, гормоны их функции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E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4FA" w:rsidRPr="00211F97" w:rsidRDefault="000524FA" w:rsidP="001E7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F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 (7)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белков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Pr="00287FCB" w:rsidRDefault="0005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строения, </w:t>
            </w:r>
            <w:proofErr w:type="spellStart"/>
            <w:r w:rsidRPr="00287FCB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ротеины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Простые и сложные. Аминокислоты. Структуры. Денатурация.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4FA" w:rsidRPr="00211F97" w:rsidRDefault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F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  (8)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белков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Pr="00287FCB" w:rsidRDefault="0005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E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4FA" w:rsidRPr="00211F97" w:rsidRDefault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F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  (9)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Pr="00287FCB" w:rsidRDefault="0005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B">
              <w:rPr>
                <w:rFonts w:ascii="Times New Roman" w:hAnsi="Times New Roman" w:cs="Times New Roman"/>
                <w:sz w:val="20"/>
                <w:szCs w:val="20"/>
              </w:rPr>
              <w:t xml:space="preserve">ДНК строение. </w:t>
            </w:r>
            <w:proofErr w:type="spellStart"/>
            <w:r w:rsidRPr="00287FCB">
              <w:rPr>
                <w:rFonts w:ascii="Times New Roman" w:hAnsi="Times New Roman" w:cs="Times New Roman"/>
                <w:sz w:val="20"/>
                <w:szCs w:val="20"/>
              </w:rPr>
              <w:t>Комплиментарность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Нуклеотид. Строение. РНК виды, их функции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4FA" w:rsidRPr="00211F97" w:rsidRDefault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F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  (10)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вещества.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Pr="00AB0105" w:rsidRDefault="0005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05">
              <w:rPr>
                <w:rFonts w:ascii="Times New Roman" w:hAnsi="Times New Roman" w:cs="Times New Roman"/>
                <w:sz w:val="20"/>
                <w:szCs w:val="20"/>
              </w:rPr>
              <w:t>АТФ</w:t>
            </w:r>
            <w:proofErr w:type="gramStart"/>
            <w:r w:rsidRPr="00AB0105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AB0105">
              <w:rPr>
                <w:rFonts w:ascii="Times New Roman" w:hAnsi="Times New Roman" w:cs="Times New Roman"/>
                <w:sz w:val="20"/>
                <w:szCs w:val="20"/>
              </w:rPr>
              <w:t>ДФ. Макроэргическая связь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E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4FA" w:rsidRPr="00211F97" w:rsidRDefault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F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  (11)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Default="000524FA" w:rsidP="00D9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катализаторы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Pr="00AB0105" w:rsidRDefault="0005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катализаторах. Биокатализаторы. Фермент. Кофермент. Активный центр фермента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 w:rsidP="00FB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№1</w:t>
            </w:r>
          </w:p>
          <w:p w:rsidR="000524FA" w:rsidRPr="00D01A64" w:rsidRDefault="000524FA" w:rsidP="00FB3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A64">
              <w:rPr>
                <w:rFonts w:ascii="Times New Roman" w:hAnsi="Times New Roman" w:cs="Times New Roman"/>
                <w:i/>
                <w:sz w:val="20"/>
                <w:szCs w:val="20"/>
              </w:rPr>
              <w:t>Расщепление ферментом каталазой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A" w:rsidRDefault="000524FA" w:rsidP="00FC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A" w:rsidRPr="00211F97" w:rsidRDefault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70" w:rsidRPr="00211F97" w:rsidTr="00504F11">
        <w:trPr>
          <w:gridAfter w:val="2"/>
          <w:wAfter w:w="2066" w:type="dxa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7270" w:rsidRDefault="00FC7270" w:rsidP="0035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270" w:rsidRPr="00211F97" w:rsidRDefault="00FC7270" w:rsidP="00352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70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0" w:rsidRDefault="00FC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  (12)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0" w:rsidRDefault="00FC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0" w:rsidRDefault="00FC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0" w:rsidRPr="00AB0105" w:rsidRDefault="00A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05">
              <w:rPr>
                <w:rFonts w:ascii="Times New Roman" w:hAnsi="Times New Roman" w:cs="Times New Roman"/>
                <w:sz w:val="20"/>
                <w:szCs w:val="20"/>
              </w:rPr>
              <w:t>Неклеточные организмы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Капсид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Самосборка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вирусных частиц. Цикл развития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0" w:rsidRDefault="00FC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0" w:rsidRDefault="00FC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0" w:rsidRPr="00211F97" w:rsidRDefault="00FC7270" w:rsidP="00FA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70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0" w:rsidRDefault="00FC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 (13)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0" w:rsidRDefault="00FC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0" w:rsidRDefault="00FC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0" w:rsidRDefault="00FC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0" w:rsidRDefault="00FC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0" w:rsidRDefault="00E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0" w:rsidRPr="00211F97" w:rsidRDefault="00FC7270" w:rsidP="00FA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EAC" w:rsidTr="00CB757C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AC" w:rsidRPr="00A61240" w:rsidRDefault="003A4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Pr="00A61240" w:rsidRDefault="003A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AC" w:rsidRPr="00A61240" w:rsidRDefault="003A4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Клеточный уровень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-21 час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Default="003A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Default="003A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Pr="00211F97" w:rsidRDefault="003A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66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 (14)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клеточной теории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AB0105" w:rsidRDefault="00B3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05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клеточного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Основные положения.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E66" w:rsidRPr="000524FA" w:rsidRDefault="00B31E66" w:rsidP="000524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4F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05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24FA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B31E66" w:rsidRPr="000524FA" w:rsidRDefault="00B31E66" w:rsidP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FA">
              <w:rPr>
                <w:rFonts w:ascii="Times New Roman" w:hAnsi="Times New Roman" w:cs="Times New Roman"/>
                <w:sz w:val="20"/>
                <w:szCs w:val="20"/>
              </w:rPr>
              <w:t>    основные методы изучения клетки;</w:t>
            </w:r>
          </w:p>
          <w:p w:rsidR="00B31E66" w:rsidRPr="000524FA" w:rsidRDefault="00B31E66" w:rsidP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FA">
              <w:rPr>
                <w:rFonts w:ascii="Times New Roman" w:hAnsi="Times New Roman" w:cs="Times New Roman"/>
                <w:sz w:val="20"/>
                <w:szCs w:val="20"/>
              </w:rPr>
              <w:t>    особенности строения клетки эукариот и прокариот;</w:t>
            </w:r>
          </w:p>
          <w:p w:rsidR="00B31E66" w:rsidRPr="000524FA" w:rsidRDefault="00B31E66" w:rsidP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FA">
              <w:rPr>
                <w:rFonts w:ascii="Times New Roman" w:hAnsi="Times New Roman" w:cs="Times New Roman"/>
                <w:sz w:val="20"/>
                <w:szCs w:val="20"/>
              </w:rPr>
              <w:t>    функции органоидов клетки;</w:t>
            </w:r>
          </w:p>
          <w:p w:rsidR="00B31E66" w:rsidRPr="000524FA" w:rsidRDefault="00B31E66" w:rsidP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FA">
              <w:rPr>
                <w:rFonts w:ascii="Times New Roman" w:hAnsi="Times New Roman" w:cs="Times New Roman"/>
                <w:sz w:val="20"/>
                <w:szCs w:val="20"/>
              </w:rPr>
              <w:t>    основные положения клеточной теории;</w:t>
            </w:r>
          </w:p>
          <w:p w:rsidR="00B31E66" w:rsidRPr="000524FA" w:rsidRDefault="00B31E66" w:rsidP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FA">
              <w:rPr>
                <w:rFonts w:ascii="Times New Roman" w:hAnsi="Times New Roman" w:cs="Times New Roman"/>
                <w:sz w:val="20"/>
                <w:szCs w:val="20"/>
              </w:rPr>
              <w:t>    химический состав клетки;                         клеточный уровень организации живого;</w:t>
            </w:r>
          </w:p>
          <w:p w:rsidR="00B31E66" w:rsidRPr="000524FA" w:rsidRDefault="00B31E66" w:rsidP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FA">
              <w:rPr>
                <w:rFonts w:ascii="Times New Roman" w:hAnsi="Times New Roman" w:cs="Times New Roman"/>
                <w:sz w:val="20"/>
                <w:szCs w:val="20"/>
              </w:rPr>
              <w:t xml:space="preserve">    строение клетки как структурной и функциональной единицы </w:t>
            </w:r>
            <w:r w:rsidRPr="00052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жизни;</w:t>
            </w:r>
          </w:p>
          <w:p w:rsidR="00B31E66" w:rsidRPr="001B17E4" w:rsidRDefault="00B31E66" w:rsidP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E4">
              <w:rPr>
                <w:rFonts w:ascii="Times New Roman" w:hAnsi="Times New Roman" w:cs="Times New Roman"/>
                <w:sz w:val="20"/>
                <w:szCs w:val="20"/>
              </w:rPr>
              <w:t xml:space="preserve">       </w:t>
            </w:r>
            <w:r w:rsidRPr="001B17E4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B31E66" w:rsidRPr="000524FA" w:rsidRDefault="00B31E66" w:rsidP="00052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258">
              <w:t xml:space="preserve">    </w:t>
            </w:r>
            <w:r w:rsidRPr="000524FA">
              <w:rPr>
                <w:rFonts w:ascii="Times New Roman" w:hAnsi="Times New Roman" w:cs="Times New Roman"/>
                <w:sz w:val="20"/>
                <w:szCs w:val="20"/>
              </w:rPr>
              <w:t>использовать методы биологической науки и проводить несложные биологические эксперименты для изучения кле</w:t>
            </w:r>
            <w:r w:rsidRPr="000524FA">
              <w:rPr>
                <w:rFonts w:ascii="Times New Roman" w:hAnsi="Times New Roman" w:cs="Times New Roman"/>
                <w:sz w:val="20"/>
                <w:szCs w:val="20"/>
              </w:rPr>
              <w:softHyphen/>
              <w:t>ток живых организмов.</w:t>
            </w:r>
          </w:p>
          <w:p w:rsidR="00B31E66" w:rsidRPr="00B31E66" w:rsidRDefault="00B31E66" w:rsidP="00B31E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1E6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31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1E66" w:rsidRPr="00B31E66" w:rsidRDefault="00B31E66" w:rsidP="00B31E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E66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B31E66" w:rsidRPr="00B31E66" w:rsidRDefault="00B31E66" w:rsidP="00B31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E66">
              <w:rPr>
                <w:rFonts w:ascii="Times New Roman" w:hAnsi="Times New Roman" w:cs="Times New Roman"/>
                <w:sz w:val="20"/>
                <w:szCs w:val="20"/>
              </w:rPr>
              <w:t>—    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дить сравнение клеток различных организмов</w:t>
            </w:r>
            <w:r w:rsidRPr="00B31E66">
              <w:rPr>
                <w:rFonts w:ascii="Times New Roman" w:hAnsi="Times New Roman" w:cs="Times New Roman"/>
                <w:sz w:val="20"/>
                <w:szCs w:val="20"/>
              </w:rPr>
              <w:t xml:space="preserve"> и делать выводы на основе сравнения;</w:t>
            </w:r>
          </w:p>
          <w:p w:rsidR="00B31E66" w:rsidRPr="00B8195D" w:rsidRDefault="00B31E66" w:rsidP="00B31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—    проводить биологические исследования и делать вы</w:t>
            </w:r>
            <w:r w:rsidRPr="00B8195D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 на основе полученных результатов.</w:t>
            </w:r>
          </w:p>
          <w:p w:rsidR="00B31E66" w:rsidRPr="00B8195D" w:rsidRDefault="00B31E66" w:rsidP="00B31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31E66" w:rsidRPr="00211F97" w:rsidRDefault="00B31E66" w:rsidP="00FA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66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 (15)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AB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клетках.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AB0105" w:rsidRDefault="00B3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0105">
              <w:rPr>
                <w:rFonts w:ascii="Times New Roman" w:hAnsi="Times New Roman" w:cs="Times New Roman"/>
                <w:sz w:val="20"/>
                <w:szCs w:val="20"/>
              </w:rPr>
              <w:t>Клетка-структурная</w:t>
            </w:r>
            <w:proofErr w:type="gramEnd"/>
            <w:r w:rsidRPr="00AB0105">
              <w:rPr>
                <w:rFonts w:ascii="Times New Roman" w:hAnsi="Times New Roman" w:cs="Times New Roman"/>
                <w:sz w:val="20"/>
                <w:szCs w:val="20"/>
              </w:rPr>
              <w:t xml:space="preserve"> и функциональная 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Клеточное строение организмов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№2</w:t>
            </w:r>
          </w:p>
          <w:p w:rsidR="00B31E66" w:rsidRPr="00D01A64" w:rsidRDefault="00B31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A64">
              <w:rPr>
                <w:rFonts w:ascii="Times New Roman" w:hAnsi="Times New Roman" w:cs="Times New Roman"/>
                <w:i/>
                <w:sz w:val="20"/>
                <w:szCs w:val="20"/>
              </w:rPr>
              <w:t>Многообразие клеток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E66" w:rsidRPr="00211F97" w:rsidRDefault="00B31E66" w:rsidP="00FA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66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 (16)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Pr="00E06BA0" w:rsidRDefault="00B31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A0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клеток растений, животных и грибов.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6BA0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AB0105" w:rsidRDefault="00B3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05">
              <w:rPr>
                <w:rFonts w:ascii="Times New Roman" w:hAnsi="Times New Roman" w:cs="Times New Roman"/>
                <w:sz w:val="20"/>
                <w:szCs w:val="20"/>
              </w:rPr>
              <w:t>Многообразие клеток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Методы изучения клеток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E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№3</w:t>
            </w:r>
          </w:p>
          <w:p w:rsidR="00B31E66" w:rsidRDefault="00B31E66" w:rsidP="00E0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64">
              <w:rPr>
                <w:rFonts w:ascii="Times New Roman" w:hAnsi="Times New Roman" w:cs="Times New Roman"/>
                <w:i/>
                <w:sz w:val="20"/>
                <w:szCs w:val="20"/>
              </w:rPr>
              <w:t>Рассматривание клеток растений,</w:t>
            </w:r>
            <w:r w:rsidRPr="00E06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48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животных и грибов.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 w:rsidP="00E0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E66" w:rsidRPr="00211F97" w:rsidRDefault="00B31E66" w:rsidP="00FA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66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 (17)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мембрана. Транспорт веществ через мембрану.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AB0105" w:rsidRDefault="00B3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05">
              <w:rPr>
                <w:rFonts w:ascii="Times New Roman" w:hAnsi="Times New Roman" w:cs="Times New Roman"/>
                <w:sz w:val="20"/>
                <w:szCs w:val="20"/>
              </w:rPr>
              <w:t>Клеточная оболочка, мембрана. Виды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примерами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E66" w:rsidRPr="00211F97" w:rsidRDefault="00B31E66" w:rsidP="00FA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66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 (18)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Pr="00855865" w:rsidRDefault="00B31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плазмолиза и </w:t>
            </w:r>
            <w:proofErr w:type="spellStart"/>
            <w:r w:rsidRPr="00855865">
              <w:rPr>
                <w:rFonts w:ascii="Times New Roman" w:hAnsi="Times New Roman" w:cs="Times New Roman"/>
                <w:i/>
                <w:sz w:val="24"/>
                <w:szCs w:val="24"/>
              </w:rPr>
              <w:t>деплазмолиза</w:t>
            </w:r>
            <w:proofErr w:type="spellEnd"/>
            <w:r w:rsidRPr="008558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растительной клетки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FB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№4.</w:t>
            </w:r>
          </w:p>
          <w:p w:rsidR="00B31E66" w:rsidRPr="00AA4897" w:rsidRDefault="00B31E66" w:rsidP="00FB3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Изучение плазмолиза и </w:t>
            </w:r>
            <w:proofErr w:type="spellStart"/>
            <w:r w:rsidRPr="00AA48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деплазмолиза</w:t>
            </w:r>
            <w:proofErr w:type="spellEnd"/>
            <w:r w:rsidRPr="00AA48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растительной клетки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 w:rsidP="00D0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E66" w:rsidRPr="00211F97" w:rsidRDefault="00B31E66" w:rsidP="00FA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66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  (19)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 клетки. Хромосомный набор клетки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636E11" w:rsidRDefault="00B3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11">
              <w:rPr>
                <w:rFonts w:ascii="Times New Roman" w:hAnsi="Times New Roman" w:cs="Times New Roman"/>
                <w:sz w:val="20"/>
                <w:szCs w:val="20"/>
              </w:rPr>
              <w:t>Строение и функции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клетке. Прокариоты. Эукариоты. Хромосомы. Хромосомный набор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E66" w:rsidRPr="00211F97" w:rsidRDefault="00B31E66" w:rsidP="00FA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66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 (20)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сеть. Рибосомы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636E11" w:rsidRDefault="00B3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11">
              <w:rPr>
                <w:rFonts w:ascii="Times New Roman" w:hAnsi="Times New Roman" w:cs="Times New Roman"/>
                <w:sz w:val="20"/>
                <w:szCs w:val="20"/>
              </w:rPr>
              <w:t>ЭПС и рибосомы. Строение и функции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E66" w:rsidRPr="00211F97" w:rsidRDefault="00B31E66" w:rsidP="00FA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66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  (21)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Лизосомы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636E11" w:rsidRDefault="00B3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1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spellStart"/>
            <w:r w:rsidRPr="00636E11">
              <w:rPr>
                <w:rFonts w:ascii="Times New Roman" w:hAnsi="Times New Roman" w:cs="Times New Roman"/>
                <w:sz w:val="20"/>
                <w:szCs w:val="20"/>
              </w:rPr>
              <w:t>Гольджи</w:t>
            </w:r>
            <w:proofErr w:type="spellEnd"/>
            <w:r w:rsidRPr="00636E11">
              <w:rPr>
                <w:rFonts w:ascii="Times New Roman" w:hAnsi="Times New Roman" w:cs="Times New Roman"/>
                <w:sz w:val="20"/>
                <w:szCs w:val="20"/>
              </w:rPr>
              <w:t xml:space="preserve"> и лизосомы. Строение и функции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E66" w:rsidRPr="00211F97" w:rsidRDefault="00B31E66" w:rsidP="00FA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66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49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  (22)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Митохондрии. Пластиды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636E11" w:rsidRDefault="00B3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11">
              <w:rPr>
                <w:rFonts w:ascii="Times New Roman" w:hAnsi="Times New Roman" w:cs="Times New Roman"/>
                <w:sz w:val="20"/>
                <w:szCs w:val="20"/>
              </w:rPr>
              <w:t xml:space="preserve">Митохондрии. </w:t>
            </w:r>
            <w:proofErr w:type="spellStart"/>
            <w:r w:rsidRPr="00636E11">
              <w:rPr>
                <w:rFonts w:ascii="Times New Roman" w:hAnsi="Times New Roman" w:cs="Times New Roman"/>
                <w:sz w:val="20"/>
                <w:szCs w:val="20"/>
              </w:rPr>
              <w:t>Кристы</w:t>
            </w:r>
            <w:proofErr w:type="spellEnd"/>
            <w:r w:rsidRPr="00636E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Виды пластид. Граны. Сравнение строения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E66" w:rsidRPr="00211F97" w:rsidRDefault="00B31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E66" w:rsidTr="00B31E66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  (23)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Клеточный центр. Органоиды движения. </w:t>
            </w:r>
            <w:r w:rsidRPr="00EC48D2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11">
              <w:rPr>
                <w:rFonts w:ascii="Times New Roman" w:hAnsi="Times New Roman" w:cs="Times New Roman"/>
                <w:sz w:val="20"/>
                <w:szCs w:val="20"/>
              </w:rPr>
              <w:t xml:space="preserve">Клеточный центр. </w:t>
            </w:r>
            <w:proofErr w:type="spellStart"/>
            <w:r w:rsidRPr="00636E11">
              <w:rPr>
                <w:rFonts w:ascii="Times New Roman" w:hAnsi="Times New Roman" w:cs="Times New Roman"/>
                <w:sz w:val="20"/>
                <w:szCs w:val="20"/>
              </w:rPr>
              <w:t>Цитоскелет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6E11">
              <w:rPr>
                <w:rFonts w:ascii="Times New Roman" w:hAnsi="Times New Roman" w:cs="Times New Roman"/>
                <w:sz w:val="20"/>
                <w:szCs w:val="20"/>
              </w:rPr>
              <w:t>Центриоли. Веретено 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Органоиды движения. Включения.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№5</w:t>
            </w:r>
          </w:p>
          <w:p w:rsidR="00B31E66" w:rsidRPr="00AA4897" w:rsidRDefault="00B3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97">
              <w:rPr>
                <w:rFonts w:ascii="Times New Roman" w:hAnsi="Times New Roman" w:cs="Times New Roman"/>
                <w:i/>
                <w:sz w:val="20"/>
                <w:szCs w:val="20"/>
              </w:rPr>
              <w:t>Включения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3A4EAC">
              <w:rPr>
                <w:rFonts w:ascii="Times New Roman" w:hAnsi="Times New Roman" w:cs="Times New Roman"/>
                <w:sz w:val="20"/>
                <w:szCs w:val="20"/>
              </w:rPr>
              <w:t>«Строение клетки»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E66" w:rsidRDefault="00B3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66" w:rsidTr="00B31E66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  (24)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Различия в строении клеток эукариот и прокариот.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636E11" w:rsidRDefault="00B3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11">
              <w:rPr>
                <w:rFonts w:ascii="Times New Roman" w:hAnsi="Times New Roman" w:cs="Times New Roman"/>
                <w:sz w:val="20"/>
                <w:szCs w:val="20"/>
              </w:rPr>
              <w:t>Прокариоты. Эукариоты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Анаэробы. Сравнение. Споры.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Пров.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E66" w:rsidRDefault="00B3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66" w:rsidTr="00B31E66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  (25)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растительной и животной клеток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636E11" w:rsidRDefault="00B31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11">
              <w:rPr>
                <w:rFonts w:ascii="Times New Roman" w:hAnsi="Times New Roman" w:cs="Times New Roman"/>
                <w:sz w:val="20"/>
                <w:szCs w:val="20"/>
              </w:rPr>
              <w:t>Сравнение клеток бактерий, растений и животных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Default="00B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Пров.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66" w:rsidRDefault="00B3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  (26)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Метаболизм. Ассимиляция и диссимиляция.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636E11" w:rsidRDefault="0096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Ассимиляция, диссимиляция, метаболизм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26D" w:rsidRPr="000524FA" w:rsidRDefault="0096526D" w:rsidP="0096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FA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="006640F2" w:rsidRPr="006640F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664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40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640F2" w:rsidRPr="006640F2">
              <w:rPr>
                <w:rFonts w:ascii="Times New Roman" w:hAnsi="Times New Roman" w:cs="Times New Roman"/>
                <w:i/>
                <w:sz w:val="20"/>
                <w:szCs w:val="20"/>
              </w:rPr>
              <w:t>Должен знать:</w:t>
            </w:r>
            <w:r w:rsidR="006640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524FA">
              <w:rPr>
                <w:rFonts w:ascii="Times New Roman" w:hAnsi="Times New Roman" w:cs="Times New Roman"/>
                <w:sz w:val="20"/>
                <w:szCs w:val="20"/>
              </w:rPr>
              <w:t>обмен веществ и превращение энергии как основу жиз</w:t>
            </w:r>
            <w:r w:rsidRPr="000524FA">
              <w:rPr>
                <w:rFonts w:ascii="Times New Roman" w:hAnsi="Times New Roman" w:cs="Times New Roman"/>
                <w:sz w:val="20"/>
                <w:szCs w:val="20"/>
              </w:rPr>
              <w:softHyphen/>
              <w:t>недеятельности клетки;</w:t>
            </w:r>
          </w:p>
          <w:p w:rsidR="0096526D" w:rsidRPr="000524FA" w:rsidRDefault="0096526D" w:rsidP="0096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FA">
              <w:rPr>
                <w:rFonts w:ascii="Times New Roman" w:hAnsi="Times New Roman" w:cs="Times New Roman"/>
                <w:sz w:val="20"/>
                <w:szCs w:val="20"/>
              </w:rPr>
              <w:t>    рост, развитие и жизненный цикл клеток;</w:t>
            </w:r>
          </w:p>
          <w:p w:rsidR="00F57C93" w:rsidRPr="001F6A9E" w:rsidRDefault="00F57C93" w:rsidP="00F5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Личностные—</w:t>
            </w: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 xml:space="preserve">    </w:t>
            </w:r>
            <w:proofErr w:type="gramStart"/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нимание значения обучения для повседневной жиз</w:t>
            </w:r>
            <w:r w:rsidRPr="001F6A9E">
              <w:rPr>
                <w:rFonts w:ascii="Times New Roman" w:hAnsi="Times New Roman" w:cs="Times New Roman"/>
                <w:sz w:val="20"/>
                <w:szCs w:val="20"/>
              </w:rPr>
              <w:softHyphen/>
              <w:t>ни и осознанного выбора профессии;</w:t>
            </w:r>
          </w:p>
          <w:p w:rsidR="00F57C93" w:rsidRPr="001F6A9E" w:rsidRDefault="00F57C93" w:rsidP="00F5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—    признание права каждого на собственное мнение;</w:t>
            </w:r>
          </w:p>
          <w:p w:rsidR="00F57C93" w:rsidRPr="001F6A9E" w:rsidRDefault="00F57C93" w:rsidP="00F5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    умение отстаивать свою точку зрения;</w:t>
            </w:r>
          </w:p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  (27)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D01A64" w:rsidRDefault="0096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64">
              <w:rPr>
                <w:rFonts w:ascii="Times New Roman" w:hAnsi="Times New Roman" w:cs="Times New Roman"/>
                <w:sz w:val="20"/>
                <w:szCs w:val="20"/>
              </w:rPr>
              <w:t>Гликолиз. Дыхание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Роль питания, дыхания и транспорта веществ и удаления продуктов обмена.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E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Пров.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  (28)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питания. Гетеротрофы.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D01A64" w:rsidRDefault="0096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Автотрофы,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Фототрофы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хемотрофы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питания. Особенности гетеротрофов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  (29)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D01A64" w:rsidRDefault="0096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Световая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фазы. Фотолиз воды. Хемосинтез. Примеры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E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proofErr w:type="gramEnd"/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  (30)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клетке. Генетический код. Транскрипция.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D01A64" w:rsidRDefault="0096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64">
              <w:rPr>
                <w:rFonts w:ascii="Times New Roman" w:hAnsi="Times New Roman" w:cs="Times New Roman"/>
                <w:sz w:val="20"/>
                <w:szCs w:val="20"/>
              </w:rPr>
              <w:t>Синтез белков в клетке. Ген. Генетиче</w:t>
            </w:r>
            <w:r w:rsidRPr="00D01A64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код. Триплет.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  (31)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 белков в клетке. Транспортные РНК.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D01A64" w:rsidRDefault="0096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Кодон. Транскрип</w:t>
            </w:r>
            <w:r w:rsidRPr="00D01A6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ция. Антикодон. Трансляция. </w:t>
            </w:r>
            <w:proofErr w:type="spellStart"/>
            <w:r w:rsidRPr="00D01A64">
              <w:rPr>
                <w:rFonts w:ascii="Times New Roman" w:hAnsi="Times New Roman" w:cs="Times New Roman"/>
                <w:sz w:val="20"/>
                <w:szCs w:val="20"/>
              </w:rPr>
              <w:t>Поли</w:t>
            </w:r>
            <w:r w:rsidRPr="00D01A64">
              <w:rPr>
                <w:rFonts w:ascii="Times New Roman" w:hAnsi="Times New Roman" w:cs="Times New Roman"/>
                <w:sz w:val="20"/>
                <w:szCs w:val="20"/>
              </w:rPr>
              <w:softHyphen/>
              <w:t>сома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64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4" w:rsidRDefault="00D01A64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  (32)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D0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4" w:rsidRDefault="00D01A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 молекулярной биологии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D0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4" w:rsidRDefault="00D01A64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EC48D2" w:rsidP="00D0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4" w:rsidRDefault="00D0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64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4" w:rsidRDefault="00D01A64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  (33)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D0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4" w:rsidRDefault="00D01A64" w:rsidP="001E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клетки. Митоз.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Pr="00D01A64" w:rsidRDefault="00D01A64" w:rsidP="00D0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A64">
              <w:rPr>
                <w:rFonts w:ascii="Times New Roman" w:hAnsi="Times New Roman" w:cs="Times New Roman"/>
                <w:sz w:val="20"/>
                <w:szCs w:val="20"/>
              </w:rPr>
              <w:t>Жизненный цикл клетки. Митоз. Интерфаза. Профаза. Метафаза.</w:t>
            </w:r>
          </w:p>
          <w:p w:rsidR="00D01A64" w:rsidRDefault="00D01A64" w:rsidP="00D0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64">
              <w:rPr>
                <w:rFonts w:ascii="Times New Roman" w:hAnsi="Times New Roman" w:cs="Times New Roman"/>
                <w:sz w:val="20"/>
                <w:szCs w:val="20"/>
              </w:rPr>
              <w:t xml:space="preserve">Анафаза. Телофаза. Редупликация. Хроматиды. </w:t>
            </w:r>
            <w:proofErr w:type="spellStart"/>
            <w:r w:rsidRPr="00D01A64">
              <w:rPr>
                <w:rFonts w:ascii="Times New Roman" w:hAnsi="Times New Roman" w:cs="Times New Roman"/>
                <w:sz w:val="20"/>
                <w:szCs w:val="20"/>
              </w:rPr>
              <w:t>Центромера</w:t>
            </w:r>
            <w:proofErr w:type="spellEnd"/>
            <w:r w:rsidRPr="00D01A64">
              <w:rPr>
                <w:rFonts w:ascii="Times New Roman" w:hAnsi="Times New Roman" w:cs="Times New Roman"/>
                <w:sz w:val="20"/>
                <w:szCs w:val="20"/>
              </w:rPr>
              <w:t>. Веретено деления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4" w:rsidRDefault="00D01A64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 6</w:t>
            </w:r>
          </w:p>
          <w:p w:rsidR="00AA4897" w:rsidRPr="00AA4897" w:rsidRDefault="00AA4897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97">
              <w:rPr>
                <w:rFonts w:ascii="Times New Roman" w:hAnsi="Times New Roman" w:cs="Times New Roman"/>
                <w:i/>
                <w:sz w:val="20"/>
                <w:szCs w:val="20"/>
              </w:rPr>
              <w:t>Митоз в клетках корешков лука.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D01A64" w:rsidP="00D0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F2" w:rsidRPr="006640F2" w:rsidRDefault="0096526D" w:rsidP="00965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640F2" w:rsidRPr="006640F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96526D" w:rsidRPr="000524FA" w:rsidRDefault="006640F2" w:rsidP="0096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Должен</w:t>
            </w:r>
            <w:r w:rsidR="00B724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знать: </w:t>
            </w:r>
            <w:r w:rsidR="0096526D" w:rsidRPr="000524FA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26D" w:rsidRPr="000524FA">
              <w:rPr>
                <w:rFonts w:ascii="Times New Roman" w:hAnsi="Times New Roman" w:cs="Times New Roman"/>
                <w:sz w:val="20"/>
                <w:szCs w:val="20"/>
              </w:rPr>
              <w:t>рост, развитие и жизненный цикл клеток;</w:t>
            </w:r>
          </w:p>
          <w:p w:rsidR="0096526D" w:rsidRPr="000524FA" w:rsidRDefault="0096526D" w:rsidP="0096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FA">
              <w:rPr>
                <w:rFonts w:ascii="Times New Roman" w:hAnsi="Times New Roman" w:cs="Times New Roman"/>
                <w:sz w:val="20"/>
                <w:szCs w:val="20"/>
              </w:rPr>
              <w:t>   особенности митотического деления клетки.</w:t>
            </w:r>
          </w:p>
          <w:p w:rsidR="00D01A64" w:rsidRDefault="00D0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64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4" w:rsidRDefault="00D01A64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  (34)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D0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4" w:rsidRDefault="00D0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D0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D0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E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4" w:rsidRDefault="00D0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C" w:rsidTr="00CB757C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Pr="00A61240" w:rsidRDefault="003A4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Pr="00A61240" w:rsidRDefault="003A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AC" w:rsidRPr="00A61240" w:rsidRDefault="003A4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Организменный уровень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-23часа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Default="003A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Default="003A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Default="003A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 (35)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3032E0" w:rsidRDefault="0030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E0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организменного уровня. Размножение организмов. Бесполое размножение. Почкование. Деление тела надвое. Споры. Вегета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тивное размножение.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26D" w:rsidRPr="0096526D" w:rsidRDefault="0096526D" w:rsidP="009652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6526D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96526D" w:rsidRPr="0096526D" w:rsidRDefault="0096526D" w:rsidP="0096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6D">
              <w:rPr>
                <w:rFonts w:ascii="Times New Roman" w:hAnsi="Times New Roman" w:cs="Times New Roman"/>
                <w:sz w:val="20"/>
                <w:szCs w:val="20"/>
              </w:rPr>
              <w:t>—    сущность биогенетического закона;</w:t>
            </w:r>
          </w:p>
          <w:p w:rsidR="0096526D" w:rsidRPr="0096526D" w:rsidRDefault="0096526D" w:rsidP="0096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6D">
              <w:rPr>
                <w:rFonts w:ascii="Times New Roman" w:hAnsi="Times New Roman" w:cs="Times New Roman"/>
                <w:sz w:val="20"/>
                <w:szCs w:val="20"/>
              </w:rPr>
              <w:t>—    мейоз;</w:t>
            </w:r>
          </w:p>
          <w:p w:rsidR="0096526D" w:rsidRPr="00C53258" w:rsidRDefault="0096526D" w:rsidP="0096526D">
            <w:r w:rsidRPr="0096526D">
              <w:rPr>
                <w:rFonts w:ascii="Times New Roman" w:hAnsi="Times New Roman" w:cs="Times New Roman"/>
                <w:sz w:val="20"/>
                <w:szCs w:val="20"/>
              </w:rPr>
              <w:t>—    особенности индивидуального развития организма</w:t>
            </w:r>
            <w:r w:rsidRPr="00C53258">
              <w:t>;</w:t>
            </w:r>
          </w:p>
          <w:p w:rsidR="0096526D" w:rsidRPr="0096526D" w:rsidRDefault="0096526D" w:rsidP="0096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6D">
              <w:rPr>
                <w:rFonts w:ascii="Times New Roman" w:hAnsi="Times New Roman" w:cs="Times New Roman"/>
                <w:sz w:val="20"/>
                <w:szCs w:val="20"/>
              </w:rPr>
              <w:t>—    основные закономерности передачи наследственной информации;</w:t>
            </w:r>
          </w:p>
          <w:p w:rsidR="0096526D" w:rsidRPr="0096526D" w:rsidRDefault="0096526D" w:rsidP="0096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6D">
              <w:rPr>
                <w:rFonts w:ascii="Times New Roman" w:hAnsi="Times New Roman" w:cs="Times New Roman"/>
                <w:sz w:val="20"/>
                <w:szCs w:val="20"/>
              </w:rPr>
              <w:t>—    закономерности изменчивости;</w:t>
            </w:r>
          </w:p>
          <w:p w:rsidR="0096526D" w:rsidRPr="0096526D" w:rsidRDefault="0096526D" w:rsidP="0096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6D">
              <w:rPr>
                <w:rFonts w:ascii="Times New Roman" w:hAnsi="Times New Roman" w:cs="Times New Roman"/>
                <w:sz w:val="20"/>
                <w:szCs w:val="20"/>
              </w:rPr>
              <w:t>—    основные методы селекции растений, животных и мик</w:t>
            </w:r>
            <w:r w:rsidRPr="0096526D">
              <w:rPr>
                <w:rFonts w:ascii="Times New Roman" w:hAnsi="Times New Roman" w:cs="Times New Roman"/>
                <w:sz w:val="20"/>
                <w:szCs w:val="20"/>
              </w:rPr>
              <w:softHyphen/>
              <w:t>роорганизмов;</w:t>
            </w:r>
          </w:p>
          <w:p w:rsidR="0096526D" w:rsidRPr="0096526D" w:rsidRDefault="0096526D" w:rsidP="0096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6D">
              <w:rPr>
                <w:rFonts w:ascii="Times New Roman" w:hAnsi="Times New Roman" w:cs="Times New Roman"/>
                <w:sz w:val="20"/>
                <w:szCs w:val="20"/>
              </w:rPr>
              <w:t>—    особенности развития половых клеток.</w:t>
            </w:r>
          </w:p>
          <w:p w:rsidR="0096526D" w:rsidRPr="0096526D" w:rsidRDefault="0096526D" w:rsidP="009652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26D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96526D" w:rsidRPr="0096526D" w:rsidRDefault="0096526D" w:rsidP="0096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6D">
              <w:rPr>
                <w:rFonts w:ascii="Times New Roman" w:hAnsi="Times New Roman" w:cs="Times New Roman"/>
                <w:sz w:val="20"/>
                <w:szCs w:val="20"/>
              </w:rPr>
              <w:t xml:space="preserve">—    описывать </w:t>
            </w:r>
            <w:r w:rsidRPr="00965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организменный уровень организации живо</w:t>
            </w:r>
            <w:r w:rsidRPr="0096526D">
              <w:rPr>
                <w:rFonts w:ascii="Times New Roman" w:hAnsi="Times New Roman" w:cs="Times New Roman"/>
                <w:sz w:val="20"/>
                <w:szCs w:val="20"/>
              </w:rPr>
              <w:softHyphen/>
              <w:t>го;</w:t>
            </w:r>
          </w:p>
          <w:p w:rsidR="0096526D" w:rsidRPr="0096526D" w:rsidRDefault="0096526D" w:rsidP="0096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6D">
              <w:rPr>
                <w:rFonts w:ascii="Times New Roman" w:hAnsi="Times New Roman" w:cs="Times New Roman"/>
                <w:sz w:val="20"/>
                <w:szCs w:val="20"/>
              </w:rPr>
              <w:t>—    раскрывать особенности бесполого и полового размно</w:t>
            </w:r>
            <w:r w:rsidRPr="0096526D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организмов;</w:t>
            </w:r>
          </w:p>
          <w:p w:rsidR="0096526D" w:rsidRPr="0096526D" w:rsidRDefault="0096526D" w:rsidP="0096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6D">
              <w:rPr>
                <w:rFonts w:ascii="Times New Roman" w:hAnsi="Times New Roman" w:cs="Times New Roman"/>
                <w:sz w:val="20"/>
                <w:szCs w:val="20"/>
              </w:rPr>
              <w:t>—    характеризовать оплодотворение и его биологическую роль.</w:t>
            </w:r>
          </w:p>
          <w:p w:rsidR="00CB757C" w:rsidRPr="00A11051" w:rsidRDefault="00CB757C" w:rsidP="00CB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57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Личностные—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    </w:t>
            </w:r>
            <w:proofErr w:type="gramStart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спитание у учащихся чувства гордости за россий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биологическую науку;</w:t>
            </w:r>
          </w:p>
          <w:p w:rsidR="00CB757C" w:rsidRPr="00A11051" w:rsidRDefault="00CB757C" w:rsidP="00CB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понимание учащимися ценности здорового и безопас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образа жизни;</w:t>
            </w:r>
          </w:p>
          <w:p w:rsidR="00CB757C" w:rsidRPr="001F6A9E" w:rsidRDefault="00CB757C" w:rsidP="00CB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—    умение реализовывать теоретические познания в повседневной жизни;</w:t>
            </w:r>
          </w:p>
          <w:p w:rsidR="00CB757C" w:rsidRPr="001F6A9E" w:rsidRDefault="00CB757C" w:rsidP="00CB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—    понимание значения обучения для повседневной жиз</w:t>
            </w:r>
            <w:r w:rsidRPr="001F6A9E">
              <w:rPr>
                <w:rFonts w:ascii="Times New Roman" w:hAnsi="Times New Roman" w:cs="Times New Roman"/>
                <w:sz w:val="20"/>
                <w:szCs w:val="20"/>
              </w:rPr>
              <w:softHyphen/>
              <w:t>ни и осознанного выбора профессии;</w:t>
            </w:r>
          </w:p>
          <w:p w:rsidR="00CB757C" w:rsidRPr="001F6A9E" w:rsidRDefault="00CB757C" w:rsidP="00CB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—    признание права каждого на собственное мнение;</w:t>
            </w:r>
          </w:p>
          <w:p w:rsidR="00CB757C" w:rsidRPr="001F6A9E" w:rsidRDefault="00CB757C" w:rsidP="00CB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—    умение отстаивать свою точку зрения;</w:t>
            </w:r>
          </w:p>
          <w:p w:rsidR="00CB757C" w:rsidRPr="001F6A9E" w:rsidRDefault="00CB757C" w:rsidP="00CB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—    критичное отношение к своим поступкам, осознание ответственности за их последствия.</w:t>
            </w:r>
          </w:p>
          <w:p w:rsidR="00B31E66" w:rsidRPr="00B31E66" w:rsidRDefault="00B31E66" w:rsidP="00B31E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31E6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31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1E66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B31E66" w:rsidRPr="00B8195D" w:rsidRDefault="00B31E66" w:rsidP="00B31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 xml:space="preserve">—    находить в учебной и </w:t>
            </w:r>
            <w:r w:rsidRPr="00B81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научно-популярной литературе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её в виде рефератов, докладов.</w:t>
            </w:r>
          </w:p>
          <w:p w:rsidR="00B31E66" w:rsidRPr="00A350C8" w:rsidRDefault="00B31E66" w:rsidP="00B31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проводить биологические исследования и делать вы</w:t>
            </w:r>
            <w:r w:rsidRPr="00A350C8">
              <w:rPr>
                <w:rFonts w:ascii="Times New Roman" w:hAnsi="Times New Roman" w:cs="Times New Roman"/>
                <w:sz w:val="20"/>
                <w:szCs w:val="20"/>
              </w:rPr>
              <w:softHyphen/>
              <w:t>воды на основе полученных результатов.</w:t>
            </w:r>
          </w:p>
          <w:p w:rsidR="00B31E66" w:rsidRPr="00A350C8" w:rsidRDefault="00B31E66" w:rsidP="00B31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 (36)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Развитие половых клеток. Мейоз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3032E0" w:rsidRDefault="0030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E0">
              <w:rPr>
                <w:rFonts w:ascii="Times New Roman" w:hAnsi="Times New Roman" w:cs="Times New Roman"/>
                <w:sz w:val="20"/>
                <w:szCs w:val="20"/>
              </w:rPr>
              <w:t>Половое размно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жение. Гаметы. Гермафродиты. Семен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ники. Яичники. Сперматозоиды. Яйцеклетки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 (37)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половых клеток. Оплодотворение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3032E0" w:rsidRDefault="0030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E0">
              <w:rPr>
                <w:rFonts w:ascii="Times New Roman" w:hAnsi="Times New Roman" w:cs="Times New Roman"/>
                <w:sz w:val="20"/>
                <w:szCs w:val="20"/>
              </w:rPr>
              <w:t>Стадии развития половых клеток. Гаметогенез. Период размножения. Пе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>риод роста. Период созревания. Мейоз: мейоз I и мейоз II. Конъюгация. Кроссинговер. Направительные тельца. Оп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>лодотворение. Зигота. Наружное опло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>дотворение. Внутреннее оплодотворе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ние. Двойное оплодотворение у </w:t>
            </w:r>
            <w:proofErr w:type="gramStart"/>
            <w:r w:rsidRPr="003032E0">
              <w:rPr>
                <w:rFonts w:ascii="Times New Roman" w:hAnsi="Times New Roman" w:cs="Times New Roman"/>
                <w:sz w:val="20"/>
                <w:szCs w:val="20"/>
              </w:rPr>
              <w:t>покрытосеменных</w:t>
            </w:r>
            <w:proofErr w:type="gramEnd"/>
            <w:r w:rsidRPr="003032E0">
              <w:rPr>
                <w:rFonts w:ascii="Times New Roman" w:hAnsi="Times New Roman" w:cs="Times New Roman"/>
                <w:sz w:val="20"/>
                <w:szCs w:val="20"/>
              </w:rPr>
              <w:t>. Эндосперм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 (38)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30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hAnsi="Times New Roman" w:cs="Times New Roman"/>
                <w:sz w:val="20"/>
                <w:szCs w:val="20"/>
              </w:rPr>
              <w:t>Онтогенез. Эмбриональный период он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>тогенеза (эмбриогенез). Постэмбри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ональный период онтогенеза. Прямое 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развитие. Непрямое развитие</w:t>
            </w:r>
            <w:r w:rsidRPr="00C53258">
              <w:t>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  (39)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Биогенетический закон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30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58">
              <w:t xml:space="preserve">. 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t>Биогене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тический закон. Закон зародышевого сходства</w:t>
            </w:r>
            <w:r w:rsidRPr="00C53258">
              <w:t xml:space="preserve"> 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t>Филогенез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E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 (40)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наследования признаков, установленные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Г.Менделем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Моногибридное скрещивание.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3032E0" w:rsidRDefault="0030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E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EC48D2"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следственность и изменчивость </w:t>
            </w:r>
            <w:proofErr w:type="spellStart"/>
            <w:r w:rsidR="00EC48D2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t>организмо</w:t>
            </w:r>
            <w:r w:rsidR="00EC48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EC48D2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 За</w:t>
            </w:r>
            <w:r w:rsidR="00EC48D2">
              <w:rPr>
                <w:rFonts w:ascii="Times New Roman" w:hAnsi="Times New Roman" w:cs="Times New Roman"/>
                <w:sz w:val="20"/>
                <w:szCs w:val="20"/>
              </w:rPr>
              <w:t xml:space="preserve">кономерности наследования </w:t>
            </w:r>
            <w:proofErr w:type="spellStart"/>
            <w:r w:rsidR="00EC48D2">
              <w:rPr>
                <w:rFonts w:ascii="Times New Roman" w:hAnsi="Times New Roman" w:cs="Times New Roman"/>
                <w:sz w:val="20"/>
                <w:szCs w:val="20"/>
              </w:rPr>
              <w:t>призна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становленные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t>Менделем</w:t>
            </w:r>
            <w:proofErr w:type="spellEnd"/>
            <w:r w:rsidRPr="003032E0">
              <w:rPr>
                <w:rFonts w:ascii="Times New Roman" w:hAnsi="Times New Roman" w:cs="Times New Roman"/>
                <w:sz w:val="20"/>
                <w:szCs w:val="20"/>
              </w:rPr>
              <w:t>. Моногибридное скрещивание.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 (41)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«чистоты гамет». Цитологические основы закономерностей наследования признаков при моногибридном скрещивании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3032E0" w:rsidRDefault="0030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E0">
              <w:rPr>
                <w:rFonts w:ascii="Times New Roman" w:hAnsi="Times New Roman" w:cs="Times New Roman"/>
                <w:sz w:val="20"/>
                <w:szCs w:val="20"/>
              </w:rPr>
              <w:t>Цитологи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основы закономерностей насле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 при моногибридном скре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>щивании. Гибридологический метод. Чистые линии. Моногибридные скрещивания. Аллельные гены. Го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>мозиготные и гетерозиготные организ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>мы. Доминантные и рецессивные признаки. Расщепление. Закон чисто</w:t>
            </w:r>
            <w:r w:rsidRPr="003032E0">
              <w:rPr>
                <w:rFonts w:ascii="Times New Roman" w:hAnsi="Times New Roman" w:cs="Times New Roman"/>
                <w:sz w:val="20"/>
                <w:szCs w:val="20"/>
              </w:rPr>
              <w:softHyphen/>
              <w:t>ты гамет.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  (42)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при моногибридном скрещивании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3032E0" w:rsidRDefault="0030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2E0">
              <w:rPr>
                <w:rFonts w:ascii="Times New Roman" w:hAnsi="Times New Roman" w:cs="Times New Roman"/>
                <w:sz w:val="20"/>
                <w:szCs w:val="20"/>
              </w:rPr>
              <w:t>Решение генетических задач на моногибридное скрещивание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A22534" w:rsidP="00D0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 (43)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F" w:rsidRPr="0011192F" w:rsidRDefault="0011192F" w:rsidP="00111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Неполное доминирование. Генотип и фенотип. Анализирующее скре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>щивание.</w:t>
            </w:r>
          </w:p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  (44)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11192F" w:rsidRDefault="00111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Решение генетических задач на насле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признаков при неполном доми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A22534" w:rsidP="00D0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  (45)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F" w:rsidRPr="0011192F" w:rsidRDefault="0011192F" w:rsidP="00111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скрещивание. Закон не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>зависимого наследования признаков. Полигибридное скрещивание. Решёт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 </w:t>
            </w:r>
            <w:proofErr w:type="spellStart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Пеннета</w:t>
            </w:r>
            <w:proofErr w:type="spellEnd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  (46)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скрещивание.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11192F" w:rsidRDefault="00111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92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генетических задач на </w:t>
            </w:r>
            <w:proofErr w:type="spellStart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дигиб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>ридное</w:t>
            </w:r>
            <w:proofErr w:type="spellEnd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A22534" w:rsidP="00D0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  (47)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признаков. Закон Моргана.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A22534" w:rsidRDefault="00A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4">
              <w:rPr>
                <w:rFonts w:ascii="Times New Roman" w:hAnsi="Times New Roman" w:cs="Times New Roman"/>
                <w:sz w:val="20"/>
                <w:szCs w:val="20"/>
              </w:rPr>
              <w:t>Сцепленное наследование. Морган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  (48)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F" w:rsidRPr="0011192F" w:rsidRDefault="0011192F" w:rsidP="00111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2F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пола. Наследование 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признаков, сцепленных с полом. </w:t>
            </w:r>
            <w:proofErr w:type="spellStart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Ауто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>сомы</w:t>
            </w:r>
            <w:proofErr w:type="spellEnd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 xml:space="preserve">. Половые хромосомы. </w:t>
            </w:r>
            <w:proofErr w:type="spellStart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Гомогаме</w:t>
            </w:r>
            <w:proofErr w:type="gramStart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гетерогаметный</w:t>
            </w:r>
            <w:proofErr w:type="spellEnd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 xml:space="preserve"> пол. Сцепление гена с полом.</w:t>
            </w:r>
          </w:p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  (49)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5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Сцепленное с полом наследование. Решение задач.                                 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11192F" w:rsidRDefault="00111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Решение генетических задач на насле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признаков, сцепленных с по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>лом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Pr="0011192F" w:rsidRDefault="0096526D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. раб.</w:t>
            </w:r>
          </w:p>
          <w:p w:rsidR="00504F11" w:rsidRPr="0011192F" w:rsidRDefault="0096526D" w:rsidP="00E06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2F">
              <w:rPr>
                <w:rFonts w:ascii="Times New Roman" w:hAnsi="Times New Roman" w:cs="Times New Roman"/>
                <w:sz w:val="20"/>
                <w:szCs w:val="20"/>
              </w:rPr>
              <w:t xml:space="preserve">Дом. </w:t>
            </w:r>
            <w:proofErr w:type="spellStart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Start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526D" w:rsidRPr="0011192F" w:rsidRDefault="00504F11" w:rsidP="00E06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2F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родословных</w:t>
            </w:r>
            <w:r w:rsidR="0096526D" w:rsidRPr="00111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A2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26D" w:rsidRDefault="0096526D" w:rsidP="00D0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  (50)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  (51)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 w:rsidP="0066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</w:t>
            </w:r>
            <w:r w:rsidRPr="007718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r w:rsidRPr="00771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F" w:rsidRPr="0011192F" w:rsidRDefault="0011192F" w:rsidP="00111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2F">
              <w:rPr>
                <w:rFonts w:ascii="Times New Roman" w:hAnsi="Times New Roman" w:cs="Times New Roman"/>
                <w:sz w:val="20"/>
                <w:szCs w:val="20"/>
              </w:rPr>
              <w:t xml:space="preserve">Наследственная  и  ненаследственная изменчивость. Закономерности изменчивости: </w:t>
            </w:r>
            <w:proofErr w:type="spellStart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моди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>фикационная</w:t>
            </w:r>
            <w:proofErr w:type="spellEnd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 xml:space="preserve"> изменчивость. Модифи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кации. Норма реакции.</w:t>
            </w:r>
            <w:r w:rsidRPr="00C53258">
              <w:t xml:space="preserve"> 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Выявление изменчивости организмов</w:t>
            </w:r>
          </w:p>
          <w:p w:rsidR="0096526D" w:rsidRPr="0011192F" w:rsidRDefault="0096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11192F" w:rsidRDefault="006640F2" w:rsidP="0066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6640F2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r w:rsidRPr="006640F2">
              <w:rPr>
                <w:rFonts w:ascii="Times New Roman" w:hAnsi="Times New Roman" w:cs="Times New Roman"/>
                <w:sz w:val="20"/>
                <w:szCs w:val="20"/>
              </w:rPr>
              <w:t>. №8.</w:t>
            </w:r>
            <w:r w:rsidRPr="00771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40F2"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 вариационного ряда и вариационной кривой</w:t>
            </w:r>
            <w:r w:rsidRPr="00664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 w:rsidP="00D0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  (52)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F" w:rsidRPr="0011192F" w:rsidRDefault="0011192F" w:rsidP="00111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изменчивости: мута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ционная изменчивость. Причины мута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ций. Генные, хромосомные и геномные мутации. Утрата. </w:t>
            </w:r>
            <w:proofErr w:type="spellStart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Делеция</w:t>
            </w:r>
            <w:proofErr w:type="spellEnd"/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. Дуп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>ликация. Инверсия. Синдром Дауна.</w:t>
            </w:r>
          </w:p>
          <w:p w:rsidR="0096526D" w:rsidRDefault="0011192F" w:rsidP="0011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Полиплоидия. Колхицин. Мутагенные вещества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B7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  (53)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A22534" w:rsidRDefault="00A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4">
              <w:rPr>
                <w:rFonts w:ascii="Times New Roman" w:hAnsi="Times New Roman" w:cs="Times New Roman"/>
                <w:sz w:val="20"/>
                <w:szCs w:val="20"/>
              </w:rPr>
              <w:t>Селекция как наука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Задачи.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  (54)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Н.И.Вавилова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Центры многообразия и происхождения культурных растений.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A22534" w:rsidRDefault="00A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Н.И.Вавилов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его биография и открытия.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  (55)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 w:rsidP="0066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селекции растений.                                                                  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11192F" w:rsidRDefault="00111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Гибридизация. Массовый отбор. Индивидуальный отбор. Чистые линии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№9.</w:t>
            </w:r>
          </w:p>
          <w:p w:rsidR="006640F2" w:rsidRPr="006640F2" w:rsidRDefault="006640F2" w:rsidP="0077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F2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 фенотипов местных сортов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 w:rsidP="00D0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6D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6D" w:rsidRDefault="0096526D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  (56)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селекции животных и микроорганизмов.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Биотехнология.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Pr="0011192F" w:rsidRDefault="00111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Близкородственное скрещива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>ние. Гетерозис. Межвидовая гибриди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зация. Искусственный мутагенез. Био</w:t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1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технология. Антибиотики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D" w:rsidRDefault="0096526D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64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D01A64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4.23  (57)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D0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D01A64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Pr="0011192F" w:rsidRDefault="00111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92F">
              <w:rPr>
                <w:rFonts w:ascii="Times New Roman" w:hAnsi="Times New Roman" w:cs="Times New Roman"/>
                <w:sz w:val="20"/>
                <w:szCs w:val="20"/>
              </w:rPr>
              <w:t>Селекция на службе человека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D0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D0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4" w:rsidRDefault="00D01A64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C" w:rsidTr="00CB757C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Pr="00E55068" w:rsidRDefault="003A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Default="003A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Pr="00A61240" w:rsidRDefault="003A4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Популяционно-видовой уровень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-3часа</w:t>
            </w:r>
          </w:p>
          <w:p w:rsidR="003A4EAC" w:rsidRPr="00A61240" w:rsidRDefault="003A4EAC" w:rsidP="00A61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Pr="00771872" w:rsidRDefault="003A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Pr="00771872" w:rsidRDefault="003A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AC" w:rsidRPr="0061007A" w:rsidRDefault="00F57C93" w:rsidP="006100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7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="003A4EAC" w:rsidRPr="0061007A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3A4EAC" w:rsidRPr="0061007A" w:rsidRDefault="003A4EAC" w:rsidP="0061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7A">
              <w:rPr>
                <w:rFonts w:ascii="Times New Roman" w:hAnsi="Times New Roman" w:cs="Times New Roman"/>
                <w:sz w:val="20"/>
                <w:szCs w:val="20"/>
              </w:rPr>
              <w:t>—    критерии вида и его популяционную структуру;</w:t>
            </w:r>
          </w:p>
          <w:p w:rsidR="003A4EAC" w:rsidRDefault="003A4EAC" w:rsidP="007D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7A">
              <w:rPr>
                <w:rFonts w:ascii="Times New Roman" w:hAnsi="Times New Roman" w:cs="Times New Roman"/>
                <w:sz w:val="20"/>
                <w:szCs w:val="20"/>
              </w:rPr>
              <w:t>—    популяционно-видовой уровень</w:t>
            </w:r>
          </w:p>
          <w:p w:rsidR="00F57C93" w:rsidRPr="001F6A9E" w:rsidRDefault="00F57C93" w:rsidP="00F5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57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Личностные—</w:t>
            </w: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</w:p>
          <w:p w:rsidR="00F57C93" w:rsidRPr="001F6A9E" w:rsidRDefault="00F57C93" w:rsidP="00F5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—    осознание учащимися, какие последствия для окру</w:t>
            </w:r>
            <w:r w:rsidRPr="001F6A9E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жающей среды может иметь разрушительная деятельность человека и проявление готовности к самостоятельным по</w:t>
            </w:r>
            <w:r w:rsidRPr="001F6A9E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ступкам и действиям на благо природы;</w:t>
            </w:r>
          </w:p>
          <w:p w:rsidR="00F57C93" w:rsidRDefault="00F57C93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 (58)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 w:rsidP="00F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Вид. Критерии вида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C5" w:rsidRPr="004F39C5" w:rsidRDefault="004F39C5" w:rsidP="004F3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C5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</w:t>
            </w:r>
            <w:proofErr w:type="spellStart"/>
            <w:r w:rsidRPr="004F39C5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Start"/>
            <w:r w:rsidRPr="004F39C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F39C5">
              <w:rPr>
                <w:rFonts w:ascii="Times New Roman" w:hAnsi="Times New Roman" w:cs="Times New Roman"/>
                <w:sz w:val="20"/>
                <w:szCs w:val="20"/>
              </w:rPr>
              <w:t>ризнаки</w:t>
            </w:r>
            <w:proofErr w:type="spellEnd"/>
            <w:r w:rsidRPr="004F39C5">
              <w:rPr>
                <w:rFonts w:ascii="Times New Roman" w:hAnsi="Times New Roman" w:cs="Times New Roman"/>
                <w:sz w:val="20"/>
                <w:szCs w:val="20"/>
              </w:rPr>
              <w:t xml:space="preserve"> вида.  Критерии вида: морфо</w:t>
            </w:r>
            <w:r w:rsidRPr="004F39C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логический, </w:t>
            </w:r>
            <w:proofErr w:type="spellStart"/>
            <w:r w:rsidRPr="004F39C5">
              <w:rPr>
                <w:rFonts w:ascii="Times New Roman" w:hAnsi="Times New Roman" w:cs="Times New Roman"/>
                <w:sz w:val="20"/>
                <w:szCs w:val="20"/>
              </w:rPr>
              <w:t>физиологический</w:t>
            </w:r>
            <w:proofErr w:type="gramStart"/>
            <w:r w:rsidRPr="004F39C5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4F39C5">
              <w:rPr>
                <w:rFonts w:ascii="Times New Roman" w:hAnsi="Times New Roman" w:cs="Times New Roman"/>
                <w:sz w:val="20"/>
                <w:szCs w:val="20"/>
              </w:rPr>
              <w:t>енети</w:t>
            </w:r>
            <w:r w:rsidRPr="004F39C5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</w:t>
            </w:r>
            <w:proofErr w:type="spellEnd"/>
            <w:r w:rsidRPr="004F39C5">
              <w:rPr>
                <w:rFonts w:ascii="Times New Roman" w:hAnsi="Times New Roman" w:cs="Times New Roman"/>
                <w:sz w:val="20"/>
                <w:szCs w:val="20"/>
              </w:rPr>
              <w:t xml:space="preserve">, экологический, </w:t>
            </w:r>
            <w:proofErr w:type="spellStart"/>
            <w:r w:rsidRPr="004F39C5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proofErr w:type="spellEnd"/>
            <w:r w:rsidRPr="004F39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007A" w:rsidRDefault="004F39C5" w:rsidP="004F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C5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4F39C5">
              <w:rPr>
                <w:rFonts w:ascii="Times New Roman" w:hAnsi="Times New Roman" w:cs="Times New Roman"/>
                <w:sz w:val="20"/>
                <w:szCs w:val="20"/>
              </w:rPr>
              <w:t>, исторический. Ареал.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7A" w:rsidRDefault="0061007A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 (59)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Pr="00FA0353" w:rsidRDefault="0061007A" w:rsidP="00FA03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353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морфологического критерия вида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Pr="004F39C5" w:rsidRDefault="004F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9C5">
              <w:rPr>
                <w:rFonts w:ascii="Times New Roman" w:hAnsi="Times New Roman" w:cs="Times New Roman"/>
                <w:sz w:val="20"/>
                <w:szCs w:val="20"/>
              </w:rPr>
              <w:t>Изучение морфологического критерия вида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A2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7A" w:rsidRDefault="0061007A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 (60)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 w:rsidP="00F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C5" w:rsidRPr="003D3A29" w:rsidRDefault="004F39C5" w:rsidP="004F3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C5">
              <w:rPr>
                <w:rFonts w:ascii="Times New Roman" w:hAnsi="Times New Roman" w:cs="Times New Roman"/>
                <w:sz w:val="20"/>
                <w:szCs w:val="20"/>
              </w:rPr>
              <w:t>Популя</w:t>
            </w:r>
            <w:r w:rsidRPr="004F39C5">
              <w:rPr>
                <w:rFonts w:ascii="Times New Roman" w:hAnsi="Times New Roman" w:cs="Times New Roman"/>
                <w:sz w:val="20"/>
                <w:szCs w:val="20"/>
              </w:rPr>
              <w:softHyphen/>
              <w:t>ция. Свойства популяций. Биотиче</w:t>
            </w:r>
            <w:r w:rsidRPr="004F39C5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сообщества.</w:t>
            </w:r>
            <w:r w:rsidR="003D3A29" w:rsidRPr="00C53258">
              <w:t xml:space="preserve"> </w:t>
            </w:r>
            <w:r w:rsidR="003D3A29" w:rsidRPr="003D3A29">
              <w:rPr>
                <w:rFonts w:ascii="Times New Roman" w:hAnsi="Times New Roman" w:cs="Times New Roman"/>
                <w:sz w:val="20"/>
                <w:szCs w:val="20"/>
              </w:rPr>
              <w:t>Популяционная генетика. Изменчи</w:t>
            </w:r>
            <w:r w:rsidR="003D3A29" w:rsidRPr="003D3A29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вость генофонда</w:t>
            </w:r>
          </w:p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A2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 w:rsidP="007D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C" w:rsidTr="00CB757C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Pr="00E55068" w:rsidRDefault="003A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Default="003A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Pr="00A61240" w:rsidRDefault="003A4EAC" w:rsidP="00A61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Экосистемный</w:t>
            </w:r>
            <w:proofErr w:type="spellEnd"/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 часов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Pr="00FA0353" w:rsidRDefault="003A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Pr="00FA0353" w:rsidRDefault="003A4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C" w:rsidRDefault="003A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7F" w:rsidTr="006640F2">
        <w:trPr>
          <w:trHeight w:val="8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Default="00772C7F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 (61)</w:t>
            </w:r>
          </w:p>
          <w:p w:rsidR="00772C7F" w:rsidRDefault="00772C7F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Default="0077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401FE2" w:rsidRDefault="00772C7F" w:rsidP="009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E2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щество, экосистема, биогеоценоз.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29" w:rsidRPr="003D3A29" w:rsidRDefault="003D3A29" w:rsidP="003D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Экосистемная</w:t>
            </w:r>
            <w:proofErr w:type="spellEnd"/>
            <w:r w:rsidRPr="003D3A2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живой природы. Биотическое сообщество, или био</w:t>
            </w:r>
            <w:r w:rsidRPr="003D3A29">
              <w:rPr>
                <w:rFonts w:ascii="Times New Roman" w:hAnsi="Times New Roman" w:cs="Times New Roman"/>
                <w:sz w:val="20"/>
                <w:szCs w:val="20"/>
              </w:rPr>
              <w:softHyphen/>
              <w:t>ценоз. Экосистема. Биогеоценоз.</w:t>
            </w:r>
          </w:p>
          <w:p w:rsidR="00772C7F" w:rsidRPr="00FA0353" w:rsidRDefault="0077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EE4E8C" w:rsidRDefault="0077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EE4E8C" w:rsidRDefault="00772C7F" w:rsidP="0050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7F" w:rsidRPr="00504F11" w:rsidRDefault="00772C7F" w:rsidP="0050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F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                </w:t>
            </w:r>
          </w:p>
          <w:p w:rsidR="00772C7F" w:rsidRPr="00504F11" w:rsidRDefault="00772C7F" w:rsidP="00504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772C7F" w:rsidRPr="00504F11" w:rsidRDefault="00772C7F" w:rsidP="0050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sz w:val="20"/>
                <w:szCs w:val="20"/>
              </w:rPr>
              <w:t xml:space="preserve">—    определения понятий: «сообщество», «экосистема», </w:t>
            </w:r>
            <w:r w:rsidRPr="00504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«биогеоценоз»;</w:t>
            </w:r>
          </w:p>
          <w:p w:rsidR="00772C7F" w:rsidRPr="00504F11" w:rsidRDefault="00772C7F" w:rsidP="0050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sz w:val="20"/>
                <w:szCs w:val="20"/>
              </w:rPr>
              <w:t>—    структуру разных сообществ;</w:t>
            </w:r>
          </w:p>
          <w:p w:rsidR="00772C7F" w:rsidRPr="00504F11" w:rsidRDefault="00772C7F" w:rsidP="0050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sz w:val="20"/>
                <w:szCs w:val="20"/>
              </w:rPr>
              <w:t>—    процессы, происходящие при переходе с одного трофи</w:t>
            </w:r>
            <w:r w:rsidRPr="00504F1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уровня на другой.</w:t>
            </w:r>
          </w:p>
          <w:p w:rsidR="00772C7F" w:rsidRPr="00AA0F53" w:rsidRDefault="00772C7F" w:rsidP="003A5D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F53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772C7F" w:rsidRPr="00772C7F" w:rsidRDefault="00772C7F" w:rsidP="003A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C7F">
              <w:rPr>
                <w:rFonts w:ascii="Times New Roman" w:hAnsi="Times New Roman" w:cs="Times New Roman"/>
                <w:sz w:val="20"/>
                <w:szCs w:val="20"/>
              </w:rPr>
              <w:t>—   демонстрировать знание основ экологической грамот</w:t>
            </w:r>
            <w:r w:rsidRPr="00772C7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ности:</w:t>
            </w:r>
            <w:r w:rsidRPr="00C53258">
              <w:t xml:space="preserve"> </w:t>
            </w:r>
            <w:r w:rsidRPr="00772C7F">
              <w:rPr>
                <w:rFonts w:ascii="Times New Roman" w:hAnsi="Times New Roman" w:cs="Times New Roman"/>
                <w:sz w:val="20"/>
                <w:szCs w:val="20"/>
              </w:rPr>
              <w:t>отношению к живой природе, здоровью своему и окружающих; осознавать необходимость действий по сохра</w:t>
            </w:r>
            <w:r w:rsidRPr="00772C7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нению биоразнообразия и природных местообитаний видов растений и животных.</w:t>
            </w:r>
          </w:p>
          <w:p w:rsidR="00772C7F" w:rsidRPr="00504F11" w:rsidRDefault="00772C7F" w:rsidP="0050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sz w:val="20"/>
                <w:szCs w:val="20"/>
              </w:rPr>
              <w:t>—    выстраивать цепи и сети питания для разных био</w:t>
            </w:r>
            <w:r w:rsidRPr="00504F11">
              <w:rPr>
                <w:rFonts w:ascii="Times New Roman" w:hAnsi="Times New Roman" w:cs="Times New Roman"/>
                <w:sz w:val="20"/>
                <w:szCs w:val="20"/>
              </w:rPr>
              <w:softHyphen/>
              <w:t>ценозов;</w:t>
            </w:r>
          </w:p>
          <w:p w:rsidR="00EC48D2" w:rsidRPr="00504F11" w:rsidRDefault="00772C7F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sz w:val="20"/>
                <w:szCs w:val="20"/>
              </w:rPr>
              <w:t xml:space="preserve">—    характеризовать роли продуцентов, </w:t>
            </w:r>
            <w:proofErr w:type="spellStart"/>
            <w:r w:rsidRPr="00504F11">
              <w:rPr>
                <w:rFonts w:ascii="Times New Roman" w:hAnsi="Times New Roman" w:cs="Times New Roman"/>
                <w:sz w:val="20"/>
                <w:szCs w:val="20"/>
              </w:rPr>
              <w:t>консументов</w:t>
            </w:r>
            <w:proofErr w:type="spellEnd"/>
            <w:r w:rsidRPr="00504F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4F11">
              <w:rPr>
                <w:rFonts w:ascii="Times New Roman" w:hAnsi="Times New Roman" w:cs="Times New Roman"/>
                <w:sz w:val="20"/>
                <w:szCs w:val="20"/>
              </w:rPr>
              <w:t>реду</w:t>
            </w:r>
            <w:r w:rsidRPr="00504F11">
              <w:rPr>
                <w:rFonts w:ascii="Times New Roman" w:hAnsi="Times New Roman" w:cs="Times New Roman"/>
                <w:sz w:val="20"/>
                <w:szCs w:val="20"/>
              </w:rPr>
              <w:softHyphen/>
              <w:t>центов</w:t>
            </w:r>
            <w:proofErr w:type="spellEnd"/>
            <w:r w:rsidRPr="00504F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2C7F" w:rsidTr="006640F2">
        <w:trPr>
          <w:trHeight w:val="764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Default="00772C7F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Default="0077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401FE2" w:rsidRDefault="00772C7F" w:rsidP="009B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FA0353" w:rsidRDefault="0077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Default="00772C7F" w:rsidP="0077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EE4E8C" w:rsidRDefault="00772C7F" w:rsidP="0050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2C7F" w:rsidRPr="00504F11" w:rsidRDefault="00772C7F" w:rsidP="00504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  (62)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 w:rsidP="00EC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структура сообщества                                                                          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Pr="000804FA" w:rsidRDefault="0008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4FA">
              <w:rPr>
                <w:rFonts w:ascii="Times New Roman" w:hAnsi="Times New Roman" w:cs="Times New Roman"/>
                <w:sz w:val="20"/>
                <w:szCs w:val="20"/>
              </w:rPr>
              <w:t>Видовое</w:t>
            </w:r>
            <w:r w:rsidR="00FB329F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разнообразие. Морфологическая и пространственная структура сообщества</w:t>
            </w:r>
            <w:proofErr w:type="gramStart"/>
            <w:r w:rsidR="00FB329F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="00FB329F">
              <w:rPr>
                <w:rFonts w:ascii="Times New Roman" w:hAnsi="Times New Roman" w:cs="Times New Roman"/>
                <w:sz w:val="20"/>
                <w:szCs w:val="20"/>
              </w:rPr>
              <w:t>Трофическая структура сообщества. Пищевая сеть. Пищевая цепь. Жизненные формы. Трофический уровень.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№11</w:t>
            </w:r>
          </w:p>
          <w:p w:rsidR="0061007A" w:rsidRDefault="00E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1007A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</w:p>
          <w:p w:rsidR="00EC48D2" w:rsidRDefault="00EC48D2" w:rsidP="00EC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34">
              <w:rPr>
                <w:rFonts w:ascii="Times New Roman" w:hAnsi="Times New Roman" w:cs="Times New Roman"/>
                <w:i/>
                <w:sz w:val="20"/>
                <w:szCs w:val="20"/>
              </w:rPr>
              <w:t>«Подсчет индекса плотности для определенных</w:t>
            </w:r>
            <w:r w:rsidRPr="00EE4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534">
              <w:rPr>
                <w:rFonts w:ascii="Times New Roman" w:hAnsi="Times New Roman" w:cs="Times New Roman"/>
                <w:i/>
                <w:sz w:val="20"/>
                <w:szCs w:val="20"/>
              </w:rPr>
              <w:t>видов растений»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0F53" w:rsidRPr="00AA0F53" w:rsidRDefault="00AA0F53" w:rsidP="003A5D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F53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</w:t>
            </w:r>
          </w:p>
          <w:p w:rsidR="00AA0F53" w:rsidRPr="00772C7F" w:rsidRDefault="00AA0F53" w:rsidP="00AA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C7F">
              <w:rPr>
                <w:rFonts w:ascii="Times New Roman" w:hAnsi="Times New Roman" w:cs="Times New Roman"/>
                <w:sz w:val="20"/>
                <w:szCs w:val="20"/>
              </w:rPr>
              <w:t xml:space="preserve">—    характеризовать </w:t>
            </w:r>
            <w:proofErr w:type="spellStart"/>
            <w:r w:rsidRPr="00772C7F">
              <w:rPr>
                <w:rFonts w:ascii="Times New Roman" w:hAnsi="Times New Roman" w:cs="Times New Roman"/>
                <w:sz w:val="20"/>
                <w:szCs w:val="20"/>
              </w:rPr>
              <w:t>биосферныйуровень</w:t>
            </w:r>
            <w:proofErr w:type="spellEnd"/>
            <w:r w:rsidRPr="00772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2C7F">
              <w:rPr>
                <w:rFonts w:ascii="Times New Roman" w:hAnsi="Times New Roman" w:cs="Times New Roman"/>
                <w:sz w:val="20"/>
                <w:szCs w:val="20"/>
              </w:rPr>
              <w:t>организацииживого</w:t>
            </w:r>
            <w:proofErr w:type="spellEnd"/>
            <w:r w:rsidRPr="00772C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0F53" w:rsidRPr="00772C7F" w:rsidRDefault="00AA0F53" w:rsidP="00AA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C7F">
              <w:rPr>
                <w:rFonts w:ascii="Times New Roman" w:hAnsi="Times New Roman" w:cs="Times New Roman"/>
                <w:sz w:val="20"/>
                <w:szCs w:val="20"/>
              </w:rPr>
              <w:t xml:space="preserve">—    рассказывать о </w:t>
            </w:r>
            <w:proofErr w:type="spellStart"/>
            <w:r w:rsidRPr="00772C7F">
              <w:rPr>
                <w:rFonts w:ascii="Times New Roman" w:hAnsi="Times New Roman" w:cs="Times New Roman"/>
                <w:sz w:val="20"/>
                <w:szCs w:val="20"/>
              </w:rPr>
              <w:t>средообразующей</w:t>
            </w:r>
            <w:proofErr w:type="spellEnd"/>
            <w:r w:rsidRPr="00772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орга</w:t>
            </w:r>
            <w:r w:rsidRPr="00772C7F">
              <w:rPr>
                <w:rFonts w:ascii="Times New Roman" w:hAnsi="Times New Roman" w:cs="Times New Roman"/>
                <w:sz w:val="20"/>
                <w:szCs w:val="20"/>
              </w:rPr>
              <w:softHyphen/>
              <w:t>низмов —    характеризовать биосферный</w:t>
            </w:r>
            <w:r w:rsidR="00B72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C7F">
              <w:rPr>
                <w:rFonts w:ascii="Times New Roman" w:hAnsi="Times New Roman" w:cs="Times New Roman"/>
                <w:sz w:val="20"/>
                <w:szCs w:val="20"/>
              </w:rPr>
              <w:t>уровень организаци</w:t>
            </w:r>
            <w:r w:rsidR="00B72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bookmarkStart w:id="0" w:name="_GoBack"/>
            <w:bookmarkEnd w:id="0"/>
            <w:r w:rsidR="00B72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C7F">
              <w:rPr>
                <w:rFonts w:ascii="Times New Roman" w:hAnsi="Times New Roman" w:cs="Times New Roman"/>
                <w:sz w:val="20"/>
                <w:szCs w:val="20"/>
              </w:rPr>
              <w:t>живого;</w:t>
            </w:r>
          </w:p>
          <w:p w:rsidR="00F57C93" w:rsidRPr="00A11051" w:rsidRDefault="00F57C93" w:rsidP="00F5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Личностные—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    </w:t>
            </w:r>
            <w:proofErr w:type="gramStart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нимание основных факторов, определяющих вза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имоотношения человека и природы;</w:t>
            </w:r>
          </w:p>
          <w:p w:rsidR="00F57C93" w:rsidRPr="00A11051" w:rsidRDefault="00F57C93" w:rsidP="00F5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умение учащимися реализовывать теоретические по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знания на практике;</w:t>
            </w:r>
          </w:p>
          <w:p w:rsidR="00B31E66" w:rsidRPr="00A350C8" w:rsidRDefault="00B31E66" w:rsidP="00B31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E6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31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1E66" w:rsidRPr="00B31E66" w:rsidRDefault="00B31E66" w:rsidP="00B31E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E66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B7243E" w:rsidRDefault="00B31E66" w:rsidP="00B72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0C8">
              <w:rPr>
                <w:rFonts w:ascii="Times New Roman" w:hAnsi="Times New Roman" w:cs="Times New Roman"/>
                <w:sz w:val="20"/>
                <w:szCs w:val="20"/>
              </w:rPr>
              <w:t>—    устанавливать причинно-следственные связи</w:t>
            </w:r>
          </w:p>
          <w:p w:rsidR="003A5DC5" w:rsidRPr="00504F11" w:rsidRDefault="00B7243E" w:rsidP="00B72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>—    находить в учебной и научно-популярной литературе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195D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её в виде рефератов, докладов</w:t>
            </w:r>
            <w:r w:rsidR="00B31E66" w:rsidRPr="00A35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  (63)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 w:rsidP="004F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Потоки веществ и энергии в экосистеме.                                              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Pr="00FB329F" w:rsidRDefault="00FB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29F">
              <w:rPr>
                <w:rFonts w:ascii="Times New Roman" w:hAnsi="Times New Roman" w:cs="Times New Roman"/>
                <w:sz w:val="20"/>
                <w:szCs w:val="20"/>
              </w:rPr>
              <w:t>Потоки вещества и энергии в экосисте</w:t>
            </w:r>
            <w:r w:rsidRPr="00FB329F">
              <w:rPr>
                <w:rFonts w:ascii="Times New Roman" w:hAnsi="Times New Roman" w:cs="Times New Roman"/>
                <w:sz w:val="20"/>
                <w:szCs w:val="20"/>
              </w:rPr>
              <w:softHyphen/>
              <w:t>ме. Пирамиды численности и биомассы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№12</w:t>
            </w:r>
          </w:p>
          <w:p w:rsidR="004F39C5" w:rsidRDefault="004F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84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цепей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  (64)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Pr="009A66F8" w:rsidRDefault="0061007A" w:rsidP="004F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Саморазвитие экосистем                                                                                                       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Pr="00FB329F" w:rsidRDefault="00FB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9F">
              <w:rPr>
                <w:rFonts w:ascii="Times New Roman" w:hAnsi="Times New Roman" w:cs="Times New Roman"/>
              </w:rPr>
              <w:t>Саморазвитие экосистемы. Экологиче</w:t>
            </w:r>
            <w:r w:rsidRPr="00FB329F">
              <w:rPr>
                <w:rFonts w:ascii="Times New Roman" w:hAnsi="Times New Roman" w:cs="Times New Roman"/>
              </w:rPr>
              <w:softHyphen/>
              <w:t>ская сукцессия. Равновесие. Первич</w:t>
            </w:r>
            <w:r w:rsidRPr="00FB329F">
              <w:rPr>
                <w:rFonts w:ascii="Times New Roman" w:hAnsi="Times New Roman" w:cs="Times New Roman"/>
              </w:rPr>
              <w:softHyphen/>
              <w:t>ная сукцессия. Вторичная сукцессия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№13</w:t>
            </w:r>
          </w:p>
          <w:p w:rsidR="004F39C5" w:rsidRPr="004F39C5" w:rsidRDefault="004F3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9C5">
              <w:rPr>
                <w:rFonts w:ascii="Times New Roman" w:hAnsi="Times New Roman" w:cs="Times New Roman"/>
                <w:i/>
                <w:sz w:val="20"/>
                <w:szCs w:val="20"/>
              </w:rPr>
              <w:t>«Изучение сукцессионных изменений на примере простейших в сенном настое»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  (65)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 w:rsidP="009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особенности.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Pr="00E55068" w:rsidRDefault="0061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Default="006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Pr="00A61240" w:rsidRDefault="0061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Биосферный уровень.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Pr="00A61240" w:rsidRDefault="0061007A" w:rsidP="00A61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3часа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Pr="009B4F84" w:rsidRDefault="0061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7A" w:rsidRPr="009B4F84" w:rsidRDefault="0061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 (66)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9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Биосфера-среда жизни</w:t>
            </w:r>
          </w:p>
        </w:tc>
        <w:tc>
          <w:tcPr>
            <w:tcW w:w="3539" w:type="dxa"/>
          </w:tcPr>
          <w:p w:rsidR="0061007A" w:rsidRPr="00FB329F" w:rsidRDefault="00FB329F" w:rsidP="00FB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29F">
              <w:rPr>
                <w:rFonts w:ascii="Times New Roman" w:hAnsi="Times New Roman" w:cs="Times New Roman"/>
                <w:sz w:val="20"/>
                <w:szCs w:val="20"/>
              </w:rPr>
              <w:t>Биосфера – глобальная экосистема. В.И. Вернадский – основоположник учения о биосфере. Границы биосферы. Распространение и роль живого вещества в биосфере. Роль человека в биосфере.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07A" w:rsidRDefault="0061007A" w:rsidP="006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 (67)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9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</w:t>
            </w:r>
          </w:p>
        </w:tc>
        <w:tc>
          <w:tcPr>
            <w:tcW w:w="3539" w:type="dxa"/>
          </w:tcPr>
          <w:p w:rsidR="0061007A" w:rsidRPr="00FB329F" w:rsidRDefault="00FB329F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29F">
              <w:rPr>
                <w:rFonts w:ascii="Times New Roman" w:hAnsi="Times New Roman" w:cs="Times New Roman"/>
                <w:sz w:val="20"/>
                <w:szCs w:val="20"/>
              </w:rPr>
              <w:t>Средообразующая</w:t>
            </w:r>
            <w:proofErr w:type="spellEnd"/>
            <w:r w:rsidRPr="00FB329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организмов</w:t>
            </w:r>
            <w:r w:rsidRPr="00C53258">
              <w:t xml:space="preserve"> </w:t>
            </w:r>
            <w:r w:rsidRPr="00FB329F">
              <w:rPr>
                <w:rFonts w:ascii="Times New Roman" w:hAnsi="Times New Roman" w:cs="Times New Roman"/>
                <w:sz w:val="20"/>
                <w:szCs w:val="20"/>
              </w:rPr>
              <w:t xml:space="preserve">Живое вещество. Биогенное вещество. </w:t>
            </w:r>
            <w:proofErr w:type="spellStart"/>
            <w:r w:rsidRPr="00FB329F">
              <w:rPr>
                <w:rFonts w:ascii="Times New Roman" w:hAnsi="Times New Roman" w:cs="Times New Roman"/>
                <w:sz w:val="20"/>
                <w:szCs w:val="20"/>
              </w:rPr>
              <w:t>Биокосное</w:t>
            </w:r>
            <w:proofErr w:type="spellEnd"/>
            <w:r w:rsidRPr="00FB329F">
              <w:rPr>
                <w:rFonts w:ascii="Times New Roman" w:hAnsi="Times New Roman" w:cs="Times New Roman"/>
                <w:sz w:val="20"/>
                <w:szCs w:val="20"/>
              </w:rPr>
              <w:t xml:space="preserve"> веще</w:t>
            </w:r>
            <w:r w:rsidRPr="00FB329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ство. Косное вещество.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 (68)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9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3539" w:type="dxa"/>
          </w:tcPr>
          <w:p w:rsidR="0061007A" w:rsidRPr="00FB329F" w:rsidRDefault="00FB329F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29F">
              <w:rPr>
                <w:rFonts w:ascii="Times New Roman" w:hAnsi="Times New Roman" w:cs="Times New Roman"/>
                <w:sz w:val="20"/>
                <w:szCs w:val="20"/>
              </w:rPr>
              <w:t>Круговорот веществ и энергии в биосфере.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  (69)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9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Контрольно-обобщающий.</w:t>
            </w:r>
          </w:p>
        </w:tc>
        <w:tc>
          <w:tcPr>
            <w:tcW w:w="3539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07A" w:rsidRDefault="00A22534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Pr="00E55068" w:rsidRDefault="0061007A" w:rsidP="002C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Pr="00E55068" w:rsidRDefault="0061007A" w:rsidP="002C5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68">
              <w:rPr>
                <w:rFonts w:ascii="Times New Roman" w:hAnsi="Times New Roman" w:cs="Times New Roman"/>
                <w:b/>
                <w:sz w:val="28"/>
                <w:szCs w:val="28"/>
              </w:rPr>
              <w:t>Эволюция органического мира</w:t>
            </w:r>
          </w:p>
        </w:tc>
        <w:tc>
          <w:tcPr>
            <w:tcW w:w="3539" w:type="dxa"/>
          </w:tcPr>
          <w:p w:rsidR="0061007A" w:rsidRPr="00E55068" w:rsidRDefault="0061007A" w:rsidP="00A61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68">
              <w:rPr>
                <w:rFonts w:ascii="Times New Roman" w:hAnsi="Times New Roman" w:cs="Times New Roman"/>
                <w:b/>
                <w:sz w:val="28"/>
                <w:szCs w:val="28"/>
              </w:rPr>
              <w:t>23часа</w:t>
            </w:r>
          </w:p>
        </w:tc>
        <w:tc>
          <w:tcPr>
            <w:tcW w:w="1836" w:type="dxa"/>
          </w:tcPr>
          <w:p w:rsidR="0061007A" w:rsidRPr="00E55068" w:rsidRDefault="0061007A" w:rsidP="002C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61007A" w:rsidRPr="00E55068" w:rsidRDefault="0061007A" w:rsidP="002C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61007A" w:rsidRPr="00504F11" w:rsidRDefault="0061007A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RPr="00504F11" w:rsidTr="006640F2">
        <w:trPr>
          <w:gridAfter w:val="3"/>
          <w:wAfter w:w="2551" w:type="dxa"/>
          <w:trHeight w:val="373"/>
        </w:trPr>
        <w:tc>
          <w:tcPr>
            <w:tcW w:w="1235" w:type="dxa"/>
          </w:tcPr>
          <w:p w:rsidR="0061007A" w:rsidRPr="005A09BF" w:rsidRDefault="0061007A" w:rsidP="002C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61007A" w:rsidRPr="005A09BF" w:rsidRDefault="0061007A" w:rsidP="002C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Pr="00A61240" w:rsidRDefault="0061007A" w:rsidP="00C43361">
            <w:pPr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учения об эволюции</w:t>
            </w:r>
          </w:p>
          <w:p w:rsidR="0061007A" w:rsidRPr="00A61240" w:rsidRDefault="0061007A" w:rsidP="00C4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9" w:type="dxa"/>
          </w:tcPr>
          <w:p w:rsidR="0061007A" w:rsidRPr="00A61240" w:rsidRDefault="0061007A" w:rsidP="00A61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15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836" w:type="dxa"/>
          </w:tcPr>
          <w:p w:rsidR="0061007A" w:rsidRPr="00A61240" w:rsidRDefault="0061007A" w:rsidP="002C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61007A" w:rsidRPr="00A61240" w:rsidRDefault="0061007A" w:rsidP="002C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 (70)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живого мира. Основные свойства живых организмов</w:t>
            </w:r>
          </w:p>
        </w:tc>
        <w:tc>
          <w:tcPr>
            <w:tcW w:w="3539" w:type="dxa"/>
          </w:tcPr>
          <w:p w:rsidR="0061007A" w:rsidRPr="003D3A29" w:rsidRDefault="003D3A29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2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и эволюция органического мира. Вид – основная систематическая </w:t>
            </w:r>
            <w:proofErr w:type="spellStart"/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gramStart"/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роисхождение</w:t>
            </w:r>
            <w:proofErr w:type="spellEnd"/>
            <w:r w:rsidRPr="003D3A29">
              <w:rPr>
                <w:rFonts w:ascii="Times New Roman" w:hAnsi="Times New Roman" w:cs="Times New Roman"/>
                <w:sz w:val="20"/>
                <w:szCs w:val="20"/>
              </w:rPr>
              <w:t xml:space="preserve"> видов</w:t>
            </w: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restart"/>
          </w:tcPr>
          <w:p w:rsidR="00504F11" w:rsidRPr="00504F11" w:rsidRDefault="00F57C93" w:rsidP="0050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504F11" w:rsidRPr="00504F11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504F11" w:rsidRPr="00504F11" w:rsidRDefault="00504F11" w:rsidP="0050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sz w:val="20"/>
                <w:szCs w:val="20"/>
              </w:rPr>
              <w:t>—    развитие эволюционных представлений;</w:t>
            </w:r>
          </w:p>
          <w:p w:rsidR="0061007A" w:rsidRPr="00504F11" w:rsidRDefault="0061007A" w:rsidP="0061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sz w:val="20"/>
                <w:szCs w:val="20"/>
              </w:rPr>
              <w:t xml:space="preserve">—    основные положения </w:t>
            </w:r>
            <w:r w:rsidRPr="00504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теории эволюции Ч. Дарвина;</w:t>
            </w:r>
          </w:p>
          <w:p w:rsidR="0061007A" w:rsidRPr="00504F11" w:rsidRDefault="0061007A" w:rsidP="0061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sz w:val="20"/>
                <w:szCs w:val="20"/>
              </w:rPr>
              <w:t>—    движущие силы эволюции;</w:t>
            </w:r>
          </w:p>
          <w:p w:rsidR="0061007A" w:rsidRPr="00504F11" w:rsidRDefault="0061007A" w:rsidP="0061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sz w:val="20"/>
                <w:szCs w:val="20"/>
              </w:rPr>
              <w:t>—    пути достижения биологического прогресса;</w:t>
            </w:r>
          </w:p>
          <w:p w:rsidR="00504F11" w:rsidRPr="00504F11" w:rsidRDefault="00504F11" w:rsidP="0050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sz w:val="20"/>
                <w:szCs w:val="20"/>
              </w:rPr>
              <w:t>—    синтетическую теорию эволюции.</w:t>
            </w:r>
          </w:p>
          <w:p w:rsidR="00504F11" w:rsidRPr="00504F11" w:rsidRDefault="00504F11" w:rsidP="00504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504F11" w:rsidRPr="00504F11" w:rsidRDefault="00504F11" w:rsidP="0050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sz w:val="20"/>
                <w:szCs w:val="20"/>
              </w:rPr>
              <w:t>—    использовать методы биологической науки и проводить несложные биологическ</w:t>
            </w:r>
            <w:r w:rsidR="00AA0F53">
              <w:rPr>
                <w:rFonts w:ascii="Times New Roman" w:hAnsi="Times New Roman" w:cs="Times New Roman"/>
                <w:sz w:val="20"/>
                <w:szCs w:val="20"/>
              </w:rPr>
              <w:t xml:space="preserve">ие эксперименты для изучения </w:t>
            </w:r>
          </w:p>
          <w:p w:rsidR="00772C7F" w:rsidRPr="00772C7F" w:rsidRDefault="00772C7F" w:rsidP="00772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C7F">
              <w:rPr>
                <w:rFonts w:ascii="Times New Roman" w:hAnsi="Times New Roman" w:cs="Times New Roman"/>
                <w:sz w:val="20"/>
                <w:szCs w:val="20"/>
              </w:rPr>
              <w:t>—    приводить доказательства эволюции;</w:t>
            </w:r>
          </w:p>
          <w:p w:rsidR="001B17E4" w:rsidRPr="001F6A9E" w:rsidRDefault="001B17E4" w:rsidP="001B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E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Личностные—</w:t>
            </w: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 xml:space="preserve">    </w:t>
            </w:r>
            <w:proofErr w:type="gramStart"/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изнание права каждого на собственное мнение;</w:t>
            </w:r>
          </w:p>
          <w:p w:rsidR="001B17E4" w:rsidRPr="001F6A9E" w:rsidRDefault="001B17E4" w:rsidP="001B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—    умение отстаивать свою точку зрения;</w:t>
            </w:r>
          </w:p>
          <w:p w:rsidR="001B17E4" w:rsidRPr="001F6A9E" w:rsidRDefault="001B17E4" w:rsidP="001B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A9E">
              <w:rPr>
                <w:rFonts w:ascii="Times New Roman" w:hAnsi="Times New Roman" w:cs="Times New Roman"/>
                <w:sz w:val="20"/>
                <w:szCs w:val="20"/>
              </w:rPr>
              <w:t>—    критичное отношение к своим поступкам, осознание ответственности за их последствия.</w:t>
            </w:r>
          </w:p>
          <w:p w:rsidR="00B31E66" w:rsidRPr="00A11051" w:rsidRDefault="00B31E66" w:rsidP="00B31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E6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31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1E66" w:rsidRPr="00B31E66" w:rsidRDefault="00B31E66" w:rsidP="00B31E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E66">
              <w:rPr>
                <w:rFonts w:ascii="Times New Roman" w:hAnsi="Times New Roman" w:cs="Times New Roman"/>
                <w:i/>
                <w:sz w:val="20"/>
                <w:szCs w:val="20"/>
              </w:rPr>
              <w:t>Должны уметь:</w:t>
            </w:r>
          </w:p>
          <w:p w:rsidR="0061007A" w:rsidRPr="00504F11" w:rsidRDefault="003E6AC0" w:rsidP="003E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    классифицировать и</w:t>
            </w:r>
            <w:r w:rsidR="00B31E66" w:rsidRPr="00A11051">
              <w:rPr>
                <w:rFonts w:ascii="Times New Roman" w:hAnsi="Times New Roman" w:cs="Times New Roman"/>
                <w:sz w:val="20"/>
                <w:szCs w:val="20"/>
              </w:rPr>
              <w:t>    устанавливать взаимосвязи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 (71)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5A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додарвинский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3539" w:type="dxa"/>
          </w:tcPr>
          <w:p w:rsidR="0061007A" w:rsidRPr="003D3A29" w:rsidRDefault="003D3A29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Развитие эво</w:t>
            </w:r>
            <w:r w:rsidRPr="003D3A29">
              <w:rPr>
                <w:rFonts w:ascii="Times New Roman" w:hAnsi="Times New Roman" w:cs="Times New Roman"/>
                <w:sz w:val="20"/>
                <w:szCs w:val="20"/>
              </w:rPr>
              <w:softHyphen/>
              <w:t>люционных представлений</w:t>
            </w: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  (72)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5A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и создание эволюционного 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:rsidR="0061007A" w:rsidRPr="003D3A29" w:rsidRDefault="003D3A29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Основные положения теории Ч. Дарвина. Эволюция. Теория Дарвина.</w:t>
            </w: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  (73)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A2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организмов. </w:t>
            </w:r>
          </w:p>
        </w:tc>
        <w:tc>
          <w:tcPr>
            <w:tcW w:w="3539" w:type="dxa"/>
          </w:tcPr>
          <w:p w:rsidR="0061007A" w:rsidRPr="003D3A29" w:rsidRDefault="003D3A29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Движущие силы эволюции: изменчи</w:t>
            </w:r>
            <w:r w:rsidRPr="003D3A29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вость,</w:t>
            </w: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№14</w:t>
            </w:r>
          </w:p>
          <w:p w:rsidR="00A22534" w:rsidRPr="00A22534" w:rsidRDefault="00A22534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4">
              <w:rPr>
                <w:rFonts w:ascii="Times New Roman" w:hAnsi="Times New Roman" w:cs="Times New Roman"/>
                <w:i/>
                <w:sz w:val="20"/>
                <w:szCs w:val="20"/>
              </w:rPr>
              <w:t>»Выявление изменчивости организмов»</w:t>
            </w: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  (74)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A2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искусственном отборе.                                             </w:t>
            </w:r>
          </w:p>
        </w:tc>
        <w:tc>
          <w:tcPr>
            <w:tcW w:w="3539" w:type="dxa"/>
          </w:tcPr>
          <w:p w:rsidR="0061007A" w:rsidRPr="003D3A29" w:rsidRDefault="00A22534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Искусственный отбор, роль человека в процессе эволюции  </w:t>
            </w: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№15</w:t>
            </w:r>
          </w:p>
          <w:p w:rsidR="00A22534" w:rsidRPr="00A22534" w:rsidRDefault="00A22534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4">
              <w:rPr>
                <w:rFonts w:ascii="Times New Roman" w:hAnsi="Times New Roman" w:cs="Times New Roman"/>
                <w:i/>
                <w:sz w:val="20"/>
                <w:szCs w:val="20"/>
              </w:rPr>
              <w:t>«Изучение результатов искусственного отбора»</w:t>
            </w:r>
          </w:p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  (75)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5A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</w:t>
            </w:r>
          </w:p>
        </w:tc>
        <w:tc>
          <w:tcPr>
            <w:tcW w:w="3539" w:type="dxa"/>
          </w:tcPr>
          <w:p w:rsidR="0061007A" w:rsidRPr="003D3A29" w:rsidRDefault="003D3A29" w:rsidP="003D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Движущие силы эволюции: борьба за существование,</w:t>
            </w: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  (76)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F8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</w:p>
        </w:tc>
        <w:tc>
          <w:tcPr>
            <w:tcW w:w="3539" w:type="dxa"/>
          </w:tcPr>
          <w:p w:rsidR="0061007A" w:rsidRPr="003D3A29" w:rsidRDefault="0061007A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  (77)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F8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3539" w:type="dxa"/>
          </w:tcPr>
          <w:p w:rsidR="0061007A" w:rsidRPr="003D3A29" w:rsidRDefault="003D3A29" w:rsidP="003D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Движущие силы эволюции: естест</w:t>
            </w:r>
            <w:r w:rsidRPr="003D3A29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венный отбор. Синтетическая теория эволюции.</w:t>
            </w: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  (78)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A2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организмов к среде обитания и ее относительный характер. </w:t>
            </w:r>
          </w:p>
        </w:tc>
        <w:tc>
          <w:tcPr>
            <w:tcW w:w="3539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№16</w:t>
            </w:r>
          </w:p>
          <w:p w:rsidR="00A22534" w:rsidRPr="00A22534" w:rsidRDefault="00A22534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4">
              <w:rPr>
                <w:rFonts w:ascii="Times New Roman" w:hAnsi="Times New Roman" w:cs="Times New Roman"/>
                <w:i/>
                <w:sz w:val="20"/>
                <w:szCs w:val="20"/>
              </w:rPr>
              <w:t>«Приспособительные изменения»</w:t>
            </w: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 (79)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F8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3539" w:type="dxa"/>
          </w:tcPr>
          <w:p w:rsidR="0061007A" w:rsidRPr="003D3A29" w:rsidRDefault="003D3A29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2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spellStart"/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эволюци</w:t>
            </w:r>
            <w:proofErr w:type="spellEnd"/>
            <w:r w:rsidRPr="003D3A29">
              <w:rPr>
                <w:rFonts w:ascii="Times New Roman" w:hAnsi="Times New Roman" w:cs="Times New Roman"/>
                <w:sz w:val="20"/>
                <w:szCs w:val="20"/>
              </w:rPr>
              <w:t xml:space="preserve">: многообразие видов, приспособленность организмов к среде </w:t>
            </w:r>
            <w:proofErr w:type="spellStart"/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обитания</w:t>
            </w:r>
            <w:proofErr w:type="gramStart"/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онятие</w:t>
            </w:r>
            <w:proofErr w:type="spellEnd"/>
            <w:r w:rsidRPr="003D3A2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микроэволюции</w:t>
            </w:r>
            <w:proofErr w:type="spellEnd"/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  (80)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C4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роль мутаций. </w:t>
            </w:r>
          </w:p>
        </w:tc>
        <w:tc>
          <w:tcPr>
            <w:tcW w:w="3539" w:type="dxa"/>
          </w:tcPr>
          <w:p w:rsidR="0061007A" w:rsidRPr="003D3A29" w:rsidRDefault="003D3A29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Изоляция. Репродуктивная изоляция. Видообра</w:t>
            </w:r>
            <w:r w:rsidRPr="003D3A29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зование. Географическое видообразова</w:t>
            </w:r>
            <w:r w:rsidRPr="003D3A29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1836" w:type="dxa"/>
          </w:tcPr>
          <w:p w:rsidR="0061007A" w:rsidRDefault="0061007A" w:rsidP="00EE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gridSpan w:val="2"/>
          </w:tcPr>
          <w:p w:rsidR="0061007A" w:rsidRDefault="0061007A" w:rsidP="006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  <w:trHeight w:val="300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  (81)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F8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</w:tc>
        <w:tc>
          <w:tcPr>
            <w:tcW w:w="3539" w:type="dxa"/>
          </w:tcPr>
          <w:p w:rsidR="0061007A" w:rsidRPr="003D3A29" w:rsidRDefault="003D3A29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A29">
              <w:rPr>
                <w:rFonts w:ascii="Times New Roman" w:hAnsi="Times New Roman" w:cs="Times New Roman"/>
                <w:sz w:val="20"/>
                <w:szCs w:val="20"/>
              </w:rPr>
              <w:t>Понятие о макроэволюции. Направле</w:t>
            </w:r>
            <w:r w:rsidRPr="003D3A2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макроэволюции. Пути достижения биологического прогресса</w:t>
            </w: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  <w:trHeight w:val="528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   (82)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A2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эволюции.                                                                  </w:t>
            </w:r>
          </w:p>
        </w:tc>
        <w:tc>
          <w:tcPr>
            <w:tcW w:w="3539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1007A" w:rsidRDefault="0061007A" w:rsidP="00C4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22534" w:rsidRPr="00A22534" w:rsidRDefault="00A22534" w:rsidP="00C4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2534">
              <w:rPr>
                <w:rFonts w:ascii="Times New Roman" w:hAnsi="Times New Roman" w:cs="Times New Roman"/>
                <w:i/>
                <w:sz w:val="20"/>
                <w:szCs w:val="20"/>
              </w:rPr>
              <w:t>Причины многообразия видов в природе</w:t>
            </w:r>
          </w:p>
        </w:tc>
        <w:tc>
          <w:tcPr>
            <w:tcW w:w="1287" w:type="dxa"/>
            <w:gridSpan w:val="2"/>
          </w:tcPr>
          <w:p w:rsidR="0061007A" w:rsidRDefault="0061007A" w:rsidP="006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8.14  (83)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A2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направления эволюции                                                                 </w:t>
            </w:r>
          </w:p>
        </w:tc>
        <w:tc>
          <w:tcPr>
            <w:tcW w:w="3539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1007A" w:rsidRDefault="0061007A" w:rsidP="00C4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№17</w:t>
            </w:r>
          </w:p>
          <w:p w:rsidR="00A22534" w:rsidRPr="00A22534" w:rsidRDefault="00A22534" w:rsidP="00C4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«Определение ароморфозов и </w:t>
            </w:r>
            <w:proofErr w:type="spellStart"/>
            <w:r w:rsidRPr="00A22534">
              <w:rPr>
                <w:rFonts w:ascii="Times New Roman" w:hAnsi="Times New Roman" w:cs="Times New Roman"/>
                <w:i/>
                <w:sz w:val="20"/>
                <w:szCs w:val="20"/>
              </w:rPr>
              <w:t>идиодаптаций</w:t>
            </w:r>
            <w:proofErr w:type="spellEnd"/>
            <w:r w:rsidRPr="00A225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эволюции растений»</w:t>
            </w:r>
          </w:p>
        </w:tc>
        <w:tc>
          <w:tcPr>
            <w:tcW w:w="1287" w:type="dxa"/>
            <w:gridSpan w:val="2"/>
          </w:tcPr>
          <w:p w:rsidR="0061007A" w:rsidRDefault="0061007A" w:rsidP="006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 (84)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F8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</w:t>
            </w:r>
          </w:p>
        </w:tc>
        <w:tc>
          <w:tcPr>
            <w:tcW w:w="3539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1007A" w:rsidRPr="00504F11" w:rsidRDefault="0061007A" w:rsidP="00F13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EAC" w:rsidTr="00CB757C">
        <w:trPr>
          <w:gridAfter w:val="1"/>
          <w:wAfter w:w="67" w:type="dxa"/>
        </w:trPr>
        <w:tc>
          <w:tcPr>
            <w:tcW w:w="1235" w:type="dxa"/>
          </w:tcPr>
          <w:p w:rsidR="003A4EAC" w:rsidRPr="00A61240" w:rsidRDefault="003A4EAC" w:rsidP="003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1137" w:type="dxa"/>
          </w:tcPr>
          <w:p w:rsidR="003A4EAC" w:rsidRDefault="003A4EAC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3A4EAC" w:rsidRPr="00A61240" w:rsidRDefault="003A4EAC" w:rsidP="002C5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Возникновение и развитие жизни на Земле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 часов</w:t>
            </w:r>
          </w:p>
        </w:tc>
        <w:tc>
          <w:tcPr>
            <w:tcW w:w="1836" w:type="dxa"/>
          </w:tcPr>
          <w:p w:rsidR="003A4EAC" w:rsidRPr="00A61240" w:rsidRDefault="003A4EAC" w:rsidP="002C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3A4EAC" w:rsidRPr="00A61240" w:rsidRDefault="003A4EAC" w:rsidP="002C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3A4EAC" w:rsidRPr="00504F11" w:rsidRDefault="003A4EAC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  (85)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4F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3539" w:type="dxa"/>
          </w:tcPr>
          <w:p w:rsidR="0061007A" w:rsidRPr="00F60764" w:rsidRDefault="00F60764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64">
              <w:rPr>
                <w:rFonts w:ascii="Times New Roman" w:hAnsi="Times New Roman" w:cs="Times New Roman"/>
                <w:sz w:val="20"/>
                <w:szCs w:val="20"/>
              </w:rPr>
              <w:t>Гипотезы возникновения жизни. Креационизм. Самопроизвольное за</w:t>
            </w:r>
            <w:r w:rsidRPr="00F60764">
              <w:rPr>
                <w:rFonts w:ascii="Times New Roman" w:hAnsi="Times New Roman" w:cs="Times New Roman"/>
                <w:sz w:val="20"/>
                <w:szCs w:val="20"/>
              </w:rPr>
              <w:softHyphen/>
              <w:t>рождение. Гипотеза стационарного со</w:t>
            </w:r>
            <w:r w:rsidRPr="00F60764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стояния. Гипотеза панспермии. Гипо</w:t>
            </w:r>
            <w:r w:rsidRPr="00F60764">
              <w:rPr>
                <w:rFonts w:ascii="Times New Roman" w:hAnsi="Times New Roman" w:cs="Times New Roman"/>
                <w:sz w:val="20"/>
                <w:szCs w:val="20"/>
              </w:rPr>
              <w:softHyphen/>
              <w:t>теза биохимической эволюции</w:t>
            </w:r>
          </w:p>
        </w:tc>
        <w:tc>
          <w:tcPr>
            <w:tcW w:w="1836" w:type="dxa"/>
          </w:tcPr>
          <w:p w:rsidR="0061007A" w:rsidRPr="00F60764" w:rsidRDefault="0061007A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restart"/>
          </w:tcPr>
          <w:p w:rsidR="003A5DC5" w:rsidRPr="00AA0F53" w:rsidRDefault="00AA0F53" w:rsidP="003A5D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      </w:t>
            </w:r>
            <w:r w:rsidR="003A5DC5" w:rsidRPr="00AA0F53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AA0F53" w:rsidRPr="003A5DC5" w:rsidRDefault="003A5DC5" w:rsidP="00AA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C5">
              <w:rPr>
                <w:rFonts w:ascii="Times New Roman" w:hAnsi="Times New Roman" w:cs="Times New Roman"/>
                <w:sz w:val="20"/>
                <w:szCs w:val="20"/>
              </w:rPr>
              <w:t>—    основные гипоте</w:t>
            </w:r>
            <w:r w:rsidR="00F60764">
              <w:rPr>
                <w:rFonts w:ascii="Times New Roman" w:hAnsi="Times New Roman" w:cs="Times New Roman"/>
                <w:sz w:val="20"/>
                <w:szCs w:val="20"/>
              </w:rPr>
              <w:t>зы возникновения жизни на Земле</w:t>
            </w:r>
          </w:p>
          <w:p w:rsidR="003A5DC5" w:rsidRPr="003A5DC5" w:rsidRDefault="003A5DC5" w:rsidP="003A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C5">
              <w:rPr>
                <w:rFonts w:ascii="Times New Roman" w:hAnsi="Times New Roman" w:cs="Times New Roman"/>
                <w:sz w:val="20"/>
                <w:szCs w:val="20"/>
              </w:rPr>
              <w:t>—    основные этапы развития жизни на Земле;</w:t>
            </w:r>
          </w:p>
          <w:p w:rsidR="001B17E4" w:rsidRPr="00A11051" w:rsidRDefault="001B17E4" w:rsidP="001B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Личностные—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    </w:t>
            </w:r>
            <w:proofErr w:type="gramStart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нимание основных факторов, определяющих вза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имоотношения человека и природы;</w:t>
            </w:r>
          </w:p>
          <w:p w:rsidR="001B17E4" w:rsidRPr="00A11051" w:rsidRDefault="001B17E4" w:rsidP="001B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умение учащимися реализовывать теоретические по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знания на практике;</w:t>
            </w:r>
          </w:p>
          <w:p w:rsidR="003A5DC5" w:rsidRPr="00504F11" w:rsidRDefault="003A5DC5" w:rsidP="003A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 (86)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4F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жизни. Современное состояние проблемы.</w:t>
            </w:r>
          </w:p>
        </w:tc>
        <w:tc>
          <w:tcPr>
            <w:tcW w:w="3539" w:type="dxa"/>
          </w:tcPr>
          <w:p w:rsidR="0061007A" w:rsidRPr="00F60764" w:rsidRDefault="00F60764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64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происхожде</w:t>
            </w:r>
            <w:r w:rsidRPr="00F60764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жизни. Современное состояние проблемы</w:t>
            </w: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Default="0061007A" w:rsidP="0072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 (87)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4F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протерозое, палеозое.</w:t>
            </w:r>
          </w:p>
        </w:tc>
        <w:tc>
          <w:tcPr>
            <w:tcW w:w="3539" w:type="dxa"/>
          </w:tcPr>
          <w:p w:rsidR="0061007A" w:rsidRPr="00F60764" w:rsidRDefault="00F60764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64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Default="0061007A" w:rsidP="0072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  (88)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4F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3539" w:type="dxa"/>
          </w:tcPr>
          <w:p w:rsidR="0061007A" w:rsidRPr="00F60764" w:rsidRDefault="00F60764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64">
              <w:rPr>
                <w:rFonts w:ascii="Times New Roman" w:hAnsi="Times New Roman" w:cs="Times New Roman"/>
                <w:sz w:val="20"/>
                <w:szCs w:val="20"/>
              </w:rPr>
              <w:t>Развитие жизни в мезозое и кайнозое</w:t>
            </w:r>
          </w:p>
        </w:tc>
        <w:tc>
          <w:tcPr>
            <w:tcW w:w="1836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87" w:type="dxa"/>
            <w:gridSpan w:val="2"/>
          </w:tcPr>
          <w:p w:rsidR="0061007A" w:rsidRDefault="0061007A" w:rsidP="0061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Default="0061007A" w:rsidP="0072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  (89)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Pr="004F1C0F" w:rsidRDefault="0061007A" w:rsidP="004F1C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C0F">
              <w:rPr>
                <w:rFonts w:ascii="Times New Roman" w:hAnsi="Times New Roman" w:cs="Times New Roman"/>
                <w:i/>
                <w:sz w:val="24"/>
                <w:szCs w:val="24"/>
              </w:rPr>
              <w:t>«Изучение палеонтологических доказательств эволюции»</w:t>
            </w:r>
          </w:p>
        </w:tc>
        <w:tc>
          <w:tcPr>
            <w:tcW w:w="3539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№18</w:t>
            </w: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Default="0061007A" w:rsidP="0072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6640F2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  (90)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Pr="004F1C0F" w:rsidRDefault="0061007A" w:rsidP="004F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0F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эволюции органического мира</w:t>
            </w:r>
          </w:p>
        </w:tc>
        <w:tc>
          <w:tcPr>
            <w:tcW w:w="3539" w:type="dxa"/>
          </w:tcPr>
          <w:p w:rsidR="0061007A" w:rsidRPr="00F60764" w:rsidRDefault="00F60764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64">
              <w:rPr>
                <w:rFonts w:ascii="Times New Roman" w:hAnsi="Times New Roman" w:cs="Times New Roman"/>
                <w:sz w:val="20"/>
                <w:szCs w:val="20"/>
              </w:rPr>
              <w:t>Доказательства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эволюции, которые приводят науки: эмбриология, анатомия, цитология, палеонтология</w:t>
            </w:r>
          </w:p>
        </w:tc>
        <w:tc>
          <w:tcPr>
            <w:tcW w:w="183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Default="0061007A" w:rsidP="0072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B7243E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  (91)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Pr="004F1C0F" w:rsidRDefault="0061007A" w:rsidP="004F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животного происхождения человека.</w:t>
            </w:r>
          </w:p>
        </w:tc>
        <w:tc>
          <w:tcPr>
            <w:tcW w:w="3539" w:type="dxa"/>
          </w:tcPr>
          <w:p w:rsidR="0061007A" w:rsidRPr="00F60764" w:rsidRDefault="00F60764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64">
              <w:rPr>
                <w:rFonts w:ascii="Times New Roman" w:hAnsi="Times New Roman" w:cs="Times New Roman"/>
                <w:sz w:val="20"/>
                <w:szCs w:val="20"/>
              </w:rPr>
              <w:t>Доказательства животного происхождения человека.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приматов и человека</w:t>
            </w:r>
          </w:p>
        </w:tc>
        <w:tc>
          <w:tcPr>
            <w:tcW w:w="184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Default="0061007A" w:rsidP="0072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B7243E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  (92)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4F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</w:t>
            </w:r>
          </w:p>
        </w:tc>
        <w:tc>
          <w:tcPr>
            <w:tcW w:w="3539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1007A" w:rsidRDefault="0061007A" w:rsidP="0072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B7243E">
        <w:trPr>
          <w:gridAfter w:val="1"/>
          <w:wAfter w:w="67" w:type="dxa"/>
        </w:trPr>
        <w:tc>
          <w:tcPr>
            <w:tcW w:w="1235" w:type="dxa"/>
          </w:tcPr>
          <w:p w:rsidR="0061007A" w:rsidRPr="00A61240" w:rsidRDefault="0061007A" w:rsidP="002C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Pr="00A61240" w:rsidRDefault="0061007A" w:rsidP="002C5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экологии.</w:t>
            </w:r>
            <w:r w:rsidR="00F60764">
              <w:rPr>
                <w:rFonts w:ascii="Times New Roman" w:hAnsi="Times New Roman" w:cs="Times New Roman"/>
                <w:b/>
                <w:sz w:val="28"/>
                <w:szCs w:val="28"/>
              </w:rPr>
              <w:t>-5часов</w:t>
            </w:r>
          </w:p>
        </w:tc>
        <w:tc>
          <w:tcPr>
            <w:tcW w:w="3539" w:type="dxa"/>
          </w:tcPr>
          <w:p w:rsidR="0061007A" w:rsidRPr="00A61240" w:rsidRDefault="0061007A" w:rsidP="00A61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B7243E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 (93)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F8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Условия среды</w:t>
            </w:r>
          </w:p>
          <w:p w:rsidR="0061007A" w:rsidRPr="00F93635" w:rsidRDefault="0061007A" w:rsidP="00F83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9" w:type="dxa"/>
          </w:tcPr>
          <w:p w:rsidR="004F39C5" w:rsidRPr="004F39C5" w:rsidRDefault="004F39C5" w:rsidP="004F3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об экологических факторах. Условия среды. Экологические факто</w:t>
            </w:r>
            <w:r w:rsidRPr="004F39C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ры: абиотические, биотические, </w:t>
            </w:r>
            <w:r w:rsidRPr="004F3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антро</w:t>
            </w:r>
            <w:r w:rsidRPr="004F39C5">
              <w:rPr>
                <w:rFonts w:ascii="Times New Roman" w:hAnsi="Times New Roman" w:cs="Times New Roman"/>
                <w:sz w:val="20"/>
                <w:szCs w:val="20"/>
              </w:rPr>
              <w:softHyphen/>
              <w:t>погенные. Экологические условия: температура, влажность, свет</w:t>
            </w:r>
            <w:proofErr w:type="gramStart"/>
            <w:r w:rsidRPr="004F39C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  <w:p w:rsidR="00F60764" w:rsidRPr="00F60764" w:rsidRDefault="00F60764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«Наблюдение за </w:t>
            </w:r>
            <w:r w:rsidRPr="00F6076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сезонными изменениями в живой природе»</w:t>
            </w:r>
          </w:p>
        </w:tc>
        <w:tc>
          <w:tcPr>
            <w:tcW w:w="127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restart"/>
          </w:tcPr>
          <w:p w:rsidR="00504F11" w:rsidRPr="00504F11" w:rsidRDefault="00504F11" w:rsidP="0050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                </w:t>
            </w:r>
            <w:r w:rsidRPr="00504F11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504F11" w:rsidRPr="00504F11" w:rsidRDefault="00504F11" w:rsidP="00504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sz w:val="20"/>
                <w:szCs w:val="20"/>
              </w:rPr>
              <w:t xml:space="preserve">—    экологические </w:t>
            </w:r>
            <w:r w:rsidRPr="00504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факторы и условия среды;</w:t>
            </w:r>
          </w:p>
          <w:p w:rsidR="00AA0F53" w:rsidRPr="003A5DC5" w:rsidRDefault="00AA0F53" w:rsidP="00AA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C5">
              <w:rPr>
                <w:rFonts w:ascii="Times New Roman" w:hAnsi="Times New Roman" w:cs="Times New Roman"/>
                <w:sz w:val="20"/>
                <w:szCs w:val="20"/>
              </w:rPr>
              <w:t>, защиты здоровья людей в условиях быстрого изменения экологического качества окружающей среды.</w:t>
            </w:r>
          </w:p>
          <w:p w:rsidR="00F57C93" w:rsidRPr="00A11051" w:rsidRDefault="00F57C93" w:rsidP="00F5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Личностные—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 xml:space="preserve">    </w:t>
            </w:r>
            <w:proofErr w:type="gramStart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нимание основных факторов, определяющих вза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имоотношения человека и природы;</w:t>
            </w:r>
          </w:p>
          <w:p w:rsidR="00F57C93" w:rsidRPr="00A11051" w:rsidRDefault="00F57C93" w:rsidP="00F5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умение учащимися реализовывать теоретические по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знания на практике;</w:t>
            </w:r>
          </w:p>
          <w:p w:rsidR="00F57C93" w:rsidRPr="00A11051" w:rsidRDefault="00F57C93" w:rsidP="00F5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понимание учащимися ценности здорового и безопас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образа жизни;</w:t>
            </w:r>
          </w:p>
          <w:p w:rsidR="00F57C93" w:rsidRPr="00A11051" w:rsidRDefault="00F57C93" w:rsidP="00F5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51">
              <w:rPr>
                <w:rFonts w:ascii="Times New Roman" w:hAnsi="Times New Roman" w:cs="Times New Roman"/>
                <w:sz w:val="20"/>
                <w:szCs w:val="20"/>
              </w:rPr>
              <w:t>—    признание учащихся ценности жизни во всех её прояв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лениях и необходимости ответственного, бережного отноше</w:t>
            </w:r>
            <w:r w:rsidRPr="00A1105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окружающей среде;</w:t>
            </w:r>
          </w:p>
          <w:p w:rsidR="0061007A" w:rsidRDefault="0061007A" w:rsidP="0082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B7243E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  (94)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F8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влияния экологических факторов на организм</w:t>
            </w:r>
          </w:p>
        </w:tc>
        <w:tc>
          <w:tcPr>
            <w:tcW w:w="3539" w:type="dxa"/>
          </w:tcPr>
          <w:p w:rsidR="00F60764" w:rsidRPr="004F39C5" w:rsidRDefault="00F60764" w:rsidP="00F60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C5">
              <w:rPr>
                <w:rFonts w:ascii="Times New Roman" w:hAnsi="Times New Roman" w:cs="Times New Roman"/>
                <w:sz w:val="20"/>
                <w:szCs w:val="20"/>
              </w:rPr>
              <w:t>Вторич</w:t>
            </w:r>
            <w:r w:rsidRPr="004F39C5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климатические факторы. Влияние экологических условий на организмы.</w:t>
            </w:r>
          </w:p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Default="0061007A" w:rsidP="0082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B7243E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  (95)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EC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ресурсы</w:t>
            </w:r>
          </w:p>
        </w:tc>
        <w:tc>
          <w:tcPr>
            <w:tcW w:w="3539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Default="0061007A" w:rsidP="0082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B7243E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  (96)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F8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организмов к различным условиям среды</w:t>
            </w:r>
          </w:p>
          <w:p w:rsidR="0061007A" w:rsidRPr="00EC0058" w:rsidRDefault="0061007A" w:rsidP="00F83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9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 №19</w:t>
            </w:r>
          </w:p>
          <w:p w:rsidR="00F60764" w:rsidRPr="00F60764" w:rsidRDefault="00F60764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64">
              <w:rPr>
                <w:rFonts w:ascii="Times New Roman" w:hAnsi="Times New Roman" w:cs="Times New Roman"/>
                <w:i/>
                <w:sz w:val="20"/>
                <w:szCs w:val="20"/>
              </w:rPr>
              <w:t>«Строение растений в связи с условиями жизни»</w:t>
            </w:r>
          </w:p>
        </w:tc>
        <w:tc>
          <w:tcPr>
            <w:tcW w:w="127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Default="0061007A" w:rsidP="0082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B7243E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  (97)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F8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</w:t>
            </w:r>
          </w:p>
        </w:tc>
        <w:tc>
          <w:tcPr>
            <w:tcW w:w="3539" w:type="dxa"/>
          </w:tcPr>
          <w:p w:rsidR="0061007A" w:rsidRPr="00FB329F" w:rsidRDefault="00FB329F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29F">
              <w:rPr>
                <w:rFonts w:ascii="Times New Roman" w:hAnsi="Times New Roman" w:cs="Times New Roman"/>
                <w:sz w:val="20"/>
                <w:szCs w:val="20"/>
              </w:rPr>
              <w:t xml:space="preserve">Типы биотических взаимоотношений. Взаимодействие разных видов в экосистеме (конкуренция, хищничество, симбиоз, паразитизм). Пищевые связи в экосистемах. Нейтрализм. </w:t>
            </w:r>
            <w:proofErr w:type="spellStart"/>
            <w:r w:rsidRPr="00FB329F">
              <w:rPr>
                <w:rFonts w:ascii="Times New Roman" w:hAnsi="Times New Roman" w:cs="Times New Roman"/>
                <w:sz w:val="20"/>
                <w:szCs w:val="20"/>
              </w:rPr>
              <w:t>Аменсализм</w:t>
            </w:r>
            <w:proofErr w:type="spellEnd"/>
            <w:r w:rsidRPr="00FB329F">
              <w:rPr>
                <w:rFonts w:ascii="Times New Roman" w:hAnsi="Times New Roman" w:cs="Times New Roman"/>
                <w:sz w:val="20"/>
                <w:szCs w:val="20"/>
              </w:rPr>
              <w:t>. Ком</w:t>
            </w:r>
            <w:r w:rsidRPr="00FB329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менсализм. Симбиоз. </w:t>
            </w:r>
            <w:proofErr w:type="spellStart"/>
            <w:r w:rsidRPr="00FB329F">
              <w:rPr>
                <w:rFonts w:ascii="Times New Roman" w:hAnsi="Times New Roman" w:cs="Times New Roman"/>
                <w:sz w:val="20"/>
                <w:szCs w:val="20"/>
              </w:rPr>
              <w:t>Протокоопера</w:t>
            </w:r>
            <w:r w:rsidRPr="00FB329F">
              <w:rPr>
                <w:rFonts w:ascii="Times New Roman" w:hAnsi="Times New Roman" w:cs="Times New Roman"/>
                <w:sz w:val="20"/>
                <w:szCs w:val="20"/>
              </w:rPr>
              <w:softHyphen/>
              <w:t>ция</w:t>
            </w:r>
            <w:proofErr w:type="spellEnd"/>
            <w:r w:rsidRPr="00FB329F">
              <w:rPr>
                <w:rFonts w:ascii="Times New Roman" w:hAnsi="Times New Roman" w:cs="Times New Roman"/>
                <w:sz w:val="20"/>
                <w:szCs w:val="20"/>
              </w:rPr>
              <w:t>. Мутуализм. Конкуренция. Хищ</w:t>
            </w:r>
            <w:r w:rsidRPr="00FB329F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ничество. Паразитизм</w:t>
            </w:r>
          </w:p>
        </w:tc>
        <w:tc>
          <w:tcPr>
            <w:tcW w:w="184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61007A" w:rsidRDefault="0061007A" w:rsidP="0082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B7243E">
        <w:trPr>
          <w:gridAfter w:val="1"/>
          <w:wAfter w:w="67" w:type="dxa"/>
        </w:trPr>
        <w:tc>
          <w:tcPr>
            <w:tcW w:w="1235" w:type="dxa"/>
          </w:tcPr>
          <w:p w:rsidR="0061007A" w:rsidRPr="00A61240" w:rsidRDefault="0061007A" w:rsidP="002C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Pr="00A61240" w:rsidRDefault="0061007A" w:rsidP="002C5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Биосфера и человек</w:t>
            </w:r>
            <w:r w:rsidR="00F60764">
              <w:rPr>
                <w:rFonts w:ascii="Times New Roman" w:hAnsi="Times New Roman" w:cs="Times New Roman"/>
                <w:b/>
                <w:sz w:val="28"/>
                <w:szCs w:val="28"/>
              </w:rPr>
              <w:t>-3часа</w:t>
            </w:r>
          </w:p>
        </w:tc>
        <w:tc>
          <w:tcPr>
            <w:tcW w:w="3539" w:type="dxa"/>
          </w:tcPr>
          <w:p w:rsidR="0061007A" w:rsidRPr="00A61240" w:rsidRDefault="0061007A" w:rsidP="00A61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C5" w:rsidTr="00B7243E">
        <w:trPr>
          <w:gridAfter w:val="1"/>
          <w:wAfter w:w="67" w:type="dxa"/>
        </w:trPr>
        <w:tc>
          <w:tcPr>
            <w:tcW w:w="1235" w:type="dxa"/>
          </w:tcPr>
          <w:p w:rsidR="003A5DC5" w:rsidRDefault="003A5DC5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  (98)</w:t>
            </w:r>
          </w:p>
        </w:tc>
        <w:tc>
          <w:tcPr>
            <w:tcW w:w="1137" w:type="dxa"/>
          </w:tcPr>
          <w:p w:rsidR="003A5DC5" w:rsidRDefault="003A5DC5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A5DC5" w:rsidRDefault="003A5DC5" w:rsidP="00F8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3539" w:type="dxa"/>
          </w:tcPr>
          <w:p w:rsidR="003A5DC5" w:rsidRDefault="003A5DC5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A5DC5" w:rsidRDefault="003A5DC5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DC5" w:rsidRDefault="003A5DC5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restart"/>
          </w:tcPr>
          <w:p w:rsidR="00AA0F53" w:rsidRPr="00504F11" w:rsidRDefault="00AA0F53" w:rsidP="00AA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                </w:t>
            </w:r>
            <w:r w:rsidRPr="00504F11">
              <w:rPr>
                <w:rFonts w:ascii="Times New Roman" w:hAnsi="Times New Roman" w:cs="Times New Roman"/>
                <w:i/>
                <w:sz w:val="20"/>
                <w:szCs w:val="20"/>
              </w:rPr>
              <w:t>Должны знать:</w:t>
            </w:r>
          </w:p>
          <w:p w:rsidR="00AA0F53" w:rsidRPr="003A5DC5" w:rsidRDefault="00AA0F53" w:rsidP="00AA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C5">
              <w:rPr>
                <w:rFonts w:ascii="Times New Roman" w:hAnsi="Times New Roman" w:cs="Times New Roman"/>
                <w:sz w:val="20"/>
                <w:szCs w:val="20"/>
              </w:rPr>
              <w:t>—    особенности антропогенного воздействия на биосферу;</w:t>
            </w:r>
          </w:p>
          <w:p w:rsidR="00AA0F53" w:rsidRDefault="00AA0F53" w:rsidP="00AA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C5">
              <w:rPr>
                <w:rFonts w:ascii="Times New Roman" w:hAnsi="Times New Roman" w:cs="Times New Roman"/>
                <w:sz w:val="20"/>
                <w:szCs w:val="20"/>
              </w:rPr>
              <w:t xml:space="preserve">—   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рационального природопользования</w:t>
            </w:r>
          </w:p>
          <w:p w:rsidR="00772C7F" w:rsidRDefault="003A5DC5" w:rsidP="00772C7F">
            <w:r w:rsidRPr="003A5DC5">
              <w:rPr>
                <w:rFonts w:ascii="Times New Roman" w:hAnsi="Times New Roman" w:cs="Times New Roman"/>
                <w:sz w:val="20"/>
                <w:szCs w:val="20"/>
              </w:rPr>
              <w:t xml:space="preserve">—    значение биологических наук в </w:t>
            </w:r>
            <w:r w:rsidRPr="003A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проблем ра</w:t>
            </w:r>
            <w:r w:rsidRPr="003A5DC5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ционального природопользования,</w:t>
            </w:r>
            <w:r w:rsidR="00772C7F" w:rsidRPr="00C53258">
              <w:t xml:space="preserve"> </w:t>
            </w:r>
          </w:p>
          <w:p w:rsidR="00772C7F" w:rsidRPr="00772C7F" w:rsidRDefault="00772C7F" w:rsidP="00772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2C7F">
              <w:rPr>
                <w:rFonts w:ascii="Times New Roman" w:hAnsi="Times New Roman" w:cs="Times New Roman"/>
                <w:i/>
              </w:rPr>
              <w:t>Долженуметь</w:t>
            </w:r>
            <w:proofErr w:type="spellEnd"/>
            <w:r w:rsidRPr="00772C7F">
              <w:rPr>
                <w:rFonts w:ascii="Times New Roman" w:hAnsi="Times New Roman" w:cs="Times New Roman"/>
                <w:i/>
              </w:rPr>
              <w:t>:</w:t>
            </w:r>
            <w:r w:rsidRPr="00C53258">
              <w:t>  </w:t>
            </w:r>
            <w:r>
              <w:t xml:space="preserve">       </w:t>
            </w:r>
            <w:r w:rsidRPr="00C53258">
              <w:t xml:space="preserve">  </w:t>
            </w:r>
            <w:r w:rsidR="00F60764">
              <w:t xml:space="preserve">    </w:t>
            </w:r>
            <w:r w:rsidRPr="00772C7F">
              <w:rPr>
                <w:rFonts w:ascii="Times New Roman" w:hAnsi="Times New Roman" w:cs="Times New Roman"/>
                <w:sz w:val="20"/>
                <w:szCs w:val="20"/>
              </w:rPr>
              <w:t>демонстрировать знание основ экологической грамот</w:t>
            </w:r>
            <w:r w:rsidRPr="00772C7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ности: оценивать последствия деятельности человека в при</w:t>
            </w:r>
            <w:r w:rsidRPr="00772C7F">
              <w:rPr>
                <w:rFonts w:ascii="Times New Roman" w:hAnsi="Times New Roman" w:cs="Times New Roman"/>
                <w:sz w:val="20"/>
                <w:szCs w:val="20"/>
              </w:rPr>
              <w:softHyphen/>
              <w:t>роде и влияние факторов риска на здоровье человека; выби</w:t>
            </w:r>
            <w:r w:rsidRPr="00772C7F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целевые и смысловые установки в своих действиях и по</w:t>
            </w:r>
            <w:r w:rsidRPr="00772C7F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ступках по отношению к живой природе, здоровью своему и окружающих; осознавать необходимость действий по сохра</w:t>
            </w:r>
            <w:r w:rsidRPr="00772C7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нению биоразнообразия и природных местообитаний видов растений и животных.</w:t>
            </w:r>
            <w:proofErr w:type="gramEnd"/>
          </w:p>
          <w:p w:rsidR="003A5DC5" w:rsidRDefault="003A5DC5" w:rsidP="003A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C5" w:rsidTr="00B7243E">
        <w:trPr>
          <w:gridAfter w:val="1"/>
          <w:wAfter w:w="67" w:type="dxa"/>
        </w:trPr>
        <w:tc>
          <w:tcPr>
            <w:tcW w:w="1235" w:type="dxa"/>
          </w:tcPr>
          <w:p w:rsidR="003A5DC5" w:rsidRDefault="003A5DC5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  (99)</w:t>
            </w:r>
          </w:p>
        </w:tc>
        <w:tc>
          <w:tcPr>
            <w:tcW w:w="1137" w:type="dxa"/>
          </w:tcPr>
          <w:p w:rsidR="003A5DC5" w:rsidRDefault="003A5DC5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A5DC5" w:rsidRDefault="003A5DC5" w:rsidP="00F8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3539" w:type="dxa"/>
          </w:tcPr>
          <w:p w:rsidR="003A5DC5" w:rsidRPr="00F60764" w:rsidRDefault="00F60764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64">
              <w:rPr>
                <w:rFonts w:ascii="Times New Roman" w:hAnsi="Times New Roman" w:cs="Times New Roman"/>
                <w:sz w:val="20"/>
                <w:szCs w:val="20"/>
              </w:rPr>
              <w:t>Антропогенное воздействие на биосфе</w:t>
            </w:r>
            <w:r w:rsidRPr="00F60764">
              <w:rPr>
                <w:rFonts w:ascii="Times New Roman" w:hAnsi="Times New Roman" w:cs="Times New Roman"/>
                <w:sz w:val="20"/>
                <w:szCs w:val="20"/>
              </w:rPr>
              <w:softHyphen/>
              <w:t>ру. Ноосфера. Природные ресурсы</w:t>
            </w:r>
          </w:p>
        </w:tc>
        <w:tc>
          <w:tcPr>
            <w:tcW w:w="1847" w:type="dxa"/>
            <w:gridSpan w:val="2"/>
          </w:tcPr>
          <w:p w:rsidR="003A5DC5" w:rsidRDefault="003A5DC5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DC5" w:rsidRDefault="003A5DC5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3A5DC5" w:rsidRDefault="003A5DC5" w:rsidP="0082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C5" w:rsidTr="00B7243E">
        <w:trPr>
          <w:gridAfter w:val="1"/>
          <w:wAfter w:w="67" w:type="dxa"/>
        </w:trPr>
        <w:tc>
          <w:tcPr>
            <w:tcW w:w="1235" w:type="dxa"/>
          </w:tcPr>
          <w:p w:rsidR="003A5DC5" w:rsidRDefault="003A5DC5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11.3 (100</w:t>
            </w:r>
            <w:proofErr w:type="gramEnd"/>
          </w:p>
        </w:tc>
        <w:tc>
          <w:tcPr>
            <w:tcW w:w="1137" w:type="dxa"/>
          </w:tcPr>
          <w:p w:rsidR="003A5DC5" w:rsidRDefault="003A5DC5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A5DC5" w:rsidRDefault="003A5DC5" w:rsidP="00EC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3539" w:type="dxa"/>
          </w:tcPr>
          <w:p w:rsidR="003A5DC5" w:rsidRPr="00F60764" w:rsidRDefault="00F60764" w:rsidP="002C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64">
              <w:rPr>
                <w:rFonts w:ascii="Times New Roman" w:hAnsi="Times New Roman" w:cs="Times New Roman"/>
                <w:sz w:val="20"/>
                <w:szCs w:val="20"/>
              </w:rPr>
              <w:t>Рациональное природопользование. Общество одноразового потребления</w:t>
            </w:r>
          </w:p>
        </w:tc>
        <w:tc>
          <w:tcPr>
            <w:tcW w:w="1847" w:type="dxa"/>
            <w:gridSpan w:val="2"/>
          </w:tcPr>
          <w:p w:rsidR="003A5DC5" w:rsidRDefault="003A5DC5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DC5" w:rsidRDefault="003A5DC5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</w:tcPr>
          <w:p w:rsidR="003A5DC5" w:rsidRDefault="003A5DC5" w:rsidP="0082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34" w:rsidTr="00B7243E">
        <w:trPr>
          <w:gridAfter w:val="1"/>
          <w:wAfter w:w="67" w:type="dxa"/>
        </w:trPr>
        <w:tc>
          <w:tcPr>
            <w:tcW w:w="1235" w:type="dxa"/>
          </w:tcPr>
          <w:p w:rsidR="00A22534" w:rsidRPr="00A61240" w:rsidRDefault="00A22534" w:rsidP="002C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7" w:type="dxa"/>
          </w:tcPr>
          <w:p w:rsidR="00A22534" w:rsidRDefault="00A22534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A22534" w:rsidRPr="00A61240" w:rsidRDefault="00A22534" w:rsidP="00A2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0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Обобщение. Подведение итогов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 часа</w:t>
            </w:r>
          </w:p>
        </w:tc>
        <w:tc>
          <w:tcPr>
            <w:tcW w:w="1847" w:type="dxa"/>
            <w:gridSpan w:val="2"/>
          </w:tcPr>
          <w:p w:rsidR="00A22534" w:rsidRPr="00A61240" w:rsidRDefault="00A22534" w:rsidP="002C5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2534" w:rsidRPr="00A61240" w:rsidRDefault="00A22534" w:rsidP="002C5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A22534" w:rsidRDefault="00A22534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7A" w:rsidTr="00B7243E">
        <w:trPr>
          <w:gridAfter w:val="1"/>
          <w:wAfter w:w="67" w:type="dxa"/>
        </w:trPr>
        <w:tc>
          <w:tcPr>
            <w:tcW w:w="1235" w:type="dxa"/>
          </w:tcPr>
          <w:p w:rsidR="0061007A" w:rsidRDefault="0061007A" w:rsidP="003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12.1-2</w:t>
            </w:r>
          </w:p>
        </w:tc>
        <w:tc>
          <w:tcPr>
            <w:tcW w:w="1137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1007A" w:rsidRDefault="0061007A" w:rsidP="00EC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ГИА</w:t>
            </w:r>
          </w:p>
        </w:tc>
        <w:tc>
          <w:tcPr>
            <w:tcW w:w="3539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61007A" w:rsidRDefault="0061007A" w:rsidP="002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26D" w:rsidRDefault="0096526D" w:rsidP="002C5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A64" w:rsidRDefault="00D01A64" w:rsidP="002C5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240" w:rsidRDefault="00A61240" w:rsidP="002C5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A43" w:rsidRDefault="002C5A43" w:rsidP="002C5A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1173" w:tblpY="-10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2C5A43" w:rsidTr="002C5A43">
        <w:trPr>
          <w:trHeight w:val="7884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A43" w:rsidRDefault="002C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5A43" w:rsidRDefault="002C5A43" w:rsidP="002C5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7465" w:tblpY="-10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2C5A43" w:rsidTr="002C5A43">
        <w:trPr>
          <w:trHeight w:val="7968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A43" w:rsidRDefault="002C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5A43" w:rsidRDefault="002C5A43" w:rsidP="002C5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6635" w:tblpY="-10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2C5A43" w:rsidTr="002C5A43">
        <w:trPr>
          <w:trHeight w:val="799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A43" w:rsidRDefault="002C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5A43" w:rsidRDefault="002C5A43" w:rsidP="002C5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43" w:rsidRDefault="002C5A43" w:rsidP="002C5A43">
      <w:pPr>
        <w:rPr>
          <w:rFonts w:ascii="Times New Roman" w:hAnsi="Times New Roman" w:cs="Times New Roman"/>
          <w:b/>
          <w:sz w:val="24"/>
          <w:szCs w:val="24"/>
        </w:rPr>
      </w:pPr>
    </w:p>
    <w:p w:rsidR="002C5A43" w:rsidRDefault="002C5A43" w:rsidP="002C5A43">
      <w:pPr>
        <w:rPr>
          <w:rFonts w:ascii="Times New Roman" w:hAnsi="Times New Roman" w:cs="Times New Roman"/>
          <w:b/>
          <w:sz w:val="24"/>
          <w:szCs w:val="24"/>
        </w:rPr>
      </w:pPr>
    </w:p>
    <w:p w:rsidR="002C5A43" w:rsidRDefault="002C5A43" w:rsidP="002C5A43">
      <w:pPr>
        <w:rPr>
          <w:rFonts w:ascii="Times New Roman" w:hAnsi="Times New Roman" w:cs="Times New Roman"/>
          <w:b/>
          <w:sz w:val="24"/>
          <w:szCs w:val="24"/>
        </w:rPr>
      </w:pPr>
    </w:p>
    <w:p w:rsidR="002C5A43" w:rsidRDefault="002C5A43" w:rsidP="002C5A43">
      <w:pPr>
        <w:rPr>
          <w:rFonts w:ascii="Times New Roman" w:hAnsi="Times New Roman" w:cs="Times New Roman"/>
          <w:b/>
          <w:sz w:val="24"/>
          <w:szCs w:val="24"/>
        </w:rPr>
      </w:pPr>
    </w:p>
    <w:p w:rsidR="002C5A43" w:rsidRDefault="002C5A43" w:rsidP="002C5A43">
      <w:pPr>
        <w:rPr>
          <w:rFonts w:ascii="Times New Roman" w:hAnsi="Times New Roman" w:cs="Times New Roman"/>
          <w:b/>
          <w:sz w:val="24"/>
          <w:szCs w:val="24"/>
        </w:rPr>
      </w:pPr>
    </w:p>
    <w:p w:rsidR="002C5A43" w:rsidRDefault="002C5A43" w:rsidP="002C5A43">
      <w:pPr>
        <w:rPr>
          <w:rFonts w:ascii="Times New Roman" w:hAnsi="Times New Roman" w:cs="Times New Roman"/>
          <w:b/>
          <w:sz w:val="24"/>
          <w:szCs w:val="24"/>
        </w:rPr>
      </w:pPr>
    </w:p>
    <w:p w:rsidR="002C5A43" w:rsidRDefault="002C5A43" w:rsidP="002C5A43">
      <w:pPr>
        <w:rPr>
          <w:rFonts w:ascii="Times New Roman" w:hAnsi="Times New Roman" w:cs="Times New Roman"/>
          <w:b/>
          <w:sz w:val="24"/>
          <w:szCs w:val="24"/>
        </w:rPr>
      </w:pPr>
    </w:p>
    <w:p w:rsidR="00EC0058" w:rsidRDefault="00EC0058"/>
    <w:sectPr w:rsidR="00EC0058" w:rsidSect="002C5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43"/>
    <w:rsid w:val="000524FA"/>
    <w:rsid w:val="000804FA"/>
    <w:rsid w:val="000A0758"/>
    <w:rsid w:val="0011192F"/>
    <w:rsid w:val="001B17E4"/>
    <w:rsid w:val="001B4EBB"/>
    <w:rsid w:val="001E7205"/>
    <w:rsid w:val="00211F97"/>
    <w:rsid w:val="00287FCB"/>
    <w:rsid w:val="002C5A43"/>
    <w:rsid w:val="003032E0"/>
    <w:rsid w:val="00352D47"/>
    <w:rsid w:val="00381650"/>
    <w:rsid w:val="003A4EAC"/>
    <w:rsid w:val="003A5DC5"/>
    <w:rsid w:val="003D3A29"/>
    <w:rsid w:val="003E6AC0"/>
    <w:rsid w:val="00401FE2"/>
    <w:rsid w:val="0049370A"/>
    <w:rsid w:val="004F1C0F"/>
    <w:rsid w:val="004F39C5"/>
    <w:rsid w:val="00504F11"/>
    <w:rsid w:val="005A09BF"/>
    <w:rsid w:val="005F3025"/>
    <w:rsid w:val="0061007A"/>
    <w:rsid w:val="00636E11"/>
    <w:rsid w:val="006640F2"/>
    <w:rsid w:val="00727C14"/>
    <w:rsid w:val="00771872"/>
    <w:rsid w:val="00772C7F"/>
    <w:rsid w:val="007D67ED"/>
    <w:rsid w:val="008213ED"/>
    <w:rsid w:val="00855865"/>
    <w:rsid w:val="008844E5"/>
    <w:rsid w:val="0096526D"/>
    <w:rsid w:val="00972F5C"/>
    <w:rsid w:val="009A66F8"/>
    <w:rsid w:val="009B386C"/>
    <w:rsid w:val="009B4F84"/>
    <w:rsid w:val="00A22534"/>
    <w:rsid w:val="00A61240"/>
    <w:rsid w:val="00AA0F53"/>
    <w:rsid w:val="00AA4897"/>
    <w:rsid w:val="00AB0105"/>
    <w:rsid w:val="00B30112"/>
    <w:rsid w:val="00B31E66"/>
    <w:rsid w:val="00B7243E"/>
    <w:rsid w:val="00BE3F53"/>
    <w:rsid w:val="00C43361"/>
    <w:rsid w:val="00CB757C"/>
    <w:rsid w:val="00D01A64"/>
    <w:rsid w:val="00D97E7D"/>
    <w:rsid w:val="00E06BA0"/>
    <w:rsid w:val="00E55068"/>
    <w:rsid w:val="00EC0058"/>
    <w:rsid w:val="00EC48D2"/>
    <w:rsid w:val="00EE4E8C"/>
    <w:rsid w:val="00F13639"/>
    <w:rsid w:val="00F57A74"/>
    <w:rsid w:val="00F57C93"/>
    <w:rsid w:val="00F60764"/>
    <w:rsid w:val="00F833B3"/>
    <w:rsid w:val="00F87019"/>
    <w:rsid w:val="00F93635"/>
    <w:rsid w:val="00FA0353"/>
    <w:rsid w:val="00FA0DC6"/>
    <w:rsid w:val="00FB329F"/>
    <w:rsid w:val="00FB3E7F"/>
    <w:rsid w:val="00FC7270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43"/>
  </w:style>
  <w:style w:type="paragraph" w:styleId="1">
    <w:name w:val="heading 1"/>
    <w:basedOn w:val="a"/>
    <w:next w:val="a"/>
    <w:link w:val="10"/>
    <w:qFormat/>
    <w:rsid w:val="002C5A43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A4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table" w:styleId="a3">
    <w:name w:val="Table Grid"/>
    <w:basedOn w:val="a1"/>
    <w:uiPriority w:val="59"/>
    <w:rsid w:val="002C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43"/>
  </w:style>
  <w:style w:type="paragraph" w:styleId="1">
    <w:name w:val="heading 1"/>
    <w:basedOn w:val="a"/>
    <w:next w:val="a"/>
    <w:link w:val="10"/>
    <w:qFormat/>
    <w:rsid w:val="002C5A43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A4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table" w:styleId="a3">
    <w:name w:val="Table Grid"/>
    <w:basedOn w:val="a1"/>
    <w:uiPriority w:val="59"/>
    <w:rsid w:val="002C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B52D-1D2D-4C98-B849-9383D1C9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29</cp:revision>
  <cp:lastPrinted>2013-08-27T15:43:00Z</cp:lastPrinted>
  <dcterms:created xsi:type="dcterms:W3CDTF">2013-06-23T16:37:00Z</dcterms:created>
  <dcterms:modified xsi:type="dcterms:W3CDTF">2014-09-16T14:00:00Z</dcterms:modified>
</cp:coreProperties>
</file>