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49" w:rsidRDefault="002A6C49" w:rsidP="002A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(профильный уровень)</w:t>
      </w:r>
    </w:p>
    <w:p w:rsidR="00436D63" w:rsidRDefault="00436D63" w:rsidP="006E6C2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7333CD" w:rsidRPr="007333CD" w:rsidRDefault="007333CD" w:rsidP="0073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76C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федеральному государственному стандарту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содержание курса </w:t>
      </w:r>
      <w:r w:rsidRPr="0013776C">
        <w:rPr>
          <w:rFonts w:ascii="Times New Roman" w:hAnsi="Times New Roman" w:cs="Times New Roman"/>
          <w:sz w:val="28"/>
          <w:szCs w:val="28"/>
        </w:rPr>
        <w:t>химии соответствует федеральному компоненту основного общего образования по химии (2004г).</w:t>
      </w:r>
    </w:p>
    <w:p w:rsidR="00436D63" w:rsidRDefault="00436D63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436D63" w:rsidRDefault="00436D63" w:rsidP="00436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важнейших знаний об основных  понятиях и законах химии</w:t>
      </w:r>
    </w:p>
    <w:p w:rsidR="00436D63" w:rsidRDefault="00436D63" w:rsidP="00436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и уравнений химических реакций</w:t>
      </w:r>
    </w:p>
    <w:p w:rsidR="00436D63" w:rsidRDefault="00436D63" w:rsidP="00436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</w:t>
      </w:r>
    </w:p>
    <w:p w:rsidR="00436D63" w:rsidRDefault="00436D63" w:rsidP="00436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</w:t>
      </w:r>
    </w:p>
    <w:p w:rsidR="00436D63" w:rsidRDefault="00436D63" w:rsidP="00436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DEA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 повседневной жизни, предупреждения явлений, наносящих вред здоровью человека и окружающей среде</w:t>
      </w:r>
    </w:p>
    <w:p w:rsidR="00436D63" w:rsidRDefault="00436D63" w:rsidP="0043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D63" w:rsidRDefault="00436D63" w:rsidP="00436D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«химия» в основной  школе на базовом уровне являются: </w:t>
      </w:r>
    </w:p>
    <w:p w:rsidR="00436D63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A34">
        <w:rPr>
          <w:rFonts w:ascii="Times New Roman" w:hAnsi="Times New Roman" w:cs="Times New Roman"/>
          <w:sz w:val="28"/>
          <w:szCs w:val="28"/>
        </w:rPr>
        <w:t>умение самостоятельно и мотивированного организовывать свою познавательную деятельность (от постановки цели до получения и оценки результата)</w:t>
      </w:r>
    </w:p>
    <w:p w:rsidR="00436D63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</w:t>
      </w:r>
    </w:p>
    <w:p w:rsidR="00436D63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развернуто обосновывать суждения, давать определения, приводить доказательства</w:t>
      </w:r>
    </w:p>
    <w:p w:rsidR="00436D63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и корректировать свое поведение в окружающей среде</w:t>
      </w:r>
    </w:p>
    <w:p w:rsidR="00436D63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 практической деятельности и в повседневной жизни экологических требований</w:t>
      </w:r>
    </w:p>
    <w:p w:rsidR="00436D63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мультимедийные ресурсы и компьютерные технологии для обработки, передачи, систематизации информации, создание баз данных</w:t>
      </w:r>
    </w:p>
    <w:p w:rsidR="00436D63" w:rsidRPr="00277A34" w:rsidRDefault="00436D63" w:rsidP="00436D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результатов познавательной и практической деятельности.</w:t>
      </w:r>
    </w:p>
    <w:p w:rsidR="00436D63" w:rsidRDefault="00436D63" w:rsidP="00436D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D63" w:rsidRDefault="00436D63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курсе химии 8 класса требует перераспределения часов в связи с тем, что  параллель 8-х классов 2013-2014 уч. г.  прошла пропедевтический курс  «»Вводный курс. Химия 7» Габриеляна О.С. Некоторые темы курса 8 класса пройдены в 7, кроме того, 3 практические работы проведены в курсе пропедевтики. </w:t>
      </w:r>
    </w:p>
    <w:p w:rsidR="00436D63" w:rsidRDefault="00436D63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Пройденные темы: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знаки и формулы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атомная и молекулярная масса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вещества и смеси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доля элемента в сложном веществе, вещества в смеси, растворенного вещества в растворе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раствора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разделения смеси и ее очистка</w:t>
      </w:r>
    </w:p>
    <w:p w:rsidR="00436D63" w:rsidRDefault="00436D63" w:rsidP="00436D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химической реакц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</w:t>
      </w:r>
    </w:p>
    <w:p w:rsidR="00436D63" w:rsidRDefault="00436D63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работы, проделанные в 7 классе</w:t>
      </w:r>
    </w:p>
    <w:p w:rsidR="00436D63" w:rsidRDefault="00436D63" w:rsidP="00436D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лабораторной посудой</w:t>
      </w:r>
    </w:p>
    <w:p w:rsidR="00436D63" w:rsidRDefault="00436D63" w:rsidP="00436D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спиртовкой</w:t>
      </w:r>
    </w:p>
    <w:p w:rsidR="00436D63" w:rsidRDefault="00436D63" w:rsidP="00436D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раствора заданной концентрации</w:t>
      </w:r>
    </w:p>
    <w:p w:rsidR="00436D63" w:rsidRDefault="00436D63" w:rsidP="00436D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поваренной соли</w:t>
      </w:r>
    </w:p>
    <w:p w:rsidR="00436D63" w:rsidRPr="00D2357F" w:rsidRDefault="00436D63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повторить, пройденные темы и увеличить количество часов на тему «Классы неорганических соединений»</w:t>
      </w:r>
    </w:p>
    <w:p w:rsidR="00436D63" w:rsidRPr="005D613D" w:rsidRDefault="00436D63" w:rsidP="00436D63">
      <w:pPr>
        <w:rPr>
          <w:rFonts w:ascii="Times New Roman" w:hAnsi="Times New Roman" w:cs="Times New Roman"/>
          <w:sz w:val="28"/>
          <w:szCs w:val="28"/>
        </w:rPr>
      </w:pPr>
      <w:r w:rsidRPr="005D613D">
        <w:rPr>
          <w:rFonts w:ascii="Times New Roman" w:hAnsi="Times New Roman" w:cs="Times New Roman"/>
          <w:sz w:val="28"/>
          <w:szCs w:val="28"/>
        </w:rPr>
        <w:t>Предложенный материал соответствует требованиям федерального компонента Государственного стандарта общего образования.</w:t>
      </w:r>
    </w:p>
    <w:p w:rsidR="00436D63" w:rsidRDefault="00436D63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 час в неделю (102 ч.)</w:t>
      </w:r>
    </w:p>
    <w:p w:rsidR="00D06A90" w:rsidRDefault="00D06A90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06A90" w:rsidRDefault="00D06A90" w:rsidP="0043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Кузнецова, И.М. Титова,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Химия 8  Москва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 2010</w:t>
      </w:r>
    </w:p>
    <w:p w:rsidR="00D06A90" w:rsidRDefault="00D06A90" w:rsidP="00D0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Кузнецова, А.Н. Левкин  Задачник по химии 8 класс</w:t>
      </w:r>
    </w:p>
    <w:p w:rsidR="00D06A90" w:rsidRDefault="00D06A90" w:rsidP="00D0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Г.П. Хомченко, И.Г. Хомченко Задачи по химии  Москва высшая школа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СОДЕРЖАНИЕ КУРСА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Введение – 2 часа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Предмет химии. Основные понятия и теории химии.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Техника безопасности на уроках химии. Знакомство с химическим оборудованием.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7604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1. Приемы обращения с лабораторным оборудованием.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I. Химические элементы и вещества в свете атомно-молекулярного учения – 12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Физические и химические явления.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Атомы. Молекулы. Химические элементы.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Простые и сложные вещества. Состав веществ. Химические формулы.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Атомно-молекулярное учение в химии.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Относительная атомная и молекулярная массы.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Массовая доля элементов в веществах.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Что показывают химический знак и химическая формула.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 xml:space="preserve">Система химических элементов </w:t>
      </w:r>
      <w:proofErr w:type="spellStart"/>
      <w:r w:rsidRPr="00D27604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D27604">
        <w:rPr>
          <w:rFonts w:ascii="Times New Roman" w:hAnsi="Times New Roman" w:cs="Times New Roman"/>
          <w:sz w:val="28"/>
          <w:szCs w:val="28"/>
        </w:rPr>
        <w:t>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Валентность химических элементов. Определение валентности по формулам соединений. Составление формул по валентности.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Количество вещества. Моль. Молярная масса.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II. Химические реакции. Законы сохранения массы и энергии - 6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Сущность химических реакций и условия их протекания. Тепловой эффект реакции.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Законы сохранения массы и энергии. Химическое уравнение.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Расчеты по химическим уравнениям.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Типы химических реакций.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Методы химии.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III. Методы химии - 2 часа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Наблюдение, описание, сравнение, химический эксперимент. Химический язык</w:t>
      </w:r>
      <w:proofErr w:type="gramStart"/>
      <w:r w:rsidRPr="00D276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6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7604">
        <w:rPr>
          <w:rFonts w:ascii="Times New Roman" w:hAnsi="Times New Roman" w:cs="Times New Roman"/>
          <w:sz w:val="28"/>
          <w:szCs w:val="28"/>
        </w:rPr>
        <w:t>ндикаторы.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IV. Вещества в окружающей нас природе и технике – 5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Чистые вещества и смеси.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Растворы. Растворимость веществ. Способы выражения концентрации растворов.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7604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2. Очистка веществ.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3. Растворимость веществ.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4. Приготовление раствора заданной концентрации.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V. Понятие о газах. Воздух. Кислород. Горение. – 8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Законы Гей-Люссака и Авогадро.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Воздух-смесь газов. Относительная плотность газов.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Кислород. Получение кислорода. Катализаторы.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Химические свойства и применение кислорода.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lastRenderedPageBreak/>
        <w:t>- молярный объем;- состав молекулы кислорода;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VI. Основные классы неорганических соединений – 14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Оксиды. Основания. Кислоты. Соли.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Классификация и генетическая связь неорганических веществ.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7604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6. Изучение химических свойств веществ.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VII. Строение атома.– 5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Состав атомов. Изотопы.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Состояние электронов в атоме.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 xml:space="preserve">VIII. </w:t>
      </w:r>
      <w:r w:rsidRPr="00D27604">
        <w:rPr>
          <w:rFonts w:ascii="Times New Roman" w:hAnsi="Times New Roman" w:cs="Times New Roman"/>
          <w:bCs/>
          <w:sz w:val="28"/>
          <w:szCs w:val="28"/>
        </w:rPr>
        <w:t>Периодический закон Д.И. Менделеева-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 xml:space="preserve">Периодичность в изменении свойств элементов. Периодический закон </w:t>
      </w:r>
      <w:proofErr w:type="spellStart"/>
      <w:r w:rsidRPr="00D27604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D27604">
        <w:rPr>
          <w:rFonts w:ascii="Times New Roman" w:hAnsi="Times New Roman" w:cs="Times New Roman"/>
          <w:sz w:val="28"/>
          <w:szCs w:val="28"/>
        </w:rPr>
        <w:t>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Периодическая система в свете теории строения атома.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Характеристика химического элемента и его свойств на основе положения в периодической системе и теории строения атома.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7604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Pr="00D27604">
        <w:rPr>
          <w:rFonts w:ascii="Times New Roman" w:hAnsi="Times New Roman" w:cs="Times New Roman"/>
          <w:bCs/>
          <w:sz w:val="28"/>
          <w:szCs w:val="28"/>
        </w:rPr>
        <w:t>Х. Строение вещества – 5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Химическая связь. Ковалентная связь.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Полярные и неполярные связи.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Ионная связь.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Степень окисления.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Кристаллическое состояние вещества.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Х. Химические реакции в свете электронной теории – 1 час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7604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D27604">
        <w:rPr>
          <w:rFonts w:ascii="Times New Roman" w:hAnsi="Times New Roman" w:cs="Times New Roman"/>
          <w:sz w:val="28"/>
          <w:szCs w:val="28"/>
        </w:rPr>
        <w:t>-восстановительные реакции.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XI. Водород – 3 часа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Водород, его получение и свойства.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Вода и ее свойства.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7604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7. Получение водорода и изучение его свойств.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7604">
        <w:rPr>
          <w:rFonts w:ascii="Times New Roman" w:hAnsi="Times New Roman" w:cs="Times New Roman"/>
          <w:bCs/>
          <w:sz w:val="28"/>
          <w:szCs w:val="28"/>
        </w:rPr>
        <w:t>XII. Галогены - 5 часов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Положение галогенов в периодической системе и строение их атомов. Галоген</w:t>
      </w:r>
      <w:proofErr w:type="gramStart"/>
      <w:r w:rsidRPr="00D276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27604">
        <w:rPr>
          <w:rFonts w:ascii="Times New Roman" w:hAnsi="Times New Roman" w:cs="Times New Roman"/>
          <w:sz w:val="28"/>
          <w:szCs w:val="28"/>
        </w:rPr>
        <w:t xml:space="preserve"> простые вещества. </w:t>
      </w:r>
      <w:proofErr w:type="spellStart"/>
      <w:r w:rsidRPr="00D27604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D27604">
        <w:rPr>
          <w:rFonts w:ascii="Times New Roman" w:hAnsi="Times New Roman" w:cs="Times New Roman"/>
          <w:sz w:val="28"/>
          <w:szCs w:val="28"/>
        </w:rPr>
        <w:t xml:space="preserve"> и соляная кислота.</w:t>
      </w:r>
    </w:p>
    <w:p w:rsidR="00F44F37" w:rsidRPr="00D27604" w:rsidRDefault="00F44F37" w:rsidP="00F4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7604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</w:p>
    <w:p w:rsidR="00F44F37" w:rsidRPr="00D27604" w:rsidRDefault="00F44F37" w:rsidP="00F44F37">
      <w:pPr>
        <w:rPr>
          <w:rFonts w:ascii="Times New Roman" w:hAnsi="Times New Roman" w:cs="Times New Roman"/>
          <w:sz w:val="28"/>
          <w:szCs w:val="28"/>
        </w:rPr>
      </w:pPr>
      <w:r w:rsidRPr="00D27604">
        <w:rPr>
          <w:rFonts w:ascii="Times New Roman" w:hAnsi="Times New Roman" w:cs="Times New Roman"/>
          <w:sz w:val="28"/>
          <w:szCs w:val="28"/>
        </w:rPr>
        <w:t>8. Изучение свойств соляной кислоты.</w:t>
      </w:r>
    </w:p>
    <w:p w:rsidR="00D06A90" w:rsidRDefault="00D06A90" w:rsidP="00436D63">
      <w:pPr>
        <w:rPr>
          <w:rFonts w:ascii="Times New Roman" w:hAnsi="Times New Roman" w:cs="Times New Roman"/>
          <w:sz w:val="28"/>
          <w:szCs w:val="28"/>
        </w:rPr>
      </w:pPr>
    </w:p>
    <w:p w:rsidR="00436D63" w:rsidRDefault="00436D63">
      <w:pPr>
        <w:rPr>
          <w:rFonts w:ascii="Times New Roman" w:hAnsi="Times New Roman" w:cs="Times New Roman"/>
          <w:sz w:val="28"/>
          <w:szCs w:val="28"/>
        </w:rPr>
      </w:pPr>
    </w:p>
    <w:p w:rsidR="00F85A0F" w:rsidRDefault="00F85A0F">
      <w:pPr>
        <w:rPr>
          <w:rFonts w:ascii="Times New Roman" w:hAnsi="Times New Roman" w:cs="Times New Roman"/>
          <w:sz w:val="28"/>
          <w:szCs w:val="28"/>
        </w:rPr>
      </w:pPr>
    </w:p>
    <w:p w:rsidR="00F85A0F" w:rsidRDefault="00F85A0F">
      <w:pPr>
        <w:rPr>
          <w:rFonts w:ascii="Times New Roman" w:hAnsi="Times New Roman" w:cs="Times New Roman"/>
          <w:sz w:val="28"/>
          <w:szCs w:val="28"/>
        </w:rPr>
      </w:pPr>
    </w:p>
    <w:p w:rsidR="00F85A0F" w:rsidRDefault="00F85A0F">
      <w:pPr>
        <w:rPr>
          <w:rFonts w:ascii="Times New Roman" w:hAnsi="Times New Roman" w:cs="Times New Roman"/>
          <w:sz w:val="28"/>
          <w:szCs w:val="28"/>
        </w:rPr>
      </w:pPr>
    </w:p>
    <w:p w:rsidR="00F85A0F" w:rsidRDefault="00F85A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F85A0F" w:rsidTr="00F85A0F">
        <w:tc>
          <w:tcPr>
            <w:tcW w:w="1526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85A0F" w:rsidTr="00010422">
        <w:tc>
          <w:tcPr>
            <w:tcW w:w="9571" w:type="dxa"/>
            <w:gridSpan w:val="3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 Т О Р Е Н И Е</w:t>
            </w:r>
          </w:p>
        </w:tc>
      </w:tr>
      <w:tr w:rsidR="00F85A0F" w:rsidTr="00F85A0F">
        <w:tc>
          <w:tcPr>
            <w:tcW w:w="1526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как часть естествознания.</w:t>
            </w:r>
            <w:r w:rsidR="003C52F2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Химическая посуда.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Атомы и моле</w:t>
            </w:r>
            <w:r w:rsidR="003C52F2">
              <w:rPr>
                <w:rFonts w:ascii="Times New Roman" w:hAnsi="Times New Roman" w:cs="Times New Roman"/>
                <w:sz w:val="28"/>
                <w:szCs w:val="28"/>
              </w:rPr>
              <w:t>кулы. Понятие «вещества»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вещества. Закон постоянства состава</w:t>
            </w:r>
            <w:r w:rsidR="00103263">
              <w:rPr>
                <w:rFonts w:ascii="Times New Roman" w:hAnsi="Times New Roman" w:cs="Times New Roman"/>
                <w:sz w:val="28"/>
                <w:szCs w:val="28"/>
              </w:rPr>
              <w:t>. Атомно-молекулярное учение.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E8535B">
        <w:trPr>
          <w:trHeight w:val="966"/>
        </w:trPr>
        <w:tc>
          <w:tcPr>
            <w:tcW w:w="1526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00F3" w:rsidRDefault="00E500F3" w:rsidP="00E6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химии. Химические формулы. Относительная атомная и молекулярная масса</w:t>
            </w:r>
          </w:p>
          <w:p w:rsidR="00E500F3" w:rsidRDefault="00E500F3" w:rsidP="00BC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элемента в сложном веществе.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1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Чистые вещества. Смеси. Методы очистки.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явления. Признаки химических реакций.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Растворы. Массовая доля растворенного вещества.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массовую долю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1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A1D" w:rsidTr="00874E19">
        <w:tc>
          <w:tcPr>
            <w:tcW w:w="9571" w:type="dxa"/>
            <w:gridSpan w:val="3"/>
          </w:tcPr>
          <w:p w:rsidR="00E66A1D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ПЕРВОНАЧАЛЬНЫЕ ХИМИЧЕСКИЕ  ПОНЯТИЯ</w:t>
            </w: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85A0F" w:rsidRDefault="00E66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химических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85A0F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Валентность химических элементов. Составление формул по валентности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85A0F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валентности по формуле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F85A0F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вещества моль. Молярная масса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138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6095" w:type="dxa"/>
          </w:tcPr>
          <w:p w:rsidR="00F85A0F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Расчеты по химическим формулам 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A0F" w:rsidTr="00F85A0F">
        <w:tc>
          <w:tcPr>
            <w:tcW w:w="1526" w:type="dxa"/>
          </w:tcPr>
          <w:p w:rsidR="00F85A0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85A0F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химической реакции. Признаки протекания.</w:t>
            </w:r>
          </w:p>
        </w:tc>
        <w:tc>
          <w:tcPr>
            <w:tcW w:w="1950" w:type="dxa"/>
          </w:tcPr>
          <w:p w:rsidR="00F85A0F" w:rsidRDefault="00F8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эффект химической реакции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и энергии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 химических реакций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</w:t>
            </w:r>
            <w:r w:rsidR="00AA6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Расчеты по уравнениям химических реакций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1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«Первоначальные химические понятия»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630790">
        <w:tc>
          <w:tcPr>
            <w:tcW w:w="9571" w:type="dxa"/>
            <w:gridSpan w:val="3"/>
          </w:tcPr>
          <w:p w:rsidR="00E500F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E500F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химии. Анализ и синтез веществ.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E500F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смеси-источники получения чистых веществ 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F3" w:rsidTr="00F85A0F">
        <w:tc>
          <w:tcPr>
            <w:tcW w:w="1526" w:type="dxa"/>
          </w:tcPr>
          <w:p w:rsidR="00E500F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E500F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Гей-Люссака и Авогадро</w:t>
            </w:r>
          </w:p>
        </w:tc>
        <w:tc>
          <w:tcPr>
            <w:tcW w:w="1950" w:type="dxa"/>
          </w:tcPr>
          <w:p w:rsidR="00E500F3" w:rsidRDefault="00E50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095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газовым законам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95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Воздух-смесь газов. Инертные газы – естественное семейство.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 – элемент и простое вещество. Получение кислорода.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284ADF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«Получение кис</w:t>
            </w:r>
            <w:r w:rsidR="00284A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орода»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и применение кислорода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горения и медленного окисления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AA6DD3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 – элемент и простое вещество. Получение водорода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AA6DD3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водорода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D3" w:rsidTr="00F85A0F">
        <w:tc>
          <w:tcPr>
            <w:tcW w:w="1526" w:type="dxa"/>
          </w:tcPr>
          <w:p w:rsidR="00AA6DD3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AA6DD3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«Получение водорода и исследование его свойств»</w:t>
            </w:r>
          </w:p>
        </w:tc>
        <w:tc>
          <w:tcPr>
            <w:tcW w:w="1950" w:type="dxa"/>
          </w:tcPr>
          <w:p w:rsidR="00AA6DD3" w:rsidRDefault="00AA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типов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темы 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8F" w:rsidTr="00FC3427">
        <w:tc>
          <w:tcPr>
            <w:tcW w:w="9571" w:type="dxa"/>
            <w:gridSpan w:val="3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    КЛАССЫ  НЕОРГАНИЧЕСКИХ  СОЕДИНЕНИЙ</w:t>
            </w: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и их классификация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– гидроксиды основных оксидов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Соли: состав и номенклатура.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оксидов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щелочей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химические свойства нерастворимых оснований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амфотерности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классов неорганических соединений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«Классы неорганических соединений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284ADF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 «Решение экспериментальных задач по теме»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F85A0F">
        <w:tc>
          <w:tcPr>
            <w:tcW w:w="1526" w:type="dxa"/>
          </w:tcPr>
          <w:p w:rsidR="000227C8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«Классы неорганических соединений»</w:t>
            </w:r>
          </w:p>
        </w:tc>
        <w:tc>
          <w:tcPr>
            <w:tcW w:w="1950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1A18B2">
        <w:tc>
          <w:tcPr>
            <w:tcW w:w="9571" w:type="dxa"/>
            <w:gridSpan w:val="3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     ПЕРИОДИЧЕСКИЙ  ЗАКОН  И ПЕРИОДИЧЕСКАЯ  СИСТТЕМА</w:t>
            </w:r>
          </w:p>
        </w:tc>
      </w:tr>
      <w:tr w:rsidR="001B13EE" w:rsidTr="00F85A0F">
        <w:tc>
          <w:tcPr>
            <w:tcW w:w="1526" w:type="dxa"/>
          </w:tcPr>
          <w:p w:rsidR="001B13EE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095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Естественное семейство щелочных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галогенов</w:t>
            </w:r>
          </w:p>
        </w:tc>
        <w:tc>
          <w:tcPr>
            <w:tcW w:w="1950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F85A0F">
        <w:tc>
          <w:tcPr>
            <w:tcW w:w="1526" w:type="dxa"/>
          </w:tcPr>
          <w:p w:rsidR="000227C8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важнейшие характеристики атома</w:t>
            </w:r>
          </w:p>
        </w:tc>
        <w:tc>
          <w:tcPr>
            <w:tcW w:w="1950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F85A0F">
        <w:tc>
          <w:tcPr>
            <w:tcW w:w="1526" w:type="dxa"/>
          </w:tcPr>
          <w:p w:rsidR="000227C8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Изотопы и химический элемент</w:t>
            </w:r>
          </w:p>
        </w:tc>
        <w:tc>
          <w:tcPr>
            <w:tcW w:w="1950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F85A0F">
        <w:tc>
          <w:tcPr>
            <w:tcW w:w="1526" w:type="dxa"/>
          </w:tcPr>
          <w:p w:rsidR="000227C8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095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1950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F85A0F">
        <w:tc>
          <w:tcPr>
            <w:tcW w:w="1526" w:type="dxa"/>
          </w:tcPr>
          <w:p w:rsidR="000227C8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095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</w:t>
            </w:r>
          </w:p>
        </w:tc>
        <w:tc>
          <w:tcPr>
            <w:tcW w:w="1950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7C8" w:rsidTr="00F85A0F">
        <w:tc>
          <w:tcPr>
            <w:tcW w:w="1526" w:type="dxa"/>
          </w:tcPr>
          <w:p w:rsidR="000227C8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6095" w:type="dxa"/>
          </w:tcPr>
          <w:p w:rsidR="000227C8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химических элементов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периодические изменения</w:t>
            </w:r>
          </w:p>
        </w:tc>
        <w:tc>
          <w:tcPr>
            <w:tcW w:w="1950" w:type="dxa"/>
          </w:tcPr>
          <w:p w:rsidR="000227C8" w:rsidRDefault="0002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DF" w:rsidTr="00F85A0F">
        <w:tc>
          <w:tcPr>
            <w:tcW w:w="1526" w:type="dxa"/>
          </w:tcPr>
          <w:p w:rsidR="00284AD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6095" w:type="dxa"/>
          </w:tcPr>
          <w:p w:rsidR="00284ADF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в свете теории строения атома</w:t>
            </w:r>
          </w:p>
        </w:tc>
        <w:tc>
          <w:tcPr>
            <w:tcW w:w="1950" w:type="dxa"/>
          </w:tcPr>
          <w:p w:rsidR="00284ADF" w:rsidRDefault="002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химических элементов по положению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E" w:rsidTr="00F85A0F">
        <w:tc>
          <w:tcPr>
            <w:tcW w:w="1526" w:type="dxa"/>
          </w:tcPr>
          <w:p w:rsidR="001B13EE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5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«Периодический закон»</w:t>
            </w:r>
          </w:p>
        </w:tc>
        <w:tc>
          <w:tcPr>
            <w:tcW w:w="1950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BE04F2">
        <w:tc>
          <w:tcPr>
            <w:tcW w:w="9571" w:type="dxa"/>
            <w:gridSpan w:val="3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   СТРОЕНИЕ  ВЕЩЕСТВА.  ХИМИЧЕСКАЯ  СВЯЗЬ</w:t>
            </w:r>
          </w:p>
        </w:tc>
      </w:tr>
      <w:tr w:rsidR="00797F1E" w:rsidTr="00F85A0F">
        <w:tc>
          <w:tcPr>
            <w:tcW w:w="1526" w:type="dxa"/>
          </w:tcPr>
          <w:p w:rsidR="00797F1E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Валентные состояния и химические связи химических элементов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 связь и ее виды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Ионная связь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окисления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Кристаллическое состояние вещества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кристаллических решеток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химической организации веществ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97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окисления, восстановления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5" w:type="dxa"/>
          </w:tcPr>
          <w:p w:rsidR="00797F1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классификация химических реакций в свете электронной теории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5" w:type="dxa"/>
          </w:tcPr>
          <w:p w:rsidR="00797F1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5" w:type="dxa"/>
          </w:tcPr>
          <w:p w:rsidR="00797F1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«Периодический закон. Строение вещества»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E" w:rsidTr="00881465">
        <w:tc>
          <w:tcPr>
            <w:tcW w:w="9571" w:type="dxa"/>
            <w:gridSpan w:val="3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    </w:t>
            </w:r>
          </w:p>
        </w:tc>
      </w:tr>
      <w:tr w:rsidR="00797F1E" w:rsidTr="00F85A0F">
        <w:tc>
          <w:tcPr>
            <w:tcW w:w="1526" w:type="dxa"/>
          </w:tcPr>
          <w:p w:rsidR="00797F1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5" w:type="dxa"/>
          </w:tcPr>
          <w:p w:rsidR="00797F1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оксид водорода</w:t>
            </w:r>
          </w:p>
        </w:tc>
        <w:tc>
          <w:tcPr>
            <w:tcW w:w="1950" w:type="dxa"/>
          </w:tcPr>
          <w:p w:rsidR="00797F1E" w:rsidRDefault="00797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E" w:rsidTr="00F85A0F">
        <w:tc>
          <w:tcPr>
            <w:tcW w:w="1526" w:type="dxa"/>
          </w:tcPr>
          <w:p w:rsidR="001B13E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6095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</w:t>
            </w:r>
          </w:p>
        </w:tc>
        <w:tc>
          <w:tcPr>
            <w:tcW w:w="1950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E" w:rsidTr="00F85A0F">
        <w:tc>
          <w:tcPr>
            <w:tcW w:w="1526" w:type="dxa"/>
          </w:tcPr>
          <w:p w:rsidR="001B13E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95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семейства галогенов</w:t>
            </w:r>
          </w:p>
        </w:tc>
        <w:tc>
          <w:tcPr>
            <w:tcW w:w="1950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EE" w:rsidTr="00F85A0F">
        <w:tc>
          <w:tcPr>
            <w:tcW w:w="1526" w:type="dxa"/>
          </w:tcPr>
          <w:p w:rsidR="001B13EE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5" w:type="dxa"/>
          </w:tcPr>
          <w:p w:rsidR="001B13EE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Галогены – простые вещества.</w:t>
            </w:r>
          </w:p>
        </w:tc>
        <w:tc>
          <w:tcPr>
            <w:tcW w:w="1950" w:type="dxa"/>
          </w:tcPr>
          <w:p w:rsidR="001B13EE" w:rsidRDefault="001B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8F" w:rsidTr="00F85A0F">
        <w:tc>
          <w:tcPr>
            <w:tcW w:w="1526" w:type="dxa"/>
          </w:tcPr>
          <w:p w:rsidR="001F138F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5" w:type="dxa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соляная кислота</w:t>
            </w:r>
          </w:p>
        </w:tc>
        <w:tc>
          <w:tcPr>
            <w:tcW w:w="1950" w:type="dxa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8F" w:rsidTr="00F85A0F">
        <w:tc>
          <w:tcPr>
            <w:tcW w:w="1526" w:type="dxa"/>
          </w:tcPr>
          <w:p w:rsidR="001F138F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5" w:type="dxa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«Получение соляной кислоты»</w:t>
            </w:r>
          </w:p>
        </w:tc>
        <w:tc>
          <w:tcPr>
            <w:tcW w:w="1950" w:type="dxa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38F" w:rsidTr="00F85A0F">
        <w:tc>
          <w:tcPr>
            <w:tcW w:w="1526" w:type="dxa"/>
          </w:tcPr>
          <w:p w:rsidR="001F138F" w:rsidRDefault="0051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6095" w:type="dxa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темы</w:t>
            </w:r>
          </w:p>
        </w:tc>
        <w:tc>
          <w:tcPr>
            <w:tcW w:w="1950" w:type="dxa"/>
          </w:tcPr>
          <w:p w:rsidR="001F138F" w:rsidRDefault="001F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A0F" w:rsidRDefault="00F85A0F">
      <w:pPr>
        <w:rPr>
          <w:rFonts w:ascii="Times New Roman" w:hAnsi="Times New Roman" w:cs="Times New Roman"/>
          <w:sz w:val="28"/>
          <w:szCs w:val="28"/>
        </w:rPr>
      </w:pPr>
    </w:p>
    <w:p w:rsidR="00436D63" w:rsidRPr="00C24965" w:rsidRDefault="00436D63">
      <w:pPr>
        <w:rPr>
          <w:rFonts w:ascii="Times New Roman" w:hAnsi="Times New Roman" w:cs="Times New Roman"/>
          <w:sz w:val="28"/>
          <w:szCs w:val="28"/>
        </w:rPr>
      </w:pPr>
    </w:p>
    <w:sectPr w:rsidR="00436D63" w:rsidRPr="00C2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E5"/>
    <w:multiLevelType w:val="hybridMultilevel"/>
    <w:tmpl w:val="FCD2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E34"/>
    <w:multiLevelType w:val="hybridMultilevel"/>
    <w:tmpl w:val="0680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1C9"/>
    <w:multiLevelType w:val="hybridMultilevel"/>
    <w:tmpl w:val="333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7DBD"/>
    <w:multiLevelType w:val="hybridMultilevel"/>
    <w:tmpl w:val="2CD41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8"/>
    <w:rsid w:val="000227C8"/>
    <w:rsid w:val="00103263"/>
    <w:rsid w:val="001B13EE"/>
    <w:rsid w:val="001F138F"/>
    <w:rsid w:val="00284ADF"/>
    <w:rsid w:val="002A6C49"/>
    <w:rsid w:val="003C52F2"/>
    <w:rsid w:val="00436D63"/>
    <w:rsid w:val="00513440"/>
    <w:rsid w:val="006E6C22"/>
    <w:rsid w:val="007333CD"/>
    <w:rsid w:val="00797F1E"/>
    <w:rsid w:val="008C6A48"/>
    <w:rsid w:val="00A96DA7"/>
    <w:rsid w:val="00AA6DD3"/>
    <w:rsid w:val="00C24965"/>
    <w:rsid w:val="00D06A90"/>
    <w:rsid w:val="00E500F3"/>
    <w:rsid w:val="00E66A1D"/>
    <w:rsid w:val="00EF6777"/>
    <w:rsid w:val="00F44F37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63"/>
    <w:pPr>
      <w:ind w:left="720"/>
      <w:contextualSpacing/>
    </w:pPr>
  </w:style>
  <w:style w:type="table" w:styleId="a4">
    <w:name w:val="Table Grid"/>
    <w:basedOn w:val="a1"/>
    <w:uiPriority w:val="59"/>
    <w:rsid w:val="00F8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63"/>
    <w:pPr>
      <w:ind w:left="720"/>
      <w:contextualSpacing/>
    </w:pPr>
  </w:style>
  <w:style w:type="table" w:styleId="a4">
    <w:name w:val="Table Grid"/>
    <w:basedOn w:val="a1"/>
    <w:uiPriority w:val="59"/>
    <w:rsid w:val="00F8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802353</dc:creator>
  <cp:keywords/>
  <dc:description/>
  <cp:lastModifiedBy>802353</cp:lastModifiedBy>
  <cp:revision>13</cp:revision>
  <dcterms:created xsi:type="dcterms:W3CDTF">2013-07-07T12:03:00Z</dcterms:created>
  <dcterms:modified xsi:type="dcterms:W3CDTF">2013-10-07T18:04:00Z</dcterms:modified>
</cp:coreProperties>
</file>