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54" w:rsidRDefault="004E1054" w:rsidP="004E1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(профильный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 уровень)</w:t>
      </w:r>
    </w:p>
    <w:p w:rsidR="00FE35FD" w:rsidRPr="006E5D8F" w:rsidRDefault="00FE35FD" w:rsidP="00AC609C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6E5D8F"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173964" w:rsidRPr="006E5D8F" w:rsidRDefault="00173964" w:rsidP="00173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D8F">
        <w:rPr>
          <w:rFonts w:ascii="Times New Roman" w:hAnsi="Times New Roman" w:cs="Times New Roman"/>
          <w:sz w:val="28"/>
          <w:szCs w:val="28"/>
        </w:rPr>
        <w:t>Структура рабочей программы соответствует федеральному государственному стандарту основного общего образования, содержание курса химии соответствует федеральному компоненту основного общего образования по химии (2004г).</w:t>
      </w:r>
    </w:p>
    <w:p w:rsidR="00FE35FD" w:rsidRPr="006E5D8F" w:rsidRDefault="00FE35FD" w:rsidP="00FE35FD">
      <w:pPr>
        <w:rPr>
          <w:rFonts w:ascii="Times New Roman" w:hAnsi="Times New Roman" w:cs="Times New Roman"/>
          <w:sz w:val="28"/>
          <w:szCs w:val="28"/>
        </w:rPr>
      </w:pPr>
      <w:r w:rsidRPr="006E5D8F">
        <w:rPr>
          <w:rFonts w:ascii="Times New Roman" w:hAnsi="Times New Roman" w:cs="Times New Roman"/>
          <w:sz w:val="28"/>
          <w:szCs w:val="28"/>
        </w:rPr>
        <w:t>Курс общей химии изучается в 11 классе и ставит</w:t>
      </w:r>
      <w:r w:rsidR="00FB6B31" w:rsidRPr="006E5D8F">
        <w:rPr>
          <w:rFonts w:ascii="Times New Roman" w:hAnsi="Times New Roman" w:cs="Times New Roman"/>
          <w:sz w:val="28"/>
          <w:szCs w:val="28"/>
        </w:rPr>
        <w:t xml:space="preserve"> своей задачей интеграцию знаний учащихся по неорганической и органической химии с целью формирования  у них единой химической картины мира.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  Такое построение курса общей химии позволяет подвести учащихся к пониманию материальности и познаваемости единого мира веществ, причин его красочного многообразия, всеобщей связи явлений.</w:t>
      </w:r>
    </w:p>
    <w:p w:rsidR="00FB6B31" w:rsidRPr="006E5D8F" w:rsidRDefault="00FB6B31" w:rsidP="00FE35FD">
      <w:pPr>
        <w:rPr>
          <w:rFonts w:ascii="Times New Roman" w:hAnsi="Times New Roman" w:cs="Times New Roman"/>
          <w:sz w:val="28"/>
          <w:szCs w:val="28"/>
        </w:rPr>
      </w:pPr>
      <w:r w:rsidRPr="006E5D8F">
        <w:rPr>
          <w:rFonts w:ascii="Times New Roman" w:hAnsi="Times New Roman" w:cs="Times New Roman"/>
          <w:sz w:val="28"/>
          <w:szCs w:val="28"/>
        </w:rPr>
        <w:tab/>
        <w:t>В свою очередь, это дает возможность учащимся не только лучше усвоить химическое содержание, но и понять роль и место химии в системе наук о природе. Такое пост</w:t>
      </w:r>
      <w:r w:rsidR="00736F33" w:rsidRPr="006E5D8F">
        <w:rPr>
          <w:rFonts w:ascii="Times New Roman" w:hAnsi="Times New Roman" w:cs="Times New Roman"/>
          <w:sz w:val="28"/>
          <w:szCs w:val="28"/>
        </w:rPr>
        <w:t>р</w:t>
      </w:r>
      <w:r w:rsidRPr="006E5D8F">
        <w:rPr>
          <w:rFonts w:ascii="Times New Roman" w:hAnsi="Times New Roman" w:cs="Times New Roman"/>
          <w:sz w:val="28"/>
          <w:szCs w:val="28"/>
        </w:rPr>
        <w:t>оение курса</w:t>
      </w:r>
      <w:r w:rsidR="00736F33" w:rsidRPr="006E5D8F">
        <w:rPr>
          <w:rFonts w:ascii="Times New Roman" w:hAnsi="Times New Roman" w:cs="Times New Roman"/>
          <w:sz w:val="28"/>
          <w:szCs w:val="28"/>
        </w:rPr>
        <w:t xml:space="preserve"> позволяет в полной мере использовать в обучении операции мышления: анализ, синтез, сравнение и аналогию, систематизацию и обобщение.</w:t>
      </w:r>
    </w:p>
    <w:p w:rsidR="00736F33" w:rsidRPr="006E5D8F" w:rsidRDefault="00736F33" w:rsidP="00FE35FD">
      <w:pPr>
        <w:rPr>
          <w:rFonts w:ascii="Times New Roman" w:hAnsi="Times New Roman" w:cs="Times New Roman"/>
          <w:sz w:val="28"/>
          <w:szCs w:val="28"/>
        </w:rPr>
      </w:pPr>
      <w:r w:rsidRPr="006E5D8F">
        <w:rPr>
          <w:rFonts w:ascii="Times New Roman" w:hAnsi="Times New Roman" w:cs="Times New Roman"/>
          <w:sz w:val="28"/>
          <w:szCs w:val="28"/>
        </w:rPr>
        <w:t xml:space="preserve">Данная программа реализована  в учебнике </w:t>
      </w:r>
      <w:r w:rsidRPr="006E5D8F">
        <w:rPr>
          <w:rFonts w:ascii="Times New Roman" w:hAnsi="Times New Roman" w:cs="Times New Roman"/>
          <w:i/>
          <w:sz w:val="28"/>
          <w:szCs w:val="28"/>
        </w:rPr>
        <w:t xml:space="preserve"> Габриелян О.С., Маскаев Ф.Н., Пономарев С.Ю., </w:t>
      </w:r>
      <w:proofErr w:type="spellStart"/>
      <w:r w:rsidRPr="006E5D8F">
        <w:rPr>
          <w:rFonts w:ascii="Times New Roman" w:hAnsi="Times New Roman" w:cs="Times New Roman"/>
          <w:i/>
          <w:sz w:val="28"/>
          <w:szCs w:val="28"/>
        </w:rPr>
        <w:t>Теренин</w:t>
      </w:r>
      <w:proofErr w:type="spellEnd"/>
      <w:r w:rsidRPr="006E5D8F">
        <w:rPr>
          <w:rFonts w:ascii="Times New Roman" w:hAnsi="Times New Roman" w:cs="Times New Roman"/>
          <w:i/>
          <w:sz w:val="28"/>
          <w:szCs w:val="28"/>
        </w:rPr>
        <w:t xml:space="preserve"> В.И. </w:t>
      </w:r>
      <w:r w:rsidRPr="006E5D8F">
        <w:rPr>
          <w:rFonts w:ascii="Times New Roman" w:hAnsi="Times New Roman" w:cs="Times New Roman"/>
          <w:sz w:val="28"/>
          <w:szCs w:val="28"/>
        </w:rPr>
        <w:t xml:space="preserve">Химия 11 </w:t>
      </w:r>
      <w:proofErr w:type="spellStart"/>
      <w:r w:rsidRPr="006E5D8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E5D8F">
        <w:rPr>
          <w:rFonts w:ascii="Times New Roman" w:hAnsi="Times New Roman" w:cs="Times New Roman"/>
          <w:sz w:val="28"/>
          <w:szCs w:val="28"/>
        </w:rPr>
        <w:t>. Профильный уровень. – М.: Дрофа</w:t>
      </w:r>
    </w:p>
    <w:p w:rsidR="00FE35FD" w:rsidRPr="006E5D8F" w:rsidRDefault="00736F33" w:rsidP="00FE35FD">
      <w:pPr>
        <w:rPr>
          <w:rFonts w:ascii="Times New Roman" w:hAnsi="Times New Roman" w:cs="Times New Roman"/>
          <w:sz w:val="28"/>
          <w:szCs w:val="28"/>
        </w:rPr>
      </w:pPr>
      <w:r w:rsidRPr="006E5D8F">
        <w:rPr>
          <w:rFonts w:ascii="Times New Roman" w:hAnsi="Times New Roman" w:cs="Times New Roman"/>
          <w:sz w:val="28"/>
          <w:szCs w:val="28"/>
        </w:rPr>
        <w:t>Цели и задачи курса</w:t>
      </w:r>
    </w:p>
    <w:p w:rsidR="00FE35FD" w:rsidRPr="006E5D8F" w:rsidRDefault="00FE35FD" w:rsidP="00FE3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D8F">
        <w:rPr>
          <w:rFonts w:ascii="Times New Roman" w:hAnsi="Times New Roman" w:cs="Times New Roman"/>
          <w:sz w:val="28"/>
          <w:szCs w:val="28"/>
        </w:rPr>
        <w:t>формирования целостной химической картины мира</w:t>
      </w:r>
    </w:p>
    <w:p w:rsidR="00FE35FD" w:rsidRPr="006E5D8F" w:rsidRDefault="00736F33" w:rsidP="00FE3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D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D8F">
        <w:rPr>
          <w:rFonts w:ascii="Times New Roman" w:hAnsi="Times New Roman" w:cs="Times New Roman"/>
          <w:sz w:val="28"/>
          <w:szCs w:val="28"/>
        </w:rPr>
        <w:t>обеспечение</w:t>
      </w:r>
      <w:r w:rsidR="00FE35FD" w:rsidRPr="006E5D8F">
        <w:rPr>
          <w:rFonts w:ascii="Times New Roman" w:hAnsi="Times New Roman" w:cs="Times New Roman"/>
          <w:sz w:val="28"/>
          <w:szCs w:val="28"/>
        </w:rPr>
        <w:t xml:space="preserve"> преемственности между основной и старшей ступенями обучения </w:t>
      </w:r>
      <w:proofErr w:type="gramEnd"/>
    </w:p>
    <w:p w:rsidR="00FE35FD" w:rsidRPr="006E5D8F" w:rsidRDefault="00FE35FD" w:rsidP="00FE3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D8F">
        <w:rPr>
          <w:rFonts w:ascii="Times New Roman" w:hAnsi="Times New Roman" w:cs="Times New Roman"/>
          <w:sz w:val="28"/>
          <w:szCs w:val="28"/>
        </w:rPr>
        <w:t>изучение теоретической основы, которая является современная теория химического строения  с элементами электронной теории и стереохимии</w:t>
      </w:r>
    </w:p>
    <w:p w:rsidR="00FE35FD" w:rsidRPr="006E5D8F" w:rsidRDefault="00FE35FD" w:rsidP="00FE3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D8F">
        <w:rPr>
          <w:rFonts w:ascii="Times New Roman" w:hAnsi="Times New Roman" w:cs="Times New Roman"/>
          <w:sz w:val="28"/>
          <w:szCs w:val="28"/>
        </w:rPr>
        <w:t xml:space="preserve">продолжение формирования взаимосвязи </w:t>
      </w:r>
      <w:r w:rsidRPr="006E5D8F">
        <w:rPr>
          <w:rFonts w:ascii="Times New Roman" w:hAnsi="Times New Roman" w:cs="Times New Roman"/>
          <w:i/>
          <w:sz w:val="28"/>
          <w:szCs w:val="28"/>
        </w:rPr>
        <w:t xml:space="preserve"> состав – строение – свойства </w:t>
      </w:r>
    </w:p>
    <w:p w:rsidR="00FE35FD" w:rsidRPr="006E5D8F" w:rsidRDefault="00FE35FD" w:rsidP="00FE3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D8F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закрепление и </w:t>
      </w:r>
    </w:p>
    <w:p w:rsidR="00FE35FD" w:rsidRPr="006E5D8F" w:rsidRDefault="00FE35FD" w:rsidP="00FE3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D8F">
        <w:rPr>
          <w:rFonts w:ascii="Times New Roman" w:hAnsi="Times New Roman" w:cs="Times New Roman"/>
          <w:sz w:val="28"/>
          <w:szCs w:val="28"/>
        </w:rPr>
        <w:t>развитие важнейших законов химии</w:t>
      </w:r>
    </w:p>
    <w:p w:rsidR="00FE35FD" w:rsidRPr="006E5D8F" w:rsidRDefault="00FE35FD" w:rsidP="00FE35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5D8F">
        <w:rPr>
          <w:rFonts w:ascii="Times New Roman" w:hAnsi="Times New Roman" w:cs="Times New Roman"/>
          <w:sz w:val="28"/>
          <w:szCs w:val="28"/>
        </w:rPr>
        <w:t>овладение умениями применять полученные знания для объяснения разнообразных химических явлений и свойств веществ, для оценки роли химии в развитие современных технологий и получения новых материалов</w:t>
      </w:r>
    </w:p>
    <w:p w:rsidR="00FE35FD" w:rsidRPr="006E5D8F" w:rsidRDefault="00FE35FD" w:rsidP="00FE35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5D8F">
        <w:rPr>
          <w:rFonts w:ascii="Times New Roman" w:hAnsi="Times New Roman" w:cs="Times New Roman"/>
          <w:sz w:val="28"/>
          <w:szCs w:val="28"/>
        </w:rPr>
        <w:t>развитие познавательных интересов и интеллектуальных способностей в процессе самостоятельного приобретения химических  знаний с использованием различных источников информации, в том числе компьютерных</w:t>
      </w:r>
    </w:p>
    <w:p w:rsidR="00FE35FD" w:rsidRPr="006E5D8F" w:rsidRDefault="00FE35FD" w:rsidP="00FE35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5D8F">
        <w:rPr>
          <w:rFonts w:ascii="Times New Roman" w:hAnsi="Times New Roman" w:cs="Times New Roman"/>
          <w:sz w:val="28"/>
          <w:szCs w:val="28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</w:t>
      </w:r>
    </w:p>
    <w:p w:rsidR="00FE35FD" w:rsidRPr="006E5D8F" w:rsidRDefault="00FE35FD" w:rsidP="00FE35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5D8F">
        <w:rPr>
          <w:rFonts w:ascii="Times New Roman" w:hAnsi="Times New Roman" w:cs="Times New Roman"/>
          <w:sz w:val="28"/>
          <w:szCs w:val="28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для решения практических задач в повседневной жизни, для предупреждения явлений наносящих вред здоровью человека и окружающей среде.</w:t>
      </w:r>
    </w:p>
    <w:p w:rsidR="00FE35FD" w:rsidRPr="006E5D8F" w:rsidRDefault="00FE35FD" w:rsidP="00FE35FD">
      <w:pPr>
        <w:ind w:left="360"/>
        <w:rPr>
          <w:rFonts w:ascii="Times New Roman" w:hAnsi="Times New Roman" w:cs="Times New Roman"/>
          <w:sz w:val="28"/>
          <w:szCs w:val="28"/>
        </w:rPr>
      </w:pPr>
      <w:r w:rsidRPr="006E5D8F">
        <w:rPr>
          <w:rFonts w:ascii="Times New Roman" w:hAnsi="Times New Roman" w:cs="Times New Roman"/>
          <w:sz w:val="28"/>
          <w:szCs w:val="28"/>
        </w:rPr>
        <w:t>Данная программа предусматри</w:t>
      </w:r>
      <w:r w:rsidR="00BA4C2B" w:rsidRPr="006E5D8F">
        <w:rPr>
          <w:rFonts w:ascii="Times New Roman" w:hAnsi="Times New Roman" w:cs="Times New Roman"/>
          <w:sz w:val="28"/>
          <w:szCs w:val="28"/>
        </w:rPr>
        <w:t xml:space="preserve">вает формирование у учащихся </w:t>
      </w:r>
      <w:proofErr w:type="spellStart"/>
      <w:r w:rsidR="00BA4C2B" w:rsidRPr="006E5D8F">
        <w:rPr>
          <w:rFonts w:ascii="Times New Roman" w:hAnsi="Times New Roman" w:cs="Times New Roman"/>
          <w:sz w:val="28"/>
          <w:szCs w:val="28"/>
        </w:rPr>
        <w:t>общ</w:t>
      </w:r>
      <w:r w:rsidRPr="006E5D8F">
        <w:rPr>
          <w:rFonts w:ascii="Times New Roman" w:hAnsi="Times New Roman" w:cs="Times New Roman"/>
          <w:sz w:val="28"/>
          <w:szCs w:val="28"/>
        </w:rPr>
        <w:t>еучебных</w:t>
      </w:r>
      <w:proofErr w:type="spellEnd"/>
      <w:r w:rsidRPr="006E5D8F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«химия» в старшей школе на базовом уровне являются: </w:t>
      </w:r>
    </w:p>
    <w:p w:rsidR="00FE35FD" w:rsidRPr="006E5D8F" w:rsidRDefault="00FE35FD" w:rsidP="00FE35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5D8F">
        <w:rPr>
          <w:rFonts w:ascii="Times New Roman" w:hAnsi="Times New Roman" w:cs="Times New Roman"/>
          <w:sz w:val="28"/>
          <w:szCs w:val="28"/>
        </w:rPr>
        <w:t>умение самостоятельно и мотивированного организовывать свою познавательную деятельность (от постановки цели до получения и оценки результата)</w:t>
      </w:r>
    </w:p>
    <w:p w:rsidR="00FE35FD" w:rsidRPr="006E5D8F" w:rsidRDefault="00FE35FD" w:rsidP="00FE35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5D8F">
        <w:rPr>
          <w:rFonts w:ascii="Times New Roman" w:hAnsi="Times New Roman" w:cs="Times New Roman"/>
          <w:sz w:val="28"/>
          <w:szCs w:val="28"/>
        </w:rPr>
        <w:t>определение сущностных характеристик изучаемого объекта</w:t>
      </w:r>
    </w:p>
    <w:p w:rsidR="00FE35FD" w:rsidRPr="006E5D8F" w:rsidRDefault="00FE35FD" w:rsidP="00FE35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5D8F">
        <w:rPr>
          <w:rFonts w:ascii="Times New Roman" w:hAnsi="Times New Roman" w:cs="Times New Roman"/>
          <w:sz w:val="28"/>
          <w:szCs w:val="28"/>
        </w:rPr>
        <w:t>умение развернуто обосновывать суждения, давать определения, приводить доказательства</w:t>
      </w:r>
    </w:p>
    <w:p w:rsidR="00FE35FD" w:rsidRPr="006E5D8F" w:rsidRDefault="00FE35FD" w:rsidP="00FE35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5D8F">
        <w:rPr>
          <w:rFonts w:ascii="Times New Roman" w:hAnsi="Times New Roman" w:cs="Times New Roman"/>
          <w:sz w:val="28"/>
          <w:szCs w:val="28"/>
        </w:rPr>
        <w:t>оценивать и корректировать свое поведение в окружающей среде</w:t>
      </w:r>
    </w:p>
    <w:p w:rsidR="00FE35FD" w:rsidRPr="006E5D8F" w:rsidRDefault="00FE35FD" w:rsidP="00FE35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5D8F">
        <w:rPr>
          <w:rFonts w:ascii="Times New Roman" w:hAnsi="Times New Roman" w:cs="Times New Roman"/>
          <w:sz w:val="28"/>
          <w:szCs w:val="28"/>
        </w:rPr>
        <w:t>выполнять в практической деятельности и в повседневной жизни экологических требований</w:t>
      </w:r>
    </w:p>
    <w:p w:rsidR="00FE35FD" w:rsidRPr="006E5D8F" w:rsidRDefault="00FE35FD" w:rsidP="00FE35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5D8F">
        <w:rPr>
          <w:rFonts w:ascii="Times New Roman" w:hAnsi="Times New Roman" w:cs="Times New Roman"/>
          <w:sz w:val="28"/>
          <w:szCs w:val="28"/>
        </w:rPr>
        <w:t>использовать мультимедийные ресурсы и компьютерные технологии для обработки, передачи, систематизации информации, создание баз данных</w:t>
      </w:r>
    </w:p>
    <w:p w:rsidR="00FE35FD" w:rsidRPr="006E5D8F" w:rsidRDefault="00FE35FD" w:rsidP="00FE35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5D8F">
        <w:rPr>
          <w:rFonts w:ascii="Times New Roman" w:hAnsi="Times New Roman" w:cs="Times New Roman"/>
          <w:sz w:val="28"/>
          <w:szCs w:val="28"/>
        </w:rPr>
        <w:t>презентация результатов познавательной и практической деятельности.</w:t>
      </w:r>
    </w:p>
    <w:p w:rsidR="00FE35FD" w:rsidRPr="006E5D8F" w:rsidRDefault="00FE35FD" w:rsidP="00FE35FD">
      <w:pPr>
        <w:rPr>
          <w:rFonts w:ascii="Times New Roman" w:hAnsi="Times New Roman" w:cs="Times New Roman"/>
          <w:sz w:val="28"/>
          <w:szCs w:val="28"/>
        </w:rPr>
      </w:pPr>
      <w:r w:rsidRPr="006E5D8F">
        <w:rPr>
          <w:rFonts w:ascii="Times New Roman" w:hAnsi="Times New Roman" w:cs="Times New Roman"/>
          <w:sz w:val="28"/>
          <w:szCs w:val="28"/>
        </w:rPr>
        <w:lastRenderedPageBreak/>
        <w:t>Предложенный материал соответствует требованиям федерального компонента Государственного стандарта общего образования.</w:t>
      </w:r>
    </w:p>
    <w:p w:rsidR="00035098" w:rsidRPr="006E5D8F" w:rsidRDefault="00FE35FD">
      <w:pPr>
        <w:rPr>
          <w:rFonts w:ascii="Times New Roman" w:hAnsi="Times New Roman" w:cs="Times New Roman"/>
          <w:sz w:val="28"/>
          <w:szCs w:val="28"/>
        </w:rPr>
      </w:pPr>
      <w:r w:rsidRPr="006E5D8F">
        <w:rPr>
          <w:rFonts w:ascii="Times New Roman" w:hAnsi="Times New Roman" w:cs="Times New Roman"/>
          <w:sz w:val="28"/>
          <w:szCs w:val="28"/>
        </w:rPr>
        <w:t xml:space="preserve">Программа рассчитана </w:t>
      </w:r>
      <w:r w:rsidR="00736F33" w:rsidRPr="006E5D8F">
        <w:rPr>
          <w:rFonts w:ascii="Times New Roman" w:hAnsi="Times New Roman" w:cs="Times New Roman"/>
          <w:sz w:val="28"/>
          <w:szCs w:val="28"/>
        </w:rPr>
        <w:t>на 3 час в неделю (102</w:t>
      </w:r>
      <w:r w:rsidRPr="006E5D8F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056456" w:rsidRPr="006E5D8F" w:rsidRDefault="00056456" w:rsidP="0005645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УМК О.С. Габриеляна</w:t>
      </w:r>
    </w:p>
    <w:p w:rsidR="00056456" w:rsidRPr="006E5D8F" w:rsidRDefault="00056456" w:rsidP="0005645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Учебник: О.С. Габриелян. Химия 11. – М.: Дрофа, 2005. </w:t>
      </w:r>
    </w:p>
    <w:p w:rsidR="00056456" w:rsidRPr="006E5D8F" w:rsidRDefault="00056456" w:rsidP="000564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Химия. 11  класс: Учеб</w:t>
      </w:r>
      <w:proofErr w:type="gramStart"/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учреждений/ О.С. Габриелян. - М.: Дрофа, -  2005.</w:t>
      </w:r>
    </w:p>
    <w:p w:rsidR="00056456" w:rsidRPr="006E5D8F" w:rsidRDefault="00056456" w:rsidP="000564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 О.С.,  Лысова Г.Г. «Химия». 11 класс. Методическое  пособие. – М.: Дрофа, 2003.</w:t>
      </w:r>
    </w:p>
    <w:p w:rsidR="00056456" w:rsidRPr="006E5D8F" w:rsidRDefault="00056456" w:rsidP="000564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 О.С., Остроумов И.Г. Химия. 11 класс: Настольная книга учителя. В 2-х частях. - М.: Дрофа, 2004.</w:t>
      </w:r>
    </w:p>
    <w:p w:rsidR="00D95339" w:rsidRPr="006E5D8F" w:rsidRDefault="00D95339" w:rsidP="00D95339">
      <w:pPr>
        <w:shd w:val="clear" w:color="auto" w:fill="FFFFFF"/>
        <w:spacing w:before="90" w:after="9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339" w:rsidRPr="006E5D8F" w:rsidRDefault="00D95339" w:rsidP="00D95339">
      <w:pPr>
        <w:shd w:val="clear" w:color="auto" w:fill="FFFFFF"/>
        <w:spacing w:before="90" w:after="9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КУРСА</w:t>
      </w:r>
    </w:p>
    <w:p w:rsidR="00D95339" w:rsidRPr="006E5D8F" w:rsidRDefault="00D95339" w:rsidP="00D95339">
      <w:pPr>
        <w:shd w:val="clear" w:color="auto" w:fill="FFFFFF"/>
        <w:spacing w:before="90" w:after="9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Важнейшие химические понятия и законы (2 часа)</w:t>
      </w:r>
    </w:p>
    <w:p w:rsidR="00D95339" w:rsidRPr="006E5D8F" w:rsidRDefault="00D95339" w:rsidP="00D95339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Атом. Химический элемент. Изотопы. Простые и сложные вещества.</w:t>
      </w:r>
    </w:p>
    <w:p w:rsidR="00D95339" w:rsidRPr="006E5D8F" w:rsidRDefault="00D95339" w:rsidP="00D95339">
      <w:pPr>
        <w:shd w:val="clear" w:color="auto" w:fill="FFFFFF"/>
        <w:spacing w:before="90" w:after="9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D95339" w:rsidRPr="006E5D8F" w:rsidRDefault="00D95339" w:rsidP="00D95339">
      <w:pPr>
        <w:shd w:val="clear" w:color="auto" w:fill="FFFFFF"/>
        <w:spacing w:before="90" w:after="9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Периодический закон и ПСХЭ Д.И. Менделеева на основе учения о строении атома (10 часов)</w:t>
      </w:r>
    </w:p>
    <w:p w:rsidR="00D95339" w:rsidRPr="006E5D8F" w:rsidRDefault="00D95339" w:rsidP="00D95339">
      <w:pPr>
        <w:shd w:val="clear" w:color="auto" w:fill="FFFFFF"/>
        <w:spacing w:before="90" w:after="9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Атомные </w:t>
      </w:r>
      <w:proofErr w:type="spellStart"/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орбитали</w:t>
      </w:r>
      <w:proofErr w:type="spellEnd"/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s-, p-, d-, f-электроны. Особенности размещения электронов по </w:t>
      </w:r>
      <w:proofErr w:type="spellStart"/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орбиталям</w:t>
      </w:r>
      <w:proofErr w:type="spellEnd"/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атомах малых и больших периодов. Энергетические уровни, подуровни. Связь периодического закона и периодической системы </w:t>
      </w:r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химических элементов с теорией строения атомов. Короткий и длинный варианты таблицы химических элементов. Положение в периодической системе химических элементов водорода, лантаноидов, актиноидов и искусственно полученных элементов.</w:t>
      </w:r>
    </w:p>
    <w:p w:rsidR="00D95339" w:rsidRPr="006E5D8F" w:rsidRDefault="00D95339" w:rsidP="00D95339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Валентность и валентные возможности атомов. Периодическое изменение валентности и размеров атомов.</w:t>
      </w:r>
    </w:p>
    <w:p w:rsidR="00D95339" w:rsidRPr="006E5D8F" w:rsidRDefault="00D95339" w:rsidP="00D95339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Расчетные задачи. Вычисление массы, объема или количества вещества по известной массе, объему или количеству вещества одного из вступивших в реакцию или получившихся в результате  реакции веществ.</w:t>
      </w:r>
    </w:p>
    <w:p w:rsidR="00D95339" w:rsidRPr="006E5D8F" w:rsidRDefault="00D95339" w:rsidP="00D95339">
      <w:pPr>
        <w:shd w:val="clear" w:color="auto" w:fill="FFFFFF"/>
        <w:spacing w:before="90" w:after="9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Строение вещества (15 часа)</w:t>
      </w:r>
    </w:p>
    <w:p w:rsidR="00D95339" w:rsidRPr="006E5D8F" w:rsidRDefault="00D95339" w:rsidP="00D95339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Химическая связь. Виды и механизмы образования химической связи. Ионная связь. Катионы и анионы. Ковалентная неполярная связь. Ковалентная полярная связь. </w:t>
      </w:r>
      <w:proofErr w:type="spellStart"/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Степень окисления. Металлическая связь. Водородная связь. Пространственное строение молекул неорганических и органических веществ.</w:t>
      </w:r>
    </w:p>
    <w:p w:rsidR="00D95339" w:rsidRPr="006E5D8F" w:rsidRDefault="00D95339" w:rsidP="00D95339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кристаллических решеток и свойства веществ. Причины многообразия веществ: изомерия, гомология, аллотропия, изотопия.</w:t>
      </w:r>
    </w:p>
    <w:p w:rsidR="00D95339" w:rsidRPr="006E5D8F" w:rsidRDefault="00D95339" w:rsidP="00D95339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Дисперсные системы. Истинные растворы. Способы выражения концентрации растворов: массовая доля растворенного вещества, молярная концентрация. Коллоидные растворы. Золи, гели.</w:t>
      </w:r>
    </w:p>
    <w:p w:rsidR="00D95339" w:rsidRPr="006E5D8F" w:rsidRDefault="00D95339" w:rsidP="00D95339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 Приготовление раствора с заданной молярной концентрацией.</w:t>
      </w:r>
    </w:p>
    <w:p w:rsidR="00D95339" w:rsidRPr="006E5D8F" w:rsidRDefault="00D95339" w:rsidP="00D95339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Расчетные задачи. 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D95339" w:rsidRPr="006E5D8F" w:rsidRDefault="00D95339" w:rsidP="00D95339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Химические реакции (21 час)</w:t>
      </w:r>
    </w:p>
    <w:p w:rsidR="00D95339" w:rsidRPr="006E5D8F" w:rsidRDefault="00D95339" w:rsidP="00D95339">
      <w:pPr>
        <w:shd w:val="clear" w:color="auto" w:fill="FFFFFF"/>
        <w:spacing w:before="90" w:after="9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Классификация химических реакций в неорганической и органической химии.</w:t>
      </w:r>
    </w:p>
    <w:p w:rsidR="00D95339" w:rsidRPr="006E5D8F" w:rsidRDefault="00D95339" w:rsidP="00D95339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 реакции, ее зависимость от различных факторов. Закон действующих масс. Энергия активации.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Шателье</w:t>
      </w:r>
      <w:proofErr w:type="spellEnd"/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Производство серной кислоты контактным способом.</w:t>
      </w:r>
    </w:p>
    <w:p w:rsidR="00D95339" w:rsidRPr="006E5D8F" w:rsidRDefault="00D95339" w:rsidP="00D95339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Электролитическая диссоциация. Сильные и слабые электролиты. Кислотно-основные взаимодействия в растворах. Среда водных растворов: кислая, нейтральная, щелочная. Ионное произведение воды. Водородный показатель (</w:t>
      </w:r>
      <w:proofErr w:type="spellStart"/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pH</w:t>
      </w:r>
      <w:proofErr w:type="spellEnd"/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раствора.</w:t>
      </w:r>
    </w:p>
    <w:p w:rsidR="00D95339" w:rsidRPr="006E5D8F" w:rsidRDefault="00D95339" w:rsidP="00D95339">
      <w:pPr>
        <w:shd w:val="clear" w:color="auto" w:fill="FFFFFF"/>
        <w:spacing w:before="90" w:after="9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Гидролиз органических и неорганических соединений.</w:t>
      </w:r>
    </w:p>
    <w:p w:rsidR="00D95339" w:rsidRPr="006E5D8F" w:rsidRDefault="00D95339" w:rsidP="00D95339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  Влияние различных факторов на скорость химической реакции.</w:t>
      </w:r>
    </w:p>
    <w:p w:rsidR="00D95339" w:rsidRPr="006E5D8F" w:rsidRDefault="00D95339" w:rsidP="00D95339">
      <w:pPr>
        <w:shd w:val="clear" w:color="auto" w:fill="FFFFFF"/>
        <w:spacing w:before="90" w:after="9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Расчетные задачи. Вычисление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D95339" w:rsidRPr="006E5D8F" w:rsidRDefault="00D95339" w:rsidP="00D95339">
      <w:pPr>
        <w:shd w:val="clear" w:color="auto" w:fill="FFFFFF"/>
        <w:spacing w:before="90" w:after="9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 Металлы (15 часов)</w:t>
      </w:r>
    </w:p>
    <w:p w:rsidR="00D95339" w:rsidRPr="006E5D8F" w:rsidRDefault="00D95339" w:rsidP="00D95339">
      <w:pPr>
        <w:shd w:val="clear" w:color="auto" w:fill="FFFFFF"/>
        <w:spacing w:before="90" w:after="9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металлов в периодической системе химических элементов. Общие свойства металлов. Электрохимический ряд напряжений металлов. Общие способы получения металлов. Электролиз растворов и расплавов. Понятие о коррозии металлов. Способы защиты от коррозии.</w:t>
      </w:r>
    </w:p>
    <w:p w:rsidR="00D95339" w:rsidRPr="006E5D8F" w:rsidRDefault="00D95339" w:rsidP="00D95339">
      <w:pPr>
        <w:shd w:val="clear" w:color="auto" w:fill="FFFFFF"/>
        <w:spacing w:before="90" w:after="9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металлов главных подгрупп (А-групп) периодической системы химических элементов.</w:t>
      </w:r>
    </w:p>
    <w:p w:rsidR="00D95339" w:rsidRPr="006E5D8F" w:rsidRDefault="00D95339" w:rsidP="00D95339">
      <w:pPr>
        <w:shd w:val="clear" w:color="auto" w:fill="FFFFFF"/>
        <w:spacing w:before="90" w:after="9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металлов главных подгрупп (Б-групп) периодической системы химических элементов (медь, цинк, титан, хром, железо, никель, платина).</w:t>
      </w:r>
      <w:proofErr w:type="gramEnd"/>
    </w:p>
    <w:p w:rsidR="00D95339" w:rsidRPr="006E5D8F" w:rsidRDefault="00D95339" w:rsidP="00D95339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Сплавы металлов.</w:t>
      </w:r>
    </w:p>
    <w:p w:rsidR="00D95339" w:rsidRPr="006E5D8F" w:rsidRDefault="00D95339" w:rsidP="00D95339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опыты. Взаимодействие цинка и железа с растворами кислот и щелочей. Знакомство с образцами металлов и их рудами (работа с коллекциями).</w:t>
      </w:r>
    </w:p>
    <w:p w:rsidR="00D95339" w:rsidRPr="006E5D8F" w:rsidRDefault="00D95339" w:rsidP="00D95339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Расчетные задачи. Расчеты по химическим уравнениям, связанные с массовой долей выхода продукта реакции </w:t>
      </w:r>
      <w:proofErr w:type="gramStart"/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 возможного.</w:t>
      </w:r>
    </w:p>
    <w:p w:rsidR="00D95339" w:rsidRPr="006E5D8F" w:rsidRDefault="00D95339" w:rsidP="00D95339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Неметаллы (15 часов)</w:t>
      </w:r>
    </w:p>
    <w:p w:rsidR="00D95339" w:rsidRPr="006E5D8F" w:rsidRDefault="00D95339" w:rsidP="00D95339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 свойств неметаллов. </w:t>
      </w:r>
      <w:proofErr w:type="spellStart"/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-восстановительные свойства типичных неметаллов. Оксиды </w:t>
      </w:r>
    </w:p>
    <w:p w:rsidR="00D95339" w:rsidRPr="006E5D8F" w:rsidRDefault="00D95339" w:rsidP="00D95339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опыты. Знакомство с образцами неметаллов и их природными соединениями (работа с коллекциями). Распознавание хлоридов, сульфатов, карбонатов.</w:t>
      </w:r>
    </w:p>
    <w:p w:rsidR="00D95339" w:rsidRPr="006E5D8F" w:rsidRDefault="00D95339" w:rsidP="00D9533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7. Химия и общество. (9 часов)</w:t>
      </w:r>
    </w:p>
    <w:p w:rsidR="00BC1375" w:rsidRPr="006E5D8F" w:rsidRDefault="00D95339" w:rsidP="00D95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6E5D8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и экология. Химия и сельское хозяйство. Химическое производство. Бытовая химия.</w:t>
      </w:r>
    </w:p>
    <w:p w:rsidR="00BC1375" w:rsidRPr="006E5D8F" w:rsidRDefault="00BC1375" w:rsidP="00BC13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557"/>
        <w:gridCol w:w="5517"/>
        <w:gridCol w:w="2355"/>
        <w:gridCol w:w="1931"/>
      </w:tblGrid>
      <w:tr w:rsidR="006E5D8F" w:rsidRPr="006E5D8F" w:rsidTr="00BA4C2B">
        <w:tc>
          <w:tcPr>
            <w:tcW w:w="823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557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    урока               </w:t>
            </w:r>
          </w:p>
        </w:tc>
        <w:tc>
          <w:tcPr>
            <w:tcW w:w="5517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Изучаемые вопросы                                         </w:t>
            </w:r>
          </w:p>
        </w:tc>
        <w:tc>
          <w:tcPr>
            <w:tcW w:w="2355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</w:t>
            </w:r>
          </w:p>
        </w:tc>
        <w:tc>
          <w:tcPr>
            <w:tcW w:w="1931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дом по учебнику</w:t>
            </w:r>
          </w:p>
        </w:tc>
      </w:tr>
      <w:tr w:rsidR="006E5D8F" w:rsidRPr="006E5D8F" w:rsidTr="00BA4C2B">
        <w:tc>
          <w:tcPr>
            <w:tcW w:w="823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557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</w:t>
            </w:r>
          </w:p>
        </w:tc>
        <w:tc>
          <w:tcPr>
            <w:tcW w:w="5517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3</w:t>
            </w:r>
          </w:p>
        </w:tc>
        <w:tc>
          <w:tcPr>
            <w:tcW w:w="2355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</w:t>
            </w:r>
          </w:p>
        </w:tc>
        <w:tc>
          <w:tcPr>
            <w:tcW w:w="1931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</w:t>
            </w:r>
          </w:p>
        </w:tc>
      </w:tr>
      <w:tr w:rsidR="006E5D8F" w:rsidRPr="006E5D8F" w:rsidTr="00BA4C2B">
        <w:tc>
          <w:tcPr>
            <w:tcW w:w="823" w:type="dxa"/>
          </w:tcPr>
          <w:p w:rsidR="00C37AEA" w:rsidRPr="006E5D8F" w:rsidRDefault="00C37AEA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C37AEA" w:rsidRPr="006E5D8F" w:rsidRDefault="00C37AEA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</w:tcPr>
          <w:p w:rsidR="00C37AEA" w:rsidRPr="006E5D8F" w:rsidRDefault="00C37AEA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355" w:type="dxa"/>
          </w:tcPr>
          <w:p w:rsidR="00C37AEA" w:rsidRPr="006E5D8F" w:rsidRDefault="00C37AEA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</w:tcPr>
          <w:p w:rsidR="00C37AEA" w:rsidRPr="006E5D8F" w:rsidRDefault="00C37AEA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D8F" w:rsidRPr="006E5D8F" w:rsidTr="00BA4C2B">
        <w:tc>
          <w:tcPr>
            <w:tcW w:w="823" w:type="dxa"/>
          </w:tcPr>
          <w:p w:rsidR="00C37AEA" w:rsidRPr="006E5D8F" w:rsidRDefault="00C37AEA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</w:tcPr>
          <w:p w:rsidR="00C37AEA" w:rsidRPr="006E5D8F" w:rsidRDefault="00C37AEA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химии</w:t>
            </w:r>
          </w:p>
        </w:tc>
        <w:tc>
          <w:tcPr>
            <w:tcW w:w="5517" w:type="dxa"/>
          </w:tcPr>
          <w:p w:rsidR="00C37AEA" w:rsidRPr="006E5D8F" w:rsidRDefault="00C37AEA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Атом, молекула, вещество, элемент, простые и сложные вещества, число моль и методы его выражения, число Авогадро</w:t>
            </w:r>
          </w:p>
        </w:tc>
        <w:tc>
          <w:tcPr>
            <w:tcW w:w="2355" w:type="dxa"/>
          </w:tcPr>
          <w:p w:rsidR="00C37AEA" w:rsidRPr="006E5D8F" w:rsidRDefault="00C37AEA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</w:tcPr>
          <w:p w:rsidR="00C37AEA" w:rsidRPr="006E5D8F" w:rsidRDefault="00C37AEA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D8F" w:rsidRPr="006E5D8F" w:rsidTr="00BA4C2B">
        <w:tc>
          <w:tcPr>
            <w:tcW w:w="823" w:type="dxa"/>
          </w:tcPr>
          <w:p w:rsidR="00C37AEA" w:rsidRPr="006E5D8F" w:rsidRDefault="00C37AEA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7" w:type="dxa"/>
          </w:tcPr>
          <w:p w:rsidR="00C37AEA" w:rsidRPr="006E5D8F" w:rsidRDefault="00C37AEA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химии</w:t>
            </w:r>
          </w:p>
        </w:tc>
        <w:tc>
          <w:tcPr>
            <w:tcW w:w="5517" w:type="dxa"/>
          </w:tcPr>
          <w:p w:rsidR="00C37AEA" w:rsidRPr="006E5D8F" w:rsidRDefault="00C37AEA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постоянства состава, сохранения массы, закон Авогадро и следствие из него.</w:t>
            </w:r>
          </w:p>
        </w:tc>
        <w:tc>
          <w:tcPr>
            <w:tcW w:w="2355" w:type="dxa"/>
          </w:tcPr>
          <w:p w:rsidR="00C37AEA" w:rsidRPr="006E5D8F" w:rsidRDefault="00C37AEA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</w:tcPr>
          <w:p w:rsidR="00C37AEA" w:rsidRPr="006E5D8F" w:rsidRDefault="00C37AEA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D8F" w:rsidRPr="006E5D8F" w:rsidTr="00BA4C2B">
        <w:tc>
          <w:tcPr>
            <w:tcW w:w="823" w:type="dxa"/>
          </w:tcPr>
          <w:p w:rsidR="00C37AEA" w:rsidRPr="006E5D8F" w:rsidRDefault="00C37AEA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7" w:type="dxa"/>
          </w:tcPr>
          <w:p w:rsidR="00C37AEA" w:rsidRPr="006E5D8F" w:rsidRDefault="00C37AEA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доли</w:t>
            </w:r>
          </w:p>
        </w:tc>
        <w:tc>
          <w:tcPr>
            <w:tcW w:w="5517" w:type="dxa"/>
          </w:tcPr>
          <w:p w:rsidR="00C37AEA" w:rsidRPr="006E5D8F" w:rsidRDefault="00C37AEA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элемента в сложном веществе, массовая доля растворенного вещества, примесей, массовая доля выхода</w:t>
            </w:r>
          </w:p>
        </w:tc>
        <w:tc>
          <w:tcPr>
            <w:tcW w:w="2355" w:type="dxa"/>
          </w:tcPr>
          <w:p w:rsidR="00C37AEA" w:rsidRPr="006E5D8F" w:rsidRDefault="00C37AEA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</w:tcPr>
          <w:p w:rsidR="00C37AEA" w:rsidRPr="006E5D8F" w:rsidRDefault="00C37AEA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D8F" w:rsidRPr="006E5D8F" w:rsidTr="00BA4C2B">
        <w:tc>
          <w:tcPr>
            <w:tcW w:w="823" w:type="dxa"/>
          </w:tcPr>
          <w:p w:rsidR="00C37AEA" w:rsidRPr="006E5D8F" w:rsidRDefault="00C37AEA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7" w:type="dxa"/>
          </w:tcPr>
          <w:p w:rsidR="00C37AEA" w:rsidRPr="006E5D8F" w:rsidRDefault="00C37AEA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</w:t>
            </w:r>
          </w:p>
        </w:tc>
        <w:tc>
          <w:tcPr>
            <w:tcW w:w="5517" w:type="dxa"/>
          </w:tcPr>
          <w:p w:rsidR="00C37AEA" w:rsidRPr="006E5D8F" w:rsidRDefault="00C37AEA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растворов, кристаллогидраты</w:t>
            </w:r>
          </w:p>
        </w:tc>
        <w:tc>
          <w:tcPr>
            <w:tcW w:w="2355" w:type="dxa"/>
          </w:tcPr>
          <w:p w:rsidR="00C37AEA" w:rsidRPr="006E5D8F" w:rsidRDefault="00C37AEA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</w:tcPr>
          <w:p w:rsidR="00C37AEA" w:rsidRPr="006E5D8F" w:rsidRDefault="00C37AEA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D8F" w:rsidRPr="006E5D8F" w:rsidTr="00BA4C2B">
        <w:tc>
          <w:tcPr>
            <w:tcW w:w="823" w:type="dxa"/>
          </w:tcPr>
          <w:p w:rsidR="00C37AEA" w:rsidRPr="006E5D8F" w:rsidRDefault="00C37AEA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7" w:type="dxa"/>
          </w:tcPr>
          <w:p w:rsidR="00C37AEA" w:rsidRPr="006E5D8F" w:rsidRDefault="00C37AEA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определение массовой доли</w:t>
            </w:r>
          </w:p>
        </w:tc>
        <w:tc>
          <w:tcPr>
            <w:tcW w:w="5517" w:type="dxa"/>
          </w:tcPr>
          <w:p w:rsidR="00C37AEA" w:rsidRPr="006E5D8F" w:rsidRDefault="00C37AEA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C37AEA" w:rsidRPr="006E5D8F" w:rsidRDefault="00C37AEA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</w:tcPr>
          <w:p w:rsidR="00C37AEA" w:rsidRPr="006E5D8F" w:rsidRDefault="00C37AEA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1375" w:rsidRPr="006E5D8F" w:rsidRDefault="00BC1375" w:rsidP="00BC13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C1375" w:rsidRPr="006E5D8F" w:rsidRDefault="00BC1375" w:rsidP="00BC1375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5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p w:rsidR="00BC1375" w:rsidRPr="006E5D8F" w:rsidRDefault="00BC1375" w:rsidP="00BC1375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Тема 1.  Строение атома  -  9 ч.</w:t>
      </w:r>
    </w:p>
    <w:p w:rsidR="00BC1375" w:rsidRPr="006E5D8F" w:rsidRDefault="00BC1375" w:rsidP="00BC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2621"/>
        <w:gridCol w:w="5603"/>
        <w:gridCol w:w="2255"/>
        <w:gridCol w:w="1918"/>
      </w:tblGrid>
      <w:tr w:rsidR="006E5D8F" w:rsidRPr="006E5D8F" w:rsidTr="00BA4C2B">
        <w:tc>
          <w:tcPr>
            <w:tcW w:w="793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621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 – сложная частица.</w:t>
            </w:r>
          </w:p>
        </w:tc>
        <w:tc>
          <w:tcPr>
            <w:tcW w:w="5603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Ядро и электронная оболочка. Электроны, протоны, нейтроны. Микромир и макромир. Дуализм частиц микромира.</w:t>
            </w:r>
          </w:p>
        </w:tc>
        <w:tc>
          <w:tcPr>
            <w:tcW w:w="2255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П.1, упр.    1-4. Стр.3-5</w:t>
            </w:r>
          </w:p>
        </w:tc>
      </w:tr>
      <w:tr w:rsidR="006E5D8F" w:rsidRPr="006E5D8F" w:rsidTr="00BA4C2B">
        <w:tc>
          <w:tcPr>
            <w:tcW w:w="793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  <w:r w:rsidR="00B069A8"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2621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электронов в атоме.</w:t>
            </w:r>
          </w:p>
        </w:tc>
        <w:tc>
          <w:tcPr>
            <w:tcW w:w="5603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облако и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орбиталь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Формы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орбиталей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.Главное квантовое число. Энергетические уровни и подуровни. Взаимосвязь главного квантового числа, типов и форм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орбиталей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максимального числа электронов на подуровнях и уровнях.</w:t>
            </w:r>
          </w:p>
        </w:tc>
        <w:tc>
          <w:tcPr>
            <w:tcW w:w="2255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П.2, упр.1-3.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Стр.6-8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П.2, упр. 4-7.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Стр.8-12</w:t>
            </w:r>
          </w:p>
        </w:tc>
      </w:tr>
      <w:tr w:rsidR="006E5D8F" w:rsidRPr="006E5D8F" w:rsidTr="00BA4C2B">
        <w:tc>
          <w:tcPr>
            <w:tcW w:w="793" w:type="dxa"/>
          </w:tcPr>
          <w:p w:rsidR="00BA4C2B" w:rsidRPr="006E5D8F" w:rsidRDefault="00B069A8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4-5</w:t>
            </w:r>
          </w:p>
        </w:tc>
        <w:tc>
          <w:tcPr>
            <w:tcW w:w="2621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конфигурации атомов химических элементов.</w:t>
            </w:r>
          </w:p>
        </w:tc>
        <w:tc>
          <w:tcPr>
            <w:tcW w:w="5603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конфигурации атомов элементов. Принцип Паули, правило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Гунда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Электронно-графические формулы атомов элементов. Электронная классификация элементов: 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семейства.</w:t>
            </w:r>
          </w:p>
        </w:tc>
        <w:tc>
          <w:tcPr>
            <w:tcW w:w="2255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П.3,упр. 1 – 2.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Стр.12-18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П.3, упр. 3-5.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Стр.19-23</w:t>
            </w:r>
          </w:p>
        </w:tc>
      </w:tr>
      <w:tr w:rsidR="006E5D8F" w:rsidRPr="006E5D8F" w:rsidTr="00BA4C2B">
        <w:tc>
          <w:tcPr>
            <w:tcW w:w="793" w:type="dxa"/>
          </w:tcPr>
          <w:p w:rsidR="00BA4C2B" w:rsidRPr="006E5D8F" w:rsidRDefault="00B069A8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2621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Валентные возможности атомов химических элементов.</w:t>
            </w:r>
          </w:p>
        </w:tc>
        <w:tc>
          <w:tcPr>
            <w:tcW w:w="5603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Валентны электроны. Валентные возможности химических элементов, обусловленные неспаренными электронами,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неподеленными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электронными парами, наличием свободных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орбиталей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Сравнение понятий «валентность» и «степень окисления».</w:t>
            </w:r>
          </w:p>
        </w:tc>
        <w:tc>
          <w:tcPr>
            <w:tcW w:w="2255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П.4,упр.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Стр.23-26</w:t>
            </w:r>
          </w:p>
        </w:tc>
      </w:tr>
      <w:tr w:rsidR="006E5D8F" w:rsidRPr="006E5D8F" w:rsidTr="00BA4C2B">
        <w:tc>
          <w:tcPr>
            <w:tcW w:w="793" w:type="dxa"/>
          </w:tcPr>
          <w:p w:rsidR="00BA4C2B" w:rsidRPr="006E5D8F" w:rsidRDefault="00B069A8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</w:t>
            </w:r>
            <w:r w:rsidR="003877C1"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2621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Периодический закон и Периодическая система химических элементов Д.И. Менделеева в свете 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учения о строении атома.</w:t>
            </w:r>
          </w:p>
        </w:tc>
        <w:tc>
          <w:tcPr>
            <w:tcW w:w="5603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Предпосылки открытия Периодического закона. Открытие Д.И. Менделеевым Периодического  закона. Первая формулировка Периодического закона. Горизонтальная, вертикальная, диагональная закономерности. Периодического 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 и строение атома. Изотопы. Современная трактовка понятия «химический элемент».</w:t>
            </w:r>
            <w:r w:rsidR="00C37AEA"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Закономерность Ван-дер-Брука –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Мозли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    Вторая формулировка Периодического закона. Периодического система и строение  атома. Физический смысл порядкового номера элементов, номеров группы и периода. Причины изменения металлических и неметаллических свойств элементов, в группах и периодах.                             Третья формулировка Периодического закона. Значение Периодического закона, Периодической системы химических элементов Д.И. Менделеева для развития науки.</w:t>
            </w:r>
          </w:p>
        </w:tc>
        <w:tc>
          <w:tcPr>
            <w:tcW w:w="2255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П.5,упр. 1-7.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Стр.26-41</w:t>
            </w:r>
          </w:p>
        </w:tc>
      </w:tr>
      <w:tr w:rsidR="006E5D8F" w:rsidRPr="006E5D8F" w:rsidTr="00BA4C2B">
        <w:tc>
          <w:tcPr>
            <w:tcW w:w="793" w:type="dxa"/>
          </w:tcPr>
          <w:p w:rsidR="00BA4C2B" w:rsidRPr="006E5D8F" w:rsidRDefault="003877C1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9</w:t>
            </w:r>
          </w:p>
        </w:tc>
        <w:tc>
          <w:tcPr>
            <w:tcW w:w="2621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теме: Строение атома и подготовка к контрольной работе</w:t>
            </w:r>
          </w:p>
        </w:tc>
        <w:tc>
          <w:tcPr>
            <w:tcW w:w="5603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упр., подготовка к  контрольной работе.</w:t>
            </w:r>
          </w:p>
        </w:tc>
        <w:tc>
          <w:tcPr>
            <w:tcW w:w="2255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П.1-5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Стр.3-41</w:t>
            </w:r>
          </w:p>
        </w:tc>
      </w:tr>
      <w:tr w:rsidR="00BA4C2B" w:rsidRPr="006E5D8F" w:rsidTr="00BA4C2B">
        <w:tc>
          <w:tcPr>
            <w:tcW w:w="793" w:type="dxa"/>
          </w:tcPr>
          <w:p w:rsidR="00BA4C2B" w:rsidRPr="006E5D8F" w:rsidRDefault="003877C1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2621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«Строение атома»</w:t>
            </w:r>
          </w:p>
        </w:tc>
        <w:tc>
          <w:tcPr>
            <w:tcW w:w="5603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1375" w:rsidRPr="006E5D8F" w:rsidRDefault="00BC1375" w:rsidP="00BC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375" w:rsidRPr="006E5D8F" w:rsidRDefault="00BC1375" w:rsidP="00BC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375" w:rsidRPr="006E5D8F" w:rsidRDefault="00BC1375" w:rsidP="00BC1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Теме 2. Строение вещества. Дисперсные системы.  – 15 ч.</w:t>
      </w:r>
    </w:p>
    <w:p w:rsidR="00BC1375" w:rsidRPr="006E5D8F" w:rsidRDefault="00BC1375" w:rsidP="00BC1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873"/>
        <w:gridCol w:w="5812"/>
        <w:gridCol w:w="2410"/>
        <w:gridCol w:w="1984"/>
      </w:tblGrid>
      <w:tr w:rsidR="006E5D8F" w:rsidRPr="006E5D8F" w:rsidTr="00BA4C2B">
        <w:tc>
          <w:tcPr>
            <w:tcW w:w="637" w:type="dxa"/>
          </w:tcPr>
          <w:p w:rsidR="00BA4C2B" w:rsidRPr="006E5D8F" w:rsidRDefault="003877C1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11-13</w:t>
            </w:r>
          </w:p>
        </w:tc>
        <w:tc>
          <w:tcPr>
            <w:tcW w:w="2873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связь.       Единая природа химической связи (урок-семинар).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Ионная химическая связь и  ионные кристаллические решетки.                                   Ковалентная химическая связь и ее классификация: по механизму образования (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обменный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донорно-акцепторный), по Э.О. (полярная и неполярная), по способу перекрывания электронных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орбиталей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(сигма и пи), по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кпатности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(одинарная, двойная, тройная и полуторная). Полярность связи и полярность молекулы. Кристаллические решетки веществ с ковалентной связью: атомные и молекулярные. Металлическая 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химическая связь и металлические кристаллические решетки. Водородная связь межмолекулярная и внутримолекулярная. Механизм образование этой связи и ее значение. Единая природа химической связи.</w:t>
            </w:r>
          </w:p>
        </w:tc>
        <w:tc>
          <w:tcPr>
            <w:tcW w:w="2410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Модели кристаллических решеток веществ с различными типами связи.</w:t>
            </w:r>
          </w:p>
        </w:tc>
        <w:tc>
          <w:tcPr>
            <w:tcW w:w="1984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 упр.1-3.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Стр.42-44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П.6, упр.4-7.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Стр.44-52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Стр.52-54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D8F" w:rsidRPr="006E5D8F" w:rsidTr="00BA4C2B">
        <w:tc>
          <w:tcPr>
            <w:tcW w:w="637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1</w:t>
            </w:r>
            <w:r w:rsidR="003877C1"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3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ковалентной химической связи.</w:t>
            </w:r>
          </w:p>
        </w:tc>
        <w:tc>
          <w:tcPr>
            <w:tcW w:w="5812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Насыщенность,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поляризуемость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направленность связи – геометрия молекул.</w:t>
            </w:r>
          </w:p>
        </w:tc>
        <w:tc>
          <w:tcPr>
            <w:tcW w:w="2410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П.7 (до гибридизации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орбиталей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Стр.55-57</w:t>
            </w:r>
          </w:p>
        </w:tc>
      </w:tr>
      <w:tr w:rsidR="006E5D8F" w:rsidRPr="006E5D8F" w:rsidTr="00BA4C2B">
        <w:tc>
          <w:tcPr>
            <w:tcW w:w="637" w:type="dxa"/>
          </w:tcPr>
          <w:p w:rsidR="00BA4C2B" w:rsidRPr="006E5D8F" w:rsidRDefault="003877C1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15-16</w:t>
            </w:r>
          </w:p>
        </w:tc>
        <w:tc>
          <w:tcPr>
            <w:tcW w:w="2873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Гибридизация 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электронных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орбиталей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Геометрия молекул.</w:t>
            </w:r>
          </w:p>
        </w:tc>
        <w:tc>
          <w:tcPr>
            <w:tcW w:w="5812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Гибридизация у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алканов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воды, аммиака, алмаза;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Гибридизация у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алкенов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Аренов, диенов, графита и соединений бора;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Гибридизация у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алкинов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карбинов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соединений бериллия. Геометрия молекул органических и неорганических веществ.</w:t>
            </w:r>
          </w:p>
        </w:tc>
        <w:tc>
          <w:tcPr>
            <w:tcW w:w="2410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Д.1. Модели молекул различной геометрической конфигурации. 2. Кристаллические решетки алмаза и графита.</w:t>
            </w:r>
          </w:p>
        </w:tc>
        <w:tc>
          <w:tcPr>
            <w:tcW w:w="1984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упр.   1.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Стр.57-59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П.7, упр.2-   4.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Стр.59-62</w:t>
            </w:r>
          </w:p>
        </w:tc>
      </w:tr>
      <w:tr w:rsidR="006E5D8F" w:rsidRPr="006E5D8F" w:rsidTr="00BA4C2B">
        <w:tc>
          <w:tcPr>
            <w:tcW w:w="637" w:type="dxa"/>
          </w:tcPr>
          <w:p w:rsidR="00BA4C2B" w:rsidRPr="006E5D8F" w:rsidRDefault="003877C1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17-18</w:t>
            </w:r>
          </w:p>
        </w:tc>
        <w:tc>
          <w:tcPr>
            <w:tcW w:w="2873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строения химических соединений.</w:t>
            </w:r>
          </w:p>
        </w:tc>
        <w:tc>
          <w:tcPr>
            <w:tcW w:w="5812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Предпосылки создания Теории строения органических веществ А.М. Бутлеровым.                        Основные положения ТСБ. Виды изомерии. Изомерия в неорганической химии. Взаимное влияние атомов в молекулах.  Основные направления развития ТСБ: изучение зависимости  свойств вещества не только от химического, но и от их электронного и пространственного строения.  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Индукционный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мезомерный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эффекты.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Стереорегулярность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1.Модели структурных и пространственных изомеров.               2.Свойства толуола и гидроксидов элементов 3 –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периода.</w:t>
            </w:r>
          </w:p>
        </w:tc>
        <w:tc>
          <w:tcPr>
            <w:tcW w:w="1984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 упр.1-3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Стр.62-72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П.8, упр. 4-6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Стр.72-77</w:t>
            </w:r>
          </w:p>
        </w:tc>
      </w:tr>
      <w:tr w:rsidR="006E5D8F" w:rsidRPr="006E5D8F" w:rsidTr="00BA4C2B">
        <w:tc>
          <w:tcPr>
            <w:tcW w:w="637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="003877C1"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3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Диалектические основы общности двух ведущих теорий химии (семинар)</w:t>
            </w:r>
          </w:p>
        </w:tc>
        <w:tc>
          <w:tcPr>
            <w:tcW w:w="5812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Диалектические основы общности закона периодичности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теории строения А.М. Бутлерова.  </w:t>
            </w:r>
          </w:p>
        </w:tc>
        <w:tc>
          <w:tcPr>
            <w:tcW w:w="2410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П8.</w:t>
            </w:r>
          </w:p>
        </w:tc>
      </w:tr>
      <w:tr w:rsidR="006E5D8F" w:rsidRPr="006E5D8F" w:rsidTr="00BA4C2B">
        <w:trPr>
          <w:trHeight w:val="4170"/>
        </w:trPr>
        <w:tc>
          <w:tcPr>
            <w:tcW w:w="637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3877C1"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069A8"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77C1"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Полимеры. Основные понятия химии ВМС: мономер, полимер, макромолекула, структурное звено, степень полимеризации, М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.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Способы получения полимеров: реакции полимеризации и поликонденсации. Строение полимеров: геометрическая форма макромолекул, кристалличность и аморфность,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стериорегулярность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Д.1.Коллекции пластмасс и волокон.                 2.Образци неорганических полимеров: серы пластической, фосфора красного, кварца.                 3.Модели молекул белков и ДНК.</w:t>
            </w:r>
          </w:p>
        </w:tc>
        <w:tc>
          <w:tcPr>
            <w:tcW w:w="1984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П.9,упр.1-6.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Стр.77-85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Стр.85-90</w:t>
            </w:r>
          </w:p>
        </w:tc>
      </w:tr>
      <w:tr w:rsidR="006E5D8F" w:rsidRPr="006E5D8F" w:rsidTr="00BA4C2B">
        <w:tc>
          <w:tcPr>
            <w:tcW w:w="637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  <w:r w:rsidR="003877C1"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2-23</w:t>
            </w:r>
          </w:p>
        </w:tc>
        <w:tc>
          <w:tcPr>
            <w:tcW w:w="2873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Дисперсные системы.</w:t>
            </w:r>
          </w:p>
        </w:tc>
        <w:tc>
          <w:tcPr>
            <w:tcW w:w="5812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дисперсных системах. Дисперсная среда и дисперсная фаза. Девять типов систем и их значение в природе и жизни человека. Дисперсные системы в жидкой средой: взвеси, истинные растворы, коллоидные растворы, их классификация. Золи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гели. Эффект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Тиндоля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Коагуляция.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Синерезис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Коллоидные и истинные растворы.</w:t>
            </w:r>
          </w:p>
        </w:tc>
        <w:tc>
          <w:tcPr>
            <w:tcW w:w="2410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Д.1. Образцы различных систем с жидкой средой.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2.Коагуляция.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Синерезис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3.Эффект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Тиндаля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П.10,упр.1-4. Стр.90-95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П.10, упр. 4-6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Стр.95-98</w:t>
            </w:r>
          </w:p>
        </w:tc>
      </w:tr>
      <w:tr w:rsidR="006E5D8F" w:rsidRPr="006E5D8F" w:rsidTr="00BA4C2B">
        <w:trPr>
          <w:trHeight w:val="525"/>
        </w:trPr>
        <w:tc>
          <w:tcPr>
            <w:tcW w:w="637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3877C1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24-26</w:t>
            </w:r>
          </w:p>
        </w:tc>
        <w:tc>
          <w:tcPr>
            <w:tcW w:w="2873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5812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 по химическим формулам. Расчеты, связанные с понятием «массовая доля» и «объемная доля» компонентов смеси. Вычисление молярной концентрации растворов.</w:t>
            </w:r>
          </w:p>
        </w:tc>
        <w:tc>
          <w:tcPr>
            <w:tcW w:w="2410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D8F" w:rsidRPr="006E5D8F" w:rsidTr="00BA4C2B">
        <w:tc>
          <w:tcPr>
            <w:tcW w:w="637" w:type="dxa"/>
          </w:tcPr>
          <w:p w:rsidR="00BA4C2B" w:rsidRPr="006E5D8F" w:rsidRDefault="003877C1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27</w:t>
            </w:r>
          </w:p>
        </w:tc>
        <w:tc>
          <w:tcPr>
            <w:tcW w:w="2873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«Строение вещества»</w:t>
            </w:r>
          </w:p>
        </w:tc>
        <w:tc>
          <w:tcPr>
            <w:tcW w:w="5812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1375" w:rsidRPr="006E5D8F" w:rsidRDefault="00BC1375" w:rsidP="00BC1375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B069A8" w:rsidRPr="006E5D8F" w:rsidRDefault="00B069A8" w:rsidP="00BC1375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9A8" w:rsidRPr="006E5D8F" w:rsidRDefault="00B069A8" w:rsidP="00BC1375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375" w:rsidRPr="006E5D8F" w:rsidRDefault="00BC1375" w:rsidP="00BC1375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Тема 3. Химические реакции – 21ч.</w:t>
      </w:r>
    </w:p>
    <w:p w:rsidR="00BC1375" w:rsidRPr="006E5D8F" w:rsidRDefault="00BC1375" w:rsidP="00BC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804"/>
        <w:gridCol w:w="5483"/>
        <w:gridCol w:w="2380"/>
        <w:gridCol w:w="1930"/>
      </w:tblGrid>
      <w:tr w:rsidR="006E5D8F" w:rsidRPr="006E5D8F" w:rsidTr="00BA4C2B">
        <w:tc>
          <w:tcPr>
            <w:tcW w:w="620" w:type="dxa"/>
          </w:tcPr>
          <w:p w:rsidR="00BA4C2B" w:rsidRPr="006E5D8F" w:rsidRDefault="003877C1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28-29</w:t>
            </w:r>
          </w:p>
        </w:tc>
        <w:tc>
          <w:tcPr>
            <w:tcW w:w="2804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химических реакций в органической и неорганической химии.</w:t>
            </w:r>
          </w:p>
        </w:tc>
        <w:tc>
          <w:tcPr>
            <w:tcW w:w="5483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химической реакции; ее отличие от ядерной реакции. Реакции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аллотропизации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изомеризации, идущие без изменения качественного состава. Реакции, идущие с изменением состава вещества: по числу и характеру реагирующих и образующихся веществ (разложения, соединения, замещения,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огбмена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по изменению степени окисления элементов, образующих веществ (ОВР и не ОВР); по тепловому эффекту (экз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эндотермические); по фазе (гомо- и гетерогенные); по направлению (обратимые и необратимые); по использованию катализатора  (каталитические и некаталитические) по механизму (радикальные и ионные).</w:t>
            </w:r>
          </w:p>
        </w:tc>
        <w:tc>
          <w:tcPr>
            <w:tcW w:w="2380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Д.1.Превращение кислорода - в озон.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2.Модели бутана и изобутана.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Получение кислорода из     Н О 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4.Дегидратациия этилового спирта.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5.Свойства 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уксусной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к-ты.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идущие с образованием осадка, газа и воды.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7.Свойства металлов.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8.Окисление альдегида в к-ту.</w:t>
            </w:r>
          </w:p>
        </w:tc>
        <w:tc>
          <w:tcPr>
            <w:tcW w:w="1930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П.11, упр.1-4.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Стр.99-107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П.11, упр.5-7. Стр.107-110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Стр.111-117</w:t>
            </w:r>
          </w:p>
        </w:tc>
      </w:tr>
      <w:tr w:rsidR="006E5D8F" w:rsidRPr="006E5D8F" w:rsidTr="00BA4C2B">
        <w:tc>
          <w:tcPr>
            <w:tcW w:w="620" w:type="dxa"/>
          </w:tcPr>
          <w:p w:rsidR="00BA4C2B" w:rsidRPr="006E5D8F" w:rsidRDefault="003877C1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30</w:t>
            </w:r>
          </w:p>
        </w:tc>
        <w:tc>
          <w:tcPr>
            <w:tcW w:w="2804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идут реакции?</w:t>
            </w:r>
          </w:p>
        </w:tc>
        <w:tc>
          <w:tcPr>
            <w:tcW w:w="5483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энергии. Внутренняя энергия, экз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эндотермические реакции. Тепловой эффект. Термохимические уравнения. Теплота образования. Закон Гесса. Энтропия. Возможность протекания реакций в зависимости от изменения энергии и энтропии.</w:t>
            </w:r>
          </w:p>
        </w:tc>
        <w:tc>
          <w:tcPr>
            <w:tcW w:w="2380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Примеры экз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эндотермических реакций.                1.Взаимодействие серной к-ты с  водой.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2.Разложение гидроксида меди (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II)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0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П.12, упр.2,   4-6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Стр.118-129</w:t>
            </w:r>
          </w:p>
        </w:tc>
      </w:tr>
      <w:tr w:rsidR="006E5D8F" w:rsidRPr="006E5D8F" w:rsidTr="00BA4C2B">
        <w:tc>
          <w:tcPr>
            <w:tcW w:w="620" w:type="dxa"/>
          </w:tcPr>
          <w:p w:rsidR="00BA4C2B" w:rsidRPr="006E5D8F" w:rsidRDefault="003877C1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31-33</w:t>
            </w:r>
          </w:p>
        </w:tc>
        <w:tc>
          <w:tcPr>
            <w:tcW w:w="2804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химических реакций. Факторы, влияющие на скорость химической реакции.</w:t>
            </w:r>
          </w:p>
        </w:tc>
        <w:tc>
          <w:tcPr>
            <w:tcW w:w="5483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скорости хим. р-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гомо- и 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гетерогенной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Энергия активации. Факторы, влияющие на скорость. Природа 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реагирующих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в-в. Температура. 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Концентрация. Катализаторы. Катализ гомо- и гетерогенный, их механизмы. Ферменты, их сравнение с неорганическими катализаторами.                            Ингибиторы и каталитические яды. Поверхность 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реагирующих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в-в.</w:t>
            </w:r>
          </w:p>
        </w:tc>
        <w:tc>
          <w:tcPr>
            <w:tcW w:w="2380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 1.Взаимодействие р-ров                                           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Опыты, иллюстрирующие 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действие катализаторов и ингибиторов.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Взаимодействие цинка (порошок и гранулы) 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соляной к-той.</w:t>
            </w:r>
          </w:p>
        </w:tc>
        <w:tc>
          <w:tcPr>
            <w:tcW w:w="1930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П.13, упр.1.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Стр.130-136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П.13, упр.2-7. 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Стр.137-140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П.2, упр.8-10.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Стр.140-145</w:t>
            </w:r>
          </w:p>
        </w:tc>
      </w:tr>
      <w:tr w:rsidR="006E5D8F" w:rsidRPr="006E5D8F" w:rsidTr="00BA4C2B">
        <w:trPr>
          <w:trHeight w:val="1492"/>
        </w:trPr>
        <w:tc>
          <w:tcPr>
            <w:tcW w:w="620" w:type="dxa"/>
          </w:tcPr>
          <w:p w:rsidR="00BA4C2B" w:rsidRPr="006E5D8F" w:rsidRDefault="003877C1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  <w:r w:rsidR="00BA4C2B"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2804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Обратимость химических реакций. Химическое равновесие.</w:t>
            </w:r>
          </w:p>
        </w:tc>
        <w:tc>
          <w:tcPr>
            <w:tcW w:w="5483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химическом равновесии. Равновесные концентрации. Динамическое химическое равновесие. Константа равновесия. Факторы, влияющие на смещение равновесия: концентрация, давление, температура. Принцип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Шателье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0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Обратимые процессы.</w:t>
            </w:r>
          </w:p>
        </w:tc>
        <w:tc>
          <w:tcPr>
            <w:tcW w:w="1930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П.14, упр.1-4.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Стр.145-149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П.14, упр.   5-8.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Стр.150-152</w:t>
            </w:r>
          </w:p>
        </w:tc>
      </w:tr>
      <w:tr w:rsidR="006E5D8F" w:rsidRPr="006E5D8F" w:rsidTr="00BA4C2B">
        <w:tc>
          <w:tcPr>
            <w:tcW w:w="620" w:type="dxa"/>
          </w:tcPr>
          <w:p w:rsidR="00BA4C2B" w:rsidRPr="006E5D8F" w:rsidRDefault="003877C1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36-39</w:t>
            </w:r>
          </w:p>
        </w:tc>
        <w:tc>
          <w:tcPr>
            <w:tcW w:w="2804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-восстановительные реакции (ОВР).</w:t>
            </w:r>
          </w:p>
        </w:tc>
        <w:tc>
          <w:tcPr>
            <w:tcW w:w="5483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окисления. Классификация реакций в свете электронной теории. Опорные теории ОВР. Методы составления уравнений ОВР: Метод электронного баланса, метод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полуреакций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Влияние среды на протекание ОВР. Классификация ОВР. ОВР в органической химии.</w:t>
            </w:r>
          </w:p>
        </w:tc>
        <w:tc>
          <w:tcPr>
            <w:tcW w:w="2380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Стр.107-110</w:t>
            </w:r>
          </w:p>
        </w:tc>
      </w:tr>
      <w:tr w:rsidR="006E5D8F" w:rsidRPr="006E5D8F" w:rsidTr="00BA4C2B">
        <w:tc>
          <w:tcPr>
            <w:tcW w:w="620" w:type="dxa"/>
          </w:tcPr>
          <w:p w:rsidR="00BA4C2B" w:rsidRPr="006E5D8F" w:rsidRDefault="003877C1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40-41</w:t>
            </w:r>
          </w:p>
        </w:tc>
        <w:tc>
          <w:tcPr>
            <w:tcW w:w="2804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Электролитическая диссоциация (ЭД).</w:t>
            </w:r>
          </w:p>
        </w:tc>
        <w:tc>
          <w:tcPr>
            <w:tcW w:w="5483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Электролиты и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неэлектролиты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ЭД. Механизм диссоциации веществ с разным типом связи. Катионы и  анионы. Свойство ионов. Кислоты, соли и основания в свете представлений 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ЭД.              Степень ЭД. И ее зависимость от природы электролита и его концентрации. Константа диссоциации. Ступенчатая диссоциация  электролитов. Свойства растворов электролитов.</w:t>
            </w:r>
          </w:p>
        </w:tc>
        <w:tc>
          <w:tcPr>
            <w:tcW w:w="2380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1. Зависимость степени диссоциации от разбавления уксусной к-ты.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свойств 0,1 н растворов.</w:t>
            </w:r>
          </w:p>
        </w:tc>
        <w:tc>
          <w:tcPr>
            <w:tcW w:w="1930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П.15,упр.1-4.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Стр.153-154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П.15, упр.5.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Стр.154-157</w:t>
            </w:r>
          </w:p>
        </w:tc>
      </w:tr>
      <w:tr w:rsidR="006E5D8F" w:rsidRPr="006E5D8F" w:rsidTr="00BA4C2B">
        <w:tc>
          <w:tcPr>
            <w:tcW w:w="620" w:type="dxa"/>
          </w:tcPr>
          <w:p w:rsidR="00BA4C2B" w:rsidRPr="006E5D8F" w:rsidRDefault="003877C1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42-43</w:t>
            </w:r>
          </w:p>
        </w:tc>
        <w:tc>
          <w:tcPr>
            <w:tcW w:w="2804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Водородный показатель.</w:t>
            </w:r>
          </w:p>
        </w:tc>
        <w:tc>
          <w:tcPr>
            <w:tcW w:w="5483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Диссоциация воды. Константа ее диссоциации. Ионное произведение воды. Водородный показател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рН. Среда водных растворов электролитов. Влияние рН на химические и биологические процессы.</w:t>
            </w:r>
          </w:p>
        </w:tc>
        <w:tc>
          <w:tcPr>
            <w:tcW w:w="2380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1.Индикаторы и изменение их окраски в различных средах.                   2. индикаторная бумага и ее 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для определения рН среды.</w:t>
            </w:r>
          </w:p>
        </w:tc>
        <w:tc>
          <w:tcPr>
            <w:tcW w:w="1930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П.15, упр.6,7.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Стр.157-159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П.15. 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Стр.160-163</w:t>
            </w:r>
          </w:p>
        </w:tc>
      </w:tr>
      <w:tr w:rsidR="006E5D8F" w:rsidRPr="006E5D8F" w:rsidTr="00BA4C2B">
        <w:tc>
          <w:tcPr>
            <w:tcW w:w="620" w:type="dxa"/>
          </w:tcPr>
          <w:p w:rsidR="00BA4C2B" w:rsidRPr="006E5D8F" w:rsidRDefault="003877C1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44-46</w:t>
            </w:r>
          </w:p>
        </w:tc>
        <w:tc>
          <w:tcPr>
            <w:tcW w:w="2804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</w:t>
            </w:r>
          </w:p>
        </w:tc>
        <w:tc>
          <w:tcPr>
            <w:tcW w:w="5483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«гидролиз». Гидролиз органических 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в-в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(углеводов, АТФ) и его значение. Гидролиз неорганических 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в-в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(солей 3 случая). Ступенчатый гидролиз. Необратимый гидролиз. Практическое применение гидролиза.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Гидролиз углеводов.          Л. Гидролиз солей.</w:t>
            </w:r>
          </w:p>
        </w:tc>
        <w:tc>
          <w:tcPr>
            <w:tcW w:w="1930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П.16, упр.1.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Стр.165-171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П.16, упр.2-11.   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Стр.171-182</w:t>
            </w:r>
          </w:p>
        </w:tc>
      </w:tr>
      <w:tr w:rsidR="006E5D8F" w:rsidRPr="006E5D8F" w:rsidTr="00BA4C2B">
        <w:tc>
          <w:tcPr>
            <w:tcW w:w="620" w:type="dxa"/>
          </w:tcPr>
          <w:p w:rsidR="00BA4C2B" w:rsidRPr="006E5D8F" w:rsidRDefault="003877C1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47-48</w:t>
            </w:r>
          </w:p>
        </w:tc>
        <w:tc>
          <w:tcPr>
            <w:tcW w:w="2804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темы «Химические реакции»</w:t>
            </w:r>
          </w:p>
        </w:tc>
        <w:tc>
          <w:tcPr>
            <w:tcW w:w="5483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упражнений, подготовка к контрольной работе.</w:t>
            </w:r>
          </w:p>
        </w:tc>
        <w:tc>
          <w:tcPr>
            <w:tcW w:w="2380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П.11-16.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Стр.99-182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D8F" w:rsidRPr="006E5D8F" w:rsidTr="00BA4C2B">
        <w:tc>
          <w:tcPr>
            <w:tcW w:w="620" w:type="dxa"/>
          </w:tcPr>
          <w:p w:rsidR="00BA4C2B" w:rsidRPr="006E5D8F" w:rsidRDefault="003877C1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2804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  «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83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1375" w:rsidRPr="006E5D8F" w:rsidRDefault="00BC1375" w:rsidP="00BC1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6E5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BC1375" w:rsidRPr="006E5D8F" w:rsidRDefault="00BC1375" w:rsidP="00BC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Тема 4. Вещества и их свойства – 33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776"/>
        <w:gridCol w:w="5475"/>
        <w:gridCol w:w="2439"/>
        <w:gridCol w:w="1929"/>
      </w:tblGrid>
      <w:tr w:rsidR="006E5D8F" w:rsidRPr="006E5D8F" w:rsidTr="00BA4C2B">
        <w:tc>
          <w:tcPr>
            <w:tcW w:w="616" w:type="dxa"/>
          </w:tcPr>
          <w:p w:rsidR="00BA4C2B" w:rsidRPr="006E5D8F" w:rsidRDefault="003877C1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50-51</w:t>
            </w:r>
          </w:p>
        </w:tc>
        <w:tc>
          <w:tcPr>
            <w:tcW w:w="2776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неорганических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в-в.</w:t>
            </w:r>
          </w:p>
        </w:tc>
        <w:tc>
          <w:tcPr>
            <w:tcW w:w="5475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в-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Оксиды, их классификация.     Гидроксиды (основания, кислородосодержащие кислоты, амфотерные гидроксиды).   Кислоты, их классификация.   Основания, их классификация. Соли средние, кислые, основные. Комплексные соли.</w:t>
            </w:r>
          </w:p>
        </w:tc>
        <w:tc>
          <w:tcPr>
            <w:tcW w:w="2439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1. Образцы представителей классов неорганических  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в-в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Коллекция «Минералов и горных пород».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3.Получение нерастворимых и амфотерных оснований.</w:t>
            </w:r>
          </w:p>
        </w:tc>
        <w:tc>
          <w:tcPr>
            <w:tcW w:w="1929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П.17, 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упр.1-3.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Стр.184-187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П.17.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Стр.187-189</w:t>
            </w:r>
          </w:p>
        </w:tc>
      </w:tr>
      <w:tr w:rsidR="006E5D8F" w:rsidRPr="006E5D8F" w:rsidTr="00BA4C2B">
        <w:tc>
          <w:tcPr>
            <w:tcW w:w="616" w:type="dxa"/>
          </w:tcPr>
          <w:p w:rsidR="00BA4C2B" w:rsidRPr="006E5D8F" w:rsidRDefault="003877C1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52-53</w:t>
            </w:r>
          </w:p>
        </w:tc>
        <w:tc>
          <w:tcPr>
            <w:tcW w:w="2776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органических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в-в.</w:t>
            </w:r>
          </w:p>
        </w:tc>
        <w:tc>
          <w:tcPr>
            <w:tcW w:w="5475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Углеводороды, их классификация: алифатические и циклические, предельные и непредельные, Гомологический ряд.   Производные углеводородов: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галогеналканы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спирты, фенолы, альдегиды и кетоны, карбоновые к-ты, простые и сложные эфиры,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нитросоединения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амины, 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аминокислоты.</w:t>
            </w:r>
          </w:p>
        </w:tc>
        <w:tc>
          <w:tcPr>
            <w:tcW w:w="2439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Д.1.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и»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Нефть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«Каменный уголь».2.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Образци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жидких,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твепрых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органических 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в-в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П.17.упр.4-5 . Стр.190-194          П.17, упр.6-8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Стр.195-200</w:t>
            </w:r>
          </w:p>
        </w:tc>
      </w:tr>
      <w:tr w:rsidR="006E5D8F" w:rsidRPr="006E5D8F" w:rsidTr="00BA4C2B">
        <w:tc>
          <w:tcPr>
            <w:tcW w:w="616" w:type="dxa"/>
          </w:tcPr>
          <w:p w:rsidR="00BA4C2B" w:rsidRPr="006E5D8F" w:rsidRDefault="003877C1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54-57</w:t>
            </w:r>
          </w:p>
        </w:tc>
        <w:tc>
          <w:tcPr>
            <w:tcW w:w="2776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Металлы.</w:t>
            </w:r>
          </w:p>
        </w:tc>
        <w:tc>
          <w:tcPr>
            <w:tcW w:w="5475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ПСХЭ и строение их атомов.             Простые вещества –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металлическая связь и строение кристаллов, Аллотропия. Общие физические с-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Общие химические с-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Оксиды и гидроксиды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Зависимость их 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с-в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степени окисления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Значение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в природе и жизни организмов.</w:t>
            </w:r>
          </w:p>
        </w:tc>
        <w:tc>
          <w:tcPr>
            <w:tcW w:w="2439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Д.1.Образцы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модели кристаллических решеток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2.Горение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кислороде,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водой.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3.Взаимодействие </w:t>
            </w:r>
            <w:proofErr w:type="spellStart"/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простыми и сложными в-вами.</w:t>
            </w:r>
          </w:p>
        </w:tc>
        <w:tc>
          <w:tcPr>
            <w:tcW w:w="1929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П.18, 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упр.1-4.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Стр.201-203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П.18, упр.5-9. Стр.205-212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П.18.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Стр.212-219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П.1,упр.10.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Стр.219-221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D8F" w:rsidRPr="006E5D8F" w:rsidTr="00BA4C2B">
        <w:tc>
          <w:tcPr>
            <w:tcW w:w="616" w:type="dxa"/>
          </w:tcPr>
          <w:p w:rsidR="00BA4C2B" w:rsidRPr="006E5D8F" w:rsidRDefault="003877C1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</w:t>
            </w:r>
          </w:p>
        </w:tc>
        <w:tc>
          <w:tcPr>
            <w:tcW w:w="2776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Коррозия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5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«коррозия». Химическая коррозия. Электрохимическая коррозия. Способы защиты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коррозии.</w:t>
            </w:r>
          </w:p>
        </w:tc>
        <w:tc>
          <w:tcPr>
            <w:tcW w:w="2439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Д.1. «Образцы» изделий, подвергшихся коррозии.               2.Электрохимическая коррозия 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контакте с 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соляной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к-те.             3.Способы защиты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коррозии: образцы нерж. Сталей, защитные покрытия.</w:t>
            </w:r>
          </w:p>
        </w:tc>
        <w:tc>
          <w:tcPr>
            <w:tcW w:w="1929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П.18 упр.14-20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Стр.221-227</w:t>
            </w:r>
          </w:p>
        </w:tc>
      </w:tr>
      <w:tr w:rsidR="006E5D8F" w:rsidRPr="006E5D8F" w:rsidTr="00BA4C2B">
        <w:trPr>
          <w:trHeight w:val="1965"/>
        </w:trPr>
        <w:tc>
          <w:tcPr>
            <w:tcW w:w="616" w:type="dxa"/>
          </w:tcPr>
          <w:p w:rsidR="00BA4C2B" w:rsidRPr="006E5D8F" w:rsidRDefault="003877C1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59-60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6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способы получения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природе. Металлургия: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электрометаллургия. Электролиз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расрлавов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растворов соединений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практическое значение.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Д.1. коллекция «Минералы и горные породы»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2.Электролиз растворов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NaCl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CuSO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</w:p>
        </w:tc>
        <w:tc>
          <w:tcPr>
            <w:tcW w:w="1929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П.18 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Стр.227-230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П.18. упр.21-27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Стр.230-232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D8F" w:rsidRPr="006E5D8F" w:rsidTr="00BA4C2B">
        <w:trPr>
          <w:trHeight w:val="2160"/>
        </w:trPr>
        <w:tc>
          <w:tcPr>
            <w:tcW w:w="616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3877C1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Переходные металлы.</w:t>
            </w:r>
          </w:p>
        </w:tc>
        <w:tc>
          <w:tcPr>
            <w:tcW w:w="5475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Железо. Медь, серебро. Цинк, ртуть.  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Хром, марганец (нахождение в природе; получение и применение простых веществ; важнейшие соединения.</w:t>
            </w:r>
            <w:proofErr w:type="gramEnd"/>
          </w:p>
        </w:tc>
        <w:tc>
          <w:tcPr>
            <w:tcW w:w="2439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П.18.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Стр.232-236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П.18.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Стр.236-257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D8F" w:rsidRPr="006E5D8F" w:rsidTr="00BA4C2B">
        <w:tc>
          <w:tcPr>
            <w:tcW w:w="616" w:type="dxa"/>
          </w:tcPr>
          <w:p w:rsidR="00BA4C2B" w:rsidRPr="006E5D8F" w:rsidRDefault="003877C1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63-64</w:t>
            </w:r>
          </w:p>
        </w:tc>
        <w:tc>
          <w:tcPr>
            <w:tcW w:w="2776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Урок-упражнение по теме «Металлы».</w:t>
            </w:r>
          </w:p>
        </w:tc>
        <w:tc>
          <w:tcPr>
            <w:tcW w:w="5475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упр., комбинированных задач.</w:t>
            </w:r>
          </w:p>
        </w:tc>
        <w:tc>
          <w:tcPr>
            <w:tcW w:w="2439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Остальные упр. к П.18</w:t>
            </w:r>
          </w:p>
        </w:tc>
      </w:tr>
      <w:tr w:rsidR="006E5D8F" w:rsidRPr="006E5D8F" w:rsidTr="00BA4C2B">
        <w:tc>
          <w:tcPr>
            <w:tcW w:w="616" w:type="dxa"/>
          </w:tcPr>
          <w:p w:rsidR="00BA4C2B" w:rsidRPr="006E5D8F" w:rsidRDefault="003877C1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65-68</w:t>
            </w:r>
          </w:p>
        </w:tc>
        <w:tc>
          <w:tcPr>
            <w:tcW w:w="2776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Неметаллы.</w:t>
            </w:r>
          </w:p>
        </w:tc>
        <w:tc>
          <w:tcPr>
            <w:tcW w:w="5475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ПСХЭ, строение их атомов. ЭО. Инертные газы. Двойственное положение водорода в ПСХЭ.             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простые в-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их атомное и молекулярное строение. Аллотропия, Химические свойства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окислительные,  восстановительные. Водородные соединения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Изменение кислотных 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с-в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высших оксидов и гидроксидов в периодах и группах. Зависимость 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с-в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 от степени окисления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9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Д.1. Модели кристаллических решеток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иода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графита, алмаза.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2.Окислительные с-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восстановительные с-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П.19, упр.1-3.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Стр.261-264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П.19, упр.4.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Стр.264-266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П.19, упр.5-7.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Стр.266-270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П.19, упр.8-10.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Стр.270-275</w:t>
            </w:r>
          </w:p>
        </w:tc>
      </w:tr>
      <w:tr w:rsidR="006E5D8F" w:rsidRPr="006E5D8F" w:rsidTr="00BA4C2B">
        <w:tc>
          <w:tcPr>
            <w:tcW w:w="616" w:type="dxa"/>
          </w:tcPr>
          <w:p w:rsidR="00BA4C2B" w:rsidRPr="006E5D8F" w:rsidRDefault="003877C1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69-70</w:t>
            </w:r>
          </w:p>
        </w:tc>
        <w:tc>
          <w:tcPr>
            <w:tcW w:w="2776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Урок-упражнение по теме «Неметаллы».</w:t>
            </w:r>
          </w:p>
        </w:tc>
        <w:tc>
          <w:tcPr>
            <w:tcW w:w="5475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упр., комбинированных задач.</w:t>
            </w:r>
          </w:p>
        </w:tc>
        <w:tc>
          <w:tcPr>
            <w:tcW w:w="2439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11-21.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Стр.277-278</w:t>
            </w:r>
          </w:p>
        </w:tc>
      </w:tr>
      <w:tr w:rsidR="006E5D8F" w:rsidRPr="006E5D8F" w:rsidTr="00BA4C2B">
        <w:tc>
          <w:tcPr>
            <w:tcW w:w="616" w:type="dxa"/>
          </w:tcPr>
          <w:p w:rsidR="00BA4C2B" w:rsidRPr="006E5D8F" w:rsidRDefault="003877C1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71-73</w:t>
            </w:r>
          </w:p>
        </w:tc>
        <w:tc>
          <w:tcPr>
            <w:tcW w:w="2776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органические и неорганические.</w:t>
            </w:r>
          </w:p>
        </w:tc>
        <w:tc>
          <w:tcPr>
            <w:tcW w:w="5475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Кислоты в свете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протолитической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теории. Сопряжение кислотно-основных пар.                       Классификация 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органических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неорганических к-т.            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с-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к-т: взаимодействие с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основными и амфотерными оксидами и гидроксидами, с солями, образование сложных эфиров.               Особенности  свойств концентр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ерной и азотной к-т. Особенности 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с-в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уксусной и муравьиной к-т.</w:t>
            </w:r>
          </w:p>
        </w:tc>
        <w:tc>
          <w:tcPr>
            <w:tcW w:w="2439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Д.1.Свойства соляной к-ты,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серной к-ты.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2.Реакция «серебряного зеркала» для 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муравьиной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к-ты.</w:t>
            </w:r>
          </w:p>
        </w:tc>
        <w:tc>
          <w:tcPr>
            <w:tcW w:w="1929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П.20, упр.1-3.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Стр.279-282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П.20, упр.5-7. Стр.282-286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П.20, упр.4.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Стр.283</w:t>
            </w:r>
          </w:p>
        </w:tc>
      </w:tr>
      <w:tr w:rsidR="006E5D8F" w:rsidRPr="006E5D8F" w:rsidTr="00BA4C2B">
        <w:tc>
          <w:tcPr>
            <w:tcW w:w="616" w:type="dxa"/>
          </w:tcPr>
          <w:p w:rsidR="00BA4C2B" w:rsidRPr="006E5D8F" w:rsidRDefault="003F4E0E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74-76</w:t>
            </w:r>
          </w:p>
        </w:tc>
        <w:tc>
          <w:tcPr>
            <w:tcW w:w="2776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органические и неорганические.</w:t>
            </w:r>
          </w:p>
        </w:tc>
        <w:tc>
          <w:tcPr>
            <w:tcW w:w="5475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в свете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протолитической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теории. Классификация органических и неорганических  оснований 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с-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щелочей и нерастворимых оснований. С-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бескислородных оснований: аммиака и аминов. Взаимное влияние атомов в молекуле анилина.          </w:t>
            </w:r>
          </w:p>
        </w:tc>
        <w:tc>
          <w:tcPr>
            <w:tcW w:w="2439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Д.1.Взаимодействие 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NaOH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к-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кислотными оксидами, солями, амфотерными гидроксидами.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2.Разложение гидроксида меди.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Взаимодействие аммиака с водой и к-той. </w:t>
            </w:r>
          </w:p>
        </w:tc>
        <w:tc>
          <w:tcPr>
            <w:tcW w:w="1929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П.21,упр. 1-2.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Стр.287-289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П.21, упр.3. Стр.289-291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П.21, упр.4.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Стр.291-293</w:t>
            </w:r>
          </w:p>
        </w:tc>
      </w:tr>
      <w:tr w:rsidR="006E5D8F" w:rsidRPr="006E5D8F" w:rsidTr="00BA4C2B">
        <w:tc>
          <w:tcPr>
            <w:tcW w:w="616" w:type="dxa"/>
          </w:tcPr>
          <w:p w:rsidR="00BA4C2B" w:rsidRPr="006E5D8F" w:rsidRDefault="003F4E0E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77-78</w:t>
            </w:r>
          </w:p>
        </w:tc>
        <w:tc>
          <w:tcPr>
            <w:tcW w:w="2776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Амфотерные органические и неорганические соединения.</w:t>
            </w:r>
          </w:p>
        </w:tc>
        <w:tc>
          <w:tcPr>
            <w:tcW w:w="5475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Амфотерные соединения в свете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протолитической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теории.  Амфотерность оксидов и гидроксидов переходных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алюминия: взаимодействие с к-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щелочами. Понятие о комплексных соединениях. Комплексообразователь,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лиганды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координационное число, внутренняя сфера, внешняя сфера.  Амфотерность аминокислот: взаимодействие с к-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 ще6лочами, друг с другом, образование внутренней соли (биполярного иона).</w:t>
            </w:r>
          </w:p>
        </w:tc>
        <w:tc>
          <w:tcPr>
            <w:tcW w:w="2439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П.22,упр. 1,3,5.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Стр.294-295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П.22, упр.2.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Стр.295-297</w:t>
            </w:r>
          </w:p>
        </w:tc>
      </w:tr>
      <w:tr w:rsidR="006E5D8F" w:rsidRPr="006E5D8F" w:rsidTr="00BA4C2B">
        <w:tc>
          <w:tcPr>
            <w:tcW w:w="616" w:type="dxa"/>
          </w:tcPr>
          <w:p w:rsidR="00BA4C2B" w:rsidRPr="006E5D8F" w:rsidRDefault="003F4E0E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</w:t>
            </w:r>
            <w:r w:rsidR="00B069A8"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2776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Генетическая связь 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 органическими и неорганическими соединениями.</w:t>
            </w:r>
          </w:p>
        </w:tc>
        <w:tc>
          <w:tcPr>
            <w:tcW w:w="5475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Понятие о генетической связи и генетических 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рядах в органической и неорганической химии. Генетические ряды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</w:t>
            </w:r>
            <w:proofErr w:type="spellEnd"/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переходных элементов.               Генетическая связь и генетические ряды в органической химии.  Единство мира 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в-в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9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 Практическое  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переходов 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неорганических и органических  в-в.</w:t>
            </w:r>
          </w:p>
        </w:tc>
        <w:tc>
          <w:tcPr>
            <w:tcW w:w="1929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П.23, 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упр.1.(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Стр.297-300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П.23, упр.1(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 Стр.300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П.23, упр.2.  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Стр.301-303</w:t>
            </w:r>
          </w:p>
        </w:tc>
      </w:tr>
      <w:tr w:rsidR="006E5D8F" w:rsidRPr="006E5D8F" w:rsidTr="00BA4C2B">
        <w:tc>
          <w:tcPr>
            <w:tcW w:w="616" w:type="dxa"/>
          </w:tcPr>
          <w:p w:rsidR="00BA4C2B" w:rsidRPr="006E5D8F" w:rsidRDefault="003F4E0E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81-82</w:t>
            </w:r>
          </w:p>
        </w:tc>
        <w:tc>
          <w:tcPr>
            <w:tcW w:w="2776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Урок-упражнение.</w:t>
            </w:r>
          </w:p>
        </w:tc>
        <w:tc>
          <w:tcPr>
            <w:tcW w:w="5475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упражнений. Подготовка к контрольной работе.</w:t>
            </w:r>
          </w:p>
        </w:tc>
        <w:tc>
          <w:tcPr>
            <w:tcW w:w="2439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C2B" w:rsidRPr="006E5D8F" w:rsidTr="00BA4C2B">
        <w:tc>
          <w:tcPr>
            <w:tcW w:w="616" w:type="dxa"/>
          </w:tcPr>
          <w:p w:rsidR="00BA4C2B" w:rsidRPr="006E5D8F" w:rsidRDefault="003F4E0E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</w:t>
            </w:r>
          </w:p>
        </w:tc>
        <w:tc>
          <w:tcPr>
            <w:tcW w:w="2776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«Вещества и их свойства»</w:t>
            </w:r>
          </w:p>
        </w:tc>
        <w:tc>
          <w:tcPr>
            <w:tcW w:w="5475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1375" w:rsidRPr="006E5D8F" w:rsidRDefault="00BC1375" w:rsidP="00BC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375" w:rsidRPr="006E5D8F" w:rsidRDefault="00BC1375" w:rsidP="00BC137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Тема 5. Химический практикум – 10 ч.</w:t>
      </w:r>
    </w:p>
    <w:p w:rsidR="00BC1375" w:rsidRPr="006E5D8F" w:rsidRDefault="00BC1375" w:rsidP="00BC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788"/>
        <w:gridCol w:w="5866"/>
        <w:gridCol w:w="2012"/>
        <w:gridCol w:w="1878"/>
      </w:tblGrid>
      <w:tr w:rsidR="006E5D8F" w:rsidRPr="006E5D8F" w:rsidTr="00BA4C2B">
        <w:tc>
          <w:tcPr>
            <w:tcW w:w="630" w:type="dxa"/>
          </w:tcPr>
          <w:p w:rsidR="00BA4C2B" w:rsidRPr="006E5D8F" w:rsidRDefault="003F4E0E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84</w:t>
            </w:r>
          </w:p>
        </w:tc>
        <w:tc>
          <w:tcPr>
            <w:tcW w:w="2788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</w:t>
            </w:r>
          </w:p>
        </w:tc>
        <w:tc>
          <w:tcPr>
            <w:tcW w:w="5866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Получение, собирание, распознание газов и изучение их 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с-в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2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D8F" w:rsidRPr="006E5D8F" w:rsidTr="00BA4C2B">
        <w:tc>
          <w:tcPr>
            <w:tcW w:w="630" w:type="dxa"/>
          </w:tcPr>
          <w:p w:rsidR="00BA4C2B" w:rsidRPr="006E5D8F" w:rsidRDefault="003F4E0E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85</w:t>
            </w:r>
          </w:p>
        </w:tc>
        <w:tc>
          <w:tcPr>
            <w:tcW w:w="2788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2</w:t>
            </w:r>
          </w:p>
        </w:tc>
        <w:tc>
          <w:tcPr>
            <w:tcW w:w="5866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химических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р-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химическое равновесие.</w:t>
            </w:r>
          </w:p>
        </w:tc>
        <w:tc>
          <w:tcPr>
            <w:tcW w:w="2012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D8F" w:rsidRPr="006E5D8F" w:rsidTr="00BA4C2B">
        <w:tc>
          <w:tcPr>
            <w:tcW w:w="630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069A8"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F4E0E"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8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3</w:t>
            </w:r>
          </w:p>
        </w:tc>
        <w:tc>
          <w:tcPr>
            <w:tcW w:w="5866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свойств неорганических и органических соединений.</w:t>
            </w:r>
          </w:p>
        </w:tc>
        <w:tc>
          <w:tcPr>
            <w:tcW w:w="2012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D8F" w:rsidRPr="006E5D8F" w:rsidTr="00BA4C2B">
        <w:tc>
          <w:tcPr>
            <w:tcW w:w="630" w:type="dxa"/>
          </w:tcPr>
          <w:p w:rsidR="00BA4C2B" w:rsidRPr="006E5D8F" w:rsidRDefault="003F4E0E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87</w:t>
            </w:r>
          </w:p>
        </w:tc>
        <w:tc>
          <w:tcPr>
            <w:tcW w:w="2788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4</w:t>
            </w:r>
          </w:p>
        </w:tc>
        <w:tc>
          <w:tcPr>
            <w:tcW w:w="5866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экспериментальных задач по теме «Гидролиз».</w:t>
            </w:r>
          </w:p>
        </w:tc>
        <w:tc>
          <w:tcPr>
            <w:tcW w:w="2012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D8F" w:rsidRPr="006E5D8F" w:rsidTr="00BA4C2B">
        <w:tc>
          <w:tcPr>
            <w:tcW w:w="630" w:type="dxa"/>
          </w:tcPr>
          <w:p w:rsidR="00BA4C2B" w:rsidRPr="006E5D8F" w:rsidRDefault="003F4E0E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88</w:t>
            </w:r>
          </w:p>
        </w:tc>
        <w:tc>
          <w:tcPr>
            <w:tcW w:w="2788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5</w:t>
            </w:r>
          </w:p>
        </w:tc>
        <w:tc>
          <w:tcPr>
            <w:tcW w:w="5866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экспериментальных задач по неорганической химии.</w:t>
            </w:r>
          </w:p>
        </w:tc>
        <w:tc>
          <w:tcPr>
            <w:tcW w:w="2012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D8F" w:rsidRPr="006E5D8F" w:rsidTr="00BA4C2B">
        <w:tc>
          <w:tcPr>
            <w:tcW w:w="630" w:type="dxa"/>
          </w:tcPr>
          <w:p w:rsidR="00BA4C2B" w:rsidRPr="006E5D8F" w:rsidRDefault="003F4E0E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89</w:t>
            </w:r>
          </w:p>
        </w:tc>
        <w:tc>
          <w:tcPr>
            <w:tcW w:w="2788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6</w:t>
            </w:r>
          </w:p>
        </w:tc>
        <w:tc>
          <w:tcPr>
            <w:tcW w:w="5866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экспериментальных задач по органической химии.</w:t>
            </w:r>
          </w:p>
        </w:tc>
        <w:tc>
          <w:tcPr>
            <w:tcW w:w="2012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D8F" w:rsidRPr="006E5D8F" w:rsidTr="00BA4C2B">
        <w:tc>
          <w:tcPr>
            <w:tcW w:w="630" w:type="dxa"/>
          </w:tcPr>
          <w:p w:rsidR="00BA4C2B" w:rsidRPr="006E5D8F" w:rsidRDefault="003F4E0E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90</w:t>
            </w:r>
          </w:p>
        </w:tc>
        <w:tc>
          <w:tcPr>
            <w:tcW w:w="2788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7</w:t>
            </w:r>
          </w:p>
        </w:tc>
        <w:tc>
          <w:tcPr>
            <w:tcW w:w="5866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Генетическая связь между классами </w:t>
            </w:r>
            <w:proofErr w:type="gram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неорганических</w:t>
            </w:r>
            <w:proofErr w:type="gram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органических в-в.</w:t>
            </w:r>
          </w:p>
        </w:tc>
        <w:tc>
          <w:tcPr>
            <w:tcW w:w="2012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C2B" w:rsidRPr="006E5D8F" w:rsidTr="00BA4C2B">
        <w:tc>
          <w:tcPr>
            <w:tcW w:w="630" w:type="dxa"/>
          </w:tcPr>
          <w:p w:rsidR="00BA4C2B" w:rsidRPr="006E5D8F" w:rsidRDefault="003F4E0E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91</w:t>
            </w:r>
          </w:p>
        </w:tc>
        <w:tc>
          <w:tcPr>
            <w:tcW w:w="2788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8</w:t>
            </w:r>
          </w:p>
        </w:tc>
        <w:tc>
          <w:tcPr>
            <w:tcW w:w="5866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экспериментальных задач по определению пластмасс и волокон.</w:t>
            </w:r>
          </w:p>
        </w:tc>
        <w:tc>
          <w:tcPr>
            <w:tcW w:w="2012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1375" w:rsidRPr="006E5D8F" w:rsidRDefault="00BC1375" w:rsidP="00BC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85" w:rsidRPr="006E5D8F" w:rsidRDefault="00BC1375" w:rsidP="00BC137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5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BC1375" w:rsidRPr="006E5D8F" w:rsidRDefault="00BC1375" w:rsidP="00BC137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Тема 6. Химия и общество – 9 ч.</w:t>
      </w:r>
    </w:p>
    <w:p w:rsidR="00BC1375" w:rsidRPr="006E5D8F" w:rsidRDefault="00BC1375" w:rsidP="00BC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2769"/>
        <w:gridCol w:w="5784"/>
        <w:gridCol w:w="2085"/>
        <w:gridCol w:w="1921"/>
      </w:tblGrid>
      <w:tr w:rsidR="006E5D8F" w:rsidRPr="006E5D8F" w:rsidTr="00BA4C2B">
        <w:tc>
          <w:tcPr>
            <w:tcW w:w="641" w:type="dxa"/>
          </w:tcPr>
          <w:p w:rsidR="00BA4C2B" w:rsidRPr="006E5D8F" w:rsidRDefault="003F4E0E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92-93</w:t>
            </w:r>
          </w:p>
        </w:tc>
        <w:tc>
          <w:tcPr>
            <w:tcW w:w="2769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производство.</w:t>
            </w:r>
          </w:p>
        </w:tc>
        <w:tc>
          <w:tcPr>
            <w:tcW w:w="5784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Лекционно-семинарское занятие по плану:                                         1) химическая промышленность и химические технологии;        2) сырье для химической промышленности;                         3) вода в химической промышленности;                         4) энергия  в химической промышленности;                        5) научные принципы  химического производства;           6) защита окружающей среды и охрана труда при химическом производстве;                               7) основные стадии химического производства аммиака и метанола.             </w:t>
            </w:r>
          </w:p>
        </w:tc>
        <w:tc>
          <w:tcPr>
            <w:tcW w:w="2085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Модели производства серной к-ты и аммиака.</w:t>
            </w:r>
          </w:p>
        </w:tc>
        <w:tc>
          <w:tcPr>
            <w:tcW w:w="1921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П.24, упр.1-4.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Стр.305-312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П.24, упр.5-6.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Стр.313-315</w:t>
            </w:r>
          </w:p>
        </w:tc>
      </w:tr>
      <w:tr w:rsidR="006E5D8F" w:rsidRPr="006E5D8F" w:rsidTr="00BA4C2B">
        <w:tc>
          <w:tcPr>
            <w:tcW w:w="641" w:type="dxa"/>
          </w:tcPr>
          <w:p w:rsidR="00BA4C2B" w:rsidRPr="006E5D8F" w:rsidRDefault="003F4E0E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94</w:t>
            </w:r>
          </w:p>
        </w:tc>
        <w:tc>
          <w:tcPr>
            <w:tcW w:w="2769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сельское хозяйство.</w:t>
            </w:r>
          </w:p>
        </w:tc>
        <w:tc>
          <w:tcPr>
            <w:tcW w:w="5784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Лекционно-семинарское занятие по плану:                                      1) химизация с/х и ее направления;                                2) растения и почва;                      3) удобрения и  их классификация;                           4) химические средства защиты растений;                                     5) отрицательные последствия применения пестицидов и борьба с ними;                                6) химизация животноводства.                          </w:t>
            </w:r>
          </w:p>
        </w:tc>
        <w:tc>
          <w:tcPr>
            <w:tcW w:w="2085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Коллекция удобрений и пестицидов.</w:t>
            </w:r>
          </w:p>
        </w:tc>
        <w:tc>
          <w:tcPr>
            <w:tcW w:w="1921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П.25,упр. 1-7.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Стр.321-331            П.25, упр.7-10.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Стр.331-338</w:t>
            </w:r>
          </w:p>
        </w:tc>
      </w:tr>
      <w:tr w:rsidR="006E5D8F" w:rsidRPr="006E5D8F" w:rsidTr="00BA4C2B">
        <w:tc>
          <w:tcPr>
            <w:tcW w:w="641" w:type="dxa"/>
          </w:tcPr>
          <w:p w:rsidR="00BA4C2B" w:rsidRPr="006E5D8F" w:rsidRDefault="003F4E0E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92-93</w:t>
            </w:r>
          </w:p>
        </w:tc>
        <w:tc>
          <w:tcPr>
            <w:tcW w:w="2769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экология.</w:t>
            </w:r>
          </w:p>
        </w:tc>
        <w:tc>
          <w:tcPr>
            <w:tcW w:w="5784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Лекционно-семинарское занятие по плану:                                         1) химическое загрязнение окружающей среды;                     2) охрана гидросферы от химического загрязнения;            3) охрана почвы от химического загрязнения;                                 4) охрана атмосферы от химического загрязнения;              5)охрана флоры и фауны от химического загрязнения;          6) биотехнология и генная инженерия.</w:t>
            </w:r>
          </w:p>
        </w:tc>
        <w:tc>
          <w:tcPr>
            <w:tcW w:w="2085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П.26, упр.1-3.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Стр.339-345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П.26, упр.4-6.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Стр.345-350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П.26, упр.7-8.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Стр.350-351</w:t>
            </w:r>
          </w:p>
        </w:tc>
      </w:tr>
      <w:tr w:rsidR="006E5D8F" w:rsidRPr="006E5D8F" w:rsidTr="00BA4C2B">
        <w:tc>
          <w:tcPr>
            <w:tcW w:w="641" w:type="dxa"/>
          </w:tcPr>
          <w:p w:rsidR="00BA4C2B" w:rsidRPr="006E5D8F" w:rsidRDefault="003F4E0E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94-95</w:t>
            </w:r>
          </w:p>
        </w:tc>
        <w:tc>
          <w:tcPr>
            <w:tcW w:w="2769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и </w:t>
            </w:r>
            <w:proofErr w:type="spellStart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повседненная</w:t>
            </w:r>
            <w:proofErr w:type="spellEnd"/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 человека.</w:t>
            </w:r>
          </w:p>
        </w:tc>
        <w:tc>
          <w:tcPr>
            <w:tcW w:w="5784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Лекционно-семинарское занятие по плану:                                        1) домашняя аптека;                     2) моющие и чистящие средства;  3) средства борьбы с бытовыми насекомыми;                                4) средства личной </w:t>
            </w: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гигиены и косметики;                                  5) химия и пища;                         6) маркировка упаковок пищевых и гигиенических продуктов, умение их читать;     7) экология жилища;                    8) химия и гигиена человека.                               </w:t>
            </w:r>
          </w:p>
        </w:tc>
        <w:tc>
          <w:tcPr>
            <w:tcW w:w="2085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П.27, упр.1-11.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Стр.351-367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П.27, упр.11-14.</w:t>
            </w:r>
          </w:p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Стр.367-381</w:t>
            </w:r>
          </w:p>
        </w:tc>
      </w:tr>
      <w:tr w:rsidR="006E5D8F" w:rsidRPr="006E5D8F" w:rsidTr="00C37AEA">
        <w:tc>
          <w:tcPr>
            <w:tcW w:w="641" w:type="dxa"/>
          </w:tcPr>
          <w:p w:rsidR="003F4E0E" w:rsidRPr="006E5D8F" w:rsidRDefault="003F4E0E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96-97</w:t>
            </w:r>
          </w:p>
        </w:tc>
        <w:tc>
          <w:tcPr>
            <w:tcW w:w="8553" w:type="dxa"/>
            <w:gridSpan w:val="2"/>
          </w:tcPr>
          <w:p w:rsidR="003F4E0E" w:rsidRPr="006E5D8F" w:rsidRDefault="003F4E0E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085" w:type="dxa"/>
          </w:tcPr>
          <w:p w:rsidR="003F4E0E" w:rsidRPr="006E5D8F" w:rsidRDefault="003F4E0E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3F4E0E" w:rsidRPr="006E5D8F" w:rsidRDefault="003F4E0E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C2B" w:rsidRPr="006E5D8F" w:rsidTr="00BA4C2B">
        <w:tc>
          <w:tcPr>
            <w:tcW w:w="641" w:type="dxa"/>
          </w:tcPr>
          <w:p w:rsidR="00BA4C2B" w:rsidRPr="006E5D8F" w:rsidRDefault="003F4E0E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часов</w:t>
            </w:r>
          </w:p>
        </w:tc>
        <w:tc>
          <w:tcPr>
            <w:tcW w:w="2769" w:type="dxa"/>
          </w:tcPr>
          <w:p w:rsidR="00BA4C2B" w:rsidRPr="006E5D8F" w:rsidRDefault="003F4E0E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Резервное время</w:t>
            </w:r>
            <w:r w:rsidR="00BA4C2B"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4" w:type="dxa"/>
          </w:tcPr>
          <w:p w:rsidR="00BA4C2B" w:rsidRPr="006E5D8F" w:rsidRDefault="001B0100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на повторение</w:t>
            </w:r>
          </w:p>
        </w:tc>
        <w:tc>
          <w:tcPr>
            <w:tcW w:w="2085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BA4C2B" w:rsidRPr="006E5D8F" w:rsidRDefault="00BA4C2B" w:rsidP="00BC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1375" w:rsidRPr="006E5D8F" w:rsidRDefault="00BC1375" w:rsidP="00BC13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375" w:rsidRPr="006E5D8F" w:rsidRDefault="00BC1375" w:rsidP="00BC13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BC1375" w:rsidRPr="006E5D8F" w:rsidSect="007C15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7DBD"/>
    <w:multiLevelType w:val="hybridMultilevel"/>
    <w:tmpl w:val="2CD41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36ED0"/>
    <w:multiLevelType w:val="hybridMultilevel"/>
    <w:tmpl w:val="0746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60B33"/>
    <w:multiLevelType w:val="hybridMultilevel"/>
    <w:tmpl w:val="BB927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9783F"/>
    <w:multiLevelType w:val="multilevel"/>
    <w:tmpl w:val="D6700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48"/>
    <w:rsid w:val="00035098"/>
    <w:rsid w:val="00056456"/>
    <w:rsid w:val="00173964"/>
    <w:rsid w:val="001B0100"/>
    <w:rsid w:val="003877C1"/>
    <w:rsid w:val="003F4E0E"/>
    <w:rsid w:val="004E1054"/>
    <w:rsid w:val="006E5D8F"/>
    <w:rsid w:val="00736F33"/>
    <w:rsid w:val="007C1587"/>
    <w:rsid w:val="008C6A48"/>
    <w:rsid w:val="00A74A85"/>
    <w:rsid w:val="00AC609C"/>
    <w:rsid w:val="00B069A8"/>
    <w:rsid w:val="00BA4C2B"/>
    <w:rsid w:val="00BC1375"/>
    <w:rsid w:val="00C24965"/>
    <w:rsid w:val="00C37AEA"/>
    <w:rsid w:val="00D95339"/>
    <w:rsid w:val="00EE429B"/>
    <w:rsid w:val="00EF6777"/>
    <w:rsid w:val="00F6667A"/>
    <w:rsid w:val="00FB6B31"/>
    <w:rsid w:val="00FE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8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0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25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4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2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47358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8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40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1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009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51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913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89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683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7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19</Pages>
  <Words>4269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802353</dc:creator>
  <cp:keywords/>
  <dc:description/>
  <cp:lastModifiedBy>802353</cp:lastModifiedBy>
  <cp:revision>18</cp:revision>
  <dcterms:created xsi:type="dcterms:W3CDTF">2013-07-07T12:03:00Z</dcterms:created>
  <dcterms:modified xsi:type="dcterms:W3CDTF">2013-10-07T18:24:00Z</dcterms:modified>
</cp:coreProperties>
</file>