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1B" w:rsidRPr="00E573E7" w:rsidRDefault="00CF75C4" w:rsidP="00E573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Стратегическая программа развития лицея в рамках ШЛР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1177"/>
        <w:gridCol w:w="1908"/>
        <w:gridCol w:w="5670"/>
        <w:gridCol w:w="6521"/>
      </w:tblGrid>
      <w:tr w:rsidR="00E35E31" w:rsidRPr="000E018F" w:rsidTr="0008555B">
        <w:tc>
          <w:tcPr>
            <w:tcW w:w="1177" w:type="dxa"/>
          </w:tcPr>
          <w:p w:rsidR="006D341B" w:rsidRPr="000E018F" w:rsidRDefault="006D341B">
            <w:pPr>
              <w:rPr>
                <w:rFonts w:ascii="Times New Roman" w:hAnsi="Times New Roman" w:cs="Times New Roman"/>
                <w:b/>
              </w:rPr>
            </w:pPr>
            <w:r w:rsidRPr="000E018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08" w:type="dxa"/>
          </w:tcPr>
          <w:p w:rsidR="006D341B" w:rsidRPr="000E018F" w:rsidRDefault="00E35E31">
            <w:pPr>
              <w:rPr>
                <w:rFonts w:ascii="Times New Roman" w:hAnsi="Times New Roman" w:cs="Times New Roman"/>
                <w:b/>
              </w:rPr>
            </w:pPr>
            <w:r w:rsidRPr="000E018F">
              <w:rPr>
                <w:rFonts w:ascii="Times New Roman" w:hAnsi="Times New Roman" w:cs="Times New Roman"/>
                <w:b/>
              </w:rPr>
              <w:t>Наименование заказчика</w:t>
            </w:r>
          </w:p>
        </w:tc>
        <w:tc>
          <w:tcPr>
            <w:tcW w:w="5670" w:type="dxa"/>
          </w:tcPr>
          <w:p w:rsidR="006D341B" w:rsidRPr="000E018F" w:rsidRDefault="00E35E31">
            <w:pPr>
              <w:rPr>
                <w:rFonts w:ascii="Times New Roman" w:hAnsi="Times New Roman" w:cs="Times New Roman"/>
                <w:b/>
              </w:rPr>
            </w:pPr>
            <w:r w:rsidRPr="000E018F">
              <w:rPr>
                <w:rFonts w:ascii="Times New Roman" w:hAnsi="Times New Roman" w:cs="Times New Roman"/>
                <w:b/>
              </w:rPr>
              <w:t>Наименование и краткое описание работ</w:t>
            </w:r>
          </w:p>
        </w:tc>
        <w:tc>
          <w:tcPr>
            <w:tcW w:w="6521" w:type="dxa"/>
          </w:tcPr>
          <w:p w:rsidR="006D341B" w:rsidRPr="000E018F" w:rsidRDefault="00CF75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Ожидаемые</w:t>
            </w:r>
            <w:r w:rsidR="00E35E31" w:rsidRPr="000E018F">
              <w:rPr>
                <w:rFonts w:ascii="Times New Roman" w:hAnsi="Times New Roman" w:cs="Times New Roman"/>
                <w:b/>
              </w:rPr>
              <w:t xml:space="preserve"> результаты</w:t>
            </w:r>
          </w:p>
        </w:tc>
      </w:tr>
      <w:tr w:rsidR="00E35E31" w:rsidRPr="000E018F" w:rsidTr="0008555B">
        <w:tc>
          <w:tcPr>
            <w:tcW w:w="1177" w:type="dxa"/>
          </w:tcPr>
          <w:p w:rsidR="006D341B" w:rsidRPr="000E018F" w:rsidRDefault="006D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E573E7" w:rsidRPr="000E018F" w:rsidRDefault="00E573E7">
            <w:pPr>
              <w:rPr>
                <w:rFonts w:ascii="Times New Roman" w:hAnsi="Times New Roman" w:cs="Times New Roman"/>
              </w:rPr>
            </w:pPr>
          </w:p>
          <w:p w:rsidR="00E573E7" w:rsidRPr="000E018F" w:rsidRDefault="00E573E7">
            <w:pPr>
              <w:rPr>
                <w:rFonts w:ascii="Times New Roman" w:hAnsi="Times New Roman" w:cs="Times New Roman"/>
              </w:rPr>
            </w:pPr>
          </w:p>
          <w:p w:rsidR="006D341B" w:rsidRPr="000E018F" w:rsidRDefault="00E573E7">
            <w:p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ГБОУ лицей №179</w:t>
            </w:r>
          </w:p>
          <w:p w:rsidR="00E573E7" w:rsidRPr="000E018F" w:rsidRDefault="00E573E7">
            <w:p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 xml:space="preserve">Школьная лига </w:t>
            </w:r>
            <w:proofErr w:type="spellStart"/>
            <w:r w:rsidRPr="000E018F">
              <w:rPr>
                <w:rFonts w:ascii="Times New Roman" w:hAnsi="Times New Roman" w:cs="Times New Roman"/>
              </w:rPr>
              <w:t>Роснано</w:t>
            </w:r>
            <w:proofErr w:type="spellEnd"/>
          </w:p>
          <w:p w:rsidR="00E573E7" w:rsidRPr="000E018F" w:rsidRDefault="00E573E7">
            <w:pPr>
              <w:rPr>
                <w:rFonts w:ascii="Times New Roman" w:hAnsi="Times New Roman" w:cs="Times New Roman"/>
              </w:rPr>
            </w:pPr>
          </w:p>
          <w:p w:rsidR="00E573E7" w:rsidRPr="000E018F" w:rsidRDefault="00E573E7">
            <w:pPr>
              <w:rPr>
                <w:rFonts w:ascii="Times New Roman" w:hAnsi="Times New Roman" w:cs="Times New Roman"/>
              </w:rPr>
            </w:pPr>
          </w:p>
          <w:p w:rsidR="00E573E7" w:rsidRPr="000E018F" w:rsidRDefault="00E573E7">
            <w:pPr>
              <w:rPr>
                <w:rFonts w:ascii="Times New Roman" w:hAnsi="Times New Roman" w:cs="Times New Roman"/>
              </w:rPr>
            </w:pPr>
          </w:p>
          <w:p w:rsidR="00E573E7" w:rsidRPr="000E018F" w:rsidRDefault="00E573E7">
            <w:pPr>
              <w:rPr>
                <w:rFonts w:ascii="Times New Roman" w:hAnsi="Times New Roman" w:cs="Times New Roman"/>
              </w:rPr>
            </w:pPr>
          </w:p>
          <w:p w:rsidR="0008555B" w:rsidRPr="000E018F" w:rsidRDefault="0008555B">
            <w:pPr>
              <w:rPr>
                <w:rFonts w:ascii="Times New Roman" w:hAnsi="Times New Roman" w:cs="Times New Roman"/>
              </w:rPr>
            </w:pPr>
          </w:p>
          <w:p w:rsidR="00E573E7" w:rsidRPr="000E018F" w:rsidRDefault="00E573E7">
            <w:p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Департамент образовательных программ Юнеско</w:t>
            </w:r>
            <w:r w:rsidR="0008555B" w:rsidRPr="000E018F">
              <w:rPr>
                <w:rFonts w:ascii="Times New Roman" w:hAnsi="Times New Roman" w:cs="Times New Roman"/>
              </w:rPr>
              <w:t xml:space="preserve">, школьная лига </w:t>
            </w:r>
            <w:proofErr w:type="spellStart"/>
            <w:r w:rsidR="0008555B" w:rsidRPr="000E018F">
              <w:rPr>
                <w:rFonts w:ascii="Times New Roman" w:hAnsi="Times New Roman" w:cs="Times New Roman"/>
              </w:rPr>
              <w:t>Роснано</w:t>
            </w:r>
            <w:proofErr w:type="spellEnd"/>
            <w:r w:rsidR="0008555B" w:rsidRPr="000E018F">
              <w:rPr>
                <w:rFonts w:ascii="Times New Roman" w:hAnsi="Times New Roman" w:cs="Times New Roman"/>
              </w:rPr>
              <w:t>, ГБОУ лицей №179</w:t>
            </w:r>
          </w:p>
        </w:tc>
        <w:tc>
          <w:tcPr>
            <w:tcW w:w="5670" w:type="dxa"/>
          </w:tcPr>
          <w:p w:rsidR="006D341B" w:rsidRPr="000E018F" w:rsidRDefault="006D341B" w:rsidP="00E35E31">
            <w:pPr>
              <w:pStyle w:val="a3"/>
              <w:numPr>
                <w:ilvl w:val="0"/>
                <w:numId w:val="2"/>
              </w:numPr>
              <w:tabs>
                <w:tab w:val="left" w:pos="208"/>
                <w:tab w:val="left" w:pos="279"/>
              </w:tabs>
              <w:ind w:left="116" w:hanging="21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Развитие метапредметных результатов учащихся основной и средней школы</w:t>
            </w:r>
          </w:p>
          <w:p w:rsidR="00E35E31" w:rsidRPr="000E018F" w:rsidRDefault="00E35E31" w:rsidP="003855BB">
            <w:pPr>
              <w:pStyle w:val="a3"/>
              <w:numPr>
                <w:ilvl w:val="1"/>
                <w:numId w:val="2"/>
              </w:numPr>
              <w:tabs>
                <w:tab w:val="left" w:pos="208"/>
                <w:tab w:val="left" w:pos="279"/>
                <w:tab w:val="left" w:pos="469"/>
              </w:tabs>
              <w:ind w:left="98" w:hanging="19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«Внутрифирменное» повышение квалификации учителей</w:t>
            </w:r>
          </w:p>
          <w:p w:rsidR="00E35E31" w:rsidRPr="000E018F" w:rsidRDefault="00E35E31" w:rsidP="003855BB">
            <w:pPr>
              <w:pStyle w:val="a3"/>
              <w:numPr>
                <w:ilvl w:val="1"/>
                <w:numId w:val="2"/>
              </w:numPr>
              <w:tabs>
                <w:tab w:val="left" w:pos="208"/>
                <w:tab w:val="left" w:pos="279"/>
                <w:tab w:val="left" w:pos="457"/>
              </w:tabs>
              <w:ind w:left="98" w:hanging="19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Подготовка сборника сценариев интегрированных и бинарных уроков естественнонаучной направленности.</w:t>
            </w:r>
          </w:p>
          <w:p w:rsidR="00E35E31" w:rsidRPr="000E018F" w:rsidRDefault="00E35E31" w:rsidP="003855BB">
            <w:pPr>
              <w:pStyle w:val="a3"/>
              <w:tabs>
                <w:tab w:val="left" w:pos="208"/>
                <w:tab w:val="left" w:pos="279"/>
              </w:tabs>
              <w:ind w:left="98" w:hanging="19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 xml:space="preserve">Цель сборника: поделиться опытом создания условий для формирования универсальных учебных действий и достижения личностных и метапредметных результатов и формирования личности, подготовленной к выбору образовательного маршрута, способной к самореализации в эпоху новой технологической культуры, в эпоху </w:t>
            </w:r>
            <w:proofErr w:type="spellStart"/>
            <w:r w:rsidRPr="000E018F">
              <w:rPr>
                <w:rFonts w:ascii="Times New Roman" w:hAnsi="Times New Roman" w:cs="Times New Roman"/>
              </w:rPr>
              <w:t>нанотехнологий</w:t>
            </w:r>
            <w:proofErr w:type="spellEnd"/>
            <w:r w:rsidRPr="000E018F">
              <w:rPr>
                <w:rFonts w:ascii="Times New Roman" w:hAnsi="Times New Roman" w:cs="Times New Roman"/>
              </w:rPr>
              <w:t>.</w:t>
            </w:r>
          </w:p>
          <w:p w:rsidR="00E35E31" w:rsidRPr="000E018F" w:rsidRDefault="00E35E31" w:rsidP="003855BB">
            <w:pPr>
              <w:pStyle w:val="a3"/>
              <w:numPr>
                <w:ilvl w:val="1"/>
                <w:numId w:val="2"/>
              </w:numPr>
              <w:tabs>
                <w:tab w:val="left" w:pos="208"/>
                <w:tab w:val="left" w:pos="279"/>
              </w:tabs>
              <w:ind w:left="98" w:hanging="19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Система «классно-внеклассной деятельности»</w:t>
            </w:r>
          </w:p>
          <w:p w:rsidR="00E35E31" w:rsidRPr="000E018F" w:rsidRDefault="00E35E31" w:rsidP="003855BB">
            <w:pPr>
              <w:pStyle w:val="a3"/>
              <w:numPr>
                <w:ilvl w:val="1"/>
                <w:numId w:val="2"/>
              </w:numPr>
              <w:tabs>
                <w:tab w:val="left" w:pos="208"/>
                <w:tab w:val="left" w:pos="279"/>
              </w:tabs>
              <w:ind w:left="98" w:hanging="19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 xml:space="preserve">Научно-исследовательская деятельность учеников в клубах: Клубах </w:t>
            </w:r>
            <w:proofErr w:type="gramStart"/>
            <w:r w:rsidRPr="000E018F">
              <w:rPr>
                <w:rFonts w:ascii="Times New Roman" w:hAnsi="Times New Roman" w:cs="Times New Roman"/>
              </w:rPr>
              <w:t>старшеклассников</w:t>
            </w:r>
            <w:r w:rsidR="003855BB" w:rsidRPr="000E018F">
              <w:rPr>
                <w:rFonts w:ascii="Times New Roman" w:hAnsi="Times New Roman" w:cs="Times New Roman"/>
              </w:rPr>
              <w:t>(</w:t>
            </w:r>
            <w:proofErr w:type="gramEnd"/>
            <w:r w:rsidR="003855BB" w:rsidRPr="000E018F">
              <w:rPr>
                <w:rFonts w:ascii="Times New Roman" w:hAnsi="Times New Roman" w:cs="Times New Roman"/>
              </w:rPr>
              <w:t>работает 15 лет)</w:t>
            </w:r>
            <w:r w:rsidR="00923300" w:rsidRPr="000E018F">
              <w:rPr>
                <w:rFonts w:ascii="Times New Roman" w:hAnsi="Times New Roman" w:cs="Times New Roman"/>
              </w:rPr>
              <w:t>, «Высокие технологии» (работает 7 лет), «Юный биолог» (работает 3 года)</w:t>
            </w:r>
          </w:p>
        </w:tc>
        <w:tc>
          <w:tcPr>
            <w:tcW w:w="6521" w:type="dxa"/>
          </w:tcPr>
          <w:p w:rsidR="006D341B" w:rsidRPr="00CF75C4" w:rsidRDefault="00CF75C4" w:rsidP="00CF75C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5E31" w:rsidRPr="00CF75C4">
              <w:rPr>
                <w:rFonts w:ascii="Times New Roman" w:hAnsi="Times New Roman" w:cs="Times New Roman"/>
              </w:rPr>
              <w:t xml:space="preserve">.1. </w:t>
            </w:r>
            <w:r>
              <w:rPr>
                <w:rFonts w:ascii="Times New Roman" w:hAnsi="Times New Roman" w:cs="Times New Roman"/>
              </w:rPr>
              <w:t>Развитие</w:t>
            </w:r>
            <w:r w:rsidR="00E573E7" w:rsidRPr="00CF75C4">
              <w:rPr>
                <w:rFonts w:ascii="Times New Roman" w:hAnsi="Times New Roman" w:cs="Times New Roman"/>
              </w:rPr>
              <w:t xml:space="preserve"> «Внутрифирменного» повышения квалификации учителей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75C4" w:rsidRDefault="00CF75C4" w:rsidP="00CF75C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5E31" w:rsidRPr="00CF75C4">
              <w:rPr>
                <w:rFonts w:ascii="Times New Roman" w:hAnsi="Times New Roman" w:cs="Times New Roman"/>
              </w:rPr>
              <w:t xml:space="preserve">.2. </w:t>
            </w:r>
            <w:r>
              <w:rPr>
                <w:rFonts w:ascii="Times New Roman" w:hAnsi="Times New Roman" w:cs="Times New Roman"/>
              </w:rPr>
              <w:t>Работа над с</w:t>
            </w:r>
            <w:r w:rsidR="00E35E31" w:rsidRPr="00CF75C4">
              <w:rPr>
                <w:rFonts w:ascii="Times New Roman" w:hAnsi="Times New Roman" w:cs="Times New Roman"/>
              </w:rPr>
              <w:t>борник</w:t>
            </w:r>
            <w:r>
              <w:rPr>
                <w:rFonts w:ascii="Times New Roman" w:hAnsi="Times New Roman" w:cs="Times New Roman"/>
              </w:rPr>
              <w:t>ом: сценарии урочной и внеурочной деятельности, позволяющие развивать</w:t>
            </w:r>
            <w:r w:rsidR="00E35E31" w:rsidRPr="00CF75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ЕНО, </w:t>
            </w:r>
            <w:proofErr w:type="spellStart"/>
            <w:r>
              <w:rPr>
                <w:rFonts w:ascii="Times New Roman" w:hAnsi="Times New Roman" w:cs="Times New Roman"/>
              </w:rPr>
              <w:t>технопредпринимательство</w:t>
            </w:r>
            <w:proofErr w:type="spellEnd"/>
            <w:r>
              <w:rPr>
                <w:rFonts w:ascii="Times New Roman" w:hAnsi="Times New Roman" w:cs="Times New Roman"/>
              </w:rPr>
              <w:t>, интерес к техническим инновациям.</w:t>
            </w:r>
          </w:p>
          <w:p w:rsidR="003855BB" w:rsidRPr="00CF75C4" w:rsidRDefault="003855BB" w:rsidP="00CF75C4">
            <w:pPr>
              <w:ind w:left="360"/>
              <w:rPr>
                <w:rFonts w:ascii="Times New Roman" w:hAnsi="Times New Roman" w:cs="Times New Roman"/>
              </w:rPr>
            </w:pPr>
            <w:r w:rsidRPr="00CF75C4">
              <w:rPr>
                <w:rFonts w:ascii="Times New Roman" w:hAnsi="Times New Roman" w:cs="Times New Roman"/>
              </w:rPr>
              <w:t>Серия дидактических игр «</w:t>
            </w:r>
            <w:proofErr w:type="spellStart"/>
            <w:r w:rsidRPr="00CF75C4">
              <w:rPr>
                <w:rFonts w:ascii="Times New Roman" w:hAnsi="Times New Roman" w:cs="Times New Roman"/>
              </w:rPr>
              <w:t>Детектические</w:t>
            </w:r>
            <w:proofErr w:type="spellEnd"/>
            <w:r w:rsidRPr="00CF75C4">
              <w:rPr>
                <w:rFonts w:ascii="Times New Roman" w:hAnsi="Times New Roman" w:cs="Times New Roman"/>
              </w:rPr>
              <w:t xml:space="preserve"> </w:t>
            </w:r>
            <w:r w:rsidR="00E573E7" w:rsidRPr="00CF75C4">
              <w:rPr>
                <w:rFonts w:ascii="Times New Roman" w:hAnsi="Times New Roman" w:cs="Times New Roman"/>
              </w:rPr>
              <w:t>агентства</w:t>
            </w:r>
            <w:r w:rsidRPr="00CF75C4">
              <w:rPr>
                <w:rFonts w:ascii="Times New Roman" w:hAnsi="Times New Roman" w:cs="Times New Roman"/>
              </w:rPr>
              <w:t xml:space="preserve">», «Научные </w:t>
            </w:r>
            <w:proofErr w:type="gramStart"/>
            <w:r w:rsidRPr="00CF75C4">
              <w:rPr>
                <w:rFonts w:ascii="Times New Roman" w:hAnsi="Times New Roman" w:cs="Times New Roman"/>
              </w:rPr>
              <w:t>открытия»(</w:t>
            </w:r>
            <w:proofErr w:type="gramEnd"/>
            <w:r w:rsidRPr="00CF75C4">
              <w:rPr>
                <w:rFonts w:ascii="Times New Roman" w:hAnsi="Times New Roman" w:cs="Times New Roman"/>
              </w:rPr>
              <w:t xml:space="preserve">школьная лига </w:t>
            </w:r>
            <w:proofErr w:type="spellStart"/>
            <w:r w:rsidRPr="00CF75C4">
              <w:rPr>
                <w:rFonts w:ascii="Times New Roman" w:hAnsi="Times New Roman" w:cs="Times New Roman"/>
              </w:rPr>
              <w:t>Роснано</w:t>
            </w:r>
            <w:proofErr w:type="spellEnd"/>
            <w:r w:rsidRPr="00CF75C4">
              <w:rPr>
                <w:rFonts w:ascii="Times New Roman" w:hAnsi="Times New Roman" w:cs="Times New Roman"/>
              </w:rPr>
              <w:t>)</w:t>
            </w:r>
          </w:p>
          <w:p w:rsidR="00E573E7" w:rsidRPr="000E018F" w:rsidRDefault="00E573E7" w:rsidP="00CF75C4">
            <w:pPr>
              <w:rPr>
                <w:rFonts w:ascii="Times New Roman" w:hAnsi="Times New Roman" w:cs="Times New Roman"/>
              </w:rPr>
            </w:pPr>
          </w:p>
          <w:p w:rsidR="003855BB" w:rsidRPr="00CF75C4" w:rsidRDefault="00CF75C4" w:rsidP="00CF75C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55BB" w:rsidRPr="00CF75C4">
              <w:rPr>
                <w:rFonts w:ascii="Times New Roman" w:hAnsi="Times New Roman" w:cs="Times New Roman"/>
              </w:rPr>
              <w:t>.3. Программы элективных курсов</w:t>
            </w:r>
            <w:r w:rsidR="00E573E7" w:rsidRPr="00CF75C4">
              <w:rPr>
                <w:rFonts w:ascii="Times New Roman" w:hAnsi="Times New Roman" w:cs="Times New Roman"/>
              </w:rPr>
              <w:t xml:space="preserve">, </w:t>
            </w:r>
          </w:p>
          <w:p w:rsidR="003855BB" w:rsidRPr="00CF75C4" w:rsidRDefault="00CF75C4" w:rsidP="00CF75C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55BB" w:rsidRPr="00CF75C4">
              <w:rPr>
                <w:rFonts w:ascii="Times New Roman" w:hAnsi="Times New Roman" w:cs="Times New Roman"/>
              </w:rPr>
              <w:t>.</w:t>
            </w:r>
            <w:r w:rsidR="00E573E7" w:rsidRPr="00CF75C4">
              <w:rPr>
                <w:rFonts w:ascii="Times New Roman" w:hAnsi="Times New Roman" w:cs="Times New Roman"/>
              </w:rPr>
              <w:t>3.1</w:t>
            </w:r>
            <w:r w:rsidR="003855BB" w:rsidRPr="00CF75C4">
              <w:rPr>
                <w:rFonts w:ascii="Times New Roman" w:hAnsi="Times New Roman" w:cs="Times New Roman"/>
              </w:rPr>
              <w:t xml:space="preserve">. Осуществляются </w:t>
            </w:r>
            <w:proofErr w:type="spellStart"/>
            <w:r w:rsidR="003855BB" w:rsidRPr="00CF75C4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="003855BB" w:rsidRPr="00CF75C4">
              <w:rPr>
                <w:rFonts w:ascii="Times New Roman" w:hAnsi="Times New Roman" w:cs="Times New Roman"/>
              </w:rPr>
              <w:t xml:space="preserve"> и интегративные погружения.</w:t>
            </w:r>
          </w:p>
          <w:p w:rsidR="00E573E7" w:rsidRPr="000E018F" w:rsidRDefault="00E573E7" w:rsidP="00CF75C4">
            <w:pPr>
              <w:rPr>
                <w:rFonts w:ascii="Times New Roman" w:hAnsi="Times New Roman" w:cs="Times New Roman"/>
              </w:rPr>
            </w:pPr>
          </w:p>
          <w:p w:rsidR="003855BB" w:rsidRPr="00CF75C4" w:rsidRDefault="003855BB" w:rsidP="00CF75C4">
            <w:pPr>
              <w:ind w:left="360"/>
              <w:rPr>
                <w:rFonts w:ascii="Times New Roman" w:hAnsi="Times New Roman" w:cs="Times New Roman"/>
              </w:rPr>
            </w:pPr>
            <w:r w:rsidRPr="00CF75C4">
              <w:rPr>
                <w:rFonts w:ascii="Times New Roman" w:hAnsi="Times New Roman" w:cs="Times New Roman"/>
              </w:rPr>
              <w:t xml:space="preserve"> Научно-исследовательские работы учеников 8-11 классов</w:t>
            </w:r>
            <w:r w:rsidR="00923300" w:rsidRPr="00CF75C4">
              <w:rPr>
                <w:rFonts w:ascii="Times New Roman" w:hAnsi="Times New Roman" w:cs="Times New Roman"/>
              </w:rPr>
              <w:t xml:space="preserve"> представлены на олимпиадах и</w:t>
            </w:r>
            <w:r w:rsidR="00E573E7" w:rsidRPr="00CF75C4">
              <w:rPr>
                <w:rFonts w:ascii="Times New Roman" w:hAnsi="Times New Roman" w:cs="Times New Roman"/>
              </w:rPr>
              <w:t xml:space="preserve"> конференциях районного, городс</w:t>
            </w:r>
            <w:r w:rsidR="00923300" w:rsidRPr="00CF75C4">
              <w:rPr>
                <w:rFonts w:ascii="Times New Roman" w:hAnsi="Times New Roman" w:cs="Times New Roman"/>
              </w:rPr>
              <w:t>кого, Всероссийского, международного уровнях; опубликованы в отечественной и зарубежной печати.</w:t>
            </w:r>
          </w:p>
        </w:tc>
      </w:tr>
      <w:tr w:rsidR="00E35E31" w:rsidRPr="000E018F" w:rsidTr="0008555B">
        <w:tc>
          <w:tcPr>
            <w:tcW w:w="1177" w:type="dxa"/>
          </w:tcPr>
          <w:p w:rsidR="006D341B" w:rsidRPr="000E018F" w:rsidRDefault="006D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6D341B" w:rsidRPr="000E018F" w:rsidRDefault="006D341B">
            <w:pPr>
              <w:rPr>
                <w:rFonts w:ascii="Times New Roman" w:hAnsi="Times New Roman" w:cs="Times New Roman"/>
              </w:rPr>
            </w:pPr>
          </w:p>
          <w:p w:rsidR="0008555B" w:rsidRPr="000E018F" w:rsidRDefault="0008555B">
            <w:pPr>
              <w:rPr>
                <w:rFonts w:ascii="Times New Roman" w:hAnsi="Times New Roman" w:cs="Times New Roman"/>
              </w:rPr>
            </w:pPr>
          </w:p>
          <w:p w:rsidR="0008555B" w:rsidRPr="000E018F" w:rsidRDefault="0008555B">
            <w:pPr>
              <w:rPr>
                <w:rFonts w:ascii="Times New Roman" w:hAnsi="Times New Roman" w:cs="Times New Roman"/>
              </w:rPr>
            </w:pPr>
          </w:p>
          <w:p w:rsidR="0008555B" w:rsidRPr="000E018F" w:rsidRDefault="0008555B">
            <w:p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Департамент образовательных программ Юнеско</w:t>
            </w:r>
          </w:p>
          <w:p w:rsidR="0008555B" w:rsidRPr="000E018F" w:rsidRDefault="0008555B">
            <w:pPr>
              <w:rPr>
                <w:rFonts w:ascii="Times New Roman" w:hAnsi="Times New Roman" w:cs="Times New Roman"/>
              </w:rPr>
            </w:pPr>
          </w:p>
          <w:p w:rsidR="0008555B" w:rsidRPr="000E018F" w:rsidRDefault="0008555B">
            <w:p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СЗГМУ им. Мечникова</w:t>
            </w:r>
          </w:p>
          <w:p w:rsidR="0008555B" w:rsidRPr="000E018F" w:rsidRDefault="0008555B">
            <w:pPr>
              <w:rPr>
                <w:rFonts w:ascii="Times New Roman" w:hAnsi="Times New Roman" w:cs="Times New Roman"/>
              </w:rPr>
            </w:pPr>
          </w:p>
          <w:p w:rsidR="0008555B" w:rsidRPr="000E018F" w:rsidRDefault="0008555B">
            <w:p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 xml:space="preserve">Школьная лига </w:t>
            </w:r>
            <w:proofErr w:type="spellStart"/>
            <w:r w:rsidRPr="000E018F">
              <w:rPr>
                <w:rFonts w:ascii="Times New Roman" w:hAnsi="Times New Roman" w:cs="Times New Roman"/>
              </w:rPr>
              <w:t>Роснано</w:t>
            </w:r>
            <w:proofErr w:type="spellEnd"/>
          </w:p>
          <w:p w:rsidR="0008555B" w:rsidRPr="000E018F" w:rsidRDefault="0008555B">
            <w:pPr>
              <w:rPr>
                <w:rFonts w:ascii="Times New Roman" w:hAnsi="Times New Roman" w:cs="Times New Roman"/>
              </w:rPr>
            </w:pPr>
          </w:p>
          <w:p w:rsidR="0008555B" w:rsidRPr="000E018F" w:rsidRDefault="0008555B">
            <w:pPr>
              <w:rPr>
                <w:rFonts w:ascii="Times New Roman" w:hAnsi="Times New Roman" w:cs="Times New Roman"/>
              </w:rPr>
            </w:pPr>
          </w:p>
          <w:p w:rsidR="0008555B" w:rsidRPr="000E018F" w:rsidRDefault="0008555B">
            <w:pPr>
              <w:rPr>
                <w:rFonts w:ascii="Times New Roman" w:hAnsi="Times New Roman" w:cs="Times New Roman"/>
              </w:rPr>
            </w:pPr>
          </w:p>
          <w:p w:rsidR="0008555B" w:rsidRPr="000E018F" w:rsidRDefault="0008555B">
            <w:pPr>
              <w:rPr>
                <w:rFonts w:ascii="Times New Roman" w:hAnsi="Times New Roman" w:cs="Times New Roman"/>
              </w:rPr>
            </w:pPr>
          </w:p>
          <w:p w:rsidR="0008555B" w:rsidRPr="000E018F" w:rsidRDefault="0008555B">
            <w:pPr>
              <w:rPr>
                <w:rFonts w:ascii="Times New Roman" w:hAnsi="Times New Roman" w:cs="Times New Roman"/>
              </w:rPr>
            </w:pPr>
          </w:p>
          <w:p w:rsidR="0008555B" w:rsidRPr="000E018F" w:rsidRDefault="0008555B">
            <w:pPr>
              <w:rPr>
                <w:rFonts w:ascii="Times New Roman" w:hAnsi="Times New Roman" w:cs="Times New Roman"/>
              </w:rPr>
            </w:pPr>
          </w:p>
          <w:p w:rsidR="0008555B" w:rsidRPr="000E018F" w:rsidRDefault="0008555B">
            <w:pPr>
              <w:rPr>
                <w:rFonts w:ascii="Times New Roman" w:hAnsi="Times New Roman" w:cs="Times New Roman"/>
              </w:rPr>
            </w:pPr>
          </w:p>
          <w:p w:rsidR="0008555B" w:rsidRPr="000E018F" w:rsidRDefault="0008555B">
            <w:pPr>
              <w:rPr>
                <w:rFonts w:ascii="Times New Roman" w:hAnsi="Times New Roman" w:cs="Times New Roman"/>
              </w:rPr>
            </w:pPr>
          </w:p>
          <w:p w:rsidR="0008555B" w:rsidRPr="000E018F" w:rsidRDefault="0008555B">
            <w:pPr>
              <w:rPr>
                <w:rFonts w:ascii="Times New Roman" w:hAnsi="Times New Roman" w:cs="Times New Roman"/>
              </w:rPr>
            </w:pPr>
          </w:p>
          <w:p w:rsidR="0008555B" w:rsidRPr="000E018F" w:rsidRDefault="0008555B">
            <w:pPr>
              <w:rPr>
                <w:rFonts w:ascii="Times New Roman" w:hAnsi="Times New Roman" w:cs="Times New Roman"/>
              </w:rPr>
            </w:pPr>
          </w:p>
          <w:p w:rsidR="0008555B" w:rsidRPr="000E018F" w:rsidRDefault="0008555B">
            <w:pPr>
              <w:rPr>
                <w:rFonts w:ascii="Times New Roman" w:hAnsi="Times New Roman" w:cs="Times New Roman"/>
              </w:rPr>
            </w:pPr>
          </w:p>
          <w:p w:rsidR="0008555B" w:rsidRPr="000E018F" w:rsidRDefault="0008555B">
            <w:pPr>
              <w:rPr>
                <w:rFonts w:ascii="Times New Roman" w:hAnsi="Times New Roman" w:cs="Times New Roman"/>
              </w:rPr>
            </w:pPr>
          </w:p>
          <w:p w:rsidR="0008555B" w:rsidRPr="000E018F" w:rsidRDefault="0008555B">
            <w:pPr>
              <w:rPr>
                <w:rFonts w:ascii="Times New Roman" w:hAnsi="Times New Roman" w:cs="Times New Roman"/>
              </w:rPr>
            </w:pPr>
          </w:p>
          <w:p w:rsidR="0008555B" w:rsidRPr="000E018F" w:rsidRDefault="00085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D341B" w:rsidRPr="000E018F" w:rsidRDefault="00923300" w:rsidP="00923300">
            <w:pPr>
              <w:pStyle w:val="a3"/>
              <w:numPr>
                <w:ilvl w:val="0"/>
                <w:numId w:val="2"/>
              </w:numPr>
              <w:ind w:left="176" w:firstLine="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lastRenderedPageBreak/>
              <w:t>Программа воспитания и социализации обучающихся на ступени основного общего и среднего образования включает ряд подпрограмм:</w:t>
            </w:r>
          </w:p>
          <w:p w:rsidR="00923300" w:rsidRPr="000E018F" w:rsidRDefault="00923300" w:rsidP="00923300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Подпрограмма формирования гражданской позиции ученика, патриотизма</w:t>
            </w:r>
          </w:p>
          <w:p w:rsidR="0008555B" w:rsidRPr="000E018F" w:rsidRDefault="0008555B" w:rsidP="0008555B">
            <w:pPr>
              <w:pStyle w:val="a3"/>
              <w:rPr>
                <w:rFonts w:ascii="Times New Roman" w:hAnsi="Times New Roman" w:cs="Times New Roman"/>
              </w:rPr>
            </w:pPr>
          </w:p>
          <w:p w:rsidR="0008555B" w:rsidRPr="000E018F" w:rsidRDefault="0008555B" w:rsidP="0008555B">
            <w:pPr>
              <w:pStyle w:val="a3"/>
              <w:rPr>
                <w:rFonts w:ascii="Times New Roman" w:hAnsi="Times New Roman" w:cs="Times New Roman"/>
              </w:rPr>
            </w:pPr>
          </w:p>
          <w:p w:rsidR="0008555B" w:rsidRPr="000E018F" w:rsidRDefault="0008555B" w:rsidP="0008555B">
            <w:pPr>
              <w:pStyle w:val="a3"/>
              <w:rPr>
                <w:rFonts w:ascii="Times New Roman" w:hAnsi="Times New Roman" w:cs="Times New Roman"/>
              </w:rPr>
            </w:pPr>
          </w:p>
          <w:p w:rsidR="00923300" w:rsidRPr="000E018F" w:rsidRDefault="00923300" w:rsidP="00923300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Подпрограмма «Волонтеры»</w:t>
            </w:r>
          </w:p>
          <w:p w:rsidR="0008555B" w:rsidRPr="000E018F" w:rsidRDefault="0008555B" w:rsidP="0008555B">
            <w:pPr>
              <w:pStyle w:val="a3"/>
              <w:rPr>
                <w:rFonts w:ascii="Times New Roman" w:hAnsi="Times New Roman" w:cs="Times New Roman"/>
              </w:rPr>
            </w:pPr>
          </w:p>
          <w:p w:rsidR="0008555B" w:rsidRPr="000E018F" w:rsidRDefault="0008555B" w:rsidP="0008555B">
            <w:pPr>
              <w:pStyle w:val="a3"/>
              <w:rPr>
                <w:rFonts w:ascii="Times New Roman" w:hAnsi="Times New Roman" w:cs="Times New Roman"/>
              </w:rPr>
            </w:pPr>
          </w:p>
          <w:p w:rsidR="00923300" w:rsidRPr="000E018F" w:rsidRDefault="00923300" w:rsidP="00923300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Подпрограмма «Кей</w:t>
            </w:r>
            <w:bookmarkStart w:id="0" w:name="_GoBack"/>
            <w:bookmarkEnd w:id="0"/>
            <w:r w:rsidRPr="000E018F">
              <w:rPr>
                <w:rFonts w:ascii="Times New Roman" w:hAnsi="Times New Roman" w:cs="Times New Roman"/>
              </w:rPr>
              <w:t>с-технологии»</w:t>
            </w:r>
          </w:p>
          <w:p w:rsidR="0008555B" w:rsidRPr="000E018F" w:rsidRDefault="0008555B" w:rsidP="0008555B">
            <w:pPr>
              <w:pStyle w:val="a3"/>
              <w:rPr>
                <w:rFonts w:ascii="Times New Roman" w:hAnsi="Times New Roman" w:cs="Times New Roman"/>
              </w:rPr>
            </w:pPr>
          </w:p>
          <w:p w:rsidR="0008555B" w:rsidRPr="000E018F" w:rsidRDefault="0008555B" w:rsidP="0008555B">
            <w:pPr>
              <w:pStyle w:val="a3"/>
              <w:rPr>
                <w:rFonts w:ascii="Times New Roman" w:hAnsi="Times New Roman" w:cs="Times New Roman"/>
              </w:rPr>
            </w:pPr>
          </w:p>
          <w:p w:rsidR="0008555B" w:rsidRPr="000E018F" w:rsidRDefault="0008555B" w:rsidP="0008555B">
            <w:pPr>
              <w:pStyle w:val="a3"/>
              <w:rPr>
                <w:rFonts w:ascii="Times New Roman" w:hAnsi="Times New Roman" w:cs="Times New Roman"/>
              </w:rPr>
            </w:pPr>
          </w:p>
          <w:p w:rsidR="0008555B" w:rsidRPr="000E018F" w:rsidRDefault="0008555B" w:rsidP="0008555B">
            <w:pPr>
              <w:pStyle w:val="a3"/>
              <w:rPr>
                <w:rFonts w:ascii="Times New Roman" w:hAnsi="Times New Roman" w:cs="Times New Roman"/>
              </w:rPr>
            </w:pPr>
          </w:p>
          <w:p w:rsidR="0008555B" w:rsidRPr="000E018F" w:rsidRDefault="0008555B" w:rsidP="0008555B">
            <w:pPr>
              <w:pStyle w:val="a3"/>
              <w:rPr>
                <w:rFonts w:ascii="Times New Roman" w:hAnsi="Times New Roman" w:cs="Times New Roman"/>
              </w:rPr>
            </w:pPr>
          </w:p>
          <w:p w:rsidR="0008555B" w:rsidRPr="000E018F" w:rsidRDefault="0008555B" w:rsidP="0008555B">
            <w:pPr>
              <w:pStyle w:val="a3"/>
              <w:rPr>
                <w:rFonts w:ascii="Times New Roman" w:hAnsi="Times New Roman" w:cs="Times New Roman"/>
              </w:rPr>
            </w:pPr>
          </w:p>
          <w:p w:rsidR="0008555B" w:rsidRPr="000E018F" w:rsidRDefault="0008555B" w:rsidP="0008555B">
            <w:pPr>
              <w:pStyle w:val="a3"/>
              <w:rPr>
                <w:rFonts w:ascii="Times New Roman" w:hAnsi="Times New Roman" w:cs="Times New Roman"/>
              </w:rPr>
            </w:pPr>
          </w:p>
          <w:p w:rsidR="0008555B" w:rsidRPr="000E018F" w:rsidRDefault="0008555B" w:rsidP="0008555B">
            <w:pPr>
              <w:pStyle w:val="a3"/>
              <w:rPr>
                <w:rFonts w:ascii="Times New Roman" w:hAnsi="Times New Roman" w:cs="Times New Roman"/>
              </w:rPr>
            </w:pPr>
          </w:p>
          <w:p w:rsidR="0008555B" w:rsidRPr="000E018F" w:rsidRDefault="0008555B" w:rsidP="0008555B">
            <w:pPr>
              <w:pStyle w:val="a3"/>
              <w:rPr>
                <w:rFonts w:ascii="Times New Roman" w:hAnsi="Times New Roman" w:cs="Times New Roman"/>
              </w:rPr>
            </w:pPr>
          </w:p>
          <w:p w:rsidR="0008555B" w:rsidRPr="000E018F" w:rsidRDefault="0008555B" w:rsidP="0008555B">
            <w:pPr>
              <w:pStyle w:val="a3"/>
              <w:rPr>
                <w:rFonts w:ascii="Times New Roman" w:hAnsi="Times New Roman" w:cs="Times New Roman"/>
              </w:rPr>
            </w:pPr>
          </w:p>
          <w:p w:rsidR="0008555B" w:rsidRPr="000E018F" w:rsidRDefault="0008555B" w:rsidP="0008555B">
            <w:pPr>
              <w:pStyle w:val="a3"/>
              <w:rPr>
                <w:rFonts w:ascii="Times New Roman" w:hAnsi="Times New Roman" w:cs="Times New Roman"/>
              </w:rPr>
            </w:pPr>
          </w:p>
          <w:p w:rsidR="0008555B" w:rsidRPr="000E018F" w:rsidRDefault="0008555B" w:rsidP="0008555B">
            <w:pPr>
              <w:pStyle w:val="a3"/>
              <w:rPr>
                <w:rFonts w:ascii="Times New Roman" w:hAnsi="Times New Roman" w:cs="Times New Roman"/>
              </w:rPr>
            </w:pPr>
          </w:p>
          <w:p w:rsidR="0008555B" w:rsidRPr="000E018F" w:rsidRDefault="0008555B" w:rsidP="0008555B">
            <w:pPr>
              <w:pStyle w:val="a3"/>
              <w:rPr>
                <w:rFonts w:ascii="Times New Roman" w:hAnsi="Times New Roman" w:cs="Times New Roman"/>
              </w:rPr>
            </w:pPr>
          </w:p>
          <w:p w:rsidR="0008555B" w:rsidRPr="000E018F" w:rsidRDefault="0008555B" w:rsidP="0008555B">
            <w:pPr>
              <w:pStyle w:val="a3"/>
              <w:rPr>
                <w:rFonts w:ascii="Times New Roman" w:hAnsi="Times New Roman" w:cs="Times New Roman"/>
              </w:rPr>
            </w:pPr>
          </w:p>
          <w:p w:rsidR="00923300" w:rsidRPr="000E018F" w:rsidRDefault="00923300" w:rsidP="00923300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Подпрограмма «Школьные СМИ»</w:t>
            </w:r>
          </w:p>
        </w:tc>
        <w:tc>
          <w:tcPr>
            <w:tcW w:w="6521" w:type="dxa"/>
          </w:tcPr>
          <w:p w:rsidR="0008555B" w:rsidRPr="000E018F" w:rsidRDefault="0008555B">
            <w:pPr>
              <w:rPr>
                <w:rFonts w:ascii="Times New Roman" w:hAnsi="Times New Roman" w:cs="Times New Roman"/>
              </w:rPr>
            </w:pPr>
          </w:p>
          <w:p w:rsidR="006D341B" w:rsidRPr="000E018F" w:rsidRDefault="00CF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555B" w:rsidRPr="000E018F">
              <w:rPr>
                <w:rFonts w:ascii="Times New Roman" w:hAnsi="Times New Roman" w:cs="Times New Roman"/>
              </w:rPr>
              <w:t xml:space="preserve">.1. </w:t>
            </w:r>
            <w:r w:rsidR="00923300" w:rsidRPr="000E018F">
              <w:rPr>
                <w:rFonts w:ascii="Times New Roman" w:hAnsi="Times New Roman" w:cs="Times New Roman"/>
              </w:rPr>
              <w:t>«Международное гуманитарное право», в котором представлены разработанные учителями лицея интегрированные элективные курсы, сценарии уроков, фестивале</w:t>
            </w:r>
            <w:r w:rsidR="00E573E7" w:rsidRPr="000E018F">
              <w:rPr>
                <w:rFonts w:ascii="Times New Roman" w:hAnsi="Times New Roman" w:cs="Times New Roman"/>
              </w:rPr>
              <w:t>й и конкурсов. Сборник издан в С</w:t>
            </w:r>
            <w:r w:rsidR="00923300" w:rsidRPr="000E018F">
              <w:rPr>
                <w:rFonts w:ascii="Times New Roman" w:hAnsi="Times New Roman" w:cs="Times New Roman"/>
              </w:rPr>
              <w:t>анкт-Петербурге, ООО «</w:t>
            </w:r>
            <w:proofErr w:type="spellStart"/>
            <w:r w:rsidR="00923300" w:rsidRPr="000E018F">
              <w:rPr>
                <w:rFonts w:ascii="Times New Roman" w:hAnsi="Times New Roman" w:cs="Times New Roman"/>
              </w:rPr>
              <w:t>Галея</w:t>
            </w:r>
            <w:proofErr w:type="spellEnd"/>
            <w:r w:rsidR="00923300" w:rsidRPr="000E01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3300" w:rsidRPr="000E018F">
              <w:rPr>
                <w:rFonts w:ascii="Times New Roman" w:hAnsi="Times New Roman" w:cs="Times New Roman"/>
              </w:rPr>
              <w:t>Принт</w:t>
            </w:r>
            <w:proofErr w:type="spellEnd"/>
            <w:r w:rsidR="00923300" w:rsidRPr="000E018F">
              <w:rPr>
                <w:rFonts w:ascii="Times New Roman" w:hAnsi="Times New Roman" w:cs="Times New Roman"/>
              </w:rPr>
              <w:t>», 2010 г., 128 с.</w:t>
            </w:r>
          </w:p>
          <w:p w:rsidR="0008555B" w:rsidRPr="000E018F" w:rsidRDefault="00CF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555B" w:rsidRPr="000E018F">
              <w:rPr>
                <w:rFonts w:ascii="Times New Roman" w:hAnsi="Times New Roman" w:cs="Times New Roman"/>
              </w:rPr>
              <w:t>.2 Волонтерская деятельность по профилактике нездорового образа жизни, гигиене окружающей среды и человека, профил</w:t>
            </w:r>
            <w:r>
              <w:rPr>
                <w:rFonts w:ascii="Times New Roman" w:hAnsi="Times New Roman" w:cs="Times New Roman"/>
              </w:rPr>
              <w:t xml:space="preserve">актике инфекционных заболеваний; развитию знаний о </w:t>
            </w:r>
            <w:proofErr w:type="spellStart"/>
            <w:r>
              <w:rPr>
                <w:rFonts w:ascii="Times New Roman" w:hAnsi="Times New Roman" w:cs="Times New Roman"/>
              </w:rPr>
              <w:t>наномире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нанотехнолгиях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23300" w:rsidRPr="000E018F" w:rsidRDefault="00CF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3300" w:rsidRPr="000E018F">
              <w:rPr>
                <w:rFonts w:ascii="Times New Roman" w:hAnsi="Times New Roman" w:cs="Times New Roman"/>
              </w:rPr>
              <w:t>.3. Представлены этапы разработки кейсов:</w:t>
            </w:r>
          </w:p>
          <w:p w:rsidR="00923300" w:rsidRPr="000E018F" w:rsidRDefault="007817D3" w:rsidP="009233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о</w:t>
            </w:r>
            <w:r w:rsidR="00923300" w:rsidRPr="000E018F">
              <w:rPr>
                <w:rFonts w:ascii="Times New Roman" w:hAnsi="Times New Roman" w:cs="Times New Roman"/>
              </w:rPr>
              <w:t>пределение места кейсов в структуре учебного курса или во внеклассной деятельности (</w:t>
            </w:r>
            <w:proofErr w:type="gramStart"/>
            <w:r w:rsidR="00923300" w:rsidRPr="000E018F">
              <w:rPr>
                <w:rFonts w:ascii="Times New Roman" w:hAnsi="Times New Roman" w:cs="Times New Roman"/>
              </w:rPr>
              <w:t>например</w:t>
            </w:r>
            <w:proofErr w:type="gramEnd"/>
            <w:r w:rsidR="00923300" w:rsidRPr="000E018F">
              <w:rPr>
                <w:rFonts w:ascii="Times New Roman" w:hAnsi="Times New Roman" w:cs="Times New Roman"/>
              </w:rPr>
              <w:t xml:space="preserve"> в клубах)</w:t>
            </w:r>
            <w:r w:rsidRPr="000E018F">
              <w:rPr>
                <w:rFonts w:ascii="Times New Roman" w:hAnsi="Times New Roman" w:cs="Times New Roman"/>
              </w:rPr>
              <w:t>;</w:t>
            </w:r>
          </w:p>
          <w:p w:rsidR="00923300" w:rsidRPr="000E018F" w:rsidRDefault="007817D3" w:rsidP="009233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в</w:t>
            </w:r>
            <w:r w:rsidR="00923300" w:rsidRPr="000E018F">
              <w:rPr>
                <w:rFonts w:ascii="Times New Roman" w:hAnsi="Times New Roman" w:cs="Times New Roman"/>
              </w:rPr>
              <w:t>ыявление проблемы, которую нужно решить</w:t>
            </w:r>
            <w:r w:rsidRPr="000E018F">
              <w:rPr>
                <w:rFonts w:ascii="Times New Roman" w:hAnsi="Times New Roman" w:cs="Times New Roman"/>
              </w:rPr>
              <w:t>;</w:t>
            </w:r>
          </w:p>
          <w:p w:rsidR="00923300" w:rsidRPr="000E018F" w:rsidRDefault="007817D3" w:rsidP="009233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ф</w:t>
            </w:r>
            <w:r w:rsidR="00923300" w:rsidRPr="000E018F">
              <w:rPr>
                <w:rFonts w:ascii="Times New Roman" w:hAnsi="Times New Roman" w:cs="Times New Roman"/>
              </w:rPr>
              <w:t xml:space="preserve">ормирование целей, задач, предполагаемого результата работы над кейсом, что зависит от вида кейсов </w:t>
            </w:r>
            <w:r w:rsidRPr="000E018F">
              <w:rPr>
                <w:rFonts w:ascii="Times New Roman" w:hAnsi="Times New Roman" w:cs="Times New Roman"/>
              </w:rPr>
              <w:t>–</w:t>
            </w:r>
            <w:r w:rsidR="00923300" w:rsidRPr="000E018F">
              <w:rPr>
                <w:rFonts w:ascii="Times New Roman" w:hAnsi="Times New Roman" w:cs="Times New Roman"/>
              </w:rPr>
              <w:t xml:space="preserve"> обу</w:t>
            </w:r>
            <w:r w:rsidRPr="000E018F">
              <w:rPr>
                <w:rFonts w:ascii="Times New Roman" w:hAnsi="Times New Roman" w:cs="Times New Roman"/>
              </w:rPr>
              <w:t>чающие, научно-исследовательские, практические;</w:t>
            </w:r>
          </w:p>
          <w:p w:rsidR="007817D3" w:rsidRPr="000E018F" w:rsidRDefault="007817D3" w:rsidP="009233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lastRenderedPageBreak/>
              <w:t>помочь ученикам определить и сделать что-то интересное ему самому в общих целях;</w:t>
            </w:r>
          </w:p>
          <w:p w:rsidR="0008555B" w:rsidRPr="000E018F" w:rsidRDefault="007817D3" w:rsidP="000855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помочь ученикам создать команду;</w:t>
            </w:r>
          </w:p>
          <w:p w:rsidR="007817D3" w:rsidRPr="000E018F" w:rsidRDefault="007817D3" w:rsidP="009233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помочь ученикам структурировать материал, выделить основные, ключевые положения;</w:t>
            </w:r>
          </w:p>
          <w:p w:rsidR="007817D3" w:rsidRPr="000E018F" w:rsidRDefault="007817D3" w:rsidP="009233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совместное проведение анализа, синтеза; подготовка выводов, рекомендаций;</w:t>
            </w:r>
          </w:p>
          <w:p w:rsidR="007817D3" w:rsidRPr="000E018F" w:rsidRDefault="007817D3" w:rsidP="009233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общественная презентация.</w:t>
            </w:r>
          </w:p>
          <w:p w:rsidR="007817D3" w:rsidRPr="00CF75C4" w:rsidRDefault="00CF75C4" w:rsidP="00CF75C4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  <w:r w:rsidR="007817D3" w:rsidRPr="00CF75C4">
              <w:rPr>
                <w:rFonts w:ascii="Times New Roman" w:hAnsi="Times New Roman" w:cs="Times New Roman"/>
              </w:rPr>
              <w:t>Работает школьное радио, 1 раз в месяц выходит школьный альманах, создан электронный журнал «Если хочешь быть здоров…»</w:t>
            </w:r>
          </w:p>
        </w:tc>
      </w:tr>
      <w:tr w:rsidR="00E35E31" w:rsidRPr="000E018F" w:rsidTr="0008555B">
        <w:tc>
          <w:tcPr>
            <w:tcW w:w="1177" w:type="dxa"/>
          </w:tcPr>
          <w:p w:rsidR="006D341B" w:rsidRPr="000E018F" w:rsidRDefault="006D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6D341B" w:rsidRPr="000E018F" w:rsidRDefault="0008555B">
            <w:p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ГБОУ лицей №179</w:t>
            </w:r>
          </w:p>
          <w:p w:rsidR="0008555B" w:rsidRPr="000E018F" w:rsidRDefault="0008555B">
            <w:pPr>
              <w:rPr>
                <w:rFonts w:ascii="Times New Roman" w:hAnsi="Times New Roman" w:cs="Times New Roman"/>
              </w:rPr>
            </w:pPr>
          </w:p>
          <w:p w:rsidR="0008555B" w:rsidRPr="000E018F" w:rsidRDefault="0008555B">
            <w:pPr>
              <w:rPr>
                <w:rFonts w:ascii="Times New Roman" w:hAnsi="Times New Roman" w:cs="Times New Roman"/>
              </w:rPr>
            </w:pPr>
          </w:p>
          <w:p w:rsidR="0008555B" w:rsidRPr="000E018F" w:rsidRDefault="0008555B">
            <w:pPr>
              <w:rPr>
                <w:rFonts w:ascii="Times New Roman" w:hAnsi="Times New Roman" w:cs="Times New Roman"/>
              </w:rPr>
            </w:pPr>
          </w:p>
          <w:p w:rsidR="0008555B" w:rsidRPr="000E018F" w:rsidRDefault="0008555B">
            <w:p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 xml:space="preserve">Школьная лига </w:t>
            </w:r>
            <w:proofErr w:type="spellStart"/>
            <w:r w:rsidRPr="000E018F">
              <w:rPr>
                <w:rFonts w:ascii="Times New Roman" w:hAnsi="Times New Roman" w:cs="Times New Roman"/>
              </w:rPr>
              <w:t>Роснано</w:t>
            </w:r>
            <w:proofErr w:type="spellEnd"/>
          </w:p>
        </w:tc>
        <w:tc>
          <w:tcPr>
            <w:tcW w:w="5670" w:type="dxa"/>
          </w:tcPr>
          <w:p w:rsidR="006D341B" w:rsidRPr="000E018F" w:rsidRDefault="00923300" w:rsidP="0008555B">
            <w:pPr>
              <w:pStyle w:val="a3"/>
              <w:numPr>
                <w:ilvl w:val="0"/>
                <w:numId w:val="10"/>
              </w:numPr>
              <w:ind w:left="34" w:firstLine="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Программы внеурочной деятельности обучающихся</w:t>
            </w:r>
          </w:p>
        </w:tc>
        <w:tc>
          <w:tcPr>
            <w:tcW w:w="6521" w:type="dxa"/>
          </w:tcPr>
          <w:p w:rsidR="006D341B" w:rsidRPr="00CF75C4" w:rsidRDefault="007817D3" w:rsidP="00CF75C4">
            <w:pPr>
              <w:rPr>
                <w:rFonts w:ascii="Times New Roman" w:hAnsi="Times New Roman" w:cs="Times New Roman"/>
              </w:rPr>
            </w:pPr>
            <w:r w:rsidRPr="00CF75C4">
              <w:rPr>
                <w:rFonts w:ascii="Times New Roman" w:hAnsi="Times New Roman" w:cs="Times New Roman"/>
              </w:rPr>
              <w:t>Ежегодно в научно-исследовательских секциях Клубах старшеклассников выполняется 17-20 научно-исследовательских работ; в Клубе «Высокие технологии» - 5; в клубе «Юный биолог» - 7</w:t>
            </w:r>
          </w:p>
          <w:p w:rsidR="007817D3" w:rsidRPr="00CF75C4" w:rsidRDefault="007817D3" w:rsidP="00CF75C4">
            <w:pPr>
              <w:rPr>
                <w:rFonts w:ascii="Times New Roman" w:hAnsi="Times New Roman" w:cs="Times New Roman"/>
              </w:rPr>
            </w:pPr>
            <w:r w:rsidRPr="00CF75C4">
              <w:rPr>
                <w:rFonts w:ascii="Times New Roman" w:hAnsi="Times New Roman" w:cs="Times New Roman"/>
              </w:rPr>
              <w:t>Исследовательские работы представлены на олимпиадах и конференциях разного уровня; в отечественной и зарубежной печати.</w:t>
            </w:r>
          </w:p>
          <w:p w:rsidR="007817D3" w:rsidRPr="00CF75C4" w:rsidRDefault="007817D3" w:rsidP="00CF75C4">
            <w:pPr>
              <w:ind w:left="720"/>
              <w:rPr>
                <w:rFonts w:ascii="Times New Roman" w:hAnsi="Times New Roman" w:cs="Times New Roman"/>
              </w:rPr>
            </w:pPr>
            <w:r w:rsidRPr="00CF75C4">
              <w:rPr>
                <w:rFonts w:ascii="Times New Roman" w:hAnsi="Times New Roman" w:cs="Times New Roman"/>
              </w:rPr>
              <w:t>Разработаны программы дополнительных занятий по профильным предметам, английскому языку.</w:t>
            </w:r>
          </w:p>
          <w:p w:rsidR="007817D3" w:rsidRPr="00CF75C4" w:rsidRDefault="0008555B" w:rsidP="00CF75C4">
            <w:pPr>
              <w:ind w:left="720"/>
              <w:rPr>
                <w:rFonts w:ascii="Times New Roman" w:hAnsi="Times New Roman" w:cs="Times New Roman"/>
              </w:rPr>
            </w:pPr>
            <w:r w:rsidRPr="00CF75C4">
              <w:rPr>
                <w:rFonts w:ascii="Times New Roman" w:hAnsi="Times New Roman" w:cs="Times New Roman"/>
              </w:rPr>
              <w:t>Работа спортивного клуба</w:t>
            </w:r>
          </w:p>
          <w:p w:rsidR="0008555B" w:rsidRPr="00CF75C4" w:rsidRDefault="0008555B" w:rsidP="00CF75C4">
            <w:pPr>
              <w:ind w:left="720"/>
              <w:rPr>
                <w:rFonts w:ascii="Times New Roman" w:hAnsi="Times New Roman" w:cs="Times New Roman"/>
              </w:rPr>
            </w:pPr>
            <w:r w:rsidRPr="00CF75C4">
              <w:rPr>
                <w:rFonts w:ascii="Times New Roman" w:hAnsi="Times New Roman" w:cs="Times New Roman"/>
              </w:rPr>
              <w:t xml:space="preserve">Участие в проектах школьной лиги </w:t>
            </w:r>
            <w:proofErr w:type="spellStart"/>
            <w:r w:rsidRPr="00CF75C4">
              <w:rPr>
                <w:rFonts w:ascii="Times New Roman" w:hAnsi="Times New Roman" w:cs="Times New Roman"/>
              </w:rPr>
              <w:t>Роснано</w:t>
            </w:r>
            <w:proofErr w:type="spellEnd"/>
          </w:p>
          <w:p w:rsidR="00CF75C4" w:rsidRDefault="00CF75C4" w:rsidP="00CF75C4">
            <w:pPr>
              <w:rPr>
                <w:rFonts w:ascii="Times New Roman" w:hAnsi="Times New Roman" w:cs="Times New Roman"/>
              </w:rPr>
            </w:pPr>
          </w:p>
          <w:p w:rsidR="00CF75C4" w:rsidRPr="00CF75C4" w:rsidRDefault="00CF75C4" w:rsidP="00CF75C4">
            <w:pPr>
              <w:rPr>
                <w:rFonts w:ascii="Times New Roman" w:hAnsi="Times New Roman" w:cs="Times New Roman"/>
              </w:rPr>
            </w:pPr>
          </w:p>
        </w:tc>
      </w:tr>
      <w:tr w:rsidR="00E35E31" w:rsidRPr="000E018F" w:rsidTr="0008555B">
        <w:tc>
          <w:tcPr>
            <w:tcW w:w="1177" w:type="dxa"/>
          </w:tcPr>
          <w:p w:rsidR="006D341B" w:rsidRPr="000E018F" w:rsidRDefault="006D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6D341B" w:rsidRPr="000E018F" w:rsidRDefault="0008555B">
            <w:p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 xml:space="preserve">ГБОУ лицей №179, школьная лига </w:t>
            </w:r>
            <w:proofErr w:type="spellStart"/>
            <w:r w:rsidRPr="000E018F">
              <w:rPr>
                <w:rFonts w:ascii="Times New Roman" w:hAnsi="Times New Roman" w:cs="Times New Roman"/>
              </w:rPr>
              <w:t>Роснано</w:t>
            </w:r>
            <w:proofErr w:type="spellEnd"/>
            <w:r w:rsidRPr="000E018F">
              <w:rPr>
                <w:rFonts w:ascii="Times New Roman" w:hAnsi="Times New Roman" w:cs="Times New Roman"/>
              </w:rPr>
              <w:t>, СЗГМУ им. Мечникова</w:t>
            </w:r>
          </w:p>
        </w:tc>
        <w:tc>
          <w:tcPr>
            <w:tcW w:w="5670" w:type="dxa"/>
          </w:tcPr>
          <w:p w:rsidR="006D341B" w:rsidRPr="000E018F" w:rsidRDefault="007817D3" w:rsidP="0008555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Методические рекомендации и материалы (технологии реализации программ, диагностический комплекс)</w:t>
            </w:r>
          </w:p>
        </w:tc>
        <w:tc>
          <w:tcPr>
            <w:tcW w:w="6521" w:type="dxa"/>
          </w:tcPr>
          <w:p w:rsidR="006D341B" w:rsidRPr="000E018F" w:rsidRDefault="007817D3" w:rsidP="0008555B">
            <w:pPr>
              <w:pStyle w:val="a3"/>
              <w:numPr>
                <w:ilvl w:val="1"/>
                <w:numId w:val="11"/>
              </w:num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Технологии реализации программ:</w:t>
            </w:r>
          </w:p>
          <w:p w:rsidR="007817D3" w:rsidRPr="000E018F" w:rsidRDefault="007817D3" w:rsidP="007817D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Проектные</w:t>
            </w:r>
          </w:p>
          <w:p w:rsidR="007817D3" w:rsidRPr="000E018F" w:rsidRDefault="007817D3" w:rsidP="007817D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Проектно-исследовательские</w:t>
            </w:r>
          </w:p>
          <w:p w:rsidR="007817D3" w:rsidRPr="000E018F" w:rsidRDefault="007817D3" w:rsidP="007817D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Кейс-технологии</w:t>
            </w:r>
          </w:p>
          <w:p w:rsidR="007817D3" w:rsidRPr="000E018F" w:rsidRDefault="007817D3" w:rsidP="007817D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Игровые</w:t>
            </w:r>
          </w:p>
          <w:p w:rsidR="007817D3" w:rsidRPr="000E018F" w:rsidRDefault="007817D3" w:rsidP="007817D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Мозговой штурм, др.групповые формы работы</w:t>
            </w:r>
          </w:p>
          <w:p w:rsidR="007817D3" w:rsidRPr="000E018F" w:rsidRDefault="007817D3" w:rsidP="007817D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Дебаты</w:t>
            </w:r>
          </w:p>
          <w:p w:rsidR="007817D3" w:rsidRPr="000E018F" w:rsidRDefault="007817D3" w:rsidP="007817D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Критического мышления</w:t>
            </w:r>
          </w:p>
          <w:p w:rsidR="007817D3" w:rsidRPr="000E018F" w:rsidRDefault="007817D3" w:rsidP="007817D3">
            <w:p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 xml:space="preserve">Во внеклассной деятельности: биотестирование, </w:t>
            </w:r>
            <w:proofErr w:type="spellStart"/>
            <w:r w:rsidRPr="000E018F">
              <w:rPr>
                <w:rFonts w:ascii="Times New Roman" w:hAnsi="Times New Roman" w:cs="Times New Roman"/>
              </w:rPr>
              <w:t>биоиндикация</w:t>
            </w:r>
            <w:proofErr w:type="spellEnd"/>
            <w:r w:rsidRPr="000E018F">
              <w:rPr>
                <w:rFonts w:ascii="Times New Roman" w:hAnsi="Times New Roman" w:cs="Times New Roman"/>
              </w:rPr>
              <w:t>, химический и микробиологический анализ.</w:t>
            </w:r>
          </w:p>
          <w:p w:rsidR="007817D3" w:rsidRPr="000E018F" w:rsidRDefault="007817D3" w:rsidP="0008555B">
            <w:pPr>
              <w:pStyle w:val="a3"/>
              <w:numPr>
                <w:ilvl w:val="1"/>
                <w:numId w:val="11"/>
              </w:num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Диагностический комплекс:</w:t>
            </w:r>
          </w:p>
          <w:p w:rsidR="007817D3" w:rsidRPr="000E018F" w:rsidRDefault="00AA611D" w:rsidP="007817D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 xml:space="preserve">Стандартные методы диагностики: контрольные работы, </w:t>
            </w:r>
            <w:proofErr w:type="spellStart"/>
            <w:r w:rsidRPr="000E018F">
              <w:rPr>
                <w:rFonts w:ascii="Times New Roman" w:hAnsi="Times New Roman" w:cs="Times New Roman"/>
              </w:rPr>
              <w:t>срезовые</w:t>
            </w:r>
            <w:proofErr w:type="spellEnd"/>
            <w:r w:rsidRPr="000E018F">
              <w:rPr>
                <w:rFonts w:ascii="Times New Roman" w:hAnsi="Times New Roman" w:cs="Times New Roman"/>
              </w:rPr>
              <w:t xml:space="preserve"> контрольные работы, административные контрольные работы, тематический смотр знаний, тестирование, зачеты, экзамены</w:t>
            </w:r>
          </w:p>
          <w:p w:rsidR="00AA611D" w:rsidRPr="000E018F" w:rsidRDefault="00AA611D" w:rsidP="007817D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lastRenderedPageBreak/>
              <w:t>Внешняя экспертиза: тестирование в форме «ЗНАК», ЕГЭ; тестирование при аккредитации; олимпиады, конференции</w:t>
            </w:r>
          </w:p>
          <w:p w:rsidR="00AA611D" w:rsidRPr="000E018F" w:rsidRDefault="00AA611D" w:rsidP="007817D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0E018F">
              <w:rPr>
                <w:rFonts w:ascii="Times New Roman" w:hAnsi="Times New Roman" w:cs="Times New Roman"/>
              </w:rPr>
              <w:t>Критериальная</w:t>
            </w:r>
            <w:proofErr w:type="spellEnd"/>
            <w:r w:rsidRPr="000E018F">
              <w:rPr>
                <w:rFonts w:ascii="Times New Roman" w:hAnsi="Times New Roman" w:cs="Times New Roman"/>
              </w:rPr>
              <w:t xml:space="preserve"> система оценивания результатов обучения</w:t>
            </w:r>
            <w:r w:rsidR="00E573E7" w:rsidRPr="000E018F">
              <w:rPr>
                <w:rFonts w:ascii="Times New Roman" w:hAnsi="Times New Roman" w:cs="Times New Roman"/>
              </w:rPr>
              <w:t xml:space="preserve"> </w:t>
            </w:r>
            <w:r w:rsidRPr="000E018F">
              <w:rPr>
                <w:rFonts w:ascii="Times New Roman" w:hAnsi="Times New Roman" w:cs="Times New Roman"/>
              </w:rPr>
              <w:t>(работа по этой системе только начинается).</w:t>
            </w:r>
          </w:p>
          <w:p w:rsidR="00AA611D" w:rsidRPr="000E018F" w:rsidRDefault="00AA611D" w:rsidP="00AA611D">
            <w:pPr>
              <w:pStyle w:val="a3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Основные цели и задачи оценивания:</w:t>
            </w:r>
          </w:p>
          <w:p w:rsidR="00AA611D" w:rsidRPr="000E018F" w:rsidRDefault="00AA611D" w:rsidP="00AA611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устанавливать, что знают и понимают учащиеся о мире, в котором живут;</w:t>
            </w:r>
          </w:p>
          <w:p w:rsidR="00AA611D" w:rsidRPr="000E018F" w:rsidRDefault="00AA611D" w:rsidP="00AA611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давать общую и дифференцированную информацию о процессе преподавания и процессе учения;</w:t>
            </w:r>
          </w:p>
          <w:p w:rsidR="00AA611D" w:rsidRPr="000E018F" w:rsidRDefault="00AA611D" w:rsidP="00AA611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отслеживать индивидуальный прогресс учащихся;</w:t>
            </w:r>
          </w:p>
          <w:p w:rsidR="00AA611D" w:rsidRPr="000E018F" w:rsidRDefault="00AA611D" w:rsidP="00AA611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обеспечить обратную связь для учителей, учащихся и родителей;</w:t>
            </w:r>
          </w:p>
          <w:p w:rsidR="00AA611D" w:rsidRPr="000E018F" w:rsidRDefault="00AA611D" w:rsidP="00AA611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отслеживать эффективность образовательной программы;</w:t>
            </w:r>
          </w:p>
          <w:p w:rsidR="00AA611D" w:rsidRPr="000E018F" w:rsidRDefault="00AA611D" w:rsidP="00AA611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информировать профессиональное учительское сообщество.</w:t>
            </w:r>
          </w:p>
          <w:p w:rsidR="00AA611D" w:rsidRPr="000E018F" w:rsidRDefault="00AA611D" w:rsidP="00AA611D">
            <w:pPr>
              <w:pStyle w:val="a3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Критерии оценивания и алгоритм выставления оценки заранее известны учителям и учащимся.</w:t>
            </w:r>
          </w:p>
          <w:p w:rsidR="00AA611D" w:rsidRPr="000E018F" w:rsidRDefault="00AA611D" w:rsidP="00AA611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E018F">
              <w:rPr>
                <w:rFonts w:ascii="Times New Roman" w:hAnsi="Times New Roman" w:cs="Times New Roman"/>
              </w:rPr>
              <w:t>Критериальное</w:t>
            </w:r>
            <w:proofErr w:type="spellEnd"/>
            <w:r w:rsidRPr="000E018F">
              <w:rPr>
                <w:rFonts w:ascii="Times New Roman" w:hAnsi="Times New Roman" w:cs="Times New Roman"/>
              </w:rPr>
              <w:t xml:space="preserve"> оценивание предусматривает 2 направления: формирующее и констатирующее  оценивание и позволяет ученикам приобрести навыки самоанализа и самооценки</w:t>
            </w:r>
          </w:p>
          <w:p w:rsidR="00E61180" w:rsidRPr="000E018F" w:rsidRDefault="00E61180" w:rsidP="00E6118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саногенетический мониторинг</w:t>
            </w:r>
          </w:p>
          <w:p w:rsidR="00E61180" w:rsidRPr="000E018F" w:rsidRDefault="00E61180" w:rsidP="00E6118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логопедическая диагностика</w:t>
            </w:r>
          </w:p>
          <w:p w:rsidR="00E61180" w:rsidRPr="000E018F" w:rsidRDefault="00E61180" w:rsidP="00E6118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0E018F">
              <w:rPr>
                <w:rFonts w:ascii="Times New Roman" w:hAnsi="Times New Roman" w:cs="Times New Roman"/>
              </w:rPr>
              <w:t>валеологическая</w:t>
            </w:r>
            <w:proofErr w:type="spellEnd"/>
            <w:r w:rsidRPr="000E018F">
              <w:rPr>
                <w:rFonts w:ascii="Times New Roman" w:hAnsi="Times New Roman" w:cs="Times New Roman"/>
              </w:rPr>
              <w:t xml:space="preserve"> диагностика</w:t>
            </w:r>
          </w:p>
          <w:p w:rsidR="00E61180" w:rsidRPr="000E018F" w:rsidRDefault="00E573E7" w:rsidP="00E61180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социологическая</w:t>
            </w:r>
            <w:r w:rsidR="00E61180" w:rsidRPr="000E018F">
              <w:rPr>
                <w:rFonts w:ascii="Times New Roman" w:hAnsi="Times New Roman" w:cs="Times New Roman"/>
              </w:rPr>
              <w:t xml:space="preserve"> диагностика</w:t>
            </w:r>
          </w:p>
        </w:tc>
      </w:tr>
      <w:tr w:rsidR="00E35E31" w:rsidRPr="000E018F" w:rsidTr="0008555B">
        <w:tc>
          <w:tcPr>
            <w:tcW w:w="1177" w:type="dxa"/>
          </w:tcPr>
          <w:p w:rsidR="006D341B" w:rsidRPr="000E018F" w:rsidRDefault="006D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6D341B" w:rsidRDefault="000E018F">
            <w:p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ГБОУ лицей №179</w:t>
            </w:r>
          </w:p>
          <w:p w:rsidR="00CF75C4" w:rsidRPr="000E018F" w:rsidRDefault="00CF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ШЛР</w:t>
            </w:r>
          </w:p>
        </w:tc>
        <w:tc>
          <w:tcPr>
            <w:tcW w:w="5670" w:type="dxa"/>
          </w:tcPr>
          <w:p w:rsidR="006D341B" w:rsidRPr="000E018F" w:rsidRDefault="00E61180" w:rsidP="0008555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Система оценки образовательных предметных и метапредметных результатов учащихся на ступени основного образования и методические рекомендации по её реализации</w:t>
            </w:r>
          </w:p>
        </w:tc>
        <w:tc>
          <w:tcPr>
            <w:tcW w:w="6521" w:type="dxa"/>
          </w:tcPr>
          <w:p w:rsidR="006D341B" w:rsidRPr="00CF75C4" w:rsidRDefault="0008555B" w:rsidP="00CF75C4">
            <w:pPr>
              <w:rPr>
                <w:rFonts w:ascii="Times New Roman" w:hAnsi="Times New Roman" w:cs="Times New Roman"/>
              </w:rPr>
            </w:pPr>
            <w:r w:rsidRPr="00CF75C4">
              <w:rPr>
                <w:rFonts w:ascii="Times New Roman" w:hAnsi="Times New Roman" w:cs="Times New Roman"/>
              </w:rPr>
              <w:t xml:space="preserve"> Внешняя экспертиз: олимпиады, конференции, публикации.</w:t>
            </w:r>
          </w:p>
          <w:p w:rsidR="0008555B" w:rsidRPr="00CF75C4" w:rsidRDefault="0008555B" w:rsidP="00CF75C4">
            <w:pPr>
              <w:rPr>
                <w:rFonts w:ascii="Times New Roman" w:hAnsi="Times New Roman" w:cs="Times New Roman"/>
              </w:rPr>
            </w:pPr>
            <w:r w:rsidRPr="00CF75C4">
              <w:rPr>
                <w:rFonts w:ascii="Times New Roman" w:hAnsi="Times New Roman" w:cs="Times New Roman"/>
              </w:rPr>
              <w:t xml:space="preserve"> Работа над портфолио  учащихся.</w:t>
            </w:r>
          </w:p>
        </w:tc>
      </w:tr>
    </w:tbl>
    <w:p w:rsidR="006D341B" w:rsidRDefault="006D341B"/>
    <w:p w:rsidR="000E018F" w:rsidRDefault="000E018F"/>
    <w:p w:rsidR="000E018F" w:rsidRPr="000E018F" w:rsidRDefault="000E018F">
      <w:pPr>
        <w:rPr>
          <w:rFonts w:ascii="Times New Roman" w:hAnsi="Times New Roman" w:cs="Times New Roman"/>
          <w:b/>
          <w:sz w:val="24"/>
          <w:szCs w:val="24"/>
        </w:rPr>
      </w:pPr>
      <w:r w:rsidRPr="000E018F">
        <w:rPr>
          <w:rFonts w:ascii="Times New Roman" w:hAnsi="Times New Roman" w:cs="Times New Roman"/>
          <w:b/>
          <w:sz w:val="24"/>
          <w:szCs w:val="24"/>
        </w:rPr>
        <w:t xml:space="preserve">Директор ГБОУ лицея №179                                                                        Л.А. </w:t>
      </w:r>
      <w:proofErr w:type="spellStart"/>
      <w:r w:rsidRPr="000E018F">
        <w:rPr>
          <w:rFonts w:ascii="Times New Roman" w:hAnsi="Times New Roman" w:cs="Times New Roman"/>
          <w:b/>
          <w:sz w:val="24"/>
          <w:szCs w:val="24"/>
        </w:rPr>
        <w:t>Батова</w:t>
      </w:r>
      <w:proofErr w:type="spellEnd"/>
    </w:p>
    <w:sectPr w:rsidR="000E018F" w:rsidRPr="000E018F" w:rsidSect="00CF75C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2311"/>
    <w:multiLevelType w:val="hybridMultilevel"/>
    <w:tmpl w:val="DE4CAD3E"/>
    <w:lvl w:ilvl="0" w:tplc="3F32F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51A67"/>
    <w:multiLevelType w:val="hybridMultilevel"/>
    <w:tmpl w:val="3648BD58"/>
    <w:lvl w:ilvl="0" w:tplc="3F32F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B37BD"/>
    <w:multiLevelType w:val="multilevel"/>
    <w:tmpl w:val="177C5D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70F1F40"/>
    <w:multiLevelType w:val="hybridMultilevel"/>
    <w:tmpl w:val="188C1E22"/>
    <w:lvl w:ilvl="0" w:tplc="3F32F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45906"/>
    <w:multiLevelType w:val="hybridMultilevel"/>
    <w:tmpl w:val="F072E5CE"/>
    <w:lvl w:ilvl="0" w:tplc="3F32F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996C5B"/>
    <w:multiLevelType w:val="hybridMultilevel"/>
    <w:tmpl w:val="3D4C043C"/>
    <w:lvl w:ilvl="0" w:tplc="3F32F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54E8E"/>
    <w:multiLevelType w:val="hybridMultilevel"/>
    <w:tmpl w:val="CD68865A"/>
    <w:lvl w:ilvl="0" w:tplc="3F32F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4303BA"/>
    <w:multiLevelType w:val="multilevel"/>
    <w:tmpl w:val="BC0A6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0001245"/>
    <w:multiLevelType w:val="hybridMultilevel"/>
    <w:tmpl w:val="4CBC5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15A65"/>
    <w:multiLevelType w:val="multilevel"/>
    <w:tmpl w:val="4170E4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10">
    <w:nsid w:val="7E263E14"/>
    <w:multiLevelType w:val="hybridMultilevel"/>
    <w:tmpl w:val="815E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1B"/>
    <w:rsid w:val="0008555B"/>
    <w:rsid w:val="000D18B6"/>
    <w:rsid w:val="000E018F"/>
    <w:rsid w:val="003855BB"/>
    <w:rsid w:val="0059671D"/>
    <w:rsid w:val="006D341B"/>
    <w:rsid w:val="006D4BA0"/>
    <w:rsid w:val="007817D3"/>
    <w:rsid w:val="00923300"/>
    <w:rsid w:val="00AA611D"/>
    <w:rsid w:val="00CA48B7"/>
    <w:rsid w:val="00CF75C4"/>
    <w:rsid w:val="00DE01D7"/>
    <w:rsid w:val="00E35E31"/>
    <w:rsid w:val="00E573E7"/>
    <w:rsid w:val="00E61180"/>
    <w:rsid w:val="00F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2D558-EEF6-489E-858B-8673BB12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41B"/>
    <w:pPr>
      <w:ind w:left="720"/>
      <w:contextualSpacing/>
    </w:pPr>
  </w:style>
  <w:style w:type="table" w:styleId="a4">
    <w:name w:val="Table Grid"/>
    <w:basedOn w:val="a1"/>
    <w:uiPriority w:val="59"/>
    <w:rsid w:val="006D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a.c.obukhovskaya</dc:creator>
  <cp:lastModifiedBy>Наталия В. Самарина</cp:lastModifiedBy>
  <cp:revision>2</cp:revision>
  <dcterms:created xsi:type="dcterms:W3CDTF">2014-08-27T12:22:00Z</dcterms:created>
  <dcterms:modified xsi:type="dcterms:W3CDTF">2014-08-27T12:22:00Z</dcterms:modified>
</cp:coreProperties>
</file>