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DB" w:rsidRPr="00A7004D" w:rsidRDefault="00DC6710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076950" cy="9172575"/>
            <wp:effectExtent l="0" t="0" r="0" b="9525"/>
            <wp:docPr id="7" name="Рисунок 7" descr="C:\Users\samarina\Desktop\СКАНЫ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arina\Desktop\СКАНЫ\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page"/>
      </w:r>
      <w:r w:rsidR="00030671">
        <w:rPr>
          <w:color w:val="000000"/>
        </w:rPr>
        <w:lastRenderedPageBreak/>
        <w:t>1.5. </w:t>
      </w:r>
      <w:r w:rsidR="008361DB" w:rsidRPr="00A7004D">
        <w:rPr>
          <w:color w:val="000000"/>
        </w:rPr>
        <w:t xml:space="preserve">Промежуточная аттестация в ГБОУ </w:t>
      </w:r>
      <w:r w:rsidR="00884FCF">
        <w:rPr>
          <w:color w:val="000000"/>
        </w:rPr>
        <w:t xml:space="preserve"> лицея №179</w:t>
      </w:r>
      <w:r w:rsidR="008361DB" w:rsidRPr="00A7004D">
        <w:rPr>
          <w:color w:val="000000"/>
        </w:rPr>
        <w:t xml:space="preserve"> подразделяется на: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- четвертную</w:t>
      </w:r>
      <w:r w:rsidR="00884FCF">
        <w:rPr>
          <w:color w:val="000000"/>
        </w:rPr>
        <w:t xml:space="preserve"> </w:t>
      </w:r>
      <w:r w:rsidRPr="00A7004D">
        <w:rPr>
          <w:color w:val="000000"/>
        </w:rPr>
        <w:t xml:space="preserve">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(четверти, </w:t>
      </w:r>
      <w:r w:rsidR="00884FCF">
        <w:rPr>
          <w:color w:val="000000"/>
        </w:rPr>
        <w:t xml:space="preserve"> </w:t>
      </w:r>
      <w:r w:rsidRPr="00A7004D">
        <w:rPr>
          <w:color w:val="000000"/>
        </w:rPr>
        <w:t xml:space="preserve"> полугодия) на основании текущей аттестации;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- текущую аттестацию  — оценку качества усвоения содержания компонентов какой — либо части (темы) конкретного учебного предмета в процессе его изучения обучающимися по результатам проверки (проверок).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1.6.</w:t>
      </w:r>
      <w:r w:rsidR="008361DB" w:rsidRPr="00A7004D">
        <w:rPr>
          <w:color w:val="000000"/>
        </w:rPr>
        <w:t>Формами контроля качества усвоения содержания учебных программ обучающихся являются: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Формы письменной проверки: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 о наблюдениях; письменные ответы на вопросы теста; сочинения, изложения, диктанты, рефераты и другое.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Формы устной проверки: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Комбинированная проверка предполагает сочетание письменных и устных форм проверок.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 1.7.</w:t>
      </w:r>
      <w:r w:rsidR="008361DB" w:rsidRPr="00A7004D">
        <w:rPr>
          <w:color w:val="000000"/>
        </w:rPr>
        <w:t xml:space="preserve">В соответствии с Уставом ГБОУ </w:t>
      </w:r>
      <w:r w:rsidR="00884FCF">
        <w:rPr>
          <w:color w:val="000000"/>
        </w:rPr>
        <w:t xml:space="preserve">лицея №179 </w:t>
      </w:r>
      <w:r w:rsidR="008361DB" w:rsidRPr="00A7004D">
        <w:rPr>
          <w:color w:val="000000"/>
        </w:rPr>
        <w:t xml:space="preserve"> при промежуточной аттестации обучающихся применяются следующие формы оценивания</w:t>
      </w:r>
      <w:r w:rsidR="00E34042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(в баллах</w:t>
      </w:r>
      <w:r w:rsidR="00E34042">
        <w:rPr>
          <w:color w:val="000000"/>
        </w:rPr>
        <w:t>).</w:t>
      </w:r>
      <w:r w:rsidR="008361DB" w:rsidRPr="00A7004D">
        <w:rPr>
          <w:color w:val="000000"/>
        </w:rPr>
        <w:t xml:space="preserve"> </w:t>
      </w:r>
      <w:r w:rsidR="00884FCF">
        <w:rPr>
          <w:color w:val="000000"/>
        </w:rPr>
        <w:t xml:space="preserve"> </w:t>
      </w:r>
    </w:p>
    <w:p w:rsidR="00E34042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rPr>
          <w:color w:val="000000"/>
        </w:rPr>
        <w:t> </w:t>
      </w:r>
      <w:r w:rsidR="00A7004D" w:rsidRPr="00A7004D">
        <w:t>Характеристика цифровой отметки 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E34042" w:rsidRDefault="00A7004D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34042" w:rsidRDefault="00A7004D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</w:t>
      </w:r>
      <w:r w:rsidR="00E34042">
        <w:t xml:space="preserve"> </w:t>
      </w:r>
      <w:r w:rsidRPr="00A7004D">
        <w:t xml:space="preserve">пройденному учебному материалу; отдельные нарушения логики изложения материала; неполнота раскрытия вопроса; "2" ("плохо") - уровень выполнения требований ниже </w:t>
      </w:r>
      <w:r w:rsidRPr="00A7004D">
        <w:lastRenderedPageBreak/>
        <w:t>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</w:t>
      </w:r>
      <w:r w:rsidR="00E34042">
        <w:t>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rStyle w:val="a4"/>
          <w:color w:val="000000"/>
        </w:rPr>
        <w:t>2.       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Содержание, формы и порядок проведения текущего контроля успеваемости обучающихся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2.1.</w:t>
      </w:r>
      <w:r w:rsidR="008361DB" w:rsidRPr="00A7004D">
        <w:rPr>
          <w:color w:val="000000"/>
        </w:rPr>
        <w:t xml:space="preserve">Текущий контроль успеваемости обучающихся проводится в течение учебного периода (четверти, </w:t>
      </w:r>
      <w:r w:rsidR="00E34042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2.2. </w:t>
      </w:r>
      <w:r w:rsidR="008361DB" w:rsidRPr="00A7004D"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учителя.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Формы текущего контроля успеваемости —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Руководители методических </w:t>
      </w:r>
      <w:r w:rsidR="00E34042">
        <w:rPr>
          <w:color w:val="000000"/>
        </w:rPr>
        <w:t>кафедр</w:t>
      </w:r>
      <w:r w:rsidRPr="00A7004D">
        <w:rPr>
          <w:color w:val="000000"/>
        </w:rPr>
        <w:t>, заместители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2.3.</w:t>
      </w:r>
      <w:r w:rsidR="008361DB" w:rsidRPr="00A7004D">
        <w:rPr>
          <w:color w:val="00000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отметок. Допускается словесная объяснительная оценка.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 2.4.</w:t>
      </w:r>
      <w:r w:rsidR="008361DB" w:rsidRPr="00A7004D">
        <w:rPr>
          <w:color w:val="000000"/>
        </w:rPr>
        <w:t xml:space="preserve">По курсу «Духовно-нравственная культура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>» вводится безотметочное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</w:t>
      </w:r>
      <w:r w:rsidR="0037377E">
        <w:rPr>
          <w:color w:val="000000"/>
        </w:rPr>
        <w:t>.</w:t>
      </w:r>
      <w:r w:rsidR="008361DB" w:rsidRPr="00A7004D">
        <w:rPr>
          <w:color w:val="000000"/>
        </w:rPr>
        <w:t>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2.5. </w:t>
      </w:r>
      <w:r w:rsidR="008361DB" w:rsidRPr="00A7004D">
        <w:rPr>
          <w:color w:val="000000"/>
        </w:rPr>
        <w:t>При изучении элективных курсов в 9-11-х классах применяется зачётная  («зачёт», «незачёт») система оценивания как оценка усвоения учебного материала.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2.6. </w:t>
      </w:r>
      <w:r w:rsidR="008361DB" w:rsidRPr="00A7004D">
        <w:rPr>
          <w:color w:val="000000"/>
        </w:rPr>
        <w:t xml:space="preserve">Успеваемость всех обучающихся 2-11-х классов ГБОУ </w:t>
      </w:r>
      <w:r w:rsidR="0037377E">
        <w:rPr>
          <w:color w:val="000000"/>
        </w:rPr>
        <w:t xml:space="preserve">лицея №179 </w:t>
      </w:r>
      <w:r w:rsidR="008361DB" w:rsidRPr="00A7004D">
        <w:rPr>
          <w:color w:val="000000"/>
        </w:rPr>
        <w:t>подлежит т</w:t>
      </w:r>
      <w:r w:rsidR="0037377E">
        <w:rPr>
          <w:color w:val="000000"/>
        </w:rPr>
        <w:t>екущему контролю в виде отметок</w:t>
      </w:r>
      <w:r w:rsidR="008361DB" w:rsidRPr="00A7004D">
        <w:rPr>
          <w:color w:val="000000"/>
        </w:rPr>
        <w:t>, кроме курсов, перечисленных п.2.4. и п.2.5.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2.7. </w:t>
      </w:r>
      <w:r w:rsidR="0037377E">
        <w:rPr>
          <w:color w:val="000000"/>
        </w:rPr>
        <w:t xml:space="preserve">Отметка </w:t>
      </w:r>
      <w:r w:rsidR="008361DB" w:rsidRPr="00A7004D">
        <w:rPr>
          <w:color w:val="000000"/>
        </w:rPr>
        <w:t xml:space="preserve"> устного ответа обучающегося при текущем контроле успеваемости выставляется в классный и электронный журналы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в конце урока.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2.8.</w:t>
      </w:r>
      <w:r w:rsidR="008361DB" w:rsidRPr="00A7004D">
        <w:rPr>
          <w:color w:val="000000"/>
        </w:rPr>
        <w:t xml:space="preserve">Письменные, самостоятельные, контрольные и другие виды работ обучающихся оцениваются </w:t>
      </w:r>
      <w:r w:rsidR="0037377E">
        <w:rPr>
          <w:color w:val="000000"/>
        </w:rPr>
        <w:t>следующим образом: з</w:t>
      </w:r>
      <w:r w:rsidR="008361DB" w:rsidRPr="00A7004D">
        <w:rPr>
          <w:color w:val="000000"/>
        </w:rPr>
        <w:t>а сочинение и диктант с грамматическим заданием выставляются в классный и электронный журналы 2 отметки.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2.9.</w:t>
      </w:r>
      <w:r w:rsidR="008361DB" w:rsidRPr="00A7004D">
        <w:rPr>
          <w:color w:val="000000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="008361DB" w:rsidRPr="00A7004D">
        <w:rPr>
          <w:color w:val="000000"/>
        </w:rPr>
        <w:softHyphen/>
        <w:t>нении самостоятельной работы обучающего характера. </w:t>
      </w:r>
    </w:p>
    <w:p w:rsidR="00BB58E6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2.10.</w:t>
      </w:r>
      <w:r w:rsidR="008361DB" w:rsidRPr="00A7004D">
        <w:rPr>
          <w:color w:val="000000"/>
        </w:rPr>
        <w:t>Отметка за выполненную письменную работу заносится в классный и электронный  журналы к следующему уроку, за исключением: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 -  отметок за творческие работы по русскому языку и литературе в 5-9-х классах (они заносятся в классный и электронный журналы в течение</w:t>
      </w:r>
      <w:r w:rsidRPr="00BB58E6">
        <w:t xml:space="preserve"> </w:t>
      </w:r>
      <w:r w:rsidR="00BB58E6">
        <w:t xml:space="preserve">10 </w:t>
      </w:r>
      <w:r w:rsidR="00BB58E6" w:rsidRPr="00BB58E6">
        <w:t>дней после проведения</w:t>
      </w:r>
      <w:r w:rsidR="00BB58E6">
        <w:rPr>
          <w:color w:val="000000"/>
        </w:rPr>
        <w:t xml:space="preserve"> </w:t>
      </w:r>
      <w:r w:rsidRPr="00A7004D">
        <w:rPr>
          <w:color w:val="000000"/>
        </w:rPr>
        <w:t>);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- отметок за сочинение в 10-11-х классах по русскому языку и литературе (они заносятся в классный и электронный журналы в течение 10</w:t>
      </w:r>
      <w:r w:rsidR="00BB58E6" w:rsidRPr="00BB58E6">
        <w:t xml:space="preserve"> дней после проведения</w:t>
      </w:r>
      <w:r w:rsidRPr="00A7004D">
        <w:rPr>
          <w:color w:val="000000"/>
        </w:rPr>
        <w:t>);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- отметок за контрольные работы в 9-11-х классах в формате ОГЭ и ЕГЭ (они заносятся в классный и электронный журналы в течение </w:t>
      </w:r>
      <w:r w:rsidRPr="00BB58E6">
        <w:rPr>
          <w:color w:val="000000"/>
        </w:rPr>
        <w:t>недели после проведения</w:t>
      </w:r>
      <w:r w:rsidRPr="00A7004D">
        <w:rPr>
          <w:color w:val="000000"/>
        </w:rPr>
        <w:t>).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2.11.</w:t>
      </w:r>
      <w:r w:rsidR="008361DB" w:rsidRPr="00A7004D">
        <w:rPr>
          <w:color w:val="000000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t> </w:t>
      </w:r>
      <w:r w:rsidRPr="00A7004D">
        <w:rPr>
          <w:rStyle w:val="a4"/>
          <w:color w:val="000000"/>
        </w:rPr>
        <w:t>3.     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Содержание, формы и порядок проведения  четвертной, полугодовой промежуточной аттестации.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3.1.</w:t>
      </w:r>
      <w:r w:rsidR="008361DB" w:rsidRPr="00A7004D">
        <w:rPr>
          <w:color w:val="000000"/>
        </w:rPr>
        <w:t>Четвертная (2-</w:t>
      </w:r>
      <w:r w:rsidR="0037377E">
        <w:rPr>
          <w:color w:val="000000"/>
        </w:rPr>
        <w:t>9</w:t>
      </w:r>
      <w:r w:rsidR="008361DB" w:rsidRPr="00A7004D">
        <w:rPr>
          <w:color w:val="000000"/>
        </w:rPr>
        <w:t xml:space="preserve"> классы),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полугодовая (10-11 классы) промежуточная аттестация обучающихся ГБОУ </w:t>
      </w:r>
      <w:r w:rsidR="0037377E">
        <w:rPr>
          <w:color w:val="000000"/>
        </w:rPr>
        <w:t xml:space="preserve">лицея №179 </w:t>
      </w:r>
      <w:r w:rsidR="008361DB" w:rsidRPr="00A7004D">
        <w:rPr>
          <w:color w:val="000000"/>
        </w:rPr>
        <w:t xml:space="preserve">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полугодие).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3.2.</w:t>
      </w:r>
      <w:r w:rsidR="008361DB" w:rsidRPr="00A7004D">
        <w:rPr>
          <w:color w:val="000000"/>
        </w:rPr>
        <w:t xml:space="preserve">Отметка обучающегося за четверть,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полугодие выставляется на основе результатов текущего контроля успеваемости, с учетом результатов письменных контрольных работ.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3.3.</w:t>
      </w:r>
      <w:r w:rsidR="008361DB" w:rsidRPr="00A7004D">
        <w:rPr>
          <w:color w:val="000000"/>
        </w:rPr>
        <w:t xml:space="preserve">Четвертные </w:t>
      </w:r>
      <w:r w:rsidR="0037377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3.4.</w:t>
      </w:r>
      <w:r w:rsidR="008361DB" w:rsidRPr="00A7004D">
        <w:rPr>
          <w:color w:val="000000"/>
        </w:rPr>
        <w:t xml:space="preserve">Во 2-11-х классах проводится </w:t>
      </w:r>
      <w:r w:rsidR="008361DB" w:rsidRPr="003139CC">
        <w:rPr>
          <w:color w:val="000000"/>
        </w:rPr>
        <w:t>полугодовая промежуточная</w:t>
      </w:r>
      <w:r w:rsidR="008361DB" w:rsidRPr="00A7004D">
        <w:rPr>
          <w:color w:val="000000"/>
        </w:rPr>
        <w:t xml:space="preserve"> письменная аттестация в формах: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           во 2-8-х классах: контрольная работа по математике, контрольный диктант с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           грамматическим заданием по русскому языку</w:t>
      </w:r>
      <w:r w:rsidR="00BB58E6">
        <w:rPr>
          <w:color w:val="000000"/>
        </w:rPr>
        <w:t xml:space="preserve"> или </w:t>
      </w:r>
      <w:r w:rsidR="00BB58E6" w:rsidRPr="00A7004D">
        <w:rPr>
          <w:color w:val="000000"/>
        </w:rPr>
        <w:t>контрольная работа</w:t>
      </w:r>
      <w:r w:rsidR="00BB58E6">
        <w:rPr>
          <w:color w:val="000000"/>
        </w:rPr>
        <w:t xml:space="preserve"> по математике и русскому языку в формате ОГЭ и ЕГЭ </w:t>
      </w:r>
      <w:r w:rsidRPr="00A7004D">
        <w:rPr>
          <w:color w:val="000000"/>
        </w:rPr>
        <w:t>;</w:t>
      </w:r>
    </w:p>
    <w:p w:rsidR="008361DB" w:rsidRPr="00A7004D" w:rsidRDefault="00BB58E6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              </w:t>
      </w:r>
      <w:r w:rsidR="008361DB" w:rsidRPr="00A7004D">
        <w:rPr>
          <w:color w:val="000000"/>
        </w:rPr>
        <w:t xml:space="preserve"> в  9-х классах: контрольные работы по математике и русскому языку в формате ОГЭ;</w:t>
      </w:r>
    </w:p>
    <w:p w:rsidR="008361DB" w:rsidRPr="008927B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rPr>
          <w:color w:val="000000"/>
        </w:rPr>
        <w:t xml:space="preserve">в 10-х </w:t>
      </w:r>
      <w:r w:rsidRPr="008927BD">
        <w:t xml:space="preserve">классах: контрольные работы </w:t>
      </w:r>
      <w:r w:rsidR="003139CC" w:rsidRPr="008927BD">
        <w:t xml:space="preserve"> </w:t>
      </w:r>
      <w:r w:rsidRPr="008927BD">
        <w:t xml:space="preserve"> </w:t>
      </w:r>
      <w:r w:rsidR="003139CC" w:rsidRPr="008927BD">
        <w:t xml:space="preserve"> </w:t>
      </w:r>
      <w:r w:rsidRPr="008927BD">
        <w:t xml:space="preserve"> по профильным предметам в формате ЕГЭ (</w:t>
      </w:r>
      <w:r w:rsidR="00D508AE" w:rsidRPr="008927BD">
        <w:t xml:space="preserve"> химия, биология в классах естественно-научного </w:t>
      </w:r>
      <w:r w:rsidRPr="008927BD">
        <w:t xml:space="preserve"> профиля</w:t>
      </w:r>
      <w:r w:rsidR="00D508AE" w:rsidRPr="008927BD">
        <w:t xml:space="preserve">; </w:t>
      </w:r>
      <w:r w:rsidRPr="008927BD">
        <w:t xml:space="preserve"> физика</w:t>
      </w:r>
      <w:r w:rsidR="003139CC" w:rsidRPr="008927BD">
        <w:t>, математика</w:t>
      </w:r>
      <w:r w:rsidR="00D508AE" w:rsidRPr="008927BD">
        <w:t xml:space="preserve"> – технического </w:t>
      </w:r>
      <w:r w:rsidRPr="008927BD">
        <w:t>профиля);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в 11-х классах: контрольные работы по математике и русскому языку в формате ЕГЭ, контрольные работы по предметам по выбору обучающихся для </w:t>
      </w:r>
      <w:r w:rsidR="00D508AE">
        <w:rPr>
          <w:color w:val="000000"/>
        </w:rPr>
        <w:t>сдачи во время государственной итоговой</w:t>
      </w:r>
      <w:r w:rsidRPr="00A7004D">
        <w:rPr>
          <w:color w:val="000000"/>
        </w:rPr>
        <w:t xml:space="preserve"> аттестации в формате ЕГЭ.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3.5. </w:t>
      </w:r>
      <w:r w:rsidR="008361DB" w:rsidRPr="00A7004D">
        <w:rPr>
          <w:color w:val="000000"/>
        </w:rPr>
        <w:t xml:space="preserve">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 </w:t>
      </w:r>
      <w:r w:rsidR="00D508A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полугодие обучающийся не аттестуется.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3.6.</w:t>
      </w:r>
      <w:r w:rsidR="008361DB" w:rsidRPr="00A7004D">
        <w:rPr>
          <w:color w:val="000000"/>
        </w:rPr>
        <w:t xml:space="preserve">Классные руководители доводят до сведения родителей (законных представителей) несовершеннолетних обучающихся  сведения о результатах четвертной, </w:t>
      </w:r>
      <w:r w:rsidR="00D508AE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полугодовой аттестации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Письменное уведомление хранится у заместителя директора по УВР. </w:t>
      </w:r>
    </w:p>
    <w:p w:rsidR="008361DB" w:rsidRPr="00A7004D" w:rsidRDefault="008361DB" w:rsidP="00F7426D">
      <w:pPr>
        <w:shd w:val="clear" w:color="auto" w:fill="FFFFFF"/>
        <w:spacing w:before="100" w:beforeAutospacing="1" w:after="100" w:afterAutospacing="1"/>
        <w:ind w:left="360"/>
        <w:jc w:val="both"/>
      </w:pPr>
      <w:r w:rsidRPr="00A7004D">
        <w:rPr>
          <w:rStyle w:val="a4"/>
          <w:color w:val="000000"/>
        </w:rPr>
        <w:t>4.     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Содержание, формы и порядок проведения</w:t>
      </w:r>
      <w:r w:rsidR="00D508AE">
        <w:rPr>
          <w:rStyle w:val="a4"/>
          <w:color w:val="000000"/>
        </w:rPr>
        <w:t xml:space="preserve"> </w:t>
      </w:r>
      <w:r w:rsidRPr="00A7004D">
        <w:rPr>
          <w:rStyle w:val="a4"/>
          <w:color w:val="000000"/>
        </w:rPr>
        <w:t>годовой промежуточной аттестации.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4.1.</w:t>
      </w:r>
      <w:r w:rsidR="008361DB" w:rsidRPr="00A7004D">
        <w:rPr>
          <w:color w:val="000000"/>
        </w:rPr>
        <w:t>Годовую промежуточную аттестацию проходят все обучающиеся 2-11-х классов. Промежуточная аттестация обучающихся за год может проводиться письменно, устно, в других формах.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4.2.</w:t>
      </w:r>
      <w:r w:rsidR="008361DB" w:rsidRPr="00A7004D">
        <w:rPr>
          <w:color w:val="000000"/>
        </w:rPr>
        <w:t>Формами проведения годовой письменной аттестации во 2-11-х классах являются: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 </w:t>
      </w:r>
      <w:r w:rsidR="008361DB" w:rsidRPr="00A7004D">
        <w:rPr>
          <w:color w:val="000000"/>
        </w:rPr>
        <w:t xml:space="preserve"> во 2-8-х классах: контрольная работа по математике, контрольный диктант с            грамматическим заданием по русскому языку;</w:t>
      </w:r>
    </w:p>
    <w:p w:rsidR="008361DB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    </w:t>
      </w:r>
      <w:r w:rsidR="00D508AE">
        <w:rPr>
          <w:color w:val="000000"/>
        </w:rPr>
        <w:t>во 2-4</w:t>
      </w:r>
      <w:r w:rsidR="008361DB" w:rsidRPr="00A7004D">
        <w:rPr>
          <w:color w:val="000000"/>
        </w:rPr>
        <w:t>-х классах проверка техники чтения;</w:t>
      </w:r>
    </w:p>
    <w:p w:rsidR="000715FE" w:rsidRPr="00A7004D" w:rsidRDefault="000715FE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в </w:t>
      </w:r>
      <w:r>
        <w:rPr>
          <w:color w:val="000000"/>
        </w:rPr>
        <w:t>8</w:t>
      </w:r>
      <w:r w:rsidRPr="00A7004D">
        <w:rPr>
          <w:color w:val="000000"/>
        </w:rPr>
        <w:t xml:space="preserve">-х классах: контрольные </w:t>
      </w:r>
      <w:r w:rsidRPr="008927BD">
        <w:rPr>
          <w:color w:val="000000"/>
        </w:rPr>
        <w:t>работы по     профильным предметам в формате ОГЭ ( химия, биология в классах естественно-научного  профиля;  физика, математика – технического профиля);</w:t>
      </w:r>
    </w:p>
    <w:p w:rsidR="008361DB" w:rsidRPr="00A7004D" w:rsidRDefault="000715FE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8361DB" w:rsidRPr="00A7004D">
        <w:rPr>
          <w:color w:val="000000"/>
        </w:rPr>
        <w:t>            в  9-х классах: контрольные работы по математике и русскому языку в формате ОГЭ;</w:t>
      </w:r>
    </w:p>
    <w:p w:rsidR="00D508AE" w:rsidRPr="00A7004D" w:rsidRDefault="00D508AE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 xml:space="preserve">в 10-х классах: контрольные </w:t>
      </w:r>
      <w:r w:rsidRPr="008927BD">
        <w:rPr>
          <w:color w:val="000000"/>
        </w:rPr>
        <w:t xml:space="preserve">работы </w:t>
      </w:r>
      <w:r w:rsidR="008927BD">
        <w:rPr>
          <w:color w:val="000000"/>
        </w:rPr>
        <w:t xml:space="preserve"> </w:t>
      </w:r>
      <w:r w:rsidRPr="008927BD">
        <w:rPr>
          <w:color w:val="000000"/>
        </w:rPr>
        <w:t xml:space="preserve"> в формате ЕГЭ, контрольные работы по профильным предметам в формате ЕГЭ ( химия, биология в классах естественно-научного  профиля;  физика – технического профиля);</w:t>
      </w:r>
    </w:p>
    <w:p w:rsidR="008361DB" w:rsidRPr="00A7004D" w:rsidRDefault="00D508AE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в 11-х классах: контрольные работы по математике и русскому языку в формате ЕГЭ, контрольные работы по предметам по выбору обучающихся для </w:t>
      </w:r>
      <w:r>
        <w:rPr>
          <w:color w:val="000000"/>
        </w:rPr>
        <w:t xml:space="preserve">сдачи во время государственной </w:t>
      </w:r>
      <w:r w:rsidR="008361DB" w:rsidRPr="00A7004D">
        <w:rPr>
          <w:color w:val="000000"/>
        </w:rPr>
        <w:t>итоговой аттестации в формате ЕГЭ.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4.3.</w:t>
      </w:r>
      <w:r w:rsidR="008361DB" w:rsidRPr="00A7004D">
        <w:rPr>
          <w:color w:val="000000"/>
        </w:rPr>
        <w:t>Контрольно-измерительные материалы для проведения всех форм годовой  аттестации обучающихся разрабатываются учителем в соответствии с государственным стандартом общего образования, согласовываются</w:t>
      </w:r>
      <w:r w:rsidR="00CE4D3B">
        <w:rPr>
          <w:color w:val="000000"/>
        </w:rPr>
        <w:t xml:space="preserve"> и </w:t>
      </w:r>
      <w:r w:rsidR="00CE4D3B" w:rsidRPr="00A7004D">
        <w:rPr>
          <w:color w:val="000000"/>
        </w:rPr>
        <w:t>утверждаются</w:t>
      </w:r>
      <w:r w:rsidR="008361DB" w:rsidRPr="00A7004D">
        <w:rPr>
          <w:color w:val="000000"/>
        </w:rPr>
        <w:t xml:space="preserve"> </w:t>
      </w:r>
      <w:r w:rsidR="00CE4D3B">
        <w:rPr>
          <w:color w:val="000000"/>
        </w:rPr>
        <w:t>на заседании  предметной кафедры.</w:t>
      </w:r>
      <w:r w:rsidR="008361DB" w:rsidRPr="00A7004D">
        <w:rPr>
          <w:color w:val="000000"/>
        </w:rPr>
        <w:t>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4.4. </w:t>
      </w:r>
      <w:r w:rsidR="008361DB" w:rsidRPr="00A7004D">
        <w:rPr>
          <w:color w:val="000000"/>
        </w:rPr>
        <w:t>На основании решения Педагогического совета могут быть освобождены от годовой аттестации обучающиеся: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призеры Всероссийских предметных олимпиад;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выезжающие на учебно-тренировочные сборы кандидатов в сборные команды, на российские или международные спортивные соревнования, конкурсы, смотры, олимпиады и тренировочные сборы;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по состоянию здоровья: заболевшие в период проведения годовой аттестации могут быть освобождены на основании справки из медицинского учреждения;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361DB" w:rsidRPr="00A7004D"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в связи с нахождением в лечебно-профилактических учреждениях более 4-х месяцев. </w:t>
      </w:r>
    </w:p>
    <w:p w:rsidR="008361DB" w:rsidRPr="00A7004D" w:rsidRDefault="00D508AE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030671">
        <w:rPr>
          <w:color w:val="000000"/>
        </w:rPr>
        <w:t>4.6.</w:t>
      </w:r>
      <w:r w:rsidR="008361DB" w:rsidRPr="00A7004D">
        <w:rPr>
          <w:color w:val="000000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4.7.</w:t>
      </w:r>
      <w:r w:rsidR="008361DB" w:rsidRPr="00A7004D">
        <w:rPr>
          <w:color w:val="000000"/>
        </w:rPr>
        <w:t>Итоги годовой промежуточной аттестации обучающихся отражаются отдельной графой в классных и электронных журналах в разделах тех учебных предметов, по которым она проводилась.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4.8.</w:t>
      </w:r>
      <w:r w:rsidR="008361DB" w:rsidRPr="00A7004D">
        <w:rPr>
          <w:color w:val="000000"/>
        </w:rPr>
        <w:t>Итоговые годовые отметки по учебным предметам (с учетом результатов годовой  промежуточной аттестации) за текущий учебный год должны быть выставлены до 2</w:t>
      </w:r>
      <w:r w:rsidR="00CE4D3B">
        <w:rPr>
          <w:color w:val="000000"/>
        </w:rPr>
        <w:t>3</w:t>
      </w:r>
      <w:r w:rsidR="008361DB" w:rsidRPr="00A7004D">
        <w:rPr>
          <w:color w:val="000000"/>
        </w:rPr>
        <w:t xml:space="preserve"> мая во </w:t>
      </w:r>
      <w:r w:rsidR="00CE4D3B">
        <w:rPr>
          <w:color w:val="000000"/>
        </w:rPr>
        <w:t>всех</w:t>
      </w:r>
      <w:r w:rsidR="008361DB" w:rsidRPr="00A7004D">
        <w:rPr>
          <w:color w:val="000000"/>
        </w:rPr>
        <w:t xml:space="preserve"> классах.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4.9.</w:t>
      </w:r>
      <w:r w:rsidR="008361DB" w:rsidRPr="00A7004D">
        <w:rPr>
          <w:color w:val="000000"/>
        </w:rPr>
        <w:t>Классные руководители доводят до сведения родителей (законных представителей)  сведения о результатах итоговой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 представителей)  несовершеннолетних обучающихся с указанием даты ознакомления. Письменное уведомление хранится у заместителя директора по УВР.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4.10.</w:t>
      </w:r>
      <w:r w:rsidR="008361DB" w:rsidRPr="00A7004D">
        <w:rPr>
          <w:color w:val="000000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</w:t>
      </w:r>
      <w:r w:rsidR="00CE4D3B">
        <w:rPr>
          <w:color w:val="000000"/>
        </w:rPr>
        <w:t>итоговой</w:t>
      </w:r>
      <w:r w:rsidR="008361DB" w:rsidRPr="00A7004D">
        <w:rPr>
          <w:color w:val="000000"/>
        </w:rPr>
        <w:t xml:space="preserve"> аттестации. 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4.1</w:t>
      </w:r>
      <w:r w:rsidR="00CE4D3B">
        <w:rPr>
          <w:color w:val="000000"/>
        </w:rPr>
        <w:t>1</w:t>
      </w:r>
      <w:r w:rsidR="00030671">
        <w:rPr>
          <w:color w:val="000000"/>
        </w:rPr>
        <w:t>.</w:t>
      </w:r>
      <w:r w:rsidRPr="00A7004D">
        <w:rPr>
          <w:color w:val="00000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отношений. </w:t>
      </w:r>
    </w:p>
    <w:p w:rsidR="008361DB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4.1</w:t>
      </w:r>
      <w:r w:rsidR="00CE4D3B">
        <w:rPr>
          <w:color w:val="000000"/>
        </w:rPr>
        <w:t>2</w:t>
      </w:r>
      <w:r w:rsidR="00030671">
        <w:rPr>
          <w:color w:val="000000"/>
        </w:rPr>
        <w:t>.</w:t>
      </w:r>
      <w:r w:rsidRPr="00A7004D">
        <w:rPr>
          <w:color w:val="000000"/>
        </w:rPr>
        <w:t xml:space="preserve">Итоги годовой промежуточной аттестации обсуждаются на заседаниях </w:t>
      </w:r>
      <w:r w:rsidR="00CE4D3B">
        <w:rPr>
          <w:color w:val="000000"/>
        </w:rPr>
        <w:t>предметных кафедр</w:t>
      </w:r>
      <w:r w:rsidRPr="00A7004D">
        <w:rPr>
          <w:color w:val="000000"/>
        </w:rPr>
        <w:t xml:space="preserve"> </w:t>
      </w:r>
      <w:r w:rsidR="00CE4D3B">
        <w:rPr>
          <w:color w:val="000000"/>
        </w:rPr>
        <w:t xml:space="preserve"> </w:t>
      </w:r>
      <w:r w:rsidRPr="00A7004D">
        <w:rPr>
          <w:color w:val="000000"/>
        </w:rPr>
        <w:t xml:space="preserve"> и Педагогического совета. </w:t>
      </w:r>
    </w:p>
    <w:p w:rsidR="00BB58E6" w:rsidRPr="00A7004D" w:rsidRDefault="00BB58E6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4.13.Итоговые отметки в аттестат выставляются в соответствии с рекомендациями Комитета по образованию.</w:t>
      </w:r>
    </w:p>
    <w:p w:rsidR="008361DB" w:rsidRPr="00A7004D" w:rsidRDefault="008361DB" w:rsidP="00F7426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7004D">
        <w:rPr>
          <w:rStyle w:val="a4"/>
          <w:color w:val="000000"/>
        </w:rPr>
        <w:t>5.     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Порядок перевода обучающихся в следующий класс</w:t>
      </w:r>
      <w:r w:rsidRPr="00A7004D">
        <w:t>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5.1.</w:t>
      </w:r>
      <w:r w:rsidR="008361DB" w:rsidRPr="00A7004D">
        <w:rPr>
          <w:color w:val="000000"/>
        </w:rPr>
        <w:t>Обучающиеся, освоившие в полном объёме соответствующую образовательную программу учебного года, переводятся в следующий класс.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5.2.</w:t>
      </w:r>
      <w:r w:rsidR="008361DB" w:rsidRPr="00A7004D">
        <w:rPr>
          <w:color w:val="000000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5.3. </w:t>
      </w:r>
      <w:r w:rsidR="008361DB" w:rsidRPr="00A7004D">
        <w:rPr>
          <w:color w:val="000000"/>
        </w:rPr>
        <w:t xml:space="preserve"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r w:rsidR="008361DB" w:rsidRPr="00A7004D">
        <w:rPr>
          <w:color w:val="000000"/>
        </w:rPr>
        <w:lastRenderedPageBreak/>
        <w:t>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</w:t>
      </w:r>
      <w:r w:rsidR="00CE4D3B">
        <w:rPr>
          <w:color w:val="000000"/>
        </w:rPr>
        <w:t>5.4. Обучающиеся имеющие академическую задолженность за курс начального общего образования (по окончании 4-го класса), оставляется на повторное обучение в 4 классе.</w:t>
      </w:r>
    </w:p>
    <w:p w:rsidR="002617C3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5.</w:t>
      </w:r>
      <w:r w:rsidR="00CE4D3B">
        <w:rPr>
          <w:color w:val="000000"/>
        </w:rPr>
        <w:t>5</w:t>
      </w:r>
      <w:r w:rsidR="00030671">
        <w:rPr>
          <w:color w:val="000000"/>
        </w:rPr>
        <w:t>.</w:t>
      </w:r>
      <w:r w:rsidRPr="00A7004D">
        <w:rPr>
          <w:color w:val="000000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ГБОУ </w:t>
      </w:r>
      <w:r w:rsidR="00CE4D3B">
        <w:rPr>
          <w:color w:val="000000"/>
        </w:rPr>
        <w:t>лицеем №179</w:t>
      </w:r>
      <w:r w:rsidRPr="00A7004D">
        <w:rPr>
          <w:color w:val="000000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обучающегося.</w:t>
      </w:r>
      <w:r w:rsidR="00CE4D3B">
        <w:rPr>
          <w:color w:val="000000"/>
        </w:rPr>
        <w:t xml:space="preserve"> С согласия родителей(законных представителей) несовершеннолетних, </w:t>
      </w:r>
      <w:r w:rsidR="00CE4D3B" w:rsidRPr="00DD23AF">
        <w:rPr>
          <w:color w:val="000000"/>
        </w:rPr>
        <w:t>обучающийся имеющий академическую задолженность может быть оставлен на повторное обучение, кроме случаев указанных в п.5.4.</w:t>
      </w:r>
      <w:r w:rsidR="002617C3" w:rsidRPr="00DD23AF">
        <w:rPr>
          <w:color w:val="000000"/>
        </w:rPr>
        <w:t>, л</w:t>
      </w:r>
      <w:r w:rsidR="002617C3">
        <w:rPr>
          <w:color w:val="000000"/>
        </w:rPr>
        <w:t>ибо</w:t>
      </w:r>
      <w:r w:rsidR="002617C3" w:rsidRPr="002617C3">
        <w:rPr>
          <w:color w:val="000000"/>
        </w:rPr>
        <w:t xml:space="preserve"> </w:t>
      </w:r>
      <w:r w:rsidR="002617C3" w:rsidRPr="00A7004D">
        <w:rPr>
          <w:color w:val="000000"/>
        </w:rPr>
        <w:t>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</w:t>
      </w:r>
      <w:r w:rsidR="002617C3">
        <w:rPr>
          <w:color w:val="000000"/>
        </w:rPr>
        <w:t>,</w:t>
      </w:r>
      <w:r w:rsidR="002617C3" w:rsidRPr="00A7004D">
        <w:rPr>
          <w:color w:val="000000"/>
        </w:rPr>
        <w:t xml:space="preserve"> либо на обучение по индивидуальному учебному плану.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</w:t>
      </w:r>
      <w:r w:rsidR="00CE4D3B">
        <w:rPr>
          <w:color w:val="000000"/>
        </w:rPr>
        <w:t>5.6. Обучающийся, имеющий академическую задолженность и не ликвидировавший ее в установленные сроки, может быть отчислен из лицея №179 при наступлении совершеннолетия.</w:t>
      </w:r>
    </w:p>
    <w:p w:rsidR="008361DB" w:rsidRPr="00A7004D" w:rsidRDefault="002617C3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5.7.</w:t>
      </w:r>
      <w:r w:rsidR="008361DB" w:rsidRPr="00A7004D">
        <w:rPr>
          <w:color w:val="000000"/>
        </w:rPr>
        <w:t xml:space="preserve"> Для проведения промежуточной аттестации во второй раз ГБОУ </w:t>
      </w:r>
      <w:r>
        <w:rPr>
          <w:color w:val="000000"/>
        </w:rPr>
        <w:t>лицее№179</w:t>
      </w:r>
      <w:r w:rsidR="008361DB" w:rsidRPr="00A7004D">
        <w:rPr>
          <w:color w:val="000000"/>
        </w:rPr>
        <w:t xml:space="preserve"> создается комиссия. Не допускается взимание платы с обучающихся за прохождение промежуточной аттестации.</w:t>
      </w:r>
    </w:p>
    <w:p w:rsidR="002617C3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t>5.</w:t>
      </w:r>
      <w:r w:rsidR="002617C3">
        <w:t>8</w:t>
      </w:r>
      <w:r w:rsidR="00030671">
        <w:t>. </w:t>
      </w:r>
      <w:r w:rsidRPr="00A7004D">
        <w:t>Перевод обучающегося в следующий класс осуществляется по решению Педагогического совета.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rStyle w:val="a4"/>
          <w:color w:val="000000"/>
        </w:rPr>
        <w:t>6.     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Права и обязанности участников процесса  промежуточной аттестации</w:t>
      </w:r>
      <w:r w:rsidRPr="00A7004D">
        <w:rPr>
          <w:color w:val="000000"/>
          <w:u w:val="single"/>
        </w:rPr>
        <w:t>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6.1.</w:t>
      </w:r>
      <w:r w:rsidR="008361DB" w:rsidRPr="00A7004D">
        <w:rPr>
          <w:color w:val="000000"/>
        </w:rPr>
        <w:t> 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6.2.</w:t>
      </w:r>
      <w:r w:rsidR="008361DB" w:rsidRPr="00A7004D">
        <w:rPr>
          <w:color w:val="000000"/>
        </w:rPr>
        <w:t>Учитель, осуществляющий текущий контроль успеваемости и промежуточную  аттестацию обучающихся, имеет право: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6.3. </w:t>
      </w:r>
      <w:r w:rsidR="008361DB" w:rsidRPr="00A7004D">
        <w:rPr>
          <w:color w:val="000000"/>
        </w:rPr>
        <w:t>Учитель в ходе аттестации не имеет права: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="008361DB" w:rsidRPr="00A7004D">
        <w:rPr>
          <w:color w:val="000000"/>
        </w:rPr>
        <w:t>использовать методы и формы, не апробированные или не обоснованные в научном и практическом плане;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оказывать давление на обучающихся, проявлять к ним недоброжелательное, некорректное отношение.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6.4. </w:t>
      </w:r>
      <w:r w:rsidR="008361DB" w:rsidRPr="00A7004D">
        <w:rPr>
          <w:color w:val="000000"/>
        </w:rPr>
        <w:t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6.5. </w:t>
      </w:r>
      <w:r w:rsidR="008361DB" w:rsidRPr="00A7004D">
        <w:rPr>
          <w:color w:val="000000"/>
        </w:rPr>
        <w:t>Обучающийся имеет право: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 xml:space="preserve">проходить все формы промежуточной аттестации за текущий учебный год в порядке, установленном ГБОУ </w:t>
      </w:r>
      <w:r w:rsidR="002617C3">
        <w:rPr>
          <w:color w:val="000000"/>
        </w:rPr>
        <w:t>лицеем №179</w:t>
      </w:r>
      <w:r w:rsidR="008361DB" w:rsidRPr="00A7004D">
        <w:rPr>
          <w:color w:val="000000"/>
        </w:rPr>
        <w:t>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в случае болезни на изменение формы промежуточной аттестации за год, ее отсрочку.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6.6. </w:t>
      </w:r>
      <w:r w:rsidR="008361DB" w:rsidRPr="00A7004D">
        <w:rPr>
          <w:color w:val="000000"/>
        </w:rPr>
        <w:t xml:space="preserve"> Обучающийся обязан выполнять требования, определенные настоящим Положением.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color w:val="000000"/>
        </w:rPr>
        <w:t> </w:t>
      </w:r>
      <w:r w:rsidR="00030671">
        <w:rPr>
          <w:color w:val="000000"/>
        </w:rPr>
        <w:t>6.7.</w:t>
      </w:r>
      <w:r w:rsidRPr="00A7004D">
        <w:rPr>
          <w:color w:val="000000"/>
        </w:rPr>
        <w:t>Родители (законные представители) несовершеннолетнего обучающегося имеют право: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обжаловать результаты промежуточной аттестации их ребенка в случае нарушения школой процедуры аттестации.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6.8.</w:t>
      </w:r>
      <w:r w:rsidR="008361DB" w:rsidRPr="00A7004D">
        <w:rPr>
          <w:color w:val="000000"/>
        </w:rPr>
        <w:t> Родители (законные представители) несовершеннолетнего обучающегося обязаны: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 xml:space="preserve">оказать содействие своему ребенку по ликвидации академической задолженности по </w:t>
      </w:r>
      <w:r w:rsidR="002617C3">
        <w:rPr>
          <w:color w:val="000000"/>
        </w:rPr>
        <w:t xml:space="preserve"> </w:t>
      </w:r>
      <w:r w:rsidR="008361DB" w:rsidRPr="00A7004D">
        <w:rPr>
          <w:color w:val="000000"/>
        </w:rPr>
        <w:t xml:space="preserve"> предмету в течение учебного года в случае перевода ребенка в следующий класс условно. </w:t>
      </w:r>
    </w:p>
    <w:p w:rsidR="002617C3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</w:pPr>
      <w:r w:rsidRPr="00A7004D">
        <w:t xml:space="preserve">6.9.Заявления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ГБОУ </w:t>
      </w:r>
      <w:r w:rsidR="002617C3">
        <w:t>лицея №179</w:t>
      </w:r>
      <w:r w:rsidRPr="00A7004D">
        <w:t xml:space="preserve">. Для пересмотра, на основании письменного заявления родителей, приказом по </w:t>
      </w:r>
      <w:r w:rsidR="002617C3">
        <w:t>лицею</w:t>
      </w:r>
      <w:r w:rsidRPr="00A7004D">
        <w:t xml:space="preserve">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 </w:t>
      </w:r>
    </w:p>
    <w:p w:rsidR="008361DB" w:rsidRPr="00A7004D" w:rsidRDefault="008361DB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A7004D">
        <w:rPr>
          <w:rStyle w:val="a4"/>
          <w:color w:val="000000"/>
        </w:rPr>
        <w:lastRenderedPageBreak/>
        <w:t>7.     </w:t>
      </w:r>
      <w:r w:rsidRPr="00A7004D">
        <w:rPr>
          <w:rStyle w:val="apple-converted-space"/>
          <w:b/>
          <w:bCs/>
          <w:color w:val="000000"/>
        </w:rPr>
        <w:t> </w:t>
      </w:r>
      <w:r w:rsidRPr="00A7004D">
        <w:rPr>
          <w:rStyle w:val="a4"/>
          <w:color w:val="000000"/>
        </w:rPr>
        <w:t>Обязанности администрации в период подготовки, проведения и после завершения промежуточной аттестации обучающихся. 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7.1. </w:t>
      </w:r>
      <w:r w:rsidR="008361DB" w:rsidRPr="00A7004D">
        <w:rPr>
          <w:color w:val="000000"/>
        </w:rPr>
        <w:t xml:space="preserve">В период подготовки к промежуточной аттестации обучающихся администрация </w:t>
      </w:r>
      <w:r w:rsidR="002617C3">
        <w:rPr>
          <w:color w:val="000000"/>
        </w:rPr>
        <w:t>лицея</w:t>
      </w:r>
      <w:r w:rsidR="008361DB" w:rsidRPr="00A7004D">
        <w:rPr>
          <w:color w:val="000000"/>
        </w:rPr>
        <w:t>: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</w:t>
      </w:r>
      <w:r w:rsidR="008361DB" w:rsidRPr="00A7004D">
        <w:rPr>
          <w:color w:val="000000"/>
        </w:rPr>
        <w:t>формирует состав аттестационных комиссий по учебным предметам;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организует экспертизу аттестационного материала;</w:t>
      </w:r>
    </w:p>
    <w:p w:rsidR="008361DB" w:rsidRPr="00A7004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>- </w:t>
      </w:r>
      <w:r w:rsidR="008361DB" w:rsidRPr="00A7004D">
        <w:rPr>
          <w:color w:val="000000"/>
        </w:rPr>
        <w:t>организует необходимую консультативную помощь обучающимся при их подготовке к промежуточной аттестации. </w:t>
      </w:r>
    </w:p>
    <w:p w:rsidR="000105ED" w:rsidRDefault="00030671" w:rsidP="00F7426D">
      <w:pPr>
        <w:pStyle w:val="a3"/>
        <w:shd w:val="clear" w:color="auto" w:fill="FFFFFF"/>
        <w:spacing w:before="240" w:beforeAutospacing="0" w:after="240" w:afterAutospacing="0"/>
        <w:jc w:val="both"/>
        <w:rPr>
          <w:rStyle w:val="a4"/>
          <w:color w:val="000000"/>
        </w:rPr>
      </w:pPr>
      <w:r>
        <w:rPr>
          <w:color w:val="000000"/>
        </w:rPr>
        <w:t>7.2.</w:t>
      </w:r>
      <w:r w:rsidR="008361DB" w:rsidRPr="00A7004D">
        <w:rPr>
          <w:color w:val="000000"/>
        </w:rPr>
        <w:t xml:space="preserve">После завершения промежуточной аттестации администрация </w:t>
      </w:r>
      <w:r w:rsidR="002617C3">
        <w:rPr>
          <w:color w:val="000000"/>
        </w:rPr>
        <w:t xml:space="preserve">лицея </w:t>
      </w:r>
      <w:r w:rsidR="008361DB" w:rsidRPr="00A7004D">
        <w:rPr>
          <w:color w:val="000000"/>
        </w:rPr>
        <w:t>организует обсуждение ее итогов на заседаниях методических объединений и Педагогического совета.</w:t>
      </w:r>
      <w:r w:rsidR="008361DB" w:rsidRPr="00A7004D">
        <w:rPr>
          <w:rStyle w:val="a4"/>
          <w:color w:val="000000"/>
        </w:rPr>
        <w:t> </w:t>
      </w:r>
    </w:p>
    <w:p w:rsidR="008361DB" w:rsidRDefault="005E3245" w:rsidP="008361DB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000000"/>
        </w:rPr>
      </w:pPr>
      <w:r>
        <w:rPr>
          <w:rStyle w:val="a4"/>
          <w:color w:val="000000"/>
        </w:rPr>
        <w:t>Приложение №1</w:t>
      </w:r>
    </w:p>
    <w:p w:rsidR="005E3245" w:rsidRDefault="005E3245" w:rsidP="008361DB">
      <w:pPr>
        <w:pStyle w:val="a3"/>
        <w:shd w:val="clear" w:color="auto" w:fill="FFFFFF"/>
        <w:spacing w:before="240" w:beforeAutospacing="0" w:after="24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Схема выставления </w:t>
      </w:r>
      <w:r w:rsidR="00123962">
        <w:rPr>
          <w:rStyle w:val="a4"/>
          <w:color w:val="000000"/>
        </w:rPr>
        <w:t xml:space="preserve">годовой </w:t>
      </w:r>
      <w:r>
        <w:rPr>
          <w:rStyle w:val="a4"/>
          <w:color w:val="000000"/>
        </w:rPr>
        <w:t>отметки по предмету</w:t>
      </w:r>
      <w:r w:rsidR="00123962">
        <w:rPr>
          <w:rStyle w:val="a4"/>
          <w:color w:val="000000"/>
        </w:rPr>
        <w:t xml:space="preserve"> обучающимся  </w:t>
      </w:r>
      <w:r>
        <w:rPr>
          <w:rStyle w:val="a4"/>
          <w:color w:val="000000"/>
        </w:rPr>
        <w:t>во 2-9 классах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1 чт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2чт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 чт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 чт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Годовая отметка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E3245" w:rsidTr="005E3245"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5E3245" w:rsidRDefault="005E3245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5ED" w:rsidTr="005E3245"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5" w:type="dxa"/>
          </w:tcPr>
          <w:p w:rsidR="000105ED" w:rsidRDefault="000105ED" w:rsidP="008361DB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E3245" w:rsidRPr="005E3245" w:rsidRDefault="005E3245" w:rsidP="008361DB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</w:p>
    <w:p w:rsidR="00123962" w:rsidRPr="00123962" w:rsidRDefault="00123962" w:rsidP="00123962">
      <w:pPr>
        <w:jc w:val="center"/>
        <w:rPr>
          <w:b/>
        </w:rPr>
      </w:pPr>
      <w:r w:rsidRPr="00123962">
        <w:rPr>
          <w:b/>
        </w:rPr>
        <w:t>Приложение №2</w:t>
      </w:r>
    </w:p>
    <w:p w:rsidR="00123962" w:rsidRPr="00123962" w:rsidRDefault="00123962" w:rsidP="00123962">
      <w:pPr>
        <w:jc w:val="center"/>
        <w:rPr>
          <w:b/>
        </w:rPr>
      </w:pPr>
    </w:p>
    <w:p w:rsidR="00123962" w:rsidRPr="00123962" w:rsidRDefault="00123962" w:rsidP="00123962">
      <w:pPr>
        <w:jc w:val="center"/>
        <w:rPr>
          <w:b/>
        </w:rPr>
      </w:pPr>
    </w:p>
    <w:p w:rsidR="00123962" w:rsidRPr="00123962" w:rsidRDefault="00123962" w:rsidP="00123962">
      <w:pPr>
        <w:jc w:val="center"/>
        <w:rPr>
          <w:b/>
        </w:rPr>
      </w:pPr>
      <w:r w:rsidRPr="00123962">
        <w:rPr>
          <w:b/>
        </w:rPr>
        <w:t>Схема выставления годовой отметки по предмету обучающимся 10-11 классов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3962" w:rsidTr="00123962">
        <w:tc>
          <w:tcPr>
            <w:tcW w:w="3190" w:type="dxa"/>
          </w:tcPr>
          <w:p w:rsidR="00123962" w:rsidRDefault="00123962">
            <w:r>
              <w:t>1 п/г</w:t>
            </w:r>
          </w:p>
        </w:tc>
        <w:tc>
          <w:tcPr>
            <w:tcW w:w="3190" w:type="dxa"/>
          </w:tcPr>
          <w:p w:rsidR="00123962" w:rsidRDefault="00123962">
            <w:r>
              <w:t>2 п/г</w:t>
            </w:r>
          </w:p>
        </w:tc>
        <w:tc>
          <w:tcPr>
            <w:tcW w:w="3191" w:type="dxa"/>
          </w:tcPr>
          <w:p w:rsidR="00123962" w:rsidRDefault="00123962">
            <w:r>
              <w:t>Годовая отметка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5</w:t>
            </w:r>
          </w:p>
        </w:tc>
        <w:tc>
          <w:tcPr>
            <w:tcW w:w="3190" w:type="dxa"/>
          </w:tcPr>
          <w:p w:rsidR="00123962" w:rsidRDefault="00123962">
            <w:r>
              <w:t>4</w:t>
            </w:r>
          </w:p>
        </w:tc>
        <w:tc>
          <w:tcPr>
            <w:tcW w:w="3191" w:type="dxa"/>
          </w:tcPr>
          <w:p w:rsidR="00123962" w:rsidRDefault="00123962">
            <w:r>
              <w:t>4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4</w:t>
            </w:r>
          </w:p>
        </w:tc>
        <w:tc>
          <w:tcPr>
            <w:tcW w:w="3190" w:type="dxa"/>
          </w:tcPr>
          <w:p w:rsidR="00123962" w:rsidRDefault="00123962">
            <w:r>
              <w:t>5</w:t>
            </w:r>
          </w:p>
        </w:tc>
        <w:tc>
          <w:tcPr>
            <w:tcW w:w="3191" w:type="dxa"/>
          </w:tcPr>
          <w:p w:rsidR="00123962" w:rsidRDefault="00123962">
            <w:r>
              <w:t>5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4</w:t>
            </w:r>
          </w:p>
        </w:tc>
        <w:tc>
          <w:tcPr>
            <w:tcW w:w="3190" w:type="dxa"/>
          </w:tcPr>
          <w:p w:rsidR="00123962" w:rsidRDefault="00123962">
            <w:r>
              <w:t>3</w:t>
            </w:r>
          </w:p>
        </w:tc>
        <w:tc>
          <w:tcPr>
            <w:tcW w:w="3191" w:type="dxa"/>
          </w:tcPr>
          <w:p w:rsidR="00123962" w:rsidRDefault="00123962">
            <w:r>
              <w:t>3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3</w:t>
            </w:r>
          </w:p>
        </w:tc>
        <w:tc>
          <w:tcPr>
            <w:tcW w:w="3190" w:type="dxa"/>
          </w:tcPr>
          <w:p w:rsidR="00123962" w:rsidRDefault="00123962">
            <w:r>
              <w:t>4</w:t>
            </w:r>
          </w:p>
        </w:tc>
        <w:tc>
          <w:tcPr>
            <w:tcW w:w="3191" w:type="dxa"/>
          </w:tcPr>
          <w:p w:rsidR="00123962" w:rsidRDefault="00123962">
            <w:r>
              <w:t>4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2</w:t>
            </w:r>
          </w:p>
        </w:tc>
        <w:tc>
          <w:tcPr>
            <w:tcW w:w="3190" w:type="dxa"/>
          </w:tcPr>
          <w:p w:rsidR="00123962" w:rsidRDefault="00123962">
            <w:r>
              <w:t>3</w:t>
            </w:r>
          </w:p>
        </w:tc>
        <w:tc>
          <w:tcPr>
            <w:tcW w:w="3191" w:type="dxa"/>
          </w:tcPr>
          <w:p w:rsidR="00123962" w:rsidRDefault="00123962">
            <w:r>
              <w:t>3</w:t>
            </w:r>
          </w:p>
        </w:tc>
      </w:tr>
      <w:tr w:rsidR="00123962" w:rsidTr="00123962">
        <w:tc>
          <w:tcPr>
            <w:tcW w:w="3190" w:type="dxa"/>
          </w:tcPr>
          <w:p w:rsidR="00123962" w:rsidRDefault="00123962">
            <w:r>
              <w:t>3</w:t>
            </w:r>
          </w:p>
        </w:tc>
        <w:tc>
          <w:tcPr>
            <w:tcW w:w="3190" w:type="dxa"/>
          </w:tcPr>
          <w:p w:rsidR="00123962" w:rsidRDefault="00123962">
            <w:r>
              <w:t>2</w:t>
            </w:r>
          </w:p>
        </w:tc>
        <w:tc>
          <w:tcPr>
            <w:tcW w:w="3191" w:type="dxa"/>
          </w:tcPr>
          <w:p w:rsidR="00123962" w:rsidRDefault="00123962">
            <w:r>
              <w:t>2</w:t>
            </w:r>
          </w:p>
        </w:tc>
      </w:tr>
    </w:tbl>
    <w:p w:rsidR="00123962" w:rsidRDefault="00123962"/>
    <w:p w:rsidR="00DD23AF" w:rsidRDefault="00DD23AF"/>
    <w:p w:rsidR="00DD23AF" w:rsidRPr="00123962" w:rsidRDefault="00DD23AF" w:rsidP="00DD23AF">
      <w:pPr>
        <w:jc w:val="center"/>
        <w:rPr>
          <w:b/>
        </w:rPr>
      </w:pPr>
      <w:r w:rsidRPr="00123962">
        <w:rPr>
          <w:b/>
        </w:rPr>
        <w:t>Приложение №</w:t>
      </w:r>
      <w:r>
        <w:rPr>
          <w:b/>
        </w:rPr>
        <w:t>3</w:t>
      </w:r>
    </w:p>
    <w:p w:rsidR="00DD23AF" w:rsidRPr="00123962" w:rsidRDefault="00DD23AF" w:rsidP="00DD23AF">
      <w:pPr>
        <w:jc w:val="center"/>
        <w:rPr>
          <w:b/>
        </w:rPr>
      </w:pPr>
    </w:p>
    <w:p w:rsidR="00DD23AF" w:rsidRPr="00123962" w:rsidRDefault="00DD23AF" w:rsidP="00DD23AF">
      <w:pPr>
        <w:jc w:val="center"/>
        <w:rPr>
          <w:b/>
        </w:rPr>
      </w:pPr>
      <w:r w:rsidRPr="00123962">
        <w:rPr>
          <w:b/>
        </w:rPr>
        <w:t xml:space="preserve">Схема выставления </w:t>
      </w:r>
      <w:r>
        <w:rPr>
          <w:b/>
        </w:rPr>
        <w:t xml:space="preserve">итоговой </w:t>
      </w:r>
      <w:r w:rsidRPr="00123962">
        <w:rPr>
          <w:b/>
        </w:rPr>
        <w:t xml:space="preserve"> отметки по предмету обучающ</w:t>
      </w:r>
      <w:r>
        <w:rPr>
          <w:b/>
        </w:rPr>
        <w:t>е</w:t>
      </w:r>
      <w:r w:rsidRPr="00123962">
        <w:rPr>
          <w:b/>
        </w:rPr>
        <w:t>м</w:t>
      </w:r>
      <w:r>
        <w:rPr>
          <w:b/>
        </w:rPr>
        <w:t>у</w:t>
      </w:r>
      <w:r w:rsidRPr="00123962">
        <w:rPr>
          <w:b/>
        </w:rPr>
        <w:t xml:space="preserve">ся </w:t>
      </w:r>
      <w:r>
        <w:rPr>
          <w:b/>
        </w:rPr>
        <w:t xml:space="preserve"> </w:t>
      </w:r>
      <w:r w:rsidRPr="00123962">
        <w:rPr>
          <w:b/>
        </w:rPr>
        <w:t>11 класс</w:t>
      </w:r>
      <w:r>
        <w:rPr>
          <w:b/>
        </w:rPr>
        <w:t>а в аттестат</w:t>
      </w:r>
    </w:p>
    <w:p w:rsidR="00DD23AF" w:rsidRDefault="00DD23AF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1п/л  10кл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2п/л 10кл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1п\л 11кл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 п/л 11кл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Итоговая отметка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Pr="00DD23AF" w:rsidRDefault="00DD23AF" w:rsidP="00DD23AF">
            <w:pPr>
              <w:pStyle w:val="a3"/>
              <w:spacing w:before="240" w:beforeAutospacing="0" w:after="240" w:afterAutospacing="0"/>
              <w:rPr>
                <w:b/>
                <w:color w:val="C00000"/>
              </w:rPr>
            </w:pPr>
            <w:r w:rsidRPr="00DD23AF">
              <w:rPr>
                <w:b/>
                <w:color w:val="C00000"/>
                <w:sz w:val="32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Pr="00DD23AF" w:rsidRDefault="00DD23AF" w:rsidP="00DD23AF">
            <w:pPr>
              <w:pStyle w:val="a3"/>
              <w:spacing w:before="240" w:beforeAutospacing="0" w:after="240" w:afterAutospacing="0"/>
              <w:rPr>
                <w:b/>
                <w:color w:val="C00000"/>
              </w:rPr>
            </w:pPr>
            <w:r w:rsidRPr="00DD23AF">
              <w:rPr>
                <w:b/>
                <w:color w:val="C00000"/>
                <w:sz w:val="32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Pr="00DD23AF" w:rsidRDefault="00DD23AF" w:rsidP="00DD23AF">
            <w:pPr>
              <w:pStyle w:val="a3"/>
              <w:spacing w:before="240" w:beforeAutospacing="0" w:after="240" w:afterAutospacing="0"/>
              <w:rPr>
                <w:b/>
                <w:color w:val="C00000"/>
              </w:rPr>
            </w:pPr>
            <w:r w:rsidRPr="00DD23AF">
              <w:rPr>
                <w:b/>
                <w:color w:val="C00000"/>
                <w:sz w:val="32"/>
              </w:rPr>
              <w:t>3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Pr="00DD23AF" w:rsidRDefault="00DD23AF" w:rsidP="00DD23AF">
            <w:pPr>
              <w:pStyle w:val="a3"/>
              <w:spacing w:before="240" w:beforeAutospacing="0" w:after="240" w:afterAutospacing="0"/>
              <w:rPr>
                <w:b/>
                <w:color w:val="C00000"/>
              </w:rPr>
            </w:pPr>
            <w:r w:rsidRPr="00DD23AF">
              <w:rPr>
                <w:b/>
                <w:color w:val="C00000"/>
                <w:sz w:val="28"/>
              </w:rPr>
              <w:t>3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23AF" w:rsidTr="00DD23AF"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</w:tcPr>
          <w:p w:rsidR="00DD23AF" w:rsidRDefault="00DD23AF" w:rsidP="00DD23AF">
            <w:pPr>
              <w:pStyle w:val="a3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D23AF" w:rsidRDefault="00DD23AF"/>
    <w:p w:rsidR="00DD23AF" w:rsidRDefault="00DD23AF"/>
    <w:p w:rsidR="00DD23AF" w:rsidRDefault="00DD23AF"/>
    <w:p w:rsidR="00DD23AF" w:rsidRDefault="00DD23AF"/>
    <w:p w:rsidR="00DD23AF" w:rsidRDefault="00DD23AF"/>
    <w:p w:rsidR="00DD23AF" w:rsidRDefault="00DD23AF"/>
    <w:p w:rsidR="00DD23AF" w:rsidRDefault="00DD23AF"/>
    <w:sectPr w:rsidR="00DD23AF" w:rsidSect="00DC67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2E0C"/>
    <w:multiLevelType w:val="multilevel"/>
    <w:tmpl w:val="8EA2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C442D0"/>
    <w:multiLevelType w:val="multilevel"/>
    <w:tmpl w:val="BA0C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6968B3"/>
    <w:multiLevelType w:val="multilevel"/>
    <w:tmpl w:val="D71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505D26"/>
    <w:multiLevelType w:val="multilevel"/>
    <w:tmpl w:val="A468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113DB"/>
    <w:multiLevelType w:val="multilevel"/>
    <w:tmpl w:val="E148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E26630"/>
    <w:multiLevelType w:val="multilevel"/>
    <w:tmpl w:val="3ED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1314CB"/>
    <w:multiLevelType w:val="multilevel"/>
    <w:tmpl w:val="A970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DB"/>
    <w:rsid w:val="000105ED"/>
    <w:rsid w:val="00030671"/>
    <w:rsid w:val="00065B4A"/>
    <w:rsid w:val="000715FE"/>
    <w:rsid w:val="001142ED"/>
    <w:rsid w:val="00123962"/>
    <w:rsid w:val="00182004"/>
    <w:rsid w:val="002617C3"/>
    <w:rsid w:val="002E3100"/>
    <w:rsid w:val="002E4791"/>
    <w:rsid w:val="003139CC"/>
    <w:rsid w:val="0037377E"/>
    <w:rsid w:val="005E3245"/>
    <w:rsid w:val="005F6985"/>
    <w:rsid w:val="00624927"/>
    <w:rsid w:val="007E2287"/>
    <w:rsid w:val="008361DB"/>
    <w:rsid w:val="00884FCF"/>
    <w:rsid w:val="008927BD"/>
    <w:rsid w:val="009A6212"/>
    <w:rsid w:val="00A7004D"/>
    <w:rsid w:val="00B36D8C"/>
    <w:rsid w:val="00BB58E6"/>
    <w:rsid w:val="00C2783E"/>
    <w:rsid w:val="00CE4D3B"/>
    <w:rsid w:val="00D508AE"/>
    <w:rsid w:val="00DC6710"/>
    <w:rsid w:val="00DD23AF"/>
    <w:rsid w:val="00E01FD3"/>
    <w:rsid w:val="00E34042"/>
    <w:rsid w:val="00F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08AF9-7B1C-4E00-9441-4FC30CA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1D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361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361DB"/>
    <w:rPr>
      <w:rFonts w:cs="Times New Roman"/>
    </w:rPr>
  </w:style>
  <w:style w:type="table" w:styleId="a5">
    <w:name w:val="Table Grid"/>
    <w:basedOn w:val="a1"/>
    <w:uiPriority w:val="99"/>
    <w:rsid w:val="005E32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формах, периодичности и порядке текущего контроля успеваемости</vt:lpstr>
    </vt:vector>
  </TitlesOfParts>
  <Company>MoBIL GROUP</Company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формах, периодичности и порядке текущего контроля успеваемости</dc:title>
  <dc:creator>Татьяна</dc:creator>
  <cp:lastModifiedBy>Наталия В. Самарина</cp:lastModifiedBy>
  <cp:revision>2</cp:revision>
  <cp:lastPrinted>2015-04-30T10:40:00Z</cp:lastPrinted>
  <dcterms:created xsi:type="dcterms:W3CDTF">2016-10-09T06:55:00Z</dcterms:created>
  <dcterms:modified xsi:type="dcterms:W3CDTF">2016-10-09T06:55:00Z</dcterms:modified>
</cp:coreProperties>
</file>