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4B" w:rsidRDefault="003C084B">
      <w:r>
        <w:rPr>
          <w:noProof/>
          <w:lang w:eastAsia="ru-RU"/>
        </w:rPr>
        <w:drawing>
          <wp:inline distT="0" distB="0" distL="0" distR="0">
            <wp:extent cx="6477000" cy="890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358" cy="891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4B" w:rsidRDefault="003C084B" w:rsidP="00E57504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lastRenderedPageBreak/>
        <w:t xml:space="preserve">педагогов в устной или письменной форме с краткой фиксацией результатов </w:t>
      </w:r>
      <w:proofErr w:type="spellStart"/>
      <w:r>
        <w:t>опросов.Оценки</w:t>
      </w:r>
      <w:proofErr w:type="spellEnd"/>
      <w:r>
        <w:t xml:space="preserve">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E57504" w:rsidRPr="00BF124A" w:rsidRDefault="003C084B" w:rsidP="00E57504">
      <w:pPr>
        <w:pStyle w:val="a3"/>
        <w:shd w:val="clear" w:color="auto" w:fill="FFFFFF"/>
        <w:spacing w:before="0" w:beforeAutospacing="0" w:after="0" w:afterAutospacing="0"/>
      </w:pPr>
      <w:r>
        <w:t xml:space="preserve">1.7. </w:t>
      </w:r>
      <w:r w:rsidR="001B490A" w:rsidRPr="00BF124A">
        <w:t xml:space="preserve">За месяц до проведения мероприятия составляется план </w:t>
      </w:r>
      <w:proofErr w:type="gramStart"/>
      <w:r w:rsidR="001B490A" w:rsidRPr="00BF124A">
        <w:t>проведения,  сценарий</w:t>
      </w:r>
      <w:proofErr w:type="gramEnd"/>
      <w:r w:rsidR="001B490A" w:rsidRPr="00BF124A">
        <w:t xml:space="preserve"> мероприятия, утвержденный заместителем директора по воспитательной работе</w:t>
      </w:r>
      <w:r w:rsidR="00852326" w:rsidRPr="00BF124A">
        <w:t>.</w:t>
      </w:r>
      <w:r w:rsidR="00A63217">
        <w:br/>
        <w:t>1.</w:t>
      </w:r>
      <w:r>
        <w:t>8</w:t>
      </w:r>
      <w:r w:rsidR="001B490A" w:rsidRPr="00BF124A">
        <w:t xml:space="preserve">. Директор </w:t>
      </w:r>
      <w:r w:rsidR="00E3011D" w:rsidRPr="00BF124A">
        <w:t>лицея</w:t>
      </w:r>
      <w:r w:rsidR="001B490A" w:rsidRPr="00BF124A">
        <w:t xml:space="preserve"> не реже 1 раза в четверть заслушивает заместителя по воспитательной работе по вопросу выполнения плана мероприятий и вносит в этот </w:t>
      </w:r>
      <w:r w:rsidR="00A63217">
        <w:t>план необходимые коррективы.</w:t>
      </w:r>
      <w:r w:rsidR="00A63217">
        <w:br/>
        <w:t>1.</w:t>
      </w:r>
      <w:r>
        <w:t>9</w:t>
      </w:r>
      <w:r w:rsidR="001B490A" w:rsidRPr="00BF124A">
        <w:t>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обучающихся во время мероприятия, дисциплину и порядок в своем классе</w:t>
      </w:r>
      <w:r w:rsidR="00E57504" w:rsidRPr="00BF124A">
        <w:t>, в актовом зале.</w:t>
      </w:r>
    </w:p>
    <w:p w:rsidR="00852326" w:rsidRPr="00BF124A" w:rsidRDefault="00A63217" w:rsidP="00E57504">
      <w:pPr>
        <w:pStyle w:val="a3"/>
        <w:shd w:val="clear" w:color="auto" w:fill="FFFFFF"/>
        <w:spacing w:before="0" w:beforeAutospacing="0" w:after="0" w:afterAutospacing="0"/>
      </w:pPr>
      <w:r>
        <w:t>1.</w:t>
      </w:r>
      <w:r w:rsidR="003C084B">
        <w:t>10</w:t>
      </w:r>
      <w:r w:rsidR="00E57504" w:rsidRPr="00BF124A">
        <w:t>. Учащиеся на внеклассное мероприятие приходят в актовый зал без портфелей (рюкзаков) в сопровождении классного руководителя или учителя-предметника, у которого в это время должен быть урок.</w:t>
      </w:r>
    </w:p>
    <w:p w:rsidR="00E3011D" w:rsidRPr="00BF124A" w:rsidRDefault="00A63217" w:rsidP="00E57504">
      <w:pPr>
        <w:pStyle w:val="a3"/>
        <w:shd w:val="clear" w:color="auto" w:fill="FFFFFF"/>
        <w:spacing w:before="0" w:beforeAutospacing="0" w:after="0" w:afterAutospacing="0"/>
      </w:pPr>
      <w:r>
        <w:t>1.1</w:t>
      </w:r>
      <w:r w:rsidR="003C084B">
        <w:t>1</w:t>
      </w:r>
      <w:r w:rsidR="00852326" w:rsidRPr="00BF124A">
        <w:t>. Во время внеклассного мероприятия обучающиеся должны соблюдать порядок, дисциплину, уважительное отношение к организаторам мероприятия и выступающим. Запрещается пользоваться гаджетами. Во время мероприятия вы</w:t>
      </w:r>
      <w:r>
        <w:t>ключается звук у телефонов.</w:t>
      </w:r>
      <w:r>
        <w:br/>
        <w:t>1.1</w:t>
      </w:r>
      <w:r w:rsidR="003C084B">
        <w:t>2</w:t>
      </w:r>
      <w:r w:rsidR="001B490A" w:rsidRPr="00BF124A">
        <w:t>. При проведении выездных экскурсий, походов</w:t>
      </w:r>
      <w:r w:rsidR="00E3011D" w:rsidRPr="00BF124A">
        <w:t xml:space="preserve"> (в пределах города)</w:t>
      </w:r>
      <w:r w:rsidR="001B490A" w:rsidRPr="00BF124A">
        <w:t xml:space="preserve">, выходов в музеи города, театр, к/театр классный руководитель должен провести инструктаж </w:t>
      </w:r>
      <w:r w:rsidR="00852326" w:rsidRPr="00BF124A">
        <w:t>с обучающимися по технике безопасности и правилам поведения учащихся во время внеклассного мероп</w:t>
      </w:r>
      <w:r>
        <w:t xml:space="preserve">риятия с записью в журнал. </w:t>
      </w:r>
      <w:r>
        <w:br/>
        <w:t>1.1</w:t>
      </w:r>
      <w:r w:rsidR="003C084B">
        <w:t>3</w:t>
      </w:r>
      <w:r w:rsidR="001B490A" w:rsidRPr="00BF124A">
        <w:t xml:space="preserve">. Перед выездом класса за 2 </w:t>
      </w:r>
      <w:r w:rsidR="00852326" w:rsidRPr="00BF124A">
        <w:t>дня</w:t>
      </w:r>
      <w:r w:rsidR="001B490A" w:rsidRPr="00BF124A">
        <w:t xml:space="preserve"> классный руководитель уведомляет администрацию </w:t>
      </w:r>
      <w:r w:rsidR="00852326" w:rsidRPr="00BF124A">
        <w:t>лицея</w:t>
      </w:r>
      <w:r w:rsidR="001B490A" w:rsidRPr="00BF124A">
        <w:t xml:space="preserve"> о планируемом внеклассном и(или) внешкольном мероприятии. На основе этого издается приказ по </w:t>
      </w:r>
      <w:r w:rsidR="00E3011D" w:rsidRPr="00BF124A">
        <w:t>лицею</w:t>
      </w:r>
      <w:r w:rsidR="001B490A" w:rsidRPr="00BF124A">
        <w:t xml:space="preserve"> о выездном мероприятии класса.</w:t>
      </w:r>
      <w:r w:rsidR="00852326" w:rsidRPr="00BF124A">
        <w:t xml:space="preserve"> Классный руководитель должен провести инструктаж с обучающимися по технике безопасности и правилам поведения учащихся во время внеклассного мероприятия с записью в журнал.</w:t>
      </w:r>
    </w:p>
    <w:p w:rsidR="00E3011D" w:rsidRPr="00BF124A" w:rsidRDefault="00A63217" w:rsidP="00BF124A">
      <w:pPr>
        <w:pStyle w:val="a3"/>
        <w:shd w:val="clear" w:color="auto" w:fill="FFFFFF"/>
        <w:spacing w:before="0" w:beforeAutospacing="0" w:after="0" w:afterAutospacing="0"/>
      </w:pPr>
      <w:r>
        <w:t>1.1</w:t>
      </w:r>
      <w:r w:rsidR="003C084B">
        <w:t>4</w:t>
      </w:r>
      <w:r w:rsidR="00E3011D" w:rsidRPr="00BF124A">
        <w:t xml:space="preserve">. Перед выездом класса или группы учащихся </w:t>
      </w:r>
      <w:r w:rsidR="00852326" w:rsidRPr="00BF124A">
        <w:t xml:space="preserve"> </w:t>
      </w:r>
      <w:r w:rsidR="00E3011D" w:rsidRPr="00BF124A">
        <w:t xml:space="preserve">на дальнюю экскурсию (по стране или за ее приделы) необходимо за 2 недели  уведомить об этом администрацию лицея и собрать пакет документов в отдел образования на имя начальника отдела образования: </w:t>
      </w:r>
    </w:p>
    <w:p w:rsidR="00E3011D" w:rsidRPr="00BF124A" w:rsidRDefault="00E3011D" w:rsidP="00E30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F124A">
        <w:t xml:space="preserve">приказ директора по лицею; </w:t>
      </w:r>
    </w:p>
    <w:p w:rsidR="00E3011D" w:rsidRPr="00BF124A" w:rsidRDefault="00E3011D" w:rsidP="00E30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F124A">
        <w:t xml:space="preserve">служебную записку от выезжающего учителя; </w:t>
      </w:r>
    </w:p>
    <w:p w:rsidR="00E3011D" w:rsidRPr="00BF124A" w:rsidRDefault="00E3011D" w:rsidP="00E30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F124A">
        <w:t xml:space="preserve">список учащихся с указанием года рождения, домашнего адреса, телефона; </w:t>
      </w:r>
    </w:p>
    <w:p w:rsidR="00E3011D" w:rsidRPr="00BF124A" w:rsidRDefault="00E3011D" w:rsidP="00E30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F124A">
        <w:t xml:space="preserve">доверенности родителей на имя учителя; </w:t>
      </w:r>
    </w:p>
    <w:p w:rsidR="00BF124A" w:rsidRDefault="00E3011D" w:rsidP="00BF12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F124A">
        <w:t>протокол родительского собрания.</w:t>
      </w:r>
    </w:p>
    <w:p w:rsidR="001B490A" w:rsidRPr="00BF124A" w:rsidRDefault="00A63217" w:rsidP="00BF124A">
      <w:pPr>
        <w:pStyle w:val="a3"/>
        <w:shd w:val="clear" w:color="auto" w:fill="FFFFFF"/>
        <w:spacing w:before="0" w:beforeAutospacing="0" w:after="0" w:afterAutospacing="0"/>
      </w:pPr>
      <w:r>
        <w:t xml:space="preserve"> 1.1</w:t>
      </w:r>
      <w:r w:rsidR="003C084B">
        <w:t>5</w:t>
      </w:r>
      <w:r w:rsidR="001B490A" w:rsidRPr="00BF124A">
        <w:t xml:space="preserve">.  </w:t>
      </w:r>
      <w:r w:rsidR="00852326" w:rsidRPr="00BF124A">
        <w:t>П</w:t>
      </w:r>
      <w:r w:rsidR="001B490A" w:rsidRPr="00BF124A">
        <w:t xml:space="preserve">ри </w:t>
      </w:r>
      <w:proofErr w:type="gramStart"/>
      <w:r w:rsidR="001B490A" w:rsidRPr="00BF124A">
        <w:t>проведении  мероприятий</w:t>
      </w:r>
      <w:proofErr w:type="gramEnd"/>
      <w:r w:rsidR="001B490A" w:rsidRPr="00BF124A">
        <w:t xml:space="preserve"> (как в классе, так и в школе) обучающимися могут </w:t>
      </w:r>
      <w:r w:rsidR="00BF124A">
        <w:t xml:space="preserve">  </w:t>
      </w:r>
      <w:r w:rsidR="001B490A" w:rsidRPr="00BF124A">
        <w:t xml:space="preserve">приглашаться </w:t>
      </w:r>
      <w:r w:rsidR="00852326" w:rsidRPr="00BF124A">
        <w:t xml:space="preserve">родители </w:t>
      </w:r>
      <w:r w:rsidR="001B490A" w:rsidRPr="00BF124A">
        <w:t>на данное мероприятие как сторонние наблюдатели или косвенные участники.</w:t>
      </w:r>
      <w:r w:rsidR="001B490A" w:rsidRPr="00BF124A">
        <w:rPr>
          <w:rStyle w:val="apple-converted-space"/>
        </w:rPr>
        <w:t> </w:t>
      </w:r>
    </w:p>
    <w:p w:rsidR="00460CCC" w:rsidRPr="00BF124A" w:rsidRDefault="00460CCC" w:rsidP="00E57504">
      <w:pPr>
        <w:rPr>
          <w:rFonts w:ascii="Times New Roman" w:hAnsi="Times New Roman" w:cs="Times New Roman"/>
          <w:sz w:val="24"/>
          <w:szCs w:val="24"/>
        </w:rPr>
      </w:pPr>
    </w:p>
    <w:sectPr w:rsidR="00460CCC" w:rsidRPr="00BF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0C24"/>
    <w:multiLevelType w:val="hybridMultilevel"/>
    <w:tmpl w:val="8D8A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7"/>
    <w:rsid w:val="001B37A4"/>
    <w:rsid w:val="001B490A"/>
    <w:rsid w:val="003C084B"/>
    <w:rsid w:val="004557AD"/>
    <w:rsid w:val="00460CCC"/>
    <w:rsid w:val="00852326"/>
    <w:rsid w:val="00A63217"/>
    <w:rsid w:val="00A80B49"/>
    <w:rsid w:val="00AB3EB7"/>
    <w:rsid w:val="00BF124A"/>
    <w:rsid w:val="00E3011D"/>
    <w:rsid w:val="00E57504"/>
    <w:rsid w:val="00E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2CCE-EBEC-4E4F-AE73-A99DC0C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90A"/>
    <w:rPr>
      <w:b/>
      <w:bCs/>
    </w:rPr>
  </w:style>
  <w:style w:type="character" w:customStyle="1" w:styleId="apple-converted-space">
    <w:name w:val="apple-converted-space"/>
    <w:basedOn w:val="a0"/>
    <w:rsid w:val="001B490A"/>
  </w:style>
  <w:style w:type="table" w:styleId="a5">
    <w:name w:val="Table Grid"/>
    <w:basedOn w:val="a1"/>
    <w:uiPriority w:val="59"/>
    <w:rsid w:val="001B37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Матвеев</dc:creator>
  <cp:keywords/>
  <dc:description/>
  <cp:lastModifiedBy>Наталия В. Самарина</cp:lastModifiedBy>
  <cp:revision>2</cp:revision>
  <cp:lastPrinted>2016-09-08T07:30:00Z</cp:lastPrinted>
  <dcterms:created xsi:type="dcterms:W3CDTF">2016-10-07T12:55:00Z</dcterms:created>
  <dcterms:modified xsi:type="dcterms:W3CDTF">2016-10-07T12:55:00Z</dcterms:modified>
</cp:coreProperties>
</file>