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84" w:rsidRDefault="006A0B84" w:rsidP="006A0B84">
      <w:r>
        <w:t xml:space="preserve">Центральная детская библиотека, </w:t>
      </w:r>
      <w:hyperlink r:id="rId4" w:history="1">
        <w:r w:rsidRPr="0006500F">
          <w:rPr>
            <w:rStyle w:val="a3"/>
          </w:rPr>
          <w:t>http://cbs-spb.ru/cdb</w:t>
        </w:r>
      </w:hyperlink>
    </w:p>
    <w:p w:rsidR="006A0B84" w:rsidRDefault="006A0B84" w:rsidP="006A0B84">
      <w:r>
        <w:t>Адрес: 195257, г. Санкт-Петербург, Гражданский пр., дом 83, корпус 1, телефон: 8 (812) 533-35-78</w:t>
      </w:r>
    </w:p>
    <w:p w:rsidR="006A0B84" w:rsidRDefault="006A0B84" w:rsidP="006A0B84">
      <w:r>
        <w:t xml:space="preserve">Библиотека-филиал № 8, </w:t>
      </w:r>
      <w:hyperlink r:id="rId5" w:history="1">
        <w:r w:rsidRPr="0006500F">
          <w:rPr>
            <w:rStyle w:val="a3"/>
          </w:rPr>
          <w:t>http://cbs-spb.ru/filial8</w:t>
        </w:r>
      </w:hyperlink>
    </w:p>
    <w:p w:rsidR="006A0B84" w:rsidRDefault="006A0B84" w:rsidP="006A0B84">
      <w:r>
        <w:t xml:space="preserve">Адрес: </w:t>
      </w:r>
      <w:proofErr w:type="gramStart"/>
      <w:r>
        <w:t>г</w:t>
      </w:r>
      <w:proofErr w:type="gramEnd"/>
      <w:r>
        <w:t xml:space="preserve">. Санкт-Петербург, ул. </w:t>
      </w:r>
      <w:proofErr w:type="spellStart"/>
      <w:r>
        <w:t>Васенко</w:t>
      </w:r>
      <w:proofErr w:type="spellEnd"/>
      <w:r>
        <w:t>, дом 6, тел. 8 (812) 540-60-41</w:t>
      </w:r>
    </w:p>
    <w:p w:rsidR="006A0B84" w:rsidRDefault="006A0B84" w:rsidP="006A0B84">
      <w:r>
        <w:t xml:space="preserve">Библиотека-филиал № 9, </w:t>
      </w:r>
      <w:hyperlink r:id="rId6" w:history="1">
        <w:r w:rsidRPr="0006500F">
          <w:rPr>
            <w:rStyle w:val="a3"/>
          </w:rPr>
          <w:t>http://cbs-spb.ru/filial9</w:t>
        </w:r>
      </w:hyperlink>
    </w:p>
    <w:p w:rsidR="006A0B84" w:rsidRDefault="006A0B84" w:rsidP="006A0B84">
      <w:r>
        <w:t>Адрес: 195276, г. Санкт-Петербург, Гражданский пр., дом 104, корп. 1, тел. 8 (812) 531-77-49</w:t>
      </w:r>
    </w:p>
    <w:p w:rsidR="006A0B84" w:rsidRDefault="006A0B84" w:rsidP="006A0B84">
      <w:r>
        <w:t xml:space="preserve">Библиотека-филиал № 10, </w:t>
      </w:r>
      <w:hyperlink r:id="rId7" w:history="1">
        <w:r w:rsidRPr="0006500F">
          <w:rPr>
            <w:rStyle w:val="a3"/>
          </w:rPr>
          <w:t>http://cbs-spb.ru/filial10</w:t>
        </w:r>
      </w:hyperlink>
    </w:p>
    <w:p w:rsidR="006A0B84" w:rsidRDefault="006A0B84" w:rsidP="006A0B84">
      <w:r>
        <w:t>Адрес: 195221, г. Санкт-Петербург, Пискаревский пр., дом 16, тел. 8 (812) 540-13-76</w:t>
      </w:r>
    </w:p>
    <w:p w:rsidR="006A0B84" w:rsidRDefault="006A0B84" w:rsidP="006A0B84">
      <w:r>
        <w:t xml:space="preserve">Библиотека-филиал № 11, </w:t>
      </w:r>
      <w:hyperlink r:id="rId8" w:history="1">
        <w:r w:rsidRPr="0006500F">
          <w:rPr>
            <w:rStyle w:val="a3"/>
          </w:rPr>
          <w:t>http://cbs-spb.ru/filial11</w:t>
        </w:r>
      </w:hyperlink>
    </w:p>
    <w:p w:rsidR="006A0B84" w:rsidRDefault="006A0B84" w:rsidP="006A0B84">
      <w:r>
        <w:t xml:space="preserve">Адрес: 195269, г. Санкт-Петербург, </w:t>
      </w:r>
      <w:proofErr w:type="spellStart"/>
      <w:r>
        <w:t>Светлановский</w:t>
      </w:r>
      <w:proofErr w:type="spellEnd"/>
      <w:r>
        <w:t xml:space="preserve"> пр., дом 62, корп. 1, тел. 8(812) 557-63-84</w:t>
      </w:r>
    </w:p>
    <w:p w:rsidR="006A0B84" w:rsidRDefault="006A0B84" w:rsidP="006A0B84">
      <w:r>
        <w:t xml:space="preserve">Библиотека-филиал № 12, </w:t>
      </w:r>
      <w:hyperlink r:id="rId9" w:history="1">
        <w:r w:rsidRPr="0006500F">
          <w:rPr>
            <w:rStyle w:val="a3"/>
          </w:rPr>
          <w:t>http://cbs-spb.ru/filial12</w:t>
        </w:r>
      </w:hyperlink>
    </w:p>
    <w:p w:rsidR="006A0B84" w:rsidRDefault="006A0B84" w:rsidP="006A0B84">
      <w:r>
        <w:t>Адрес: 195276, г. Санкт-Петербург, пр. Культуры, дом 21, корп. 1, тел. 8 (812) 557-67-44</w:t>
      </w:r>
    </w:p>
    <w:p w:rsidR="006A0B84" w:rsidRDefault="006A0B84" w:rsidP="006A0B84">
      <w:r>
        <w:t xml:space="preserve">Библиотека-филиал № 13, </w:t>
      </w:r>
      <w:hyperlink r:id="rId10" w:history="1">
        <w:r w:rsidRPr="0006500F">
          <w:rPr>
            <w:rStyle w:val="a3"/>
          </w:rPr>
          <w:t>http://cbs-spb.ru/filial13</w:t>
        </w:r>
      </w:hyperlink>
    </w:p>
    <w:p w:rsidR="006A0B84" w:rsidRDefault="006A0B84" w:rsidP="006A0B84">
      <w:r>
        <w:t>Адрес: 195220, г. Санкт-Петербург, пр. Непокоренных, дом 16, корп. 1, тел. 8 (812) 535-70-42</w:t>
      </w:r>
    </w:p>
    <w:p w:rsidR="006A0B84" w:rsidRDefault="006A0B84"/>
    <w:p w:rsidR="006A0B84" w:rsidRDefault="006A0B84"/>
    <w:p w:rsidR="0003327A" w:rsidRDefault="0003327A">
      <w:r>
        <w:t xml:space="preserve">Центральная районная библиотека им. В.Г. Белинского, </w:t>
      </w:r>
      <w:hyperlink r:id="rId11" w:history="1">
        <w:r w:rsidR="002C0CDC" w:rsidRPr="0006500F">
          <w:rPr>
            <w:rStyle w:val="a3"/>
          </w:rPr>
          <w:t>http://cbs-spb.ru/crb</w:t>
        </w:r>
      </w:hyperlink>
    </w:p>
    <w:p w:rsidR="0003327A" w:rsidRDefault="0003327A">
      <w:r>
        <w:t>Адрес: 195257, г. Санкт-Петербург, Гражданский пр., дом 83, корпус 1, телефон: 8 (812) 291-99-87</w:t>
      </w:r>
    </w:p>
    <w:p w:rsidR="0003327A" w:rsidRDefault="0003327A">
      <w:r>
        <w:t xml:space="preserve">Библиотека-филиал № 1, </w:t>
      </w:r>
      <w:hyperlink r:id="rId12" w:history="1">
        <w:r w:rsidRPr="0006500F">
          <w:rPr>
            <w:rStyle w:val="a3"/>
          </w:rPr>
          <w:t>http://cbs-spb.ru/filial1</w:t>
        </w:r>
      </w:hyperlink>
    </w:p>
    <w:p w:rsidR="0003327A" w:rsidRDefault="0003327A">
      <w:r>
        <w:t>Адрес: 195221, г. Санкт-Петербург, Пискаревский пр., дом 10, тел. 8 (812) 540-21-84</w:t>
      </w:r>
    </w:p>
    <w:p w:rsidR="0003327A" w:rsidRDefault="0003327A">
      <w:r>
        <w:t xml:space="preserve">Библиотека-филиал № 2, </w:t>
      </w:r>
      <w:hyperlink r:id="rId13" w:history="1">
        <w:r w:rsidRPr="0006500F">
          <w:rPr>
            <w:rStyle w:val="a3"/>
          </w:rPr>
          <w:t>http://cbs-spb.ru/filial2</w:t>
        </w:r>
      </w:hyperlink>
    </w:p>
    <w:p w:rsidR="0003327A" w:rsidRDefault="002C0CDC">
      <w:r>
        <w:t>Адрес: 195199, г. Санкт-Петербург, Кондратьевский пр., дом 51, корпус 1, тел 8 (812) 540-29-69</w:t>
      </w:r>
    </w:p>
    <w:p w:rsidR="002C0CDC" w:rsidRDefault="002C0CDC">
      <w:r>
        <w:t xml:space="preserve">Библиотека-филиал № 3, </w:t>
      </w:r>
      <w:hyperlink r:id="rId14" w:history="1">
        <w:r w:rsidRPr="0006500F">
          <w:rPr>
            <w:rStyle w:val="a3"/>
          </w:rPr>
          <w:t>http://cbs-spb.ru/filial3</w:t>
        </w:r>
      </w:hyperlink>
    </w:p>
    <w:p w:rsidR="002C0CDC" w:rsidRDefault="002C0CDC">
      <w:r>
        <w:t>Адрес: 195271, г. Санкт-Петербург, Кондратьевский пр., дом 83, корпус 1, тел. 8 (812) 543-39-86</w:t>
      </w:r>
    </w:p>
    <w:p w:rsidR="002C0CDC" w:rsidRDefault="002C0CDC">
      <w:r>
        <w:t xml:space="preserve">Библиотека-филиал № 4, </w:t>
      </w:r>
      <w:hyperlink r:id="rId15" w:history="1">
        <w:r w:rsidRPr="0006500F">
          <w:rPr>
            <w:rStyle w:val="a3"/>
          </w:rPr>
          <w:t>http://cbs-spb.ru/filial4</w:t>
        </w:r>
      </w:hyperlink>
    </w:p>
    <w:p w:rsidR="002C0CDC" w:rsidRDefault="002C0CDC">
      <w:r>
        <w:t xml:space="preserve">Адрес: 195264, г. Санкт-Петербург, </w:t>
      </w:r>
      <w:proofErr w:type="spellStart"/>
      <w:r>
        <w:t>Светлановский</w:t>
      </w:r>
      <w:proofErr w:type="spellEnd"/>
      <w:r>
        <w:t xml:space="preserve"> пр., дом 62, корпус 1, тел. 8 (812) 559-83-54</w:t>
      </w:r>
    </w:p>
    <w:p w:rsidR="002C0CDC" w:rsidRDefault="002C0CDC"/>
    <w:p w:rsidR="002C0CDC" w:rsidRDefault="002C0CDC">
      <w:r>
        <w:t xml:space="preserve">Библиотека-филиал № 5, </w:t>
      </w:r>
      <w:hyperlink r:id="rId16" w:history="1">
        <w:r w:rsidRPr="0006500F">
          <w:rPr>
            <w:rStyle w:val="a3"/>
          </w:rPr>
          <w:t>http://cbs-spb.ru/filial5</w:t>
        </w:r>
      </w:hyperlink>
    </w:p>
    <w:p w:rsidR="002C0CDC" w:rsidRDefault="002C0CDC">
      <w:r>
        <w:t>Адрес: 195273, г. Санкт-Петербург, пр. Непокоренных, дом 74, тел. 8 (812) 299-96-96</w:t>
      </w:r>
    </w:p>
    <w:p w:rsidR="002C0CDC" w:rsidRDefault="002C0CDC">
      <w:r>
        <w:lastRenderedPageBreak/>
        <w:t xml:space="preserve">Библиотека-филиал № 6, </w:t>
      </w:r>
      <w:hyperlink r:id="rId17" w:history="1">
        <w:r w:rsidRPr="0006500F">
          <w:rPr>
            <w:rStyle w:val="a3"/>
          </w:rPr>
          <w:t>http://cbs-spb.ru/filial6</w:t>
        </w:r>
      </w:hyperlink>
    </w:p>
    <w:p w:rsidR="002C0CDC" w:rsidRDefault="002C0CDC">
      <w:r>
        <w:t>Адрес: 195276, г. Санкт-Петербург, пр. Культуры, дом 21, корпус 1, тел. 8 (812) 558-96-21</w:t>
      </w:r>
    </w:p>
    <w:p w:rsidR="002C0CDC" w:rsidRDefault="002C0CDC">
      <w:r>
        <w:t xml:space="preserve">Библиотека-филиал № 7, </w:t>
      </w:r>
      <w:hyperlink r:id="rId18" w:history="1">
        <w:r w:rsidRPr="0006500F">
          <w:rPr>
            <w:rStyle w:val="a3"/>
          </w:rPr>
          <w:t>http://cbs-spb.ru/filial7</w:t>
        </w:r>
      </w:hyperlink>
    </w:p>
    <w:p w:rsidR="002C0CDC" w:rsidRDefault="002C0CDC">
      <w:r>
        <w:t>Адрес: 195220, г. Санкт-Петербург, пр. Непокоренных, дом 16, корпус 1, тел. 8 (812) 534-00-48</w:t>
      </w:r>
    </w:p>
    <w:p w:rsidR="002C0CDC" w:rsidRDefault="002C0CDC">
      <w:r>
        <w:t xml:space="preserve">Библиотека-филиал № 14, </w:t>
      </w:r>
      <w:hyperlink r:id="rId19" w:history="1">
        <w:r w:rsidRPr="0006500F">
          <w:rPr>
            <w:rStyle w:val="a3"/>
          </w:rPr>
          <w:t>http://cbs-spb.ru/filial14</w:t>
        </w:r>
      </w:hyperlink>
    </w:p>
    <w:p w:rsidR="002C0CDC" w:rsidRDefault="002C0CDC">
      <w:r>
        <w:t>Адрес: 195252, г. Санкт-Петербург, пр. Науки, дом 44, тел. 8 (812) 298-14-32</w:t>
      </w:r>
    </w:p>
    <w:p w:rsidR="00B0556A" w:rsidRDefault="00B0556A"/>
    <w:p w:rsidR="002C0CDC" w:rsidRDefault="002C0CDC"/>
    <w:p w:rsidR="002C0CDC" w:rsidRDefault="002C0CDC"/>
    <w:p w:rsidR="002C0CDC" w:rsidRDefault="002C0CDC"/>
    <w:p w:rsidR="002C0CDC" w:rsidRDefault="002C0CDC"/>
    <w:p w:rsidR="0003327A" w:rsidRDefault="0003327A"/>
    <w:p w:rsidR="0003327A" w:rsidRDefault="0003327A">
      <w:pPr>
        <w:rPr>
          <w:rFonts w:ascii="Arial" w:hAnsi="Arial" w:cs="Arial"/>
          <w:color w:val="333333"/>
          <w:sz w:val="16"/>
          <w:szCs w:val="16"/>
          <w:shd w:val="clear" w:color="auto" w:fill="F2F2F2"/>
        </w:rPr>
      </w:pPr>
    </w:p>
    <w:sectPr w:rsidR="0003327A" w:rsidSect="000E4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561F"/>
    <w:rsid w:val="0003327A"/>
    <w:rsid w:val="000E41CE"/>
    <w:rsid w:val="002C0CDC"/>
    <w:rsid w:val="006A0B84"/>
    <w:rsid w:val="00A73A09"/>
    <w:rsid w:val="00B0556A"/>
    <w:rsid w:val="00BA561F"/>
    <w:rsid w:val="00D7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CE"/>
  </w:style>
  <w:style w:type="paragraph" w:styleId="2">
    <w:name w:val="heading 2"/>
    <w:basedOn w:val="a"/>
    <w:link w:val="20"/>
    <w:uiPriority w:val="9"/>
    <w:qFormat/>
    <w:rsid w:val="000332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27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332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s-spb.ru/filial11" TargetMode="External"/><Relationship Id="rId13" Type="http://schemas.openxmlformats.org/officeDocument/2006/relationships/hyperlink" Target="http://cbs-spb.ru/filial2" TargetMode="External"/><Relationship Id="rId18" Type="http://schemas.openxmlformats.org/officeDocument/2006/relationships/hyperlink" Target="http://cbs-spb.ru/filial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cbs-spb.ru/filial10" TargetMode="External"/><Relationship Id="rId12" Type="http://schemas.openxmlformats.org/officeDocument/2006/relationships/hyperlink" Target="http://cbs-spb.ru/filial1" TargetMode="External"/><Relationship Id="rId17" Type="http://schemas.openxmlformats.org/officeDocument/2006/relationships/hyperlink" Target="http://cbs-spb.ru/filial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bs-spb.ru/filial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bs-spb.ru/filial9" TargetMode="External"/><Relationship Id="rId11" Type="http://schemas.openxmlformats.org/officeDocument/2006/relationships/hyperlink" Target="http://cbs-spb.ru/crb" TargetMode="External"/><Relationship Id="rId5" Type="http://schemas.openxmlformats.org/officeDocument/2006/relationships/hyperlink" Target="http://cbs-spb.ru/filial8" TargetMode="External"/><Relationship Id="rId15" Type="http://schemas.openxmlformats.org/officeDocument/2006/relationships/hyperlink" Target="http://cbs-spb.ru/filial4" TargetMode="External"/><Relationship Id="rId10" Type="http://schemas.openxmlformats.org/officeDocument/2006/relationships/hyperlink" Target="http://cbs-spb.ru/filial13" TargetMode="External"/><Relationship Id="rId19" Type="http://schemas.openxmlformats.org/officeDocument/2006/relationships/hyperlink" Target="http://cbs-spb.ru/filial14" TargetMode="External"/><Relationship Id="rId4" Type="http://schemas.openxmlformats.org/officeDocument/2006/relationships/hyperlink" Target="http://cbs-spb.ru/cdb" TargetMode="External"/><Relationship Id="rId9" Type="http://schemas.openxmlformats.org/officeDocument/2006/relationships/hyperlink" Target="http://cbs-spb.ru/filial12" TargetMode="External"/><Relationship Id="rId14" Type="http://schemas.openxmlformats.org/officeDocument/2006/relationships/hyperlink" Target="http://cbs-spb.ru/filial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Lyceum179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2014-01-17T08:16:00Z</dcterms:created>
  <dcterms:modified xsi:type="dcterms:W3CDTF">2014-01-17T09:17:00Z</dcterms:modified>
</cp:coreProperties>
</file>