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B80D65" w:rsidTr="00F96A8E">
        <w:trPr>
          <w:trHeight w:val="3675"/>
        </w:trPr>
        <w:tc>
          <w:tcPr>
            <w:tcW w:w="4361" w:type="dxa"/>
          </w:tcPr>
          <w:p w:rsidR="00B80D65" w:rsidRDefault="00B80D65" w:rsidP="00F96A8E">
            <w:pPr>
              <w:ind w:right="99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B80D65" w:rsidRDefault="00B80D65" w:rsidP="00F96A8E">
            <w:pPr>
              <w:ind w:right="991" w:firstLine="10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0D65" w:rsidRDefault="00825FFB" w:rsidP="00F96A8E">
            <w:pPr>
              <w:ind w:right="991"/>
              <w:rPr>
                <w:rFonts w:ascii="Times New Roman" w:hAnsi="Times New Roman"/>
                <w:sz w:val="28"/>
                <w:szCs w:val="28"/>
              </w:rPr>
            </w:pPr>
            <w:r w:rsidRPr="00825FFB"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  <w:p w:rsidR="00825FFB" w:rsidRPr="00825FFB" w:rsidRDefault="00825FFB" w:rsidP="00F96A8E">
            <w:pPr>
              <w:ind w:right="9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приказу № 145 от 01.09.2016</w:t>
            </w:r>
          </w:p>
          <w:p w:rsidR="00B80D65" w:rsidRDefault="00B80D65" w:rsidP="00F96A8E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F96A8E" w:rsidRDefault="00F96A8E"/>
    <w:p w:rsidR="00B80D65" w:rsidRDefault="00B80D65" w:rsidP="00B80D6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25CA2">
        <w:rPr>
          <w:rFonts w:ascii="Times New Roman" w:eastAsia="Times New Roman" w:hAnsi="Times New Roman"/>
          <w:b/>
          <w:sz w:val="24"/>
          <w:szCs w:val="24"/>
          <w:lang w:eastAsia="ar-SA"/>
        </w:rPr>
        <w:t>СПИСОК ПОДСИСТЕМ</w:t>
      </w:r>
    </w:p>
    <w:p w:rsidR="00B80D65" w:rsidRPr="00E430E2" w:rsidRDefault="00B80D65" w:rsidP="00B80D6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96A8E" w:rsidRPr="009338DE" w:rsidRDefault="00C12B82" w:rsidP="00F96A8E">
      <w:pPr>
        <w:spacing w:before="120" w:after="12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информационной системы персональных данных объекта информатизации</w:t>
      </w:r>
      <w:r>
        <w:rPr>
          <w:rFonts w:ascii="Times New Roman" w:hAnsi="Times New Roman"/>
          <w:b/>
          <w:sz w:val="24"/>
          <w:szCs w:val="24"/>
        </w:rPr>
        <w:br/>
      </w:r>
      <w:r w:rsidR="00F96A8E" w:rsidRPr="009338DE">
        <w:rPr>
          <w:rFonts w:ascii="Times New Roman" w:hAnsi="Times New Roman"/>
          <w:bCs/>
          <w:sz w:val="24"/>
          <w:szCs w:val="24"/>
        </w:rPr>
        <w:t>Государственного бюджетного общеобразовательного учреждения лицея №179 Калининского района Санкт-Петербурга</w:t>
      </w:r>
    </w:p>
    <w:p w:rsidR="00B80D65" w:rsidRDefault="00B80D65" w:rsidP="00F96A8E">
      <w:pPr>
        <w:spacing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25CA2">
        <w:rPr>
          <w:rFonts w:ascii="Times New Roman" w:eastAsia="Times New Roman" w:hAnsi="Times New Roman"/>
          <w:b/>
          <w:sz w:val="24"/>
          <w:szCs w:val="24"/>
          <w:lang w:eastAsia="ar-SA"/>
        </w:rPr>
        <w:t>в которых обрабатываются персональные данные</w:t>
      </w:r>
    </w:p>
    <w:p w:rsidR="00B80D65" w:rsidRPr="00625CA2" w:rsidRDefault="00B80D65" w:rsidP="00B80D6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2713"/>
        <w:gridCol w:w="2268"/>
        <w:gridCol w:w="2410"/>
        <w:gridCol w:w="1417"/>
      </w:tblGrid>
      <w:tr w:rsidR="00B80D65" w:rsidRPr="00C47D50" w:rsidTr="00F96A8E">
        <w:tc>
          <w:tcPr>
            <w:tcW w:w="514" w:type="dxa"/>
            <w:vAlign w:val="center"/>
          </w:tcPr>
          <w:p w:rsidR="00B80D65" w:rsidRPr="00625CA2" w:rsidRDefault="00B80D65" w:rsidP="00F96A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25CA2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2713" w:type="dxa"/>
            <w:vAlign w:val="center"/>
          </w:tcPr>
          <w:p w:rsidR="00B80D65" w:rsidRPr="00625CA2" w:rsidRDefault="00B80D65" w:rsidP="00F96A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25CA2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Наименование системы</w:t>
            </w:r>
          </w:p>
        </w:tc>
        <w:tc>
          <w:tcPr>
            <w:tcW w:w="2268" w:type="dxa"/>
            <w:vAlign w:val="center"/>
          </w:tcPr>
          <w:p w:rsidR="00B80D65" w:rsidRPr="00625CA2" w:rsidRDefault="00B80D65" w:rsidP="00F96A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25CA2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Цель создания системы</w:t>
            </w:r>
          </w:p>
        </w:tc>
        <w:tc>
          <w:tcPr>
            <w:tcW w:w="2410" w:type="dxa"/>
            <w:vAlign w:val="center"/>
          </w:tcPr>
          <w:p w:rsidR="00B80D65" w:rsidRPr="00625CA2" w:rsidRDefault="00B80D65" w:rsidP="00F96A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Эксплуатирующее подразделение</w:t>
            </w:r>
          </w:p>
        </w:tc>
        <w:tc>
          <w:tcPr>
            <w:tcW w:w="1417" w:type="dxa"/>
            <w:vAlign w:val="center"/>
          </w:tcPr>
          <w:p w:rsidR="00B80D65" w:rsidRPr="00625CA2" w:rsidRDefault="00B80D65" w:rsidP="00F96A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25CA2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Примечание</w:t>
            </w:r>
          </w:p>
        </w:tc>
      </w:tr>
      <w:tr w:rsidR="00B80D65" w:rsidRPr="00C47D50" w:rsidTr="00F96A8E">
        <w:tc>
          <w:tcPr>
            <w:tcW w:w="514" w:type="dxa"/>
            <w:vAlign w:val="center"/>
          </w:tcPr>
          <w:p w:rsidR="00B80D65" w:rsidRPr="00A723AA" w:rsidRDefault="00B80D65" w:rsidP="00F96A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723A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713" w:type="dxa"/>
          </w:tcPr>
          <w:p w:rsidR="00B80D65" w:rsidRPr="00A723AA" w:rsidRDefault="00B80D65" w:rsidP="00F96A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723A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Сетевой программно-технологический комплекс «ПараГраф: Учебное заведение </w:t>
            </w:r>
            <w:r w:rsidRPr="00A723AA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XXI</w:t>
            </w:r>
            <w:r w:rsidRPr="00A723A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» «Движение»</w:t>
            </w:r>
          </w:p>
        </w:tc>
        <w:tc>
          <w:tcPr>
            <w:tcW w:w="2268" w:type="dxa"/>
          </w:tcPr>
          <w:p w:rsidR="00B80D65" w:rsidRPr="00A723AA" w:rsidRDefault="00B80D65" w:rsidP="00F96A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7D50">
              <w:rPr>
                <w:rFonts w:ascii="Times New Roman" w:hAnsi="Times New Roman"/>
                <w:sz w:val="20"/>
                <w:szCs w:val="20"/>
              </w:rPr>
              <w:t>Обеспечение учебно-образовательного процесса</w:t>
            </w:r>
          </w:p>
        </w:tc>
        <w:tc>
          <w:tcPr>
            <w:tcW w:w="2410" w:type="dxa"/>
          </w:tcPr>
          <w:p w:rsidR="00B80D65" w:rsidRPr="00A723AA" w:rsidRDefault="00B80D65" w:rsidP="00F96A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723A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Сотрудники образовательного учреждения</w:t>
            </w:r>
          </w:p>
        </w:tc>
        <w:tc>
          <w:tcPr>
            <w:tcW w:w="1417" w:type="dxa"/>
          </w:tcPr>
          <w:p w:rsidR="00B80D65" w:rsidRPr="00A723AA" w:rsidRDefault="00B80D65" w:rsidP="00F96A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B80D65" w:rsidRPr="00C47D50" w:rsidTr="00F96A8E">
        <w:tc>
          <w:tcPr>
            <w:tcW w:w="514" w:type="dxa"/>
            <w:vAlign w:val="center"/>
          </w:tcPr>
          <w:p w:rsidR="00B80D65" w:rsidRPr="00A723AA" w:rsidRDefault="00B80D65" w:rsidP="00F96A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723A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713" w:type="dxa"/>
          </w:tcPr>
          <w:p w:rsidR="00B80D65" w:rsidRPr="00A723AA" w:rsidRDefault="00B80D65" w:rsidP="00F96A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7D50">
              <w:rPr>
                <w:rFonts w:ascii="Times New Roman" w:hAnsi="Times New Roman"/>
                <w:sz w:val="20"/>
                <w:szCs w:val="20"/>
              </w:rPr>
              <w:t xml:space="preserve">Автоматизированная информационная система «Мониторинг </w:t>
            </w:r>
            <w:proofErr w:type="spellStart"/>
            <w:r w:rsidRPr="00C47D50">
              <w:rPr>
                <w:rFonts w:ascii="Times New Roman" w:hAnsi="Times New Roman"/>
                <w:sz w:val="20"/>
                <w:szCs w:val="20"/>
              </w:rPr>
              <w:t>обученности</w:t>
            </w:r>
            <w:proofErr w:type="spellEnd"/>
            <w:r w:rsidRPr="00C47D50">
              <w:rPr>
                <w:rFonts w:ascii="Times New Roman" w:hAnsi="Times New Roman"/>
                <w:sz w:val="20"/>
                <w:szCs w:val="20"/>
              </w:rPr>
              <w:t xml:space="preserve"> в системе общего образования «Знак»</w:t>
            </w:r>
          </w:p>
        </w:tc>
        <w:tc>
          <w:tcPr>
            <w:tcW w:w="2268" w:type="dxa"/>
          </w:tcPr>
          <w:p w:rsidR="00B80D65" w:rsidRPr="00A723AA" w:rsidRDefault="00B80D65" w:rsidP="00F96A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7D50">
              <w:rPr>
                <w:rFonts w:ascii="Times New Roman" w:hAnsi="Times New Roman"/>
                <w:sz w:val="20"/>
                <w:szCs w:val="20"/>
              </w:rPr>
              <w:t>Обеспечение учебно-образовательного процесса</w:t>
            </w:r>
          </w:p>
        </w:tc>
        <w:tc>
          <w:tcPr>
            <w:tcW w:w="2410" w:type="dxa"/>
          </w:tcPr>
          <w:p w:rsidR="00B80D65" w:rsidRPr="00A723AA" w:rsidRDefault="00B80D65" w:rsidP="00F96A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723A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Сотрудники образовательного учреждения</w:t>
            </w:r>
          </w:p>
        </w:tc>
        <w:tc>
          <w:tcPr>
            <w:tcW w:w="1417" w:type="dxa"/>
          </w:tcPr>
          <w:p w:rsidR="00B80D65" w:rsidRPr="00A723AA" w:rsidRDefault="00B80D65" w:rsidP="00F96A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B80D65" w:rsidRPr="00C47D50" w:rsidTr="00F96A8E">
        <w:tc>
          <w:tcPr>
            <w:tcW w:w="514" w:type="dxa"/>
            <w:vAlign w:val="center"/>
          </w:tcPr>
          <w:p w:rsidR="00B80D65" w:rsidRPr="00A723AA" w:rsidRDefault="00B80D65" w:rsidP="00F96A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723A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713" w:type="dxa"/>
          </w:tcPr>
          <w:p w:rsidR="00B80D65" w:rsidRPr="00A723AA" w:rsidRDefault="00B80D65" w:rsidP="00F96A8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723A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Информационно-поисковая система «Профилактика правонарушений несовершеннолетних в ОУ Санкт-Петербурга»</w:t>
            </w:r>
          </w:p>
        </w:tc>
        <w:tc>
          <w:tcPr>
            <w:tcW w:w="2268" w:type="dxa"/>
          </w:tcPr>
          <w:p w:rsidR="00B80D65" w:rsidRPr="00A723AA" w:rsidRDefault="00B80D65" w:rsidP="00F96A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7D50">
              <w:rPr>
                <w:rFonts w:ascii="Times New Roman" w:hAnsi="Times New Roman"/>
                <w:sz w:val="20"/>
                <w:szCs w:val="20"/>
              </w:rPr>
              <w:t>Профилактика правонарушений несовершеннолетних в ОУ Санкт-Петербурга</w:t>
            </w:r>
          </w:p>
        </w:tc>
        <w:tc>
          <w:tcPr>
            <w:tcW w:w="2410" w:type="dxa"/>
          </w:tcPr>
          <w:p w:rsidR="00B80D65" w:rsidRPr="00A723AA" w:rsidRDefault="00B80D65" w:rsidP="00F96A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723A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Социальный педагог в образовательном учреждении</w:t>
            </w:r>
          </w:p>
          <w:p w:rsidR="00B80D65" w:rsidRPr="00A723AA" w:rsidRDefault="00B80D65" w:rsidP="00F96A8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B80D65" w:rsidRPr="00A723AA" w:rsidRDefault="00B80D65" w:rsidP="00F96A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B80D65" w:rsidRPr="00C47D50" w:rsidTr="00F96A8E">
        <w:tc>
          <w:tcPr>
            <w:tcW w:w="514" w:type="dxa"/>
            <w:vAlign w:val="center"/>
          </w:tcPr>
          <w:p w:rsidR="00B80D65" w:rsidRPr="00A723AA" w:rsidRDefault="00B80D65" w:rsidP="00F96A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723A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713" w:type="dxa"/>
          </w:tcPr>
          <w:p w:rsidR="00B80D65" w:rsidRPr="00A723AA" w:rsidRDefault="00B80D65" w:rsidP="00F96A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723A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База данных по питанию и проездным билетам учеников на общественном транспорте</w:t>
            </w:r>
          </w:p>
        </w:tc>
        <w:tc>
          <w:tcPr>
            <w:tcW w:w="2268" w:type="dxa"/>
          </w:tcPr>
          <w:p w:rsidR="00B80D65" w:rsidRPr="00A723AA" w:rsidRDefault="00B80D65" w:rsidP="00F96A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7D50">
              <w:rPr>
                <w:rFonts w:ascii="Times New Roman" w:hAnsi="Times New Roman"/>
                <w:sz w:val="20"/>
                <w:szCs w:val="20"/>
              </w:rPr>
              <w:t>Обеспечение учащихся льготами на проезд в общественном транспорте и питании в ОУ</w:t>
            </w:r>
          </w:p>
        </w:tc>
        <w:tc>
          <w:tcPr>
            <w:tcW w:w="2410" w:type="dxa"/>
          </w:tcPr>
          <w:p w:rsidR="00B80D65" w:rsidRPr="00A723AA" w:rsidRDefault="00B80D65" w:rsidP="00F96A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723A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Сотрудники образовательного учреждения</w:t>
            </w:r>
          </w:p>
        </w:tc>
        <w:tc>
          <w:tcPr>
            <w:tcW w:w="1417" w:type="dxa"/>
          </w:tcPr>
          <w:p w:rsidR="00B80D65" w:rsidRPr="00A723AA" w:rsidRDefault="00B80D65" w:rsidP="00F96A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96A8E" w:rsidRPr="00C47D50" w:rsidTr="00F96A8E">
        <w:tc>
          <w:tcPr>
            <w:tcW w:w="514" w:type="dxa"/>
            <w:vAlign w:val="center"/>
          </w:tcPr>
          <w:p w:rsidR="00F96A8E" w:rsidRPr="00A723AA" w:rsidRDefault="00F96A8E" w:rsidP="00F96A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713" w:type="dxa"/>
          </w:tcPr>
          <w:p w:rsidR="00F96A8E" w:rsidRPr="00A723AA" w:rsidRDefault="0082005C" w:rsidP="008200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</w:t>
            </w:r>
            <w:r w:rsidR="00F96A8E" w:rsidRPr="00820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аз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</w:t>
            </w:r>
            <w:r w:rsidR="00F96A8E" w:rsidRPr="00820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данных программных продуктов 1С и ПАРУС</w:t>
            </w:r>
          </w:p>
        </w:tc>
        <w:tc>
          <w:tcPr>
            <w:tcW w:w="2268" w:type="dxa"/>
          </w:tcPr>
          <w:p w:rsidR="00F96A8E" w:rsidRPr="00C47D50" w:rsidRDefault="00825FFB" w:rsidP="00D752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4" w:history="1">
              <w:r w:rsidR="0082005C" w:rsidRPr="0082005C">
                <w:rPr>
                  <w:rFonts w:ascii="Times New Roman" w:hAnsi="Times New Roman"/>
                </w:rPr>
                <w:t>б</w:t>
              </w:r>
              <w:r w:rsidR="00D752ED">
                <w:rPr>
                  <w:rFonts w:ascii="Times New Roman" w:hAnsi="Times New Roman"/>
                </w:rPr>
                <w:t>ухгалтерский</w:t>
              </w:r>
              <w:r w:rsidR="0082005C" w:rsidRPr="0082005C">
                <w:rPr>
                  <w:rFonts w:ascii="Times New Roman" w:hAnsi="Times New Roman"/>
                </w:rPr>
                <w:t xml:space="preserve"> учет и отчетност</w:t>
              </w:r>
            </w:hyperlink>
            <w:r w:rsidR="0082005C">
              <w:rPr>
                <w:rFonts w:ascii="Times New Roman" w:hAnsi="Times New Roman"/>
                <w:sz w:val="20"/>
                <w:szCs w:val="20"/>
              </w:rPr>
              <w:t>ь</w:t>
            </w:r>
          </w:p>
        </w:tc>
        <w:tc>
          <w:tcPr>
            <w:tcW w:w="2410" w:type="dxa"/>
          </w:tcPr>
          <w:p w:rsidR="00F96A8E" w:rsidRPr="00A723AA" w:rsidRDefault="0082005C" w:rsidP="00F96A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бухгалтеры</w:t>
            </w:r>
          </w:p>
        </w:tc>
        <w:tc>
          <w:tcPr>
            <w:tcW w:w="1417" w:type="dxa"/>
          </w:tcPr>
          <w:p w:rsidR="00F96A8E" w:rsidRPr="00A723AA" w:rsidRDefault="00F96A8E" w:rsidP="00F96A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B80D65" w:rsidRDefault="00B80D65"/>
    <w:sectPr w:rsidR="00B80D65" w:rsidSect="00937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65"/>
    <w:rsid w:val="002C6C01"/>
    <w:rsid w:val="0082005C"/>
    <w:rsid w:val="00825FFB"/>
    <w:rsid w:val="00937600"/>
    <w:rsid w:val="00B80D65"/>
    <w:rsid w:val="00C12B82"/>
    <w:rsid w:val="00D752ED"/>
    <w:rsid w:val="00F9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1DBF2-5F30-400A-A21C-EB9F93E3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20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-1c-parus.ru/reshenija/portal-sovershenstvovanija-bjudzhetnogo-ucheta/prilozhenie--_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</dc:creator>
  <cp:keywords/>
  <dc:description/>
  <cp:lastModifiedBy>Наталия В. Самарина</cp:lastModifiedBy>
  <cp:revision>2</cp:revision>
  <dcterms:created xsi:type="dcterms:W3CDTF">2016-10-08T14:00:00Z</dcterms:created>
  <dcterms:modified xsi:type="dcterms:W3CDTF">2016-10-08T14:00:00Z</dcterms:modified>
</cp:coreProperties>
</file>