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10"/>
      </w:tblGrid>
      <w:tr w:rsidR="00F30200" w:rsidRPr="00F30200" w:rsidTr="00F30200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30200" w:rsidRPr="00F30200" w:rsidRDefault="00F30200" w:rsidP="00B9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 районной акции "</w:t>
            </w:r>
            <w:r w:rsidR="00B9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Делай добро</w:t>
            </w:r>
            <w:r w:rsidRPr="00515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F30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30200" w:rsidRPr="00F30200" w:rsidTr="00F30200">
        <w:trPr>
          <w:tblCellSpacing w:w="7" w:type="dxa"/>
        </w:trPr>
        <w:tc>
          <w:tcPr>
            <w:tcW w:w="4985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15410" w:rsidRDefault="00F30200" w:rsidP="005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</w:t>
            </w:r>
            <w:r w:rsidR="00B9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Делай добро!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проводится ГБОУ ДОД ЦВР «Академический» Калининского района в рамках проекта </w:t>
            </w:r>
            <w:r w:rsidR="0051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детских общественных объединений и органов ученического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«Протяни руку навстречу!»</w:t>
            </w:r>
            <w:r w:rsidR="0051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410" w:rsidRDefault="00515410" w:rsidP="005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0C4" w:rsidRDefault="00F30200" w:rsidP="0051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 акции</w:t>
            </w: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3C3D25" w:rsidRDefault="003C3D25" w:rsidP="00CE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3D25">
              <w:rPr>
                <w:rFonts w:ascii="Times New Roman" w:hAnsi="Times New Roman" w:cs="Times New Roman"/>
                <w:sz w:val="24"/>
                <w:szCs w:val="24"/>
              </w:rPr>
              <w:t>привлечь внимание обучающихся к проблем</w:t>
            </w:r>
            <w:r w:rsidR="004B7E4F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4B7E4F" w:rsidRPr="006315DD">
              <w:rPr>
                <w:rFonts w:ascii="Times New Roman" w:hAnsi="Times New Roman" w:cs="Times New Roman"/>
                <w:sz w:val="24"/>
                <w:szCs w:val="24"/>
              </w:rPr>
              <w:t>инвалидов, детей-инвалидов, детей-сирот, бездомных</w:t>
            </w:r>
            <w:r w:rsidRPr="003C3D25">
              <w:rPr>
                <w:rFonts w:ascii="Times New Roman" w:hAnsi="Times New Roman" w:cs="Times New Roman"/>
                <w:sz w:val="24"/>
                <w:szCs w:val="24"/>
              </w:rPr>
              <w:t xml:space="preserve"> через вовлечение детей в практическую деятельность;</w:t>
            </w:r>
          </w:p>
          <w:p w:rsidR="003C3D25" w:rsidRDefault="003C3D25" w:rsidP="00CE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D25">
              <w:rPr>
                <w:rFonts w:ascii="Times New Roman" w:hAnsi="Times New Roman" w:cs="Times New Roman"/>
                <w:sz w:val="24"/>
                <w:szCs w:val="24"/>
              </w:rPr>
              <w:t xml:space="preserve"> - консолидировать усилия обучающихся, педагогических работников, родителей в решении </w:t>
            </w:r>
            <w:r w:rsidR="004B7E4F">
              <w:rPr>
                <w:rFonts w:ascii="Times New Roman" w:hAnsi="Times New Roman" w:cs="Times New Roman"/>
                <w:sz w:val="24"/>
                <w:szCs w:val="24"/>
              </w:rPr>
              <w:t xml:space="preserve">названных </w:t>
            </w:r>
            <w:r w:rsidRPr="003C3D25">
              <w:rPr>
                <w:rFonts w:ascii="Times New Roman" w:hAnsi="Times New Roman" w:cs="Times New Roman"/>
                <w:sz w:val="24"/>
                <w:szCs w:val="24"/>
              </w:rPr>
              <w:t xml:space="preserve">проблем; </w:t>
            </w:r>
          </w:p>
          <w:p w:rsidR="003C3D25" w:rsidRPr="003C3D25" w:rsidRDefault="003C3D25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D25">
              <w:rPr>
                <w:rFonts w:ascii="Times New Roman" w:hAnsi="Times New Roman" w:cs="Times New Roman"/>
                <w:sz w:val="24"/>
                <w:szCs w:val="24"/>
              </w:rPr>
              <w:t>- поддержать детские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816" w:rsidRDefault="007910C4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910C4">
              <w:rPr>
                <w:rFonts w:ascii="Times New Roman" w:hAnsi="Times New Roman" w:cs="Times New Roman"/>
              </w:rPr>
              <w:t>развивать коммуникативные  и организаторские способности учащихся, творческий потенциал и лидерские качества, умение работать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30200" w:rsidRPr="001E2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проведения акции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4B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C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2</w:t>
            </w:r>
            <w:r w:rsidR="004B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C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="003C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2015</w:t>
            </w:r>
            <w:r w:rsidR="00F30200" w:rsidRPr="001E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1E2816" w:rsidRPr="001E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E6008" w:rsidRPr="001E2816" w:rsidRDefault="00F30200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2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Участники акции: </w:t>
            </w:r>
          </w:p>
          <w:p w:rsidR="00CE6008" w:rsidRDefault="00CE6008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 органов ученического самоуправления и детских общественных объединений;</w:t>
            </w:r>
          </w:p>
          <w:p w:rsidR="00CE6008" w:rsidRDefault="00CE6008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AF6" w:rsidRDefault="00F30200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ходе акции </w:t>
            </w:r>
            <w:r w:rsidR="00C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участников ученического самоуправления и представителей детского общественного объединения  </w:t>
            </w: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</w:t>
            </w:r>
            <w:r w:rsidR="00CE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следующие мероприятия</w:t>
            </w: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23FA" w:rsidRPr="008818F5" w:rsidRDefault="008818F5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3FA"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 «Я и мой особенный друг» - рисунки на тему дружбы детей-инвалидов и здоровых детей</w:t>
            </w:r>
            <w:r w:rsidR="00FC4AF6"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Рисунки победителей будут участвовать в выставке в Центре социальной реабилитации инвалидов и детей-инвалидов Калининского района СПб</w:t>
            </w:r>
            <w:r w:rsidR="00DA6EF9" w:rsidRPr="0088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8F5" w:rsidRDefault="008818F5" w:rsidP="008818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123FA" w:rsidRPr="00FC4AF6" w:rsidRDefault="00A341E8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123FA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классных часов</w:t>
            </w:r>
            <w:r w:rsidR="0026311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</w:t>
            </w:r>
            <w:r w:rsidR="006315DD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6311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  <w:r w:rsidR="006315DD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6311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«Благотворительность» и «Милосердие»)</w:t>
            </w:r>
            <w:r w:rsidR="00D123FA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4AF6" w:rsidRDefault="00FC4AF6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008" w:rsidRPr="00FC4AF6" w:rsidRDefault="00A341E8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30200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канцелярии, а также новогодних подарков детям центра социальной реабилитации инвалидов и детей-инвалидов Калининского района </w:t>
            </w:r>
            <w:r w:rsidR="00694F07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(спис</w:t>
            </w:r>
            <w:r w:rsidR="0026311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94F07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</w:t>
            </w:r>
            <w:proofErr w:type="gramStart"/>
            <w:r w:rsidR="00694F07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 в п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иложении</w:t>
            </w:r>
            <w:r w:rsidR="0026311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EF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4F07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C3D25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4AF6" w:rsidRDefault="00FC4AF6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816" w:rsidRPr="00FC4AF6" w:rsidRDefault="00A341E8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2816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благотворительной помощи бездомным Петербурга, находящимся на реабилитации в благотворительной организации «Ночлежка» (список ну</w:t>
            </w:r>
            <w:proofErr w:type="gramStart"/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 в пр</w:t>
            </w:r>
            <w:proofErr w:type="gramEnd"/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иложении</w:t>
            </w:r>
            <w:r w:rsidR="0026311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EF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C3D25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4AF6" w:rsidRDefault="00FC4AF6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E4F" w:rsidRPr="00FC4AF6" w:rsidRDefault="00A341E8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благотворительной помощи </w:t>
            </w:r>
            <w:r w:rsidR="004A0F3F" w:rsidRPr="00FC4A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детям-сиротам, детям, попавшим в трудную жизненную ситуацию, отказникам</w:t>
            </w:r>
            <w:r w:rsidR="004A0F3F" w:rsidRPr="00FC4AF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5" w:history="1">
              <w:r w:rsidR="004A0F3F" w:rsidRPr="00FC4A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больницах и  в сиротских учреждениях города и области</w:t>
              </w:r>
            </w:hyperlink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F3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(проводится при содействии регионального общественного движения 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0F3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родители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0F3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ну</w:t>
            </w:r>
            <w:proofErr w:type="gramStart"/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 в пр</w:t>
            </w:r>
            <w:proofErr w:type="gramEnd"/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иложении</w:t>
            </w:r>
            <w:r w:rsidR="0026311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EF9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7E4F" w:rsidRP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0F3F" w:rsidRDefault="004A0F3F" w:rsidP="008818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123FA" w:rsidRDefault="00207554" w:rsidP="00A3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мне золото и камни,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навечно спрятаны в горах,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звезда на небе не нужна мне,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Коль не светит, прячась в облаках.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хоть много проживи, хоть мало,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скажу тебе я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тая,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боль других твоей не стала,</w:t>
            </w:r>
            <w:r w:rsidRPr="0020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Прожита напрасно жизнь твоя.</w:t>
            </w:r>
          </w:p>
          <w:p w:rsidR="00A341E8" w:rsidRPr="00207554" w:rsidRDefault="00A341E8" w:rsidP="00A3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Гамзатов.</w:t>
            </w:r>
          </w:p>
          <w:p w:rsidR="00207554" w:rsidRPr="00207554" w:rsidRDefault="00207554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554" w:rsidRPr="00207554" w:rsidRDefault="00207554" w:rsidP="0020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Поддержка и опора нужны всем без исключения.</w:t>
            </w:r>
            <w:proofErr w:type="gramEnd"/>
            <w:r w:rsidRPr="002075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 особенно в них нуждаются люди с ограниченными возможностями, дети и семьи, попавшие в трудную жизненную ситуацию. Подарите праздник себе, зная, что вы дарите праздник другим, заботясь и даря внимание. Не проходите мимо их проблем, ведь в Новый год случаются настоящие чудеса! Давайте чудить ВМЕСТЕ!</w:t>
            </w:r>
          </w:p>
          <w:p w:rsidR="004A0F3F" w:rsidRPr="00207554" w:rsidRDefault="004A0F3F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 можете выбрать что-то одно, а можете поучаствовать во всех мероприятиях нашей акции. Вместе мы сможем подарить</w:t>
            </w:r>
            <w:r w:rsidR="00D123FA" w:rsidRPr="00207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нуждающимся в поддержке детям и взрослым немного тепла наших сердец!</w:t>
            </w:r>
            <w:r w:rsidRPr="00207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77888" w:rsidRDefault="00A77888" w:rsidP="00CE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32" w:rsidRDefault="00E63B32" w:rsidP="00C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собранн</w:t>
            </w:r>
            <w:r w:rsidR="0041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упаковать в подписанные (№ школы</w:t>
            </w:r>
            <w:r w:rsidR="0069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какого учреждения собрана помощь - </w:t>
            </w:r>
            <w:r w:rsidR="0069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списки немного отличаются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коробки</w:t>
            </w:r>
            <w:r w:rsidR="0041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пакеты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привезти в ЦВР «Академический» 2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25</w:t>
            </w:r>
            <w:r w:rsidR="0041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 1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.00, </w:t>
            </w:r>
            <w:r w:rsidR="00FC4AF6">
              <w:rPr>
                <w:rFonts w:ascii="Times New Roman" w:hAnsi="Times New Roman" w:cs="Times New Roman"/>
                <w:sz w:val="24"/>
                <w:szCs w:val="24"/>
              </w:rPr>
              <w:t>или раньше по предварительной договоренности. Рисунки на тему «Я и мой особенный друг» принимаются в это же время.</w:t>
            </w:r>
          </w:p>
          <w:p w:rsidR="00E63B32" w:rsidRDefault="00E63B32" w:rsidP="00C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00" w:rsidRDefault="00FC4AF6" w:rsidP="00C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проведении акции предоставить до 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7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ДОД  ЦВР «Академический» Калининского района 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="00A7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metdoous</w:t>
            </w:r>
            <w:proofErr w:type="spellEnd"/>
            <w:r w:rsidR="00A77888" w:rsidRPr="00A7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77888" w:rsidRPr="00A77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A77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форма отчета в приложении</w:t>
            </w:r>
            <w:r w:rsidR="00AF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D1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0200" w:rsidRPr="00F3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Итоги районной акции будут опубликованы на сайте </w:t>
            </w:r>
            <w:hyperlink r:id="rId6" w:history="1">
              <w:r w:rsidR="00CB3839" w:rsidRPr="005B0C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http://cvrakadem.ru</w:t>
              </w:r>
            </w:hyperlink>
          </w:p>
          <w:p w:rsidR="00CB3839" w:rsidRDefault="00CB3839" w:rsidP="00C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AF6" w:rsidRPr="00F30200" w:rsidRDefault="00FC4AF6" w:rsidP="00C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410" w:rsidRPr="00E63B32" w:rsidTr="00F30200">
        <w:trPr>
          <w:tblCellSpacing w:w="7" w:type="dxa"/>
        </w:trPr>
        <w:tc>
          <w:tcPr>
            <w:tcW w:w="4985" w:type="pct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CB3839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A341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всем вопросам</w:t>
            </w:r>
            <w:r w:rsidR="00CB3839" w:rsidRPr="00CB3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FC4AF6" w:rsidRDefault="00CB383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5410" w:rsidRDefault="00CB383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по работе с руководителями ДОО и кураторами ОУС </w:t>
            </w:r>
          </w:p>
          <w:p w:rsidR="00FC4AF6" w:rsidRPr="00CA0C45" w:rsidRDefault="00CB383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</w:t>
            </w: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8-9</w:t>
            </w:r>
            <w:r w:rsidR="00E63B32"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63B32"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369</w:t>
            </w: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63B32"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E63B32"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CB3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CB3839" w:rsidRPr="00CA0C45" w:rsidRDefault="00CB383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A0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A0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metdoous</w:t>
            </w:r>
            <w:r w:rsidR="00E63B32" w:rsidRPr="00CA0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63B32" w:rsidRPr="00CA0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E63B32" w:rsidRPr="00CA0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E8" w:rsidRPr="00A341E8" w:rsidRDefault="00A341E8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3119" w:rsidRPr="00CA0C45" w:rsidRDefault="00263119" w:rsidP="00F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4F07" w:rsidRPr="00694F07" w:rsidRDefault="00694F07" w:rsidP="00694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F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Приложение 1</w:t>
            </w:r>
          </w:p>
        </w:tc>
      </w:tr>
    </w:tbl>
    <w:p w:rsidR="00DA6EF9" w:rsidRDefault="00DA6EF9" w:rsidP="00DA6EF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3119" w:rsidRPr="006315DD" w:rsidRDefault="00DA6EF9" w:rsidP="00DA6EF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5DD">
        <w:rPr>
          <w:rFonts w:ascii="Times New Roman" w:hAnsi="Times New Roman" w:cs="Times New Roman"/>
          <w:b/>
          <w:sz w:val="28"/>
          <w:szCs w:val="24"/>
          <w:u w:val="single"/>
        </w:rPr>
        <w:t>С</w:t>
      </w:r>
      <w:r w:rsidR="00263119" w:rsidRPr="006315DD">
        <w:rPr>
          <w:rFonts w:ascii="Times New Roman" w:hAnsi="Times New Roman" w:cs="Times New Roman"/>
          <w:b/>
          <w:sz w:val="28"/>
          <w:szCs w:val="24"/>
          <w:u w:val="single"/>
        </w:rPr>
        <w:t>писок нужд Центра социальной реабилитации инвалидов и детей-инвалидов Калининского района.</w:t>
      </w:r>
    </w:p>
    <w:p w:rsidR="00263119" w:rsidRPr="00DA6EF9" w:rsidRDefault="00263119" w:rsidP="00263119">
      <w:pPr>
        <w:rPr>
          <w:rFonts w:ascii="Times New Roman" w:hAnsi="Times New Roman" w:cs="Times New Roman"/>
          <w:sz w:val="28"/>
          <w:szCs w:val="24"/>
        </w:rPr>
      </w:pPr>
    </w:p>
    <w:p w:rsidR="00263119" w:rsidRDefault="00263119" w:rsidP="00DA6EF9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4"/>
        </w:rPr>
      </w:pPr>
      <w:proofErr w:type="gramStart"/>
      <w:r w:rsidRPr="00DA6EF9">
        <w:rPr>
          <w:rFonts w:ascii="Times New Roman" w:hAnsi="Times New Roman" w:cs="Times New Roman"/>
          <w:sz w:val="28"/>
          <w:szCs w:val="24"/>
        </w:rPr>
        <w:t>Всевозможные канцелярские товары – ручки, карандаши, альбомы для рисования, наборы цветных карандашей и фломастеров, краски, кисти, бумага, цветная бумага и картон</w:t>
      </w:r>
      <w:r w:rsidR="00CA0C45">
        <w:rPr>
          <w:rFonts w:ascii="Times New Roman" w:hAnsi="Times New Roman" w:cs="Times New Roman"/>
          <w:sz w:val="28"/>
          <w:szCs w:val="24"/>
        </w:rPr>
        <w:t>, клей</w:t>
      </w:r>
      <w:r w:rsidRPr="00DA6EF9">
        <w:rPr>
          <w:rFonts w:ascii="Times New Roman" w:hAnsi="Times New Roman" w:cs="Times New Roman"/>
          <w:sz w:val="28"/>
          <w:szCs w:val="24"/>
        </w:rPr>
        <w:t xml:space="preserve"> и т.д.</w:t>
      </w:r>
      <w:proofErr w:type="gramEnd"/>
    </w:p>
    <w:p w:rsidR="00DA6EF9" w:rsidRPr="00DA6EF9" w:rsidRDefault="00DA6EF9" w:rsidP="00DA6EF9">
      <w:pPr>
        <w:pStyle w:val="a7"/>
        <w:ind w:left="426"/>
        <w:rPr>
          <w:rFonts w:ascii="Times New Roman" w:hAnsi="Times New Roman" w:cs="Times New Roman"/>
          <w:sz w:val="28"/>
          <w:szCs w:val="24"/>
        </w:rPr>
      </w:pPr>
    </w:p>
    <w:p w:rsidR="00263119" w:rsidRDefault="00DA6EF9" w:rsidP="00DA6EF9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sz w:val="28"/>
          <w:szCs w:val="24"/>
        </w:rPr>
        <w:t xml:space="preserve">Новогодние сувениры, подарочки, </w:t>
      </w:r>
      <w:r w:rsidRPr="00DA6EF9">
        <w:rPr>
          <w:rFonts w:ascii="Times New Roman" w:hAnsi="Times New Roman" w:cs="Times New Roman"/>
          <w:sz w:val="28"/>
          <w:szCs w:val="24"/>
          <w:u w:val="single"/>
        </w:rPr>
        <w:t>возможно – сделанные своими руками</w:t>
      </w:r>
      <w:r w:rsidRPr="00DA6EF9">
        <w:rPr>
          <w:rFonts w:ascii="Times New Roman" w:hAnsi="Times New Roman" w:cs="Times New Roman"/>
          <w:sz w:val="28"/>
          <w:szCs w:val="24"/>
        </w:rPr>
        <w:t>.</w:t>
      </w:r>
    </w:p>
    <w:p w:rsidR="00DA6EF9" w:rsidRPr="00DA6EF9" w:rsidRDefault="00DA6EF9" w:rsidP="00DA6EF9">
      <w:pPr>
        <w:pStyle w:val="a7"/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4625340"/>
            <wp:effectExtent l="95250" t="76200" r="98425" b="80010"/>
            <wp:docPr id="4" name="Рисунок 2" descr="goC8oW21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C8oW21D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5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DA6EF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4"/>
        </w:rPr>
        <w:t>2</w:t>
      </w:r>
    </w:p>
    <w:p w:rsidR="00DA6EF9" w:rsidRPr="006315DD" w:rsidRDefault="00DA6EF9" w:rsidP="006315D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5DD">
        <w:rPr>
          <w:rFonts w:ascii="Times New Roman" w:hAnsi="Times New Roman" w:cs="Times New Roman"/>
          <w:b/>
          <w:sz w:val="28"/>
          <w:szCs w:val="24"/>
          <w:u w:val="single"/>
        </w:rPr>
        <w:t>Список нужд благотворительной организации «Ночлежка»</w:t>
      </w:r>
    </w:p>
    <w:p w:rsidR="00DA6EF9" w:rsidRPr="003804C2" w:rsidRDefault="00DA6EF9" w:rsidP="00DA6EF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804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"Ночлежка" принимает новогодние подарки для бездомных петербуржцев.</w:t>
      </w:r>
    </w:p>
    <w:p w:rsidR="00DA6EF9" w:rsidRDefault="00DA6EF9" w:rsidP="00DA6EF9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B69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Необходимо: 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 рафинад в коробках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 чай в пакетиках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конфеты – шоколадные и карамель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небольшие упаковки  печенья типа «Юбилейного»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пюре быстрого приготовления (лапшу тоже можно)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тушенка, рыбные консервы</w:t>
      </w:r>
    </w:p>
    <w:p w:rsidR="00DA6EF9" w:rsidRPr="00DA6EF9" w:rsidRDefault="006315DD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3321489</wp:posOffset>
            </wp:positionH>
            <wp:positionV relativeFrom="paragraph">
              <wp:posOffset>1270</wp:posOffset>
            </wp:positionV>
            <wp:extent cx="2721171" cy="5219700"/>
            <wp:effectExtent l="114300" t="76200" r="117279" b="76200"/>
            <wp:wrapNone/>
            <wp:docPr id="5" name="Рисунок 4" descr="heaJMTZFg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JMTZFgI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171" cy="521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A6EF9"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зубная  паста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зубные щетки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туалетное  мыло в кусках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носки размер 39-43</w:t>
      </w:r>
    </w:p>
    <w:p w:rsidR="006315DD" w:rsidRPr="006315DD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шапки, перчатки или варежки, </w:t>
      </w:r>
    </w:p>
    <w:p w:rsidR="00DA6EF9" w:rsidRPr="006315DD" w:rsidRDefault="00DA6EF9" w:rsidP="006315D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631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шарфы (можно б/у)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крем</w:t>
      </w:r>
    </w:p>
    <w:p w:rsidR="00DA6EF9" w:rsidRPr="00DA6EF9" w:rsidRDefault="00DA6EF9" w:rsidP="00DA6EF9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A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одноразовые станки для бритья</w:t>
      </w:r>
      <w:r w:rsidRPr="00DA6E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rPr>
          <w:rFonts w:ascii="Times New Roman" w:hAnsi="Times New Roman" w:cs="Times New Roman"/>
          <w:sz w:val="28"/>
          <w:szCs w:val="24"/>
        </w:rPr>
      </w:pPr>
    </w:p>
    <w:p w:rsidR="00DA6EF9" w:rsidRDefault="00DA6EF9" w:rsidP="00DA6EF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DA6EF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</w:t>
      </w:r>
      <w:r w:rsidR="006315DD">
        <w:rPr>
          <w:rFonts w:ascii="Times New Roman" w:hAnsi="Times New Roman" w:cs="Times New Roman"/>
          <w:b/>
          <w:sz w:val="28"/>
          <w:szCs w:val="24"/>
        </w:rPr>
        <w:t>3</w:t>
      </w:r>
    </w:p>
    <w:p w:rsidR="006315DD" w:rsidRDefault="006315DD" w:rsidP="00DA6EF9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A6EF9" w:rsidRPr="006315DD" w:rsidRDefault="00DA6EF9" w:rsidP="00DA6EF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5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РОД «Петербургские родители» </w:t>
      </w:r>
    </w:p>
    <w:p w:rsidR="006315DD" w:rsidRDefault="006315DD" w:rsidP="00DA6EF9">
      <w:pPr>
        <w:pStyle w:val="a8"/>
        <w:spacing w:before="0" w:beforeAutospacing="0" w:after="0" w:afterAutospacing="0" w:line="234" w:lineRule="atLeast"/>
        <w:ind w:firstLine="33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315DD" w:rsidRDefault="006315DD" w:rsidP="00DA6EF9">
      <w:pPr>
        <w:pStyle w:val="a8"/>
        <w:spacing w:before="0" w:beforeAutospacing="0" w:after="0" w:afterAutospacing="0" w:line="234" w:lineRule="atLeast"/>
        <w:ind w:firstLine="33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A6EF9" w:rsidRDefault="00DA6EF9" w:rsidP="00DA6EF9">
      <w:pPr>
        <w:pStyle w:val="a8"/>
        <w:spacing w:before="0" w:beforeAutospacing="0" w:after="0" w:afterAutospacing="0" w:line="234" w:lineRule="atLeast"/>
        <w:ind w:firstLine="33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A6EF9">
        <w:rPr>
          <w:sz w:val="28"/>
          <w:szCs w:val="28"/>
          <w:bdr w:val="none" w:sz="0" w:space="0" w:color="auto" w:frame="1"/>
        </w:rPr>
        <w:t>Мы помогаем детям-сиротам, детям</w:t>
      </w:r>
      <w:r>
        <w:rPr>
          <w:sz w:val="28"/>
          <w:szCs w:val="28"/>
          <w:bdr w:val="none" w:sz="0" w:space="0" w:color="auto" w:frame="1"/>
        </w:rPr>
        <w:t>,</w:t>
      </w:r>
      <w:r w:rsidRPr="00DA6EF9">
        <w:rPr>
          <w:sz w:val="28"/>
          <w:szCs w:val="28"/>
          <w:bdr w:val="none" w:sz="0" w:space="0" w:color="auto" w:frame="1"/>
        </w:rPr>
        <w:t xml:space="preserve"> попавшим в трудную жизненную ситуацию, отказникам</w:t>
      </w:r>
      <w:r w:rsidRPr="00DA6EF9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history="1">
        <w:r w:rsidRPr="00DA6EF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 больницах и  в сиротских учреждениях города и области</w:t>
        </w:r>
      </w:hyperlink>
      <w:r w:rsidRPr="00DA6EF9">
        <w:rPr>
          <w:sz w:val="28"/>
          <w:szCs w:val="28"/>
          <w:bdr w:val="none" w:sz="0" w:space="0" w:color="auto" w:frame="1"/>
        </w:rPr>
        <w:t>.</w:t>
      </w:r>
    </w:p>
    <w:p w:rsidR="00DA6EF9" w:rsidRPr="00DA6EF9" w:rsidRDefault="00DA6EF9" w:rsidP="00DA6EF9">
      <w:pPr>
        <w:pStyle w:val="a8"/>
        <w:spacing w:before="0" w:beforeAutospacing="0" w:after="0" w:afterAutospacing="0" w:line="234" w:lineRule="atLeast"/>
        <w:ind w:firstLine="336"/>
        <w:jc w:val="both"/>
        <w:textAlignment w:val="baseline"/>
        <w:rPr>
          <w:sz w:val="28"/>
          <w:szCs w:val="28"/>
        </w:rPr>
      </w:pPr>
    </w:p>
    <w:p w:rsidR="00DA6EF9" w:rsidRPr="00DA6EF9" w:rsidRDefault="00463DAE" w:rsidP="00DA6EF9">
      <w:pPr>
        <w:pStyle w:val="a8"/>
        <w:spacing w:before="0" w:beforeAutospacing="0" w:after="0" w:afterAutospacing="0" w:line="234" w:lineRule="atLeast"/>
        <w:ind w:firstLine="336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12.3pt;margin-top:4.15pt;width:515.25pt;height:95.25pt;z-index:-251657728"/>
        </w:pict>
      </w:r>
      <w:r w:rsidR="00DA6EF9" w:rsidRPr="00DA6EF9">
        <w:rPr>
          <w:sz w:val="28"/>
          <w:szCs w:val="28"/>
        </w:rPr>
        <w:t> </w:t>
      </w:r>
    </w:p>
    <w:p w:rsidR="00DA6EF9" w:rsidRPr="00DA6EF9" w:rsidRDefault="00DA6EF9" w:rsidP="00DA6EF9">
      <w:pPr>
        <w:pStyle w:val="a8"/>
        <w:spacing w:before="0" w:beforeAutospacing="0" w:after="0" w:afterAutospacing="0" w:line="312" w:lineRule="atLeast"/>
        <w:ind w:firstLine="336"/>
        <w:jc w:val="both"/>
        <w:textAlignment w:val="baseline"/>
        <w:rPr>
          <w:sz w:val="28"/>
          <w:szCs w:val="28"/>
        </w:rPr>
      </w:pPr>
      <w:r w:rsidRPr="00DA6EF9">
        <w:rPr>
          <w:rStyle w:val="a4"/>
          <w:sz w:val="28"/>
          <w:szCs w:val="28"/>
          <w:bdr w:val="none" w:sz="0" w:space="0" w:color="auto" w:frame="1"/>
        </w:rPr>
        <w:t>Важно!</w:t>
      </w:r>
    </w:p>
    <w:p w:rsidR="00DA6EF9" w:rsidRPr="00DA6EF9" w:rsidRDefault="00DA6EF9" w:rsidP="00DA6EF9">
      <w:pPr>
        <w:pStyle w:val="a8"/>
        <w:spacing w:before="0" w:beforeAutospacing="0" w:after="0" w:afterAutospacing="0" w:line="312" w:lineRule="atLeast"/>
        <w:ind w:firstLine="336"/>
        <w:jc w:val="both"/>
        <w:textAlignment w:val="baseline"/>
        <w:rPr>
          <w:sz w:val="28"/>
          <w:szCs w:val="28"/>
        </w:rPr>
      </w:pPr>
      <w:r w:rsidRPr="00DA6EF9">
        <w:rPr>
          <w:sz w:val="28"/>
          <w:szCs w:val="28"/>
        </w:rPr>
        <w:t xml:space="preserve">Мы собираем для детей только </w:t>
      </w:r>
      <w:r w:rsidRPr="00DA6EF9">
        <w:rPr>
          <w:b/>
          <w:sz w:val="28"/>
          <w:szCs w:val="28"/>
        </w:rPr>
        <w:t>новые</w:t>
      </w:r>
      <w:r w:rsidRPr="00DA6EF9">
        <w:rPr>
          <w:sz w:val="28"/>
          <w:szCs w:val="28"/>
        </w:rPr>
        <w:t xml:space="preserve"> одежду, обувь и игрушки.</w:t>
      </w:r>
    </w:p>
    <w:p w:rsidR="00DA6EF9" w:rsidRPr="00DA6EF9" w:rsidRDefault="00DA6EF9" w:rsidP="00DA6EF9">
      <w:pPr>
        <w:pStyle w:val="a8"/>
        <w:spacing w:before="0" w:beforeAutospacing="0" w:after="0" w:afterAutospacing="0" w:line="312" w:lineRule="atLeast"/>
        <w:ind w:firstLine="336"/>
        <w:jc w:val="both"/>
        <w:textAlignment w:val="baseline"/>
        <w:rPr>
          <w:b/>
          <w:color w:val="17365D" w:themeColor="text2" w:themeShade="BF"/>
          <w:sz w:val="28"/>
          <w:szCs w:val="28"/>
        </w:rPr>
      </w:pPr>
      <w:r w:rsidRPr="00DA6EF9">
        <w:rPr>
          <w:b/>
          <w:color w:val="17365D" w:themeColor="text2" w:themeShade="BF"/>
          <w:sz w:val="28"/>
          <w:szCs w:val="28"/>
        </w:rPr>
        <w:t xml:space="preserve">Мягкие игрушки мы </w:t>
      </w:r>
      <w:r w:rsidRPr="00DA6EF9">
        <w:rPr>
          <w:b/>
          <w:color w:val="17365D" w:themeColor="text2" w:themeShade="BF"/>
          <w:sz w:val="28"/>
          <w:szCs w:val="28"/>
          <w:u w:val="single"/>
        </w:rPr>
        <w:t>не собираем вообще</w:t>
      </w:r>
      <w:r w:rsidRPr="00DA6EF9">
        <w:rPr>
          <w:b/>
          <w:color w:val="17365D" w:themeColor="text2" w:themeShade="BF"/>
          <w:sz w:val="28"/>
          <w:szCs w:val="28"/>
        </w:rPr>
        <w:t xml:space="preserve"> - их не принимают ни в одном учреждении.</w:t>
      </w:r>
    </w:p>
    <w:p w:rsidR="00DA6EF9" w:rsidRPr="00DA6EF9" w:rsidRDefault="00DA6EF9" w:rsidP="00DA6EF9">
      <w:pPr>
        <w:pStyle w:val="a8"/>
        <w:spacing w:before="0" w:beforeAutospacing="0" w:after="0" w:afterAutospacing="0" w:line="312" w:lineRule="atLeast"/>
        <w:ind w:firstLine="336"/>
        <w:jc w:val="both"/>
        <w:textAlignment w:val="baseline"/>
        <w:rPr>
          <w:sz w:val="28"/>
          <w:szCs w:val="28"/>
        </w:rPr>
      </w:pPr>
    </w:p>
    <w:p w:rsidR="00DA6EF9" w:rsidRPr="00DA6EF9" w:rsidRDefault="006315DD" w:rsidP="00DA6EF9">
      <w:pPr>
        <w:pStyle w:val="a8"/>
        <w:spacing w:before="0" w:beforeAutospacing="0" w:after="0" w:afterAutospacing="0" w:line="234" w:lineRule="atLeast"/>
        <w:ind w:firstLine="336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173355</wp:posOffset>
            </wp:positionV>
            <wp:extent cx="2741930" cy="5238750"/>
            <wp:effectExtent l="19050" t="0" r="1270" b="0"/>
            <wp:wrapNone/>
            <wp:docPr id="6" name="Рисунок 5" descr="cLOGqC695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GqC695D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EF9" w:rsidRDefault="00DA6EF9" w:rsidP="00DA6EF9">
      <w:pPr>
        <w:pStyle w:val="a8"/>
        <w:spacing w:before="0" w:beforeAutospacing="0" w:after="0" w:afterAutospacing="0" w:line="234" w:lineRule="atLeast"/>
        <w:ind w:firstLine="336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C4AF6" w:rsidRDefault="00FC4AF6" w:rsidP="006315DD">
      <w:pPr>
        <w:pStyle w:val="a8"/>
        <w:spacing w:before="0" w:beforeAutospacing="0" w:after="0" w:afterAutospacing="0" w:line="234" w:lineRule="atLeast"/>
        <w:ind w:left="426" w:firstLine="336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C4AF6" w:rsidRDefault="00FC4AF6" w:rsidP="006315DD">
      <w:pPr>
        <w:pStyle w:val="a8"/>
        <w:spacing w:before="0" w:beforeAutospacing="0" w:after="0" w:afterAutospacing="0" w:line="234" w:lineRule="atLeast"/>
        <w:ind w:left="426" w:firstLine="336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C4AF6" w:rsidRDefault="00FC4AF6" w:rsidP="006315DD">
      <w:pPr>
        <w:pStyle w:val="a8"/>
        <w:spacing w:before="0" w:beforeAutospacing="0" w:after="0" w:afterAutospacing="0" w:line="234" w:lineRule="atLeast"/>
        <w:ind w:left="426" w:firstLine="336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C4AF6" w:rsidRDefault="00FC4AF6" w:rsidP="006315DD">
      <w:pPr>
        <w:pStyle w:val="a8"/>
        <w:spacing w:before="0" w:beforeAutospacing="0" w:after="0" w:afterAutospacing="0" w:line="234" w:lineRule="atLeast"/>
        <w:ind w:left="426" w:firstLine="336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A6EF9" w:rsidRDefault="00DA6EF9" w:rsidP="006315DD">
      <w:pPr>
        <w:pStyle w:val="a8"/>
        <w:spacing w:before="0" w:beforeAutospacing="0" w:after="0" w:afterAutospacing="0" w:line="234" w:lineRule="atLeast"/>
        <w:ind w:left="426" w:firstLine="336"/>
        <w:jc w:val="both"/>
        <w:textAlignment w:val="baseline"/>
        <w:rPr>
          <w:sz w:val="28"/>
          <w:szCs w:val="28"/>
        </w:rPr>
      </w:pPr>
      <w:r w:rsidRPr="00DA6EF9">
        <w:rPr>
          <w:rStyle w:val="a4"/>
          <w:sz w:val="28"/>
          <w:szCs w:val="28"/>
          <w:bdr w:val="none" w:sz="0" w:space="0" w:color="auto" w:frame="1"/>
        </w:rPr>
        <w:t>ВСЕГДА НУЖНЫ</w:t>
      </w:r>
      <w:r w:rsidRPr="00DA6EF9">
        <w:rPr>
          <w:sz w:val="28"/>
          <w:szCs w:val="28"/>
        </w:rPr>
        <w:t>:</w:t>
      </w:r>
    </w:p>
    <w:p w:rsidR="00DA6EF9" w:rsidRPr="00DA6EF9" w:rsidRDefault="00DA6EF9" w:rsidP="006315DD">
      <w:pPr>
        <w:pStyle w:val="a8"/>
        <w:spacing w:before="0" w:beforeAutospacing="0" w:after="0" w:afterAutospacing="0" w:line="234" w:lineRule="atLeast"/>
        <w:ind w:left="426" w:firstLine="336"/>
        <w:jc w:val="both"/>
        <w:textAlignment w:val="baseline"/>
        <w:rPr>
          <w:sz w:val="28"/>
          <w:szCs w:val="28"/>
        </w:rPr>
      </w:pPr>
    </w:p>
    <w:p w:rsidR="00DA6EF9" w:rsidRPr="00DA6EF9" w:rsidRDefault="00DA6EF9" w:rsidP="006315DD">
      <w:pPr>
        <w:numPr>
          <w:ilvl w:val="0"/>
          <w:numId w:val="2"/>
        </w:num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A6EF9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DA6EF9">
        <w:rPr>
          <w:rFonts w:ascii="Times New Roman" w:hAnsi="Times New Roman" w:cs="Times New Roman"/>
          <w:sz w:val="28"/>
          <w:szCs w:val="28"/>
        </w:rPr>
        <w:t xml:space="preserve"> всех размеров,</w:t>
      </w:r>
    </w:p>
    <w:p w:rsidR="00DA6EF9" w:rsidRPr="00DA6EF9" w:rsidRDefault="00DA6EF9" w:rsidP="006315DD">
      <w:pPr>
        <w:numPr>
          <w:ilvl w:val="0"/>
          <w:numId w:val="2"/>
        </w:num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F9">
        <w:rPr>
          <w:rFonts w:ascii="Times New Roman" w:hAnsi="Times New Roman" w:cs="Times New Roman"/>
          <w:sz w:val="28"/>
          <w:szCs w:val="28"/>
        </w:rPr>
        <w:t>влажные салфетки,</w:t>
      </w:r>
    </w:p>
    <w:p w:rsidR="00DA6EF9" w:rsidRPr="00DA6EF9" w:rsidRDefault="00DA6EF9" w:rsidP="006315DD">
      <w:pPr>
        <w:numPr>
          <w:ilvl w:val="0"/>
          <w:numId w:val="2"/>
        </w:num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F9">
        <w:rPr>
          <w:rFonts w:ascii="Times New Roman" w:hAnsi="Times New Roman" w:cs="Times New Roman"/>
          <w:sz w:val="28"/>
          <w:szCs w:val="28"/>
        </w:rPr>
        <w:t>одноразовые пеленки,</w:t>
      </w:r>
    </w:p>
    <w:p w:rsidR="00DA6EF9" w:rsidRPr="00DA6EF9" w:rsidRDefault="00DA6EF9" w:rsidP="006315DD">
      <w:pPr>
        <w:numPr>
          <w:ilvl w:val="0"/>
          <w:numId w:val="2"/>
        </w:num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F9">
        <w:rPr>
          <w:rFonts w:ascii="Times New Roman" w:hAnsi="Times New Roman" w:cs="Times New Roman"/>
          <w:sz w:val="28"/>
          <w:szCs w:val="28"/>
        </w:rPr>
        <w:t>альбомы + карандаши,</w:t>
      </w:r>
    </w:p>
    <w:p w:rsidR="00DA6EF9" w:rsidRPr="00DA6EF9" w:rsidRDefault="00DA6EF9" w:rsidP="006315DD">
      <w:pPr>
        <w:numPr>
          <w:ilvl w:val="0"/>
          <w:numId w:val="2"/>
        </w:num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F9">
        <w:rPr>
          <w:rFonts w:ascii="Times New Roman" w:hAnsi="Times New Roman" w:cs="Times New Roman"/>
          <w:sz w:val="28"/>
          <w:szCs w:val="28"/>
        </w:rPr>
        <w:t>раскраски,</w:t>
      </w:r>
    </w:p>
    <w:p w:rsidR="00DA6EF9" w:rsidRPr="00DA6EF9" w:rsidRDefault="00DA6EF9" w:rsidP="006315DD">
      <w:pPr>
        <w:numPr>
          <w:ilvl w:val="0"/>
          <w:numId w:val="2"/>
        </w:num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F9">
        <w:rPr>
          <w:rFonts w:ascii="Times New Roman" w:hAnsi="Times New Roman" w:cs="Times New Roman"/>
          <w:sz w:val="28"/>
          <w:szCs w:val="28"/>
        </w:rPr>
        <w:t>развивающие игрушки,</w:t>
      </w:r>
    </w:p>
    <w:p w:rsidR="006315DD" w:rsidRDefault="00DA6EF9" w:rsidP="006315DD">
      <w:pPr>
        <w:numPr>
          <w:ilvl w:val="0"/>
          <w:numId w:val="2"/>
        </w:num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F9">
        <w:rPr>
          <w:rFonts w:ascii="Times New Roman" w:hAnsi="Times New Roman" w:cs="Times New Roman"/>
          <w:sz w:val="28"/>
          <w:szCs w:val="28"/>
        </w:rPr>
        <w:t xml:space="preserve">домашняя одежда и обувь </w:t>
      </w:r>
    </w:p>
    <w:p w:rsidR="00DA6EF9" w:rsidRPr="006315DD" w:rsidRDefault="00DA6EF9" w:rsidP="006315DD">
      <w:pPr>
        <w:spacing w:after="120" w:line="234" w:lineRule="atLeast"/>
        <w:ind w:left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6315DD">
        <w:rPr>
          <w:rFonts w:ascii="Times New Roman" w:hAnsi="Times New Roman" w:cs="Times New Roman"/>
          <w:sz w:val="28"/>
          <w:szCs w:val="28"/>
        </w:rPr>
        <w:t>для нахождения в больнице.</w:t>
      </w:r>
    </w:p>
    <w:p w:rsidR="00DA6EF9" w:rsidRDefault="00DA6EF9" w:rsidP="00DA6EF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A0C45" w:rsidRDefault="00CA0C45" w:rsidP="00CA0C4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gramStart"/>
      <w:r w:rsidRPr="006315DD">
        <w:rPr>
          <w:rFonts w:ascii="Times New Roman" w:hAnsi="Times New Roman" w:cs="Times New Roman"/>
          <w:b/>
          <w:sz w:val="28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информация </w:t>
      </w:r>
      <w:r w:rsidRPr="006315DD">
        <w:rPr>
          <w:rFonts w:ascii="Times New Roman" w:hAnsi="Times New Roman" w:cs="Times New Roman"/>
          <w:b/>
          <w:sz w:val="28"/>
          <w:szCs w:val="24"/>
          <w:u w:val="single"/>
        </w:rPr>
        <w:t xml:space="preserve">с сайта </w:t>
      </w:r>
      <w:proofErr w:type="gramEnd"/>
    </w:p>
    <w:p w:rsidR="00CA0C45" w:rsidRPr="006315DD" w:rsidRDefault="00CA0C45" w:rsidP="00CA0C4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5DD">
        <w:rPr>
          <w:rFonts w:ascii="Times New Roman" w:hAnsi="Times New Roman" w:cs="Times New Roman"/>
          <w:b/>
          <w:sz w:val="28"/>
          <w:szCs w:val="24"/>
          <w:u w:val="single"/>
        </w:rPr>
        <w:t>http://otkazniki-spb.ru/)</w:t>
      </w:r>
    </w:p>
    <w:p w:rsidR="00CA0C45" w:rsidRDefault="00CA0C45" w:rsidP="00DA6EF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F0402" w:rsidRDefault="00AF0402" w:rsidP="00DA6EF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F0402" w:rsidRDefault="00AF0402" w:rsidP="00DA6EF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F0402" w:rsidRDefault="00AF0402" w:rsidP="00AF040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AF0402" w:rsidRDefault="00AF0402" w:rsidP="00AF040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402">
        <w:rPr>
          <w:rFonts w:ascii="Times New Roman" w:hAnsi="Times New Roman" w:cs="Times New Roman"/>
          <w:b/>
          <w:sz w:val="28"/>
          <w:szCs w:val="28"/>
          <w:u w:val="single"/>
        </w:rPr>
        <w:t>Форма отчета по акциям</w:t>
      </w:r>
    </w:p>
    <w:p w:rsidR="00AF0402" w:rsidRDefault="00AF0402" w:rsidP="00AF0402">
      <w:pPr>
        <w:spacing w:after="0" w:line="240" w:lineRule="auto"/>
        <w:contextualSpacing/>
        <w:rPr>
          <w:b/>
        </w:rPr>
      </w:pPr>
    </w:p>
    <w:p w:rsidR="00AF0402" w:rsidRDefault="00AF0402" w:rsidP="00AF0402">
      <w:pPr>
        <w:spacing w:after="0" w:line="240" w:lineRule="auto"/>
        <w:contextualSpacing/>
        <w:rPr>
          <w:b/>
        </w:rPr>
      </w:pPr>
    </w:p>
    <w:p w:rsidR="00AF0402" w:rsidRPr="00467C8B" w:rsidRDefault="00AF0402" w:rsidP="00AF0402">
      <w:pPr>
        <w:spacing w:after="0" w:line="240" w:lineRule="auto"/>
        <w:contextualSpacing/>
        <w:rPr>
          <w:b/>
        </w:rPr>
      </w:pPr>
      <w:r w:rsidRPr="00467C8B">
        <w:rPr>
          <w:b/>
        </w:rPr>
        <w:t>ГБОУ СОШ № ________</w:t>
      </w:r>
    </w:p>
    <w:p w:rsidR="00AF0402" w:rsidRPr="00F762E7" w:rsidRDefault="00AF0402" w:rsidP="00AF0402">
      <w:pPr>
        <w:spacing w:after="0" w:line="240" w:lineRule="auto"/>
        <w:contextualSpacing/>
        <w:rPr>
          <w:b/>
        </w:rPr>
      </w:pPr>
      <w:r w:rsidRPr="00467C8B">
        <w:rPr>
          <w:b/>
        </w:rPr>
        <w:t>Калининского района СПб</w:t>
      </w:r>
    </w:p>
    <w:p w:rsidR="00AF0402" w:rsidRPr="00F762E7" w:rsidRDefault="00AF0402" w:rsidP="00AF0402">
      <w:pPr>
        <w:spacing w:after="0" w:line="240" w:lineRule="auto"/>
        <w:contextualSpacing/>
        <w:rPr>
          <w:b/>
        </w:rPr>
      </w:pPr>
      <w:r>
        <w:rPr>
          <w:b/>
        </w:rPr>
        <w:t xml:space="preserve">ДОО/ОУС _____________ </w:t>
      </w:r>
      <w:r w:rsidRPr="00F762E7">
        <w:t>(</w:t>
      </w:r>
      <w:r>
        <w:t>если они – организаторы акции в школе</w:t>
      </w:r>
      <w:r w:rsidRPr="00F762E7">
        <w:t>)</w:t>
      </w:r>
    </w:p>
    <w:p w:rsidR="00AF0402" w:rsidRDefault="00AF0402" w:rsidP="00AF0402">
      <w:pPr>
        <w:spacing w:after="0" w:line="240" w:lineRule="auto"/>
        <w:contextualSpacing/>
      </w:pPr>
    </w:p>
    <w:p w:rsidR="00AF0402" w:rsidRDefault="00AF0402" w:rsidP="00AF0402">
      <w:pPr>
        <w:spacing w:after="0" w:line="240" w:lineRule="auto"/>
        <w:contextualSpacing/>
      </w:pPr>
    </w:p>
    <w:p w:rsidR="00AF0402" w:rsidRPr="00467C8B" w:rsidRDefault="00AF0402" w:rsidP="00AF0402">
      <w:pPr>
        <w:spacing w:after="0" w:line="240" w:lineRule="auto"/>
        <w:contextualSpacing/>
        <w:jc w:val="center"/>
        <w:rPr>
          <w:b/>
          <w:i/>
        </w:rPr>
      </w:pPr>
      <w:r w:rsidRPr="00467C8B">
        <w:rPr>
          <w:b/>
          <w:i/>
        </w:rPr>
        <w:t>Акция __________________________</w:t>
      </w:r>
    </w:p>
    <w:p w:rsidR="00AF0402" w:rsidRDefault="00AF0402" w:rsidP="00AF0402">
      <w:pPr>
        <w:spacing w:after="0" w:line="240" w:lineRule="auto"/>
        <w:contextualSpacing/>
      </w:pPr>
    </w:p>
    <w:p w:rsidR="00AF0402" w:rsidRDefault="00AF0402" w:rsidP="00AF0402">
      <w:pPr>
        <w:spacing w:after="0" w:line="240" w:lineRule="auto"/>
        <w:contextualSpacing/>
      </w:pPr>
    </w:p>
    <w:tbl>
      <w:tblPr>
        <w:tblStyle w:val="a9"/>
        <w:tblW w:w="0" w:type="auto"/>
        <w:tblLook w:val="04A0"/>
      </w:tblPr>
      <w:tblGrid>
        <w:gridCol w:w="4656"/>
        <w:gridCol w:w="4656"/>
      </w:tblGrid>
      <w:tr w:rsidR="00AF0402" w:rsidTr="00C338AD">
        <w:trPr>
          <w:trHeight w:val="1047"/>
        </w:trPr>
        <w:tc>
          <w:tcPr>
            <w:tcW w:w="4656" w:type="dxa"/>
            <w:vAlign w:val="center"/>
          </w:tcPr>
          <w:p w:rsidR="00AF0402" w:rsidRPr="00467C8B" w:rsidRDefault="00AF0402" w:rsidP="00C338AD">
            <w:pPr>
              <w:contextualSpacing/>
              <w:jc w:val="center"/>
              <w:rPr>
                <w:i/>
              </w:rPr>
            </w:pPr>
            <w:r w:rsidRPr="00467C8B">
              <w:rPr>
                <w:i/>
              </w:rPr>
              <w:t>Форма участия (классные часы, конкурсы рисунков и т.д.)</w:t>
            </w:r>
          </w:p>
        </w:tc>
        <w:tc>
          <w:tcPr>
            <w:tcW w:w="4656" w:type="dxa"/>
            <w:vAlign w:val="center"/>
          </w:tcPr>
          <w:p w:rsidR="00AF0402" w:rsidRPr="00467C8B" w:rsidRDefault="00AF0402" w:rsidP="00C338AD">
            <w:pPr>
              <w:contextualSpacing/>
              <w:jc w:val="center"/>
              <w:rPr>
                <w:i/>
              </w:rPr>
            </w:pPr>
            <w:r w:rsidRPr="00467C8B">
              <w:rPr>
                <w:i/>
              </w:rPr>
              <w:t>Кол-во участников</w:t>
            </w:r>
          </w:p>
        </w:tc>
      </w:tr>
      <w:tr w:rsidR="00AF0402" w:rsidTr="00C338AD">
        <w:trPr>
          <w:trHeight w:val="597"/>
        </w:trPr>
        <w:tc>
          <w:tcPr>
            <w:tcW w:w="4656" w:type="dxa"/>
          </w:tcPr>
          <w:p w:rsidR="00AF0402" w:rsidRDefault="00AF0402" w:rsidP="00C338AD">
            <w:pPr>
              <w:contextualSpacing/>
            </w:pPr>
          </w:p>
        </w:tc>
        <w:tc>
          <w:tcPr>
            <w:tcW w:w="4656" w:type="dxa"/>
          </w:tcPr>
          <w:p w:rsidR="00AF0402" w:rsidRDefault="00AF0402" w:rsidP="00C338AD">
            <w:pPr>
              <w:contextualSpacing/>
            </w:pPr>
          </w:p>
        </w:tc>
      </w:tr>
      <w:tr w:rsidR="00AF0402" w:rsidTr="00C338AD">
        <w:trPr>
          <w:trHeight w:val="549"/>
        </w:trPr>
        <w:tc>
          <w:tcPr>
            <w:tcW w:w="4656" w:type="dxa"/>
          </w:tcPr>
          <w:p w:rsidR="00AF0402" w:rsidRDefault="00AF0402" w:rsidP="00C338AD">
            <w:pPr>
              <w:contextualSpacing/>
            </w:pPr>
          </w:p>
        </w:tc>
        <w:tc>
          <w:tcPr>
            <w:tcW w:w="4656" w:type="dxa"/>
          </w:tcPr>
          <w:p w:rsidR="00AF0402" w:rsidRDefault="00AF0402" w:rsidP="00C338AD">
            <w:pPr>
              <w:contextualSpacing/>
            </w:pPr>
          </w:p>
        </w:tc>
      </w:tr>
      <w:tr w:rsidR="00AF0402" w:rsidRPr="00467C8B" w:rsidTr="00C338AD">
        <w:trPr>
          <w:trHeight w:val="1001"/>
        </w:trPr>
        <w:tc>
          <w:tcPr>
            <w:tcW w:w="4656" w:type="dxa"/>
            <w:vAlign w:val="bottom"/>
          </w:tcPr>
          <w:p w:rsidR="00AF0402" w:rsidRPr="00467C8B" w:rsidRDefault="00AF0402" w:rsidP="00C338AD">
            <w:pPr>
              <w:contextualSpacing/>
              <w:jc w:val="right"/>
              <w:rPr>
                <w:b/>
              </w:rPr>
            </w:pPr>
            <w:r w:rsidRPr="00467C8B">
              <w:rPr>
                <w:b/>
              </w:rPr>
              <w:t>Всего участников в акции:</w:t>
            </w:r>
          </w:p>
        </w:tc>
        <w:tc>
          <w:tcPr>
            <w:tcW w:w="4656" w:type="dxa"/>
            <w:vAlign w:val="bottom"/>
          </w:tcPr>
          <w:p w:rsidR="00AF0402" w:rsidRPr="00467C8B" w:rsidRDefault="00AF0402" w:rsidP="00C338AD">
            <w:pPr>
              <w:contextualSpacing/>
              <w:jc w:val="right"/>
              <w:rPr>
                <w:b/>
              </w:rPr>
            </w:pPr>
            <w:r w:rsidRPr="00467C8B">
              <w:rPr>
                <w:b/>
              </w:rPr>
              <w:t>_______</w:t>
            </w:r>
          </w:p>
        </w:tc>
      </w:tr>
    </w:tbl>
    <w:p w:rsidR="00AF0402" w:rsidRPr="00467C8B" w:rsidRDefault="00AF0402" w:rsidP="00AF0402">
      <w:pPr>
        <w:spacing w:after="0" w:line="240" w:lineRule="auto"/>
        <w:contextualSpacing/>
        <w:rPr>
          <w:b/>
        </w:rPr>
      </w:pPr>
    </w:p>
    <w:p w:rsidR="00AF0402" w:rsidRDefault="00AF0402" w:rsidP="00AF0402">
      <w:pPr>
        <w:spacing w:after="0" w:line="240" w:lineRule="auto"/>
        <w:contextualSpacing/>
      </w:pPr>
    </w:p>
    <w:p w:rsidR="00AF0402" w:rsidRDefault="00AF0402" w:rsidP="00AF0402">
      <w:pPr>
        <w:spacing w:after="0" w:line="240" w:lineRule="auto"/>
        <w:contextualSpacing/>
      </w:pPr>
      <w:r>
        <w:t xml:space="preserve">+ 5-6 фото </w:t>
      </w:r>
    </w:p>
    <w:p w:rsidR="00AF0402" w:rsidRPr="00AF0402" w:rsidRDefault="00AF0402" w:rsidP="00AF0402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F0402" w:rsidRPr="00AF0402" w:rsidSect="00DA6E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27A"/>
    <w:multiLevelType w:val="multilevel"/>
    <w:tmpl w:val="030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0A1C"/>
    <w:multiLevelType w:val="hybridMultilevel"/>
    <w:tmpl w:val="06EA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5DC"/>
    <w:multiLevelType w:val="hybridMultilevel"/>
    <w:tmpl w:val="0340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212"/>
    <w:multiLevelType w:val="hybridMultilevel"/>
    <w:tmpl w:val="01DA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15CE5"/>
    <w:multiLevelType w:val="hybridMultilevel"/>
    <w:tmpl w:val="6BDC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0013"/>
    <w:multiLevelType w:val="hybridMultilevel"/>
    <w:tmpl w:val="177E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E369E"/>
    <w:multiLevelType w:val="hybridMultilevel"/>
    <w:tmpl w:val="8B22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00"/>
    <w:rsid w:val="0016016A"/>
    <w:rsid w:val="001E2816"/>
    <w:rsid w:val="00207554"/>
    <w:rsid w:val="00263119"/>
    <w:rsid w:val="00303AA2"/>
    <w:rsid w:val="003C1AC4"/>
    <w:rsid w:val="003C3D25"/>
    <w:rsid w:val="004126B0"/>
    <w:rsid w:val="00463DAE"/>
    <w:rsid w:val="004A0F3F"/>
    <w:rsid w:val="004B7E4F"/>
    <w:rsid w:val="004D51C6"/>
    <w:rsid w:val="00515410"/>
    <w:rsid w:val="006315DD"/>
    <w:rsid w:val="006422F1"/>
    <w:rsid w:val="00682567"/>
    <w:rsid w:val="00694F07"/>
    <w:rsid w:val="0072223E"/>
    <w:rsid w:val="007910C4"/>
    <w:rsid w:val="008818F5"/>
    <w:rsid w:val="009764BC"/>
    <w:rsid w:val="009D6726"/>
    <w:rsid w:val="00A341E8"/>
    <w:rsid w:val="00A77888"/>
    <w:rsid w:val="00A90F96"/>
    <w:rsid w:val="00AF0402"/>
    <w:rsid w:val="00B3564B"/>
    <w:rsid w:val="00B47F2B"/>
    <w:rsid w:val="00B906AC"/>
    <w:rsid w:val="00CA0C45"/>
    <w:rsid w:val="00CB3839"/>
    <w:rsid w:val="00CE6008"/>
    <w:rsid w:val="00D123FA"/>
    <w:rsid w:val="00D16A34"/>
    <w:rsid w:val="00D706C2"/>
    <w:rsid w:val="00D72B52"/>
    <w:rsid w:val="00D76E1A"/>
    <w:rsid w:val="00DA6EF9"/>
    <w:rsid w:val="00DF5DCF"/>
    <w:rsid w:val="00E4515B"/>
    <w:rsid w:val="00E63B32"/>
    <w:rsid w:val="00F30200"/>
    <w:rsid w:val="00FC4AF6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200"/>
  </w:style>
  <w:style w:type="character" w:styleId="a3">
    <w:name w:val="Hyperlink"/>
    <w:basedOn w:val="a0"/>
    <w:uiPriority w:val="99"/>
    <w:unhideWhenUsed/>
    <w:rsid w:val="00CB383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12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31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A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724">
          <w:marLeft w:val="0"/>
          <w:marRight w:val="0"/>
          <w:marTop w:val="150"/>
          <w:marBottom w:val="150"/>
          <w:divBdr>
            <w:top w:val="single" w:sz="6" w:space="5" w:color="F27120"/>
            <w:left w:val="single" w:sz="6" w:space="8" w:color="F27120"/>
            <w:bottom w:val="single" w:sz="6" w:space="5" w:color="F27120"/>
            <w:right w:val="single" w:sz="6" w:space="8" w:color="F27120"/>
          </w:divBdr>
        </w:div>
      </w:divsChild>
    </w:div>
    <w:div w:id="1402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rakade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kazniki-spb.ru/Spiski/Tut_nuzhna_vasha_pomosch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tkazniki-spb.ru/Spiski/Tut_nuzhna_vasha_pomos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2015-11-25T12:03:00Z</cp:lastPrinted>
  <dcterms:created xsi:type="dcterms:W3CDTF">2015-11-27T11:50:00Z</dcterms:created>
  <dcterms:modified xsi:type="dcterms:W3CDTF">2015-11-27T11:50:00Z</dcterms:modified>
</cp:coreProperties>
</file>