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F0" w:rsidRDefault="0021271D" w:rsidP="0021271D">
      <w:pPr>
        <w:jc w:val="center"/>
        <w:rPr>
          <w:rStyle w:val="5"/>
          <w:b/>
          <w:sz w:val="24"/>
          <w:szCs w:val="24"/>
        </w:rPr>
      </w:pPr>
      <w:r w:rsidRPr="0021271D">
        <w:rPr>
          <w:rStyle w:val="3"/>
          <w:b/>
          <w:sz w:val="24"/>
          <w:szCs w:val="24"/>
        </w:rPr>
        <w:t xml:space="preserve">План мероприятий по организации и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rStyle w:val="3"/>
          <w:b/>
          <w:sz w:val="24"/>
          <w:szCs w:val="24"/>
        </w:rPr>
        <w:t xml:space="preserve"> </w:t>
      </w:r>
      <w:r w:rsidRPr="0021271D">
        <w:rPr>
          <w:rStyle w:val="3"/>
          <w:b/>
          <w:sz w:val="24"/>
          <w:szCs w:val="24"/>
        </w:rPr>
        <w:t xml:space="preserve"> </w:t>
      </w:r>
      <w:r w:rsidRPr="0021271D">
        <w:rPr>
          <w:rStyle w:val="5"/>
          <w:b/>
          <w:sz w:val="24"/>
          <w:szCs w:val="24"/>
        </w:rPr>
        <w:t>в ГБОУ лицее №179 в 2015-16 учебном году</w:t>
      </w:r>
    </w:p>
    <w:p w:rsidR="0021271D" w:rsidRDefault="0021271D" w:rsidP="0021271D">
      <w:pPr>
        <w:spacing w:after="0" w:line="240" w:lineRule="auto"/>
        <w:jc w:val="center"/>
        <w:rPr>
          <w:rStyle w:val="3"/>
          <w:b/>
          <w:sz w:val="24"/>
          <w:szCs w:val="24"/>
        </w:rPr>
      </w:pPr>
    </w:p>
    <w:p w:rsidR="0021271D" w:rsidRDefault="0021271D" w:rsidP="0021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675"/>
        <w:gridCol w:w="2268"/>
        <w:gridCol w:w="7371"/>
        <w:gridCol w:w="2694"/>
        <w:gridCol w:w="1984"/>
      </w:tblGrid>
      <w:tr w:rsidR="0021271D" w:rsidRPr="00A67A5A" w:rsidTr="004623A8">
        <w:tc>
          <w:tcPr>
            <w:tcW w:w="675" w:type="dxa"/>
          </w:tcPr>
          <w:p w:rsidR="0021271D" w:rsidRPr="00A67A5A" w:rsidRDefault="0021271D" w:rsidP="00462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1271D" w:rsidRPr="00A67A5A" w:rsidRDefault="0021271D" w:rsidP="00462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71" w:type="dxa"/>
          </w:tcPr>
          <w:p w:rsidR="0021271D" w:rsidRPr="00A67A5A" w:rsidRDefault="0021271D" w:rsidP="00462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21271D" w:rsidRPr="00A67A5A" w:rsidRDefault="0021271D" w:rsidP="00462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21271D" w:rsidRPr="00A67A5A" w:rsidRDefault="0021271D" w:rsidP="00462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271D" w:rsidRPr="00A67A5A" w:rsidTr="004623A8">
        <w:tc>
          <w:tcPr>
            <w:tcW w:w="675" w:type="dxa"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71D" w:rsidRPr="00A67A5A" w:rsidRDefault="0021271D" w:rsidP="00462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</w:t>
            </w:r>
          </w:p>
        </w:tc>
        <w:tc>
          <w:tcPr>
            <w:tcW w:w="7371" w:type="dxa"/>
          </w:tcPr>
          <w:p w:rsidR="0021271D" w:rsidRPr="00A67A5A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2015 г.</w:t>
            </w:r>
          </w:p>
        </w:tc>
        <w:tc>
          <w:tcPr>
            <w:tcW w:w="2694" w:type="dxa"/>
          </w:tcPr>
          <w:p w:rsidR="0021271D" w:rsidRPr="00A67A5A" w:rsidRDefault="0021271D" w:rsidP="0046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21271D" w:rsidRPr="00A67A5A" w:rsidRDefault="0021271D" w:rsidP="0046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1271D" w:rsidRPr="00A67A5A" w:rsidRDefault="0021271D" w:rsidP="0046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Т.А.</w:t>
            </w:r>
          </w:p>
        </w:tc>
      </w:tr>
      <w:tr w:rsidR="0021271D" w:rsidRPr="00A67A5A" w:rsidTr="004623A8">
        <w:tc>
          <w:tcPr>
            <w:tcW w:w="675" w:type="dxa"/>
            <w:vMerge w:val="restart"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</w:t>
            </w:r>
          </w:p>
          <w:p w:rsidR="0021271D" w:rsidRPr="00A67A5A" w:rsidRDefault="0021271D" w:rsidP="0021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по повышению качества преподавания учебных предметов</w:t>
            </w:r>
          </w:p>
        </w:tc>
        <w:tc>
          <w:tcPr>
            <w:tcW w:w="7371" w:type="dxa"/>
          </w:tcPr>
          <w:p w:rsidR="0021271D" w:rsidRPr="00A67A5A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кафедр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ГИА 2015. План мероприятий по подготовке к  ГИА 2016»</w:t>
            </w:r>
          </w:p>
        </w:tc>
        <w:tc>
          <w:tcPr>
            <w:tcW w:w="269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2015  года</w:t>
            </w:r>
          </w:p>
        </w:tc>
        <w:tc>
          <w:tcPr>
            <w:tcW w:w="198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кафедрами  </w:t>
            </w:r>
          </w:p>
        </w:tc>
      </w:tr>
      <w:tr w:rsidR="0021271D" w:rsidRPr="00A67A5A" w:rsidTr="004623A8">
        <w:tc>
          <w:tcPr>
            <w:tcW w:w="675" w:type="dxa"/>
            <w:vMerge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271D" w:rsidRPr="00A67A5A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предметных кафедр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 содержательных результатов ГИА по всем учебным предметам</w:t>
            </w:r>
          </w:p>
        </w:tc>
        <w:tc>
          <w:tcPr>
            <w:tcW w:w="269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2015  года</w:t>
            </w:r>
          </w:p>
        </w:tc>
        <w:tc>
          <w:tcPr>
            <w:tcW w:w="198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  <w:tr w:rsidR="0021271D" w:rsidRPr="00A67A5A" w:rsidTr="00EB6F1F">
        <w:trPr>
          <w:trHeight w:val="562"/>
        </w:trPr>
        <w:tc>
          <w:tcPr>
            <w:tcW w:w="675" w:type="dxa"/>
            <w:vMerge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271D" w:rsidRPr="00A67A5A" w:rsidRDefault="0021271D" w:rsidP="00E9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психологической подготовке выпускников к ГИА</w:t>
            </w:r>
          </w:p>
        </w:tc>
        <w:tc>
          <w:tcPr>
            <w:tcW w:w="2694" w:type="dxa"/>
          </w:tcPr>
          <w:p w:rsidR="0021271D" w:rsidRPr="00A67A5A" w:rsidRDefault="0021271D" w:rsidP="00A6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Октябрь 2015  года</w:t>
            </w:r>
          </w:p>
        </w:tc>
        <w:tc>
          <w:tcPr>
            <w:tcW w:w="1984" w:type="dxa"/>
          </w:tcPr>
          <w:p w:rsidR="0021271D" w:rsidRPr="00A67A5A" w:rsidRDefault="0021271D" w:rsidP="00EB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Д.В.</w:t>
            </w:r>
          </w:p>
        </w:tc>
      </w:tr>
      <w:tr w:rsidR="0021271D" w:rsidRPr="00A67A5A" w:rsidTr="004623A8">
        <w:tc>
          <w:tcPr>
            <w:tcW w:w="675" w:type="dxa"/>
            <w:vMerge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271D" w:rsidRPr="00A67A5A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53B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AD153B">
              <w:rPr>
                <w:rFonts w:ascii="Times New Roman" w:hAnsi="Times New Roman" w:cs="Times New Roman"/>
                <w:sz w:val="24"/>
                <w:szCs w:val="24"/>
              </w:rPr>
              <w:t xml:space="preserve">ыта педагогов по подготовке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успешной сдаче экзаменов, проведение мастер-классов.</w:t>
            </w:r>
          </w:p>
        </w:tc>
        <w:tc>
          <w:tcPr>
            <w:tcW w:w="2694" w:type="dxa"/>
          </w:tcPr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декады </w:t>
            </w:r>
          </w:p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98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кафедрами.</w:t>
            </w:r>
          </w:p>
        </w:tc>
      </w:tr>
      <w:tr w:rsidR="0021271D" w:rsidRPr="00A67A5A" w:rsidTr="004623A8">
        <w:tc>
          <w:tcPr>
            <w:tcW w:w="675" w:type="dxa"/>
            <w:vMerge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271D" w:rsidRPr="00A67A5A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Оформление в учебных кабинетах ОУ тематических стендов «Готовимся к экзаменам»</w:t>
            </w:r>
          </w:p>
        </w:tc>
        <w:tc>
          <w:tcPr>
            <w:tcW w:w="269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Ноябрь 2015 года</w:t>
            </w:r>
          </w:p>
        </w:tc>
        <w:tc>
          <w:tcPr>
            <w:tcW w:w="198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1271D" w:rsidRPr="00A67A5A" w:rsidTr="004623A8">
        <w:tc>
          <w:tcPr>
            <w:tcW w:w="675" w:type="dxa"/>
            <w:vMerge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271D" w:rsidRPr="00A67A5A" w:rsidRDefault="0021271D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</w:t>
            </w:r>
            <w:r w:rsidR="006A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«Итоговая аттестация учащихся» </w:t>
            </w:r>
          </w:p>
        </w:tc>
        <w:tc>
          <w:tcPr>
            <w:tcW w:w="269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 – июнь 2016 года</w:t>
            </w:r>
          </w:p>
        </w:tc>
        <w:tc>
          <w:tcPr>
            <w:tcW w:w="1984" w:type="dxa"/>
          </w:tcPr>
          <w:p w:rsidR="0021271D" w:rsidRPr="00A67A5A" w:rsidRDefault="006A4851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Шеховцова Т.А. </w:t>
            </w:r>
          </w:p>
        </w:tc>
      </w:tr>
      <w:tr w:rsidR="0021271D" w:rsidRPr="00A67A5A" w:rsidTr="004623A8">
        <w:tc>
          <w:tcPr>
            <w:tcW w:w="675" w:type="dxa"/>
          </w:tcPr>
          <w:p w:rsidR="0021271D" w:rsidRPr="00A67A5A" w:rsidRDefault="0021271D" w:rsidP="0021271D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271D" w:rsidRPr="005614B1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исследованиях качества образования:</w:t>
            </w:r>
          </w:p>
          <w:p w:rsidR="0021271D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классы</w:t>
            </w:r>
          </w:p>
          <w:p w:rsidR="006A4851" w:rsidRPr="008027AE" w:rsidRDefault="006A4851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0C047B" w:rsidRDefault="0021271D" w:rsidP="0021271D">
            <w:pPr>
              <w:tabs>
                <w:tab w:val="left" w:pos="1026"/>
              </w:tabs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Default="0021271D" w:rsidP="002127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  <w:p w:rsidR="0021271D" w:rsidRPr="005614B1" w:rsidRDefault="0021271D" w:rsidP="0021271D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Pr="008027AE" w:rsidRDefault="0021271D" w:rsidP="0021271D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8027AE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5614B1" w:rsidRDefault="0021271D" w:rsidP="0021271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Default="0021271D" w:rsidP="0021271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8027A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5614B1" w:rsidRDefault="0021271D" w:rsidP="0021271D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Pr="008027AE" w:rsidRDefault="0021271D" w:rsidP="0021271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8027AE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5614B1" w:rsidRDefault="0021271D" w:rsidP="0021271D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Default="00883CEF" w:rsidP="0021271D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271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1271D" w:rsidRPr="009E796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21271D" w:rsidRPr="009E796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21271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5614B1" w:rsidRDefault="0021271D" w:rsidP="0021271D">
            <w:pPr>
              <w:ind w:left="9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left="9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Default="0021271D" w:rsidP="0021271D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9E796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5614B1" w:rsidRDefault="0021271D" w:rsidP="0021271D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left="9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17346">
              <w:rPr>
                <w:rFonts w:ascii="Times New Roman" w:hAnsi="Times New Roman" w:cs="Times New Roman"/>
                <w:sz w:val="24"/>
                <w:szCs w:val="24"/>
              </w:rPr>
              <w:t>нглийский язык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5614B1" w:rsidRDefault="0021271D" w:rsidP="0021271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Default="0021271D" w:rsidP="0021271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17346">
              <w:rPr>
                <w:rFonts w:ascii="Times New Roman" w:hAnsi="Times New Roman" w:cs="Times New Roman"/>
                <w:sz w:val="24"/>
                <w:szCs w:val="24"/>
              </w:rPr>
              <w:t>нглийский язык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417346" w:rsidRDefault="0021271D" w:rsidP="0021271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Default="0021271D" w:rsidP="0021271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17346">
              <w:rPr>
                <w:rFonts w:ascii="Times New Roman" w:hAnsi="Times New Roman" w:cs="Times New Roman"/>
                <w:sz w:val="24"/>
                <w:szCs w:val="24"/>
              </w:rPr>
              <w:t>нглийский язык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A4851" w:rsidRDefault="006A4851" w:rsidP="0021271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417346" w:rsidRDefault="0021271D" w:rsidP="0021271D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42218C" w:rsidRDefault="0021271D" w:rsidP="002127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стория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Default="0021271D" w:rsidP="002127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стория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A4851" w:rsidRPr="008027AE" w:rsidRDefault="006A4851" w:rsidP="002127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9E796F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имия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9E796F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классы</w:t>
            </w:r>
          </w:p>
          <w:p w:rsidR="0021271D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имия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A4851" w:rsidRPr="005614B1" w:rsidRDefault="006A4851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иология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A4851" w:rsidRPr="009E796F" w:rsidRDefault="006A4851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9E796F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еография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еография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9E796F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еография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A4851" w:rsidRPr="009E796F" w:rsidRDefault="006A4851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9E796F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нформатика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нформатика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1271D" w:rsidRPr="009E796F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8027AE" w:rsidRDefault="0021271D" w:rsidP="0021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нформатика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94" w:type="dxa"/>
          </w:tcPr>
          <w:p w:rsidR="0021271D" w:rsidRPr="005614B1" w:rsidRDefault="0021271D" w:rsidP="0021271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8027AE" w:rsidRDefault="0021271D" w:rsidP="0021271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21271D" w:rsidRPr="008027AE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A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21271D" w:rsidRPr="008027AE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21271D" w:rsidRPr="005614B1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27AE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21271D" w:rsidRPr="008027AE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AE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21271D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Pr="008027AE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 2016 года</w:t>
            </w:r>
          </w:p>
          <w:p w:rsidR="0021271D" w:rsidRPr="005614B1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27AE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21271D" w:rsidRPr="008027AE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  <w:p w:rsidR="0021271D" w:rsidRPr="005614B1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796F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 А</w:t>
            </w:r>
            <w:r w:rsidRPr="009E796F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21271D" w:rsidRPr="005614B1" w:rsidRDefault="0021271D" w:rsidP="0021271D">
            <w:pPr>
              <w:ind w:left="19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271D" w:rsidRPr="005614B1" w:rsidRDefault="0021271D" w:rsidP="0021271D">
            <w:pPr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796F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  <w:r w:rsidRPr="009E7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796F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  <w:p w:rsidR="0021271D" w:rsidRPr="005614B1" w:rsidRDefault="0021271D" w:rsidP="0021271D">
            <w:pPr>
              <w:ind w:left="19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21271D" w:rsidRPr="005614B1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2016 года  </w:t>
            </w:r>
          </w:p>
          <w:p w:rsidR="0021271D" w:rsidRPr="005614B1" w:rsidRDefault="0021271D" w:rsidP="0021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417346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21271D" w:rsidRPr="005614B1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6A4851" w:rsidRPr="00027237" w:rsidRDefault="006A4851" w:rsidP="002127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271D" w:rsidRPr="000C047B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6A4851" w:rsidRPr="000C047B" w:rsidRDefault="006A4851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9E796F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21271D" w:rsidRPr="009E796F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года</w:t>
            </w: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Pr="000C0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A4851" w:rsidRPr="009E796F" w:rsidRDefault="006A4851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6A4851" w:rsidRPr="009E796F" w:rsidRDefault="006A4851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9E796F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года</w:t>
            </w:r>
          </w:p>
          <w:p w:rsidR="0021271D" w:rsidRPr="000C047B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Pr="009E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2016 года</w:t>
            </w: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года</w:t>
            </w:r>
          </w:p>
          <w:p w:rsidR="006A4851" w:rsidRPr="009E796F" w:rsidRDefault="006A4851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1D" w:rsidRPr="009E796F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1271D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2016 года</w:t>
            </w:r>
          </w:p>
          <w:p w:rsidR="0021271D" w:rsidRPr="009E796F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21271D" w:rsidRPr="008027AE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84" w:type="dxa"/>
          </w:tcPr>
          <w:p w:rsidR="0021271D" w:rsidRPr="00A67A5A" w:rsidRDefault="006A4851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кафедрами. </w:t>
            </w:r>
          </w:p>
        </w:tc>
      </w:tr>
      <w:tr w:rsidR="0021271D" w:rsidRPr="00A67A5A" w:rsidTr="004623A8">
        <w:trPr>
          <w:trHeight w:val="1325"/>
        </w:trPr>
        <w:tc>
          <w:tcPr>
            <w:tcW w:w="675" w:type="dxa"/>
            <w:vMerge w:val="restart"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обеспечение</w:t>
            </w:r>
          </w:p>
        </w:tc>
        <w:tc>
          <w:tcPr>
            <w:tcW w:w="7371" w:type="dxa"/>
          </w:tcPr>
          <w:p w:rsidR="0021271D" w:rsidRPr="00A67A5A" w:rsidRDefault="006A4851" w:rsidP="006A4851">
            <w:pPr>
              <w:pStyle w:val="51"/>
              <w:shd w:val="clear" w:color="auto" w:fill="auto"/>
              <w:spacing w:after="233" w:line="250" w:lineRule="exact"/>
              <w:ind w:left="20" w:right="33"/>
              <w:rPr>
                <w:sz w:val="24"/>
                <w:szCs w:val="24"/>
              </w:rPr>
            </w:pPr>
            <w:r>
              <w:rPr>
                <w:rStyle w:val="3146"/>
                <w:sz w:val="24"/>
                <w:szCs w:val="24"/>
              </w:rPr>
              <w:t xml:space="preserve">Подготовка </w:t>
            </w:r>
            <w:r w:rsidR="0021271D" w:rsidRPr="00A67A5A">
              <w:rPr>
                <w:rStyle w:val="5"/>
                <w:sz w:val="24"/>
                <w:szCs w:val="24"/>
              </w:rPr>
              <w:t xml:space="preserve"> Плана мероприятий  по организации и проведению государственной итоговой аттестации       по образовательным программам основного общего и среднего общего образования в </w:t>
            </w:r>
            <w:r>
              <w:rPr>
                <w:rStyle w:val="5"/>
                <w:sz w:val="24"/>
                <w:szCs w:val="24"/>
              </w:rPr>
              <w:t>ГБОУ лицее №179</w:t>
            </w:r>
            <w:r w:rsidR="0021271D" w:rsidRPr="00C77E8C">
              <w:rPr>
                <w:rStyle w:val="5"/>
                <w:sz w:val="24"/>
                <w:szCs w:val="24"/>
              </w:rPr>
              <w:t xml:space="preserve">   </w:t>
            </w:r>
            <w:r w:rsidR="0021271D" w:rsidRPr="00A67A5A">
              <w:rPr>
                <w:rStyle w:val="5"/>
                <w:sz w:val="24"/>
                <w:szCs w:val="24"/>
              </w:rPr>
              <w:t>в 2016 году</w:t>
            </w:r>
            <w:r>
              <w:rPr>
                <w:rStyle w:val="5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21271D" w:rsidRPr="00A67A5A" w:rsidRDefault="006A4851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Т.А.</w:t>
            </w:r>
          </w:p>
        </w:tc>
      </w:tr>
      <w:tr w:rsidR="0021271D" w:rsidRPr="00A67A5A" w:rsidTr="004623A8">
        <w:tc>
          <w:tcPr>
            <w:tcW w:w="675" w:type="dxa"/>
            <w:vMerge/>
          </w:tcPr>
          <w:p w:rsidR="0021271D" w:rsidRPr="00A67A5A" w:rsidRDefault="0021271D" w:rsidP="002127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71D" w:rsidRPr="00A67A5A" w:rsidRDefault="0021271D" w:rsidP="0021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271D" w:rsidRPr="007F4040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46"/>
                <w:sz w:val="24"/>
                <w:szCs w:val="24"/>
              </w:rPr>
              <w:t>Приказ по ГБОУ лицею №179</w:t>
            </w:r>
            <w:r w:rsidR="0021271D" w:rsidRPr="00A67A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«Об   утверждении списков педагогических работников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ГБОУ лицей №179</w:t>
            </w:r>
            <w:r w:rsidR="0021271D" w:rsidRPr="00A67A5A">
              <w:rPr>
                <w:rStyle w:val="3146"/>
                <w:sz w:val="24"/>
                <w:szCs w:val="24"/>
              </w:rPr>
              <w:t>,</w:t>
            </w:r>
            <w:r w:rsidR="0021271D" w:rsidRPr="007F4040">
              <w:rPr>
                <w:rStyle w:val="3146"/>
                <w:sz w:val="24"/>
                <w:szCs w:val="24"/>
              </w:rPr>
              <w:t xml:space="preserve"> </w:t>
            </w:r>
            <w:r w:rsidR="0021271D">
              <w:rPr>
                <w:rStyle w:val="3146"/>
                <w:sz w:val="24"/>
                <w:szCs w:val="24"/>
              </w:rPr>
              <w:t>привлекаемых к организации ГИА в 2016 году»</w:t>
            </w:r>
          </w:p>
        </w:tc>
        <w:tc>
          <w:tcPr>
            <w:tcW w:w="2694" w:type="dxa"/>
          </w:tcPr>
          <w:p w:rsidR="0021271D" w:rsidRPr="00A67A5A" w:rsidRDefault="0021271D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21271D" w:rsidRPr="00A67A5A" w:rsidRDefault="006A4851" w:rsidP="002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Л.А.</w:t>
            </w:r>
          </w:p>
        </w:tc>
      </w:tr>
      <w:tr w:rsidR="006A4851" w:rsidRPr="00A67A5A" w:rsidTr="004623A8">
        <w:tc>
          <w:tcPr>
            <w:tcW w:w="675" w:type="dxa"/>
            <w:vMerge w:val="restart"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  <w:tc>
          <w:tcPr>
            <w:tcW w:w="7371" w:type="dxa"/>
          </w:tcPr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Организация вручения уведомлений о назначении на экзамены участникам ГИА</w:t>
            </w:r>
          </w:p>
        </w:tc>
        <w:tc>
          <w:tcPr>
            <w:tcW w:w="2694" w:type="dxa"/>
          </w:tcPr>
          <w:p w:rsidR="006A4851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198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Т.А.</w:t>
            </w:r>
          </w:p>
        </w:tc>
      </w:tr>
      <w:tr w:rsidR="006A4851" w:rsidRPr="00A67A5A" w:rsidTr="004623A8">
        <w:tc>
          <w:tcPr>
            <w:tcW w:w="675" w:type="dxa"/>
            <w:vMerge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851" w:rsidRPr="00A67A5A" w:rsidRDefault="006A4851" w:rsidP="00FD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Мониторинг предполагаемой численности участников ГИА с ограниченными возможностями здоровья</w:t>
            </w:r>
            <w:r w:rsidR="00FD5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Ноябрь 2015 года</w:t>
            </w:r>
          </w:p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851" w:rsidRPr="00A67A5A" w:rsidRDefault="00FD5804" w:rsidP="00F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Шеховцова Т.А.</w:t>
            </w:r>
          </w:p>
        </w:tc>
      </w:tr>
      <w:tr w:rsidR="006A4851" w:rsidRPr="00A67A5A" w:rsidTr="004623A8">
        <w:tc>
          <w:tcPr>
            <w:tcW w:w="675" w:type="dxa"/>
            <w:vMerge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экзамена по математике в 9 и 11 классах</w:t>
            </w:r>
          </w:p>
        </w:tc>
        <w:tc>
          <w:tcPr>
            <w:tcW w:w="269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1984" w:type="dxa"/>
          </w:tcPr>
          <w:p w:rsidR="006A4851" w:rsidRPr="00A67A5A" w:rsidRDefault="00541503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Т.А.</w:t>
            </w:r>
          </w:p>
        </w:tc>
      </w:tr>
      <w:tr w:rsidR="006A4851" w:rsidRPr="00A67A5A" w:rsidTr="004623A8">
        <w:tc>
          <w:tcPr>
            <w:tcW w:w="675" w:type="dxa"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6A4851" w:rsidRPr="00A67A5A" w:rsidRDefault="006A4851" w:rsidP="006A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</w:t>
            </w:r>
          </w:p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7371" w:type="dxa"/>
          </w:tcPr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по привлечению граждан в качестве общественных наблюдателей</w:t>
            </w:r>
          </w:p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Сентябрь 2015 год</w:t>
            </w:r>
            <w:proofErr w:type="gramStart"/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май 2016 года</w:t>
            </w:r>
          </w:p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851" w:rsidRPr="00A67A5A" w:rsidRDefault="00541503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Шеховцова Т.А. </w:t>
            </w:r>
          </w:p>
        </w:tc>
      </w:tr>
      <w:tr w:rsidR="00541503" w:rsidRPr="00A67A5A" w:rsidTr="00541503">
        <w:trPr>
          <w:trHeight w:val="553"/>
        </w:trPr>
        <w:tc>
          <w:tcPr>
            <w:tcW w:w="675" w:type="dxa"/>
            <w:vMerge w:val="restart"/>
          </w:tcPr>
          <w:p w:rsidR="00541503" w:rsidRPr="00A67A5A" w:rsidRDefault="00541503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41503" w:rsidRPr="00A67A5A" w:rsidRDefault="00541503" w:rsidP="006A4851">
            <w:pPr>
              <w:pStyle w:val="4001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A67A5A">
              <w:rPr>
                <w:b/>
                <w:sz w:val="24"/>
                <w:szCs w:val="24"/>
              </w:rPr>
              <w:t>Информационн</w:t>
            </w:r>
            <w:proofErr w:type="gramStart"/>
            <w:r w:rsidRPr="00A67A5A">
              <w:rPr>
                <w:b/>
                <w:sz w:val="24"/>
                <w:szCs w:val="24"/>
              </w:rPr>
              <w:t>о-</w:t>
            </w:r>
            <w:proofErr w:type="gramEnd"/>
            <w:r w:rsidRPr="00A67A5A">
              <w:rPr>
                <w:b/>
                <w:sz w:val="24"/>
                <w:szCs w:val="24"/>
              </w:rPr>
              <w:t xml:space="preserve">  раз</w:t>
            </w:r>
            <w:r>
              <w:rPr>
                <w:b/>
                <w:sz w:val="24"/>
                <w:szCs w:val="24"/>
              </w:rPr>
              <w:t>ъ</w:t>
            </w:r>
            <w:r w:rsidRPr="00A67A5A">
              <w:rPr>
                <w:b/>
                <w:sz w:val="24"/>
                <w:szCs w:val="24"/>
              </w:rPr>
              <w:t>яснительная  работа по сопровождению ГИА</w:t>
            </w:r>
          </w:p>
        </w:tc>
        <w:tc>
          <w:tcPr>
            <w:tcW w:w="7371" w:type="dxa"/>
          </w:tcPr>
          <w:p w:rsidR="00541503" w:rsidRPr="00A67A5A" w:rsidRDefault="00541503" w:rsidP="0044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по вопросам проведения ГИА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ГБОУ лицей№179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41503" w:rsidRPr="00A67A5A" w:rsidRDefault="00541503" w:rsidP="00EE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541503" w:rsidRPr="00A67A5A" w:rsidRDefault="00541503" w:rsidP="002A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Н.В., Шеховцова Т.А.</w:t>
            </w:r>
          </w:p>
        </w:tc>
      </w:tr>
      <w:tr w:rsidR="006A4851" w:rsidRPr="00A67A5A" w:rsidTr="004623A8">
        <w:tc>
          <w:tcPr>
            <w:tcW w:w="675" w:type="dxa"/>
            <w:vMerge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образовательных учреждениях по подготовке и проведению итоговой</w:t>
            </w:r>
          </w:p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аттестации в 2016 году</w:t>
            </w:r>
          </w:p>
        </w:tc>
        <w:tc>
          <w:tcPr>
            <w:tcW w:w="269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6A4851" w:rsidRPr="00A67A5A" w:rsidRDefault="00541503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Шеховцова Т.А.</w:t>
            </w:r>
          </w:p>
        </w:tc>
      </w:tr>
      <w:tr w:rsidR="006A4851" w:rsidRPr="00A67A5A" w:rsidTr="004623A8">
        <w:tc>
          <w:tcPr>
            <w:tcW w:w="675" w:type="dxa"/>
            <w:vMerge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851" w:rsidRPr="00A67A5A" w:rsidRDefault="006A4851" w:rsidP="005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</w:t>
            </w:r>
            <w:r w:rsidR="0054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«Итоговая аттестация в 2016 году»</w:t>
            </w:r>
          </w:p>
        </w:tc>
        <w:tc>
          <w:tcPr>
            <w:tcW w:w="269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Октябрь 2015 года</w:t>
            </w:r>
            <w:r w:rsidR="00541503">
              <w:rPr>
                <w:rFonts w:ascii="Times New Roman" w:hAnsi="Times New Roman" w:cs="Times New Roman"/>
                <w:sz w:val="24"/>
                <w:szCs w:val="24"/>
              </w:rPr>
              <w:t>, март, май 2016 года</w:t>
            </w:r>
          </w:p>
        </w:tc>
        <w:tc>
          <w:tcPr>
            <w:tcW w:w="1984" w:type="dxa"/>
          </w:tcPr>
          <w:p w:rsidR="006A4851" w:rsidRPr="00A67A5A" w:rsidRDefault="00541503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4851" w:rsidRPr="00A67A5A" w:rsidTr="004623A8">
        <w:tc>
          <w:tcPr>
            <w:tcW w:w="675" w:type="dxa"/>
            <w:vMerge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ОУ для родителей выпускников  по вопросам организации и проведения ГИА в 2016 году</w:t>
            </w:r>
          </w:p>
        </w:tc>
        <w:tc>
          <w:tcPr>
            <w:tcW w:w="269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984" w:type="dxa"/>
          </w:tcPr>
          <w:p w:rsidR="006A4851" w:rsidRPr="00A67A5A" w:rsidRDefault="00541503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Шеховцова Т.А. </w:t>
            </w:r>
          </w:p>
        </w:tc>
      </w:tr>
      <w:tr w:rsidR="006A4851" w:rsidRPr="00A67A5A" w:rsidTr="004623A8">
        <w:tc>
          <w:tcPr>
            <w:tcW w:w="675" w:type="dxa"/>
            <w:vMerge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851" w:rsidRPr="00A67A5A" w:rsidRDefault="006A4851" w:rsidP="0054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541503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психологической подготовки обучающихся «ЕГЭ – это не страшно!»</w:t>
            </w:r>
          </w:p>
        </w:tc>
        <w:tc>
          <w:tcPr>
            <w:tcW w:w="269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A4851" w:rsidRPr="00A67A5A" w:rsidRDefault="00541503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Д.В.</w:t>
            </w:r>
          </w:p>
        </w:tc>
      </w:tr>
      <w:tr w:rsidR="006A4851" w:rsidRPr="00A67A5A" w:rsidTr="004623A8">
        <w:tc>
          <w:tcPr>
            <w:tcW w:w="675" w:type="dxa"/>
            <w:vMerge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851" w:rsidRPr="004B1E21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(законных представителей) </w:t>
            </w:r>
            <w:r w:rsidRPr="004B1E21">
              <w:rPr>
                <w:rFonts w:ascii="Times New Roman" w:hAnsi="Times New Roman" w:cs="Times New Roman"/>
                <w:sz w:val="24"/>
                <w:szCs w:val="24"/>
              </w:rPr>
              <w:t xml:space="preserve">под роспись о </w:t>
            </w:r>
            <w:r w:rsidRPr="004B1E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порядке, местах и сроках проведения </w:t>
            </w:r>
            <w:r w:rsidRPr="004B1E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ГИА, в том числе об основаниях для удаления с экзамена, изменения или аннулирования результатов ГИА, о ведении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пунктах проведения экзаменов</w:t>
            </w:r>
            <w:r w:rsidRPr="004B1E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видеозаписи,  результатах ГИА и порядке подачи и рассмотрения апелляций</w:t>
            </w:r>
          </w:p>
        </w:tc>
        <w:tc>
          <w:tcPr>
            <w:tcW w:w="2694" w:type="dxa"/>
          </w:tcPr>
          <w:p w:rsidR="006A4851" w:rsidRPr="009A5562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2015 года</w:t>
            </w:r>
          </w:p>
        </w:tc>
        <w:tc>
          <w:tcPr>
            <w:tcW w:w="1984" w:type="dxa"/>
          </w:tcPr>
          <w:p w:rsidR="006A4851" w:rsidRPr="009A5562" w:rsidRDefault="00541503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Шеховцова Т.А.,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  </w:t>
            </w:r>
          </w:p>
        </w:tc>
      </w:tr>
      <w:tr w:rsidR="006A4851" w:rsidRPr="00A67A5A" w:rsidTr="004623A8">
        <w:tc>
          <w:tcPr>
            <w:tcW w:w="675" w:type="dxa"/>
            <w:vMerge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Ознакомления участников ГИА:</w:t>
            </w:r>
          </w:p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 полученными ими результатами ГИА;</w:t>
            </w:r>
          </w:p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с решениями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экзаменационной комиссии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4851" w:rsidRPr="00A67A5A" w:rsidRDefault="006A4851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694" w:type="dxa"/>
          </w:tcPr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  <w:p w:rsidR="006A4851" w:rsidRPr="00A67A5A" w:rsidRDefault="006A4851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851" w:rsidRPr="00A67A5A" w:rsidRDefault="006543DB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Т.А.</w:t>
            </w:r>
          </w:p>
        </w:tc>
      </w:tr>
      <w:tr w:rsidR="006A4851" w:rsidRPr="00A67A5A" w:rsidTr="004623A8">
        <w:tc>
          <w:tcPr>
            <w:tcW w:w="675" w:type="dxa"/>
          </w:tcPr>
          <w:p w:rsidR="006A4851" w:rsidRPr="00A67A5A" w:rsidRDefault="006A4851" w:rsidP="006A4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851" w:rsidRPr="00A67A5A" w:rsidRDefault="006A4851" w:rsidP="006A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6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 в 2016 году</w:t>
            </w:r>
          </w:p>
        </w:tc>
        <w:tc>
          <w:tcPr>
            <w:tcW w:w="7371" w:type="dxa"/>
          </w:tcPr>
          <w:p w:rsidR="006A4851" w:rsidRPr="00A67A5A" w:rsidRDefault="00BC7D58" w:rsidP="006A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ЕГЭ и ОГЭ по предметам</w:t>
            </w:r>
          </w:p>
        </w:tc>
        <w:tc>
          <w:tcPr>
            <w:tcW w:w="2694" w:type="dxa"/>
          </w:tcPr>
          <w:p w:rsidR="006A4851" w:rsidRPr="00A67A5A" w:rsidRDefault="00BC7D58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2015, март 2016</w:t>
            </w:r>
          </w:p>
        </w:tc>
        <w:tc>
          <w:tcPr>
            <w:tcW w:w="1984" w:type="dxa"/>
          </w:tcPr>
          <w:p w:rsidR="006A4851" w:rsidRPr="00A67A5A" w:rsidRDefault="00BC7D58" w:rsidP="006A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</w:tr>
    </w:tbl>
    <w:p w:rsidR="0021271D" w:rsidRPr="00EA3458" w:rsidRDefault="0021271D" w:rsidP="0021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1D" w:rsidRDefault="0021271D" w:rsidP="00212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D58" w:rsidRPr="0021271D" w:rsidRDefault="00BC7D58" w:rsidP="0021271D">
      <w:pPr>
        <w:jc w:val="center"/>
        <w:rPr>
          <w:b/>
        </w:rPr>
      </w:pPr>
    </w:p>
    <w:sectPr w:rsidR="00BC7D58" w:rsidRPr="0021271D" w:rsidSect="00212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9B4"/>
    <w:multiLevelType w:val="hybridMultilevel"/>
    <w:tmpl w:val="5130FB38"/>
    <w:lvl w:ilvl="0" w:tplc="27E62BE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71D"/>
    <w:rsid w:val="0021271D"/>
    <w:rsid w:val="00541503"/>
    <w:rsid w:val="00611D7A"/>
    <w:rsid w:val="006543DB"/>
    <w:rsid w:val="006A4851"/>
    <w:rsid w:val="00883CEF"/>
    <w:rsid w:val="00943D15"/>
    <w:rsid w:val="00BC7D58"/>
    <w:rsid w:val="00BD63F0"/>
    <w:rsid w:val="00E405F8"/>
    <w:rsid w:val="00FD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uiPriority w:val="99"/>
    <w:rsid w:val="0021271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uiPriority w:val="99"/>
    <w:rsid w:val="0021271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21271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21271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21271D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21271D"/>
    <w:pPr>
      <w:shd w:val="clear" w:color="auto" w:fill="FFFFFF"/>
      <w:spacing w:before="1020" w:after="240" w:line="250" w:lineRule="exact"/>
      <w:jc w:val="both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21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71D"/>
    <w:pPr>
      <w:ind w:left="720"/>
      <w:contextualSpacing/>
    </w:pPr>
  </w:style>
  <w:style w:type="character" w:customStyle="1" w:styleId="3146">
    <w:name w:val="Основной текст (3)146"/>
    <w:basedOn w:val="30"/>
    <w:uiPriority w:val="99"/>
    <w:rsid w:val="0021271D"/>
    <w:rPr>
      <w:spacing w:val="0"/>
    </w:rPr>
  </w:style>
  <w:style w:type="character" w:customStyle="1" w:styleId="3139">
    <w:name w:val="Основной текст (3)139"/>
    <w:basedOn w:val="30"/>
    <w:uiPriority w:val="99"/>
    <w:rsid w:val="0021271D"/>
    <w:rPr>
      <w:noProof/>
      <w:spacing w:val="0"/>
    </w:rPr>
  </w:style>
  <w:style w:type="character" w:customStyle="1" w:styleId="3138">
    <w:name w:val="Основной текст (3)138"/>
    <w:basedOn w:val="30"/>
    <w:uiPriority w:val="99"/>
    <w:rsid w:val="0021271D"/>
    <w:rPr>
      <w:spacing w:val="0"/>
    </w:rPr>
  </w:style>
  <w:style w:type="character" w:customStyle="1" w:styleId="3130">
    <w:name w:val="Основной текст (3)130"/>
    <w:basedOn w:val="30"/>
    <w:uiPriority w:val="99"/>
    <w:rsid w:val="0021271D"/>
    <w:rPr>
      <w:noProof/>
      <w:spacing w:val="0"/>
    </w:rPr>
  </w:style>
  <w:style w:type="character" w:styleId="a5">
    <w:name w:val="Strong"/>
    <w:basedOn w:val="a0"/>
    <w:uiPriority w:val="22"/>
    <w:qFormat/>
    <w:rsid w:val="0021271D"/>
    <w:rPr>
      <w:b/>
      <w:bCs/>
    </w:rPr>
  </w:style>
  <w:style w:type="character" w:customStyle="1" w:styleId="400">
    <w:name w:val="Основной текст (400)_"/>
    <w:basedOn w:val="a0"/>
    <w:link w:val="4001"/>
    <w:uiPriority w:val="99"/>
    <w:rsid w:val="0021271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0010pt">
    <w:name w:val="Основной текст (400) + 10 pt"/>
    <w:basedOn w:val="400"/>
    <w:uiPriority w:val="99"/>
    <w:rsid w:val="0021271D"/>
    <w:rPr>
      <w:sz w:val="20"/>
      <w:szCs w:val="20"/>
    </w:rPr>
  </w:style>
  <w:style w:type="paragraph" w:customStyle="1" w:styleId="4001">
    <w:name w:val="Основной текст (400)1"/>
    <w:basedOn w:val="a"/>
    <w:link w:val="400"/>
    <w:uiPriority w:val="99"/>
    <w:rsid w:val="0021271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dcterms:created xsi:type="dcterms:W3CDTF">2015-10-01T10:19:00Z</dcterms:created>
  <dcterms:modified xsi:type="dcterms:W3CDTF">2015-10-01T10:19:00Z</dcterms:modified>
</cp:coreProperties>
</file>