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F0" w:rsidRDefault="00387D48" w:rsidP="00387D48">
      <w:pPr>
        <w:jc w:val="center"/>
        <w:rPr>
          <w:rFonts w:ascii="Times New Roman" w:hAnsi="Times New Roman" w:cs="Times New Roman"/>
          <w:sz w:val="36"/>
        </w:rPr>
      </w:pPr>
      <w:r w:rsidRPr="00387D48">
        <w:rPr>
          <w:rFonts w:ascii="Times New Roman" w:hAnsi="Times New Roman" w:cs="Times New Roman"/>
          <w:sz w:val="36"/>
        </w:rPr>
        <w:t>Учебно-методический комплекс 10-11 класс</w:t>
      </w:r>
      <w:r>
        <w:rPr>
          <w:rFonts w:ascii="Times New Roman" w:hAnsi="Times New Roman" w:cs="Times New Roman"/>
          <w:sz w:val="36"/>
        </w:rPr>
        <w:t xml:space="preserve"> </w:t>
      </w:r>
    </w:p>
    <w:p w:rsidR="00387D48" w:rsidRPr="006D217B" w:rsidRDefault="00387D48" w:rsidP="00387D48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217B">
        <w:rPr>
          <w:rFonts w:ascii="Times New Roman" w:hAnsi="Times New Roman" w:cs="Times New Roman"/>
          <w:sz w:val="24"/>
          <w:szCs w:val="24"/>
          <w:u w:val="single"/>
        </w:rPr>
        <w:t>10 класс</w:t>
      </w:r>
    </w:p>
    <w:p w:rsidR="00387D48" w:rsidRPr="00132DBF" w:rsidRDefault="00387D48" w:rsidP="00387D48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 xml:space="preserve">Власенко А.И.,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Л.М.  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DBF">
        <w:rPr>
          <w:rFonts w:ascii="Times New Roman" w:hAnsi="Times New Roman" w:cs="Times New Roman"/>
          <w:sz w:val="24"/>
          <w:szCs w:val="24"/>
        </w:rPr>
        <w:t>(базовый уровень) 10-11 класс, учебник, ФГОС, М., Просвещение, 2015</w:t>
      </w:r>
    </w:p>
    <w:p w:rsidR="00387D48" w:rsidRPr="00132DBF" w:rsidRDefault="00387D48" w:rsidP="00387D48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 xml:space="preserve">Власенко А.И.,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Л.М.  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DBF">
        <w:rPr>
          <w:rFonts w:ascii="Times New Roman" w:hAnsi="Times New Roman" w:cs="Times New Roman"/>
          <w:sz w:val="24"/>
          <w:szCs w:val="24"/>
        </w:rPr>
        <w:t>(базовый уровень) 10-11 класс, учебник, М., Просвещение, 20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387D48" w:rsidRPr="00132DBF" w:rsidRDefault="00387D48" w:rsidP="00387D48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>Коровина В.И. Литература в 2-х Ч., учебник, 10 класс, М., Просвещение, 2008</w:t>
      </w:r>
    </w:p>
    <w:p w:rsidR="00387D48" w:rsidRPr="00132DBF" w:rsidRDefault="00387D48" w:rsidP="00387D48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>Алимов Ш.А., Колягин Ю.М., Ткачева М.В. и др. Алгебра и начала математического анализа (базовый уровень) 10-11 класс, учебник, М., Просвещение, 201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87D48" w:rsidRPr="00132DBF" w:rsidRDefault="00387D48" w:rsidP="00387D48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М.З.,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Бабушис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Е.Е.,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Снежко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Н.Д. Английский язык, учебник, ФГОС, 10 класс, Титул, Обнинск, 2013</w:t>
      </w:r>
    </w:p>
    <w:p w:rsidR="00387D48" w:rsidRDefault="00387D48" w:rsidP="00387D48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>Поляков К. Информатика 10 класс, в 2-х Ч., учебник, БИНОМ, М.,  ФГОС, 2013</w:t>
      </w:r>
    </w:p>
    <w:p w:rsidR="00387D48" w:rsidRPr="00132DBF" w:rsidRDefault="00387D48" w:rsidP="00387D48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Колягин Ю.М., Ткачева, Алгебра и начала математического анализа (профильный уровень)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М.Просвещение, 2011 г.</w:t>
      </w:r>
    </w:p>
    <w:p w:rsidR="00387D48" w:rsidRPr="00132DBF" w:rsidRDefault="00387D48" w:rsidP="00387D48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>Алексашкина Л.Н., Головина В.А. Всеобщая история, учебник, 10 класс, М., Мнемозина, 2013</w:t>
      </w:r>
    </w:p>
    <w:p w:rsidR="00387D48" w:rsidRPr="00132DBF" w:rsidRDefault="00387D48" w:rsidP="00387D48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 xml:space="preserve">Журавлева О.Н., Пашкова Т.И., Кузин Д.В., Под ред. Ганелина Р.Ш. История России, учебник, 10 класс,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>, М., 2013</w:t>
      </w:r>
    </w:p>
    <w:p w:rsidR="00387D48" w:rsidRPr="00132DBF" w:rsidRDefault="00387D48" w:rsidP="00387D48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>Боголюбов В.Н., Аверьянов Ю.И., Городецкая Н.И. и др. Под ред. Боголюбова Л.Н. Обществознание, учебник, 10 класс, М., Просвещение, 2012</w:t>
      </w:r>
    </w:p>
    <w:p w:rsidR="00387D48" w:rsidRPr="00132DBF" w:rsidRDefault="00387D48" w:rsidP="00387D48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В.П. География (базовый уровень) 10-11 класс, учебник, М., Просвещение, ФГОС, 2016</w:t>
      </w:r>
    </w:p>
    <w:p w:rsidR="00387D48" w:rsidRPr="00132DBF" w:rsidRDefault="00387D48" w:rsidP="00387D48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 xml:space="preserve">Каменский А.А.,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Е.А., Пасечник В.В. Биология (базовый уровень) 10-11 класс, учебник, М., Дрофа, 20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387D48" w:rsidRPr="00132DBF" w:rsidRDefault="00387D48" w:rsidP="00387D48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 xml:space="preserve">Бородин П.М., Высоцкая Л.В., Дымшиц Г.М. и др. Под ред. </w:t>
      </w:r>
      <w:proofErr w:type="gramStart"/>
      <w:r w:rsidRPr="00132DBF">
        <w:rPr>
          <w:rFonts w:ascii="Times New Roman" w:hAnsi="Times New Roman" w:cs="Times New Roman"/>
          <w:sz w:val="24"/>
          <w:szCs w:val="24"/>
        </w:rPr>
        <w:t>Шумного</w:t>
      </w:r>
      <w:proofErr w:type="gramEnd"/>
      <w:r w:rsidRPr="00132DBF">
        <w:rPr>
          <w:rFonts w:ascii="Times New Roman" w:hAnsi="Times New Roman" w:cs="Times New Roman"/>
          <w:sz w:val="24"/>
          <w:szCs w:val="24"/>
        </w:rPr>
        <w:t xml:space="preserve"> В.К., Биология В 2-х Ч.,  (профильный уровень) 10-11 класс, учебник, М., Просвещение, 2012</w:t>
      </w:r>
    </w:p>
    <w:p w:rsidR="00387D48" w:rsidRPr="00132DBF" w:rsidRDefault="00387D48" w:rsidP="00387D48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Г.Я.,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Б.Б., Сотский Н.Н. Под ред. Николаева В.И., Парфентьевой Н.А. Физика, 10 класс, ФГОС,  учебник, твердый переплет,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М.,Просвещение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>, 2016</w:t>
      </w:r>
    </w:p>
    <w:p w:rsidR="00387D48" w:rsidRPr="00132DBF" w:rsidRDefault="00387D48" w:rsidP="00387D48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 xml:space="preserve">Кузнецова Н.Е., Титова И.М.,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Н.Н. Химия 10 класс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углуб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., учебник, 10 класс,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>, ФГОС, М., 2014</w:t>
      </w:r>
    </w:p>
    <w:p w:rsidR="00387D48" w:rsidRPr="00132DBF" w:rsidRDefault="00387D48" w:rsidP="00387D48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>Рудзитис Г.Е., Фельдман Ф.Г. Химия (базовый уровень), учебник, 10 класс, М., Просвещение, 20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387D48" w:rsidRPr="00132DBF" w:rsidRDefault="00387D48" w:rsidP="00387D48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В.Н., Марков В.В., Миронов С.К. и др. Основы безопасности жизнедеятельности, учебник, 10 класс, М., Дрофа, 2013</w:t>
      </w:r>
    </w:p>
    <w:p w:rsidR="00387D48" w:rsidRPr="00132DBF" w:rsidRDefault="00387D48" w:rsidP="00387D48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Л.С., Бутузов В.Ф., Кадомцев С.Б. и др. Геометрия (базовый и профильный уровни) 10-11 класс, учебник, ФГОС, М., Просвещение, 2014</w:t>
      </w:r>
    </w:p>
    <w:p w:rsidR="00387D48" w:rsidRPr="00132DBF" w:rsidRDefault="00387D48" w:rsidP="00387D48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>Чернова Н.М., Экология, 10-11 класс, учебник, ФГОС, М., Дрофа, 2014</w:t>
      </w:r>
    </w:p>
    <w:p w:rsidR="00387D48" w:rsidRDefault="00387D48" w:rsidP="00387D48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А.П., Физика. Задачник. 10-11 класс, учебник, М., Дрофа, 2013</w:t>
      </w:r>
    </w:p>
    <w:p w:rsidR="00387D48" w:rsidRPr="00132DBF" w:rsidRDefault="00387D48" w:rsidP="00387D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Физической культуры, 10-11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Лях В.И., ФГОС, 2013 г.,</w:t>
      </w:r>
      <w:r w:rsidRPr="00186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Pr="00132DBF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7D48" w:rsidRPr="00132DBF" w:rsidRDefault="00387D48" w:rsidP="00387D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D48" w:rsidRPr="006D217B" w:rsidRDefault="00387D48" w:rsidP="00387D48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217B">
        <w:rPr>
          <w:rFonts w:ascii="Times New Roman" w:hAnsi="Times New Roman" w:cs="Times New Roman"/>
          <w:sz w:val="24"/>
          <w:szCs w:val="24"/>
          <w:u w:val="single"/>
        </w:rPr>
        <w:t>11 класс</w:t>
      </w:r>
    </w:p>
    <w:p w:rsidR="00387D48" w:rsidRPr="00132DBF" w:rsidRDefault="00387D48" w:rsidP="00387D48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lastRenderedPageBreak/>
        <w:t xml:space="preserve">Власенко А.И.,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Л.М.  Русский язы</w:t>
      </w:r>
      <w:proofErr w:type="gramStart"/>
      <w:r w:rsidRPr="00132DBF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132DBF">
        <w:rPr>
          <w:rFonts w:ascii="Times New Roman" w:hAnsi="Times New Roman" w:cs="Times New Roman"/>
          <w:sz w:val="24"/>
          <w:szCs w:val="24"/>
        </w:rPr>
        <w:t>базовый уровень) 10-11 класс, учебник, ФГОС, М., Просвещение, 2015</w:t>
      </w:r>
    </w:p>
    <w:p w:rsidR="00387D48" w:rsidRPr="00132DBF" w:rsidRDefault="00387D48" w:rsidP="00387D48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 xml:space="preserve">Власенко А.И.,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Л.М.  Русский язы</w:t>
      </w:r>
      <w:proofErr w:type="gramStart"/>
      <w:r w:rsidRPr="00132DBF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132DBF">
        <w:rPr>
          <w:rFonts w:ascii="Times New Roman" w:hAnsi="Times New Roman" w:cs="Times New Roman"/>
          <w:sz w:val="24"/>
          <w:szCs w:val="24"/>
        </w:rPr>
        <w:t>базовый уровень) 10-11 класс, учебник, М., Просвещение, 2008</w:t>
      </w:r>
    </w:p>
    <w:p w:rsidR="00387D48" w:rsidRPr="00132DBF" w:rsidRDefault="00387D48" w:rsidP="00387D48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>Алимов Ш.А., Колягин Ю.М., Ткачева М.В. и др. Алгебра и начала математического анализа (базовый уровень) 10-11 класс, учебник, М., Просвещение, 2010</w:t>
      </w:r>
    </w:p>
    <w:p w:rsidR="00387D48" w:rsidRPr="00132DBF" w:rsidRDefault="00387D48" w:rsidP="00387D48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 xml:space="preserve">Смирнова Л.А., Михайлов О.Н.,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Турков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А.М. и др. Под ред. Журавлева В.П.  Литература, в 2-х Ч., учебник, 11 класс, М., Просвещение, 2006</w:t>
      </w:r>
    </w:p>
    <w:p w:rsidR="00387D48" w:rsidRPr="00132DBF" w:rsidRDefault="00387D48" w:rsidP="00387D48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М.З.,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Бабушис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Е.Е.,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Снежко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Н.Д. Английский язык, учебник, ФГОС, 11 класс, Титул, Обнинск, 2013</w:t>
      </w:r>
    </w:p>
    <w:p w:rsidR="00387D48" w:rsidRPr="00132DBF" w:rsidRDefault="00387D48" w:rsidP="00387D48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Л.С., Бутузов В.Ф., Кадомцев С.Б. и др. Геометрия (базовый и профильный уровни) 10-11 класс, учебник, ФГОС, М., Просвещение, 2014</w:t>
      </w:r>
    </w:p>
    <w:p w:rsidR="00387D48" w:rsidRPr="00132DBF" w:rsidRDefault="00387D48" w:rsidP="00387D48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>Поляков К. Информатика 11 класс, в 2-х Ч., учебник, БИНОМ, М.,  ФГОС, 2013</w:t>
      </w:r>
    </w:p>
    <w:p w:rsidR="00387D48" w:rsidRPr="00132DBF" w:rsidRDefault="00387D48" w:rsidP="00387D48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В.П. География (базовый уровень) 10-11 класс, учебник, М., Просвещение, 2011</w:t>
      </w:r>
    </w:p>
    <w:p w:rsidR="00387D48" w:rsidRPr="00132DBF" w:rsidRDefault="00387D48" w:rsidP="00387D48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В.П. География (базовый уровень) 10-11 класс, учебник, М., Просвещение, ФГОС, 2016</w:t>
      </w:r>
    </w:p>
    <w:p w:rsidR="00387D48" w:rsidRPr="00132DBF" w:rsidRDefault="00387D48" w:rsidP="00387D48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 xml:space="preserve">Каменский А.А.,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Е.А., Пасечник В.В. Биология (базовый уровень) 10-11 класс, учебник, М., Дрофа, 2008</w:t>
      </w:r>
    </w:p>
    <w:p w:rsidR="00387D48" w:rsidRPr="00132DBF" w:rsidRDefault="00387D48" w:rsidP="00387D48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 xml:space="preserve">Бородин П.М., Высоцкая Л.В., Дымшиц Г.М. и др. Под ред. </w:t>
      </w:r>
      <w:proofErr w:type="gramStart"/>
      <w:r w:rsidRPr="00132DBF">
        <w:rPr>
          <w:rFonts w:ascii="Times New Roman" w:hAnsi="Times New Roman" w:cs="Times New Roman"/>
          <w:sz w:val="24"/>
          <w:szCs w:val="24"/>
        </w:rPr>
        <w:t>Шумного</w:t>
      </w:r>
      <w:proofErr w:type="gramEnd"/>
      <w:r w:rsidRPr="00132DBF">
        <w:rPr>
          <w:rFonts w:ascii="Times New Roman" w:hAnsi="Times New Roman" w:cs="Times New Roman"/>
          <w:sz w:val="24"/>
          <w:szCs w:val="24"/>
        </w:rPr>
        <w:t xml:space="preserve"> В.К., Биология В 2-х Ч.,  (профильный уровень) 10-11 класс, учебник, М., Просвещение, 2012</w:t>
      </w:r>
    </w:p>
    <w:p w:rsidR="00387D48" w:rsidRPr="00132DBF" w:rsidRDefault="00387D48" w:rsidP="00387D48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>Алексашкина Л.Н.  Всеобщая история, учебник, 11 класс, М., Мнемозина, 2011</w:t>
      </w:r>
    </w:p>
    <w:p w:rsidR="00387D48" w:rsidRPr="00132DBF" w:rsidRDefault="00387D48" w:rsidP="00387D48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Измозик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В.С., Рудник С.Н. Под ред. Ганелина Р.Ш. История России (базовый уровень), учебник, 11 класс,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>, М., 2010</w:t>
      </w:r>
    </w:p>
    <w:p w:rsidR="00387D48" w:rsidRPr="00132DBF" w:rsidRDefault="00387D48" w:rsidP="00387D48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>Боголюбов Л.Н., Городецкая Н.И., Матвеев А.И.  Под ред. Боголюбова Л.Н. Обществознание, учебник, 11 класс, М., Просвещение, 2012</w:t>
      </w:r>
    </w:p>
    <w:p w:rsidR="00387D48" w:rsidRPr="00132DBF" w:rsidRDefault="00387D48" w:rsidP="00387D48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Г.Я.,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Б.Б.,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В.М.  Под ред. Николаева В.И., Парфентьевой Н.А. Физика, 11 класс, ФГОС,  учебник, твердый переплет, М.,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DBF">
        <w:rPr>
          <w:rFonts w:ascii="Times New Roman" w:hAnsi="Times New Roman" w:cs="Times New Roman"/>
          <w:sz w:val="24"/>
          <w:szCs w:val="24"/>
        </w:rPr>
        <w:t>Просвещение, 2014</w:t>
      </w:r>
    </w:p>
    <w:p w:rsidR="00387D48" w:rsidRPr="00132DBF" w:rsidRDefault="00387D48" w:rsidP="00387D48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>Рудзитис Г.Е., Фельдман Ф.Г. Химия (базовый уровень), учебник, 11 класс, М., Просвещение, 2009</w:t>
      </w:r>
    </w:p>
    <w:p w:rsidR="00387D48" w:rsidRPr="00132DBF" w:rsidRDefault="00387D48" w:rsidP="00387D48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 xml:space="preserve">Кузнецова Н.Е., Титова И.М.,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Н.Н. Химия 10 класс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углуб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., учебник, 11 класс,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>, ФГОС, М., 2015</w:t>
      </w:r>
    </w:p>
    <w:p w:rsidR="00387D48" w:rsidRPr="00132DBF" w:rsidRDefault="00387D48" w:rsidP="00387D48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 xml:space="preserve">Марков В.В.,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В.Н., Миронов С.К. и др. Основы безопасности жизнедеятельности, учебник, 11 класс, М., Дрофа, 2013</w:t>
      </w:r>
    </w:p>
    <w:p w:rsidR="00387D48" w:rsidRPr="00132DBF" w:rsidRDefault="00387D48" w:rsidP="00387D48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>Чернова Н.М., Экология, 10-11 класс, учебник, ФГОС, М., Дрофа, 2014</w:t>
      </w:r>
    </w:p>
    <w:p w:rsidR="00387D48" w:rsidRDefault="00387D48" w:rsidP="00387D48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А.П., Физика. Задачник. 10-11 класс, учебник, М., Дрофа, 2013</w:t>
      </w:r>
    </w:p>
    <w:p w:rsidR="00387D48" w:rsidRPr="00132DBF" w:rsidRDefault="00387D48" w:rsidP="00387D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Физической культуры, 10-11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Лях В.И., ФГОС, 2013 г.,</w:t>
      </w:r>
      <w:r w:rsidRPr="00186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Pr="00132DBF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7D48" w:rsidRDefault="00387D48" w:rsidP="00387D48">
      <w:pPr>
        <w:rPr>
          <w:rFonts w:ascii="Times New Roman" w:hAnsi="Times New Roman" w:cs="Times New Roman"/>
          <w:b/>
          <w:sz w:val="24"/>
          <w:szCs w:val="24"/>
        </w:rPr>
      </w:pPr>
    </w:p>
    <w:p w:rsidR="00387D48" w:rsidRPr="00387D48" w:rsidRDefault="00387D48" w:rsidP="00387D48">
      <w:pPr>
        <w:jc w:val="center"/>
        <w:rPr>
          <w:rFonts w:ascii="Times New Roman" w:hAnsi="Times New Roman" w:cs="Times New Roman"/>
          <w:sz w:val="36"/>
        </w:rPr>
      </w:pPr>
    </w:p>
    <w:sectPr w:rsidR="00387D48" w:rsidRPr="00387D48" w:rsidSect="00BD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35DD"/>
    <w:multiLevelType w:val="hybridMultilevel"/>
    <w:tmpl w:val="8BEED1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F7F91"/>
    <w:multiLevelType w:val="hybridMultilevel"/>
    <w:tmpl w:val="5F88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E0D32"/>
    <w:multiLevelType w:val="hybridMultilevel"/>
    <w:tmpl w:val="D8A60B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7D48"/>
    <w:rsid w:val="00387D48"/>
    <w:rsid w:val="003E67D2"/>
    <w:rsid w:val="007C6200"/>
    <w:rsid w:val="00B52B9E"/>
    <w:rsid w:val="00BD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t.a.shekhovtsova</dc:creator>
  <cp:lastModifiedBy>t.a.shekhovtsova</cp:lastModifiedBy>
  <cp:revision>1</cp:revision>
  <dcterms:created xsi:type="dcterms:W3CDTF">2016-09-22T12:52:00Z</dcterms:created>
  <dcterms:modified xsi:type="dcterms:W3CDTF">2016-09-22T13:09:00Z</dcterms:modified>
</cp:coreProperties>
</file>