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0" w:rsidRDefault="00A7552D" w:rsidP="00A7552D">
      <w:pPr>
        <w:jc w:val="center"/>
        <w:rPr>
          <w:rFonts w:ascii="Times New Roman" w:hAnsi="Times New Roman" w:cs="Times New Roman"/>
          <w:color w:val="222222"/>
          <w:sz w:val="32"/>
          <w:szCs w:val="16"/>
        </w:rPr>
      </w:pPr>
      <w:r w:rsidRPr="00A7552D">
        <w:rPr>
          <w:rFonts w:ascii="Times New Roman" w:hAnsi="Times New Roman" w:cs="Times New Roman"/>
          <w:color w:val="222222"/>
          <w:sz w:val="32"/>
          <w:szCs w:val="16"/>
        </w:rPr>
        <w:t>Учебно-методический комплекс 5-9 класс</w:t>
      </w:r>
    </w:p>
    <w:p w:rsidR="00E35A9F" w:rsidRPr="006D217B" w:rsidRDefault="00E35A9F" w:rsidP="00E35A9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17B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Л.А. и др. Русский язык, в 2-х Ч., учебник, 5 класс, ФГОС, Просвещение,  2015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 Коровина В.Я., Журавлев В.П., Коровин В.И. Литература, в 2-х Ч., учебник, 5 класс, Просвещение, ФГОС, 2015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О.Е. и др., учебник, 5 класс, Английский язык, ФГОС, Мягкая обложка, М., Просвещение, 2016 г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 xml:space="preserve"> В.И., Чесноков А.С. и др. Математика, учебник, 5 класс, Мнемозина, ФГОС, 2015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А.Ю., Информатика, учебник, 5 класс, Бином, ФГОС, 2013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В.И., Всеобщая история, Древний мир, 5 класс, учебник ФГОС, Просвещение, Сферы, 2015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Боголюбов Л.Н., Обществознание, 5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учебник, Просвещение, ФГОС, 2015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Поляков В.В., Кузнецов М.И., Марков В.В. и др., Основы безопасности жизнедеятельности, 5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учебник, Дрофа, ФГОС, 2015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Сергеева Г.П., Критская Е.Д., Музыка, 5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учебник, Просвещение, ФГОС, 2014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Горяева Н.А., Островская О.В. /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Б.М., Изобразительное искусство, учебник, 5 класс, ФГОС, М., Просвещение, 2016</w:t>
      </w:r>
    </w:p>
    <w:p w:rsidR="00E35A9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Синица, Симоненко, Технология. Учебник. Ведение дома.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5 класс, 2016, ФГОС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Технология. Индустриальные технологии: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А.Т. Тищенко, В.Д. Симоненко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ФГОС, 2-13 г.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Пасечник В.В., Биология. Бактерии, грибы, растения. 5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., учебник, Дрофа, ФГОС, 2015</w:t>
      </w:r>
    </w:p>
    <w:p w:rsidR="00E35A9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А.А., География, 5-6 класс, учебник, Просвещение, ФГОС, Сферы,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9F" w:rsidRPr="00132DBF" w:rsidRDefault="00E35A9F" w:rsidP="00E35A9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Физическая культура, 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М.Я., ФГОС, 2009.  </w:t>
      </w:r>
    </w:p>
    <w:p w:rsidR="00E35A9F" w:rsidRPr="006D217B" w:rsidRDefault="00E35A9F" w:rsidP="00E35A9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17B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Л.А.и др., Русский язык. В 2-х частях, 6 класс, учебник, ФГОС, Твердый переплет,  М., Просвещение, 2016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, История. Средние века, 6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., учебник, ФГОС,  Сферы, М., Просвещение, 2016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DB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 xml:space="preserve">, Полонский, Математика, учебник, 6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., ФГОС, Твердый переплет,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2016 г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А.А., География, 5-6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., учебник, ФГОС, Сферы, М., Просвещение, 2016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В.П., Коровина В.Я., Журавлёв В.П. и др. / Под ред. Коровиной В.Я., Литература. В 2-х частях, 6 класс, учебник, ФГОС, Твердый переплет, М., Просвещение, 2016 г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О.Е. и др., Английский язык, 6 класс, ФГОС, Просвещение, 2016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Н.Н. Английский язык, учебник, ФГОС, 6 класс, Титул, Обнинск, 2012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lastRenderedPageBreak/>
        <w:t>Арсентьев, Данилов, История России, 6 класс, учебник, ФГОС,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 xml:space="preserve"> в 2-х частях, ФГОС, М., Просвещение, 2016 г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Виноградова Н.Ф., Городецкая Н.И., Иванова Л.Ф. под ред. Боголюбова, 6 класс, Обществознание, учебник, ФГОС, Мягкая обложка, М., Просвещение, 2016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Маслов, Основы безопасности жизнедеятельности, 6 класс, учебник,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 xml:space="preserve"> ФГОС, Твердый переплет, Дрофа, 2016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Пасечник, Биология, 6 класс, учебник, ФГОС, Твердый переплет, Дрофа, 2016</w:t>
      </w:r>
    </w:p>
    <w:p w:rsidR="00E35A9F" w:rsidRPr="00D67F81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81">
        <w:rPr>
          <w:rFonts w:ascii="Times New Roman" w:hAnsi="Times New Roman" w:cs="Times New Roman"/>
          <w:sz w:val="24"/>
          <w:szCs w:val="24"/>
        </w:rPr>
        <w:t xml:space="preserve">Синица, Симоненко, Технология. Учебник. Ведение дома. </w:t>
      </w:r>
      <w:proofErr w:type="spellStart"/>
      <w:r w:rsidRPr="00D67F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7F81">
        <w:rPr>
          <w:rFonts w:ascii="Times New Roman" w:hAnsi="Times New Roman" w:cs="Times New Roman"/>
          <w:sz w:val="24"/>
          <w:szCs w:val="24"/>
        </w:rPr>
        <w:t xml:space="preserve">, 6 класс, 2016, ФГОС. Технология: Технический труд, </w:t>
      </w:r>
      <w:proofErr w:type="spellStart"/>
      <w:r w:rsidRPr="00D67F81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D67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81">
        <w:rPr>
          <w:rFonts w:ascii="Times New Roman" w:hAnsi="Times New Roman" w:cs="Times New Roman"/>
          <w:sz w:val="24"/>
          <w:szCs w:val="24"/>
        </w:rPr>
        <w:t>Глищенко</w:t>
      </w:r>
      <w:proofErr w:type="spellEnd"/>
      <w:r w:rsidRPr="00D67F81">
        <w:rPr>
          <w:rFonts w:ascii="Times New Roman" w:hAnsi="Times New Roman" w:cs="Times New Roman"/>
          <w:sz w:val="24"/>
          <w:szCs w:val="24"/>
        </w:rPr>
        <w:t>, Симоненко, под</w:t>
      </w:r>
      <w:proofErr w:type="gramStart"/>
      <w:r w:rsidRPr="00D67F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F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7F81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D67F81">
        <w:rPr>
          <w:rFonts w:ascii="Times New Roman" w:hAnsi="Times New Roman" w:cs="Times New Roman"/>
          <w:sz w:val="24"/>
          <w:szCs w:val="24"/>
        </w:rPr>
        <w:t>Симаненко</w:t>
      </w:r>
      <w:proofErr w:type="spellEnd"/>
      <w:r w:rsidRPr="00D67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8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7F81">
        <w:rPr>
          <w:rFonts w:ascii="Times New Roman" w:hAnsi="Times New Roman" w:cs="Times New Roman"/>
          <w:sz w:val="24"/>
          <w:szCs w:val="24"/>
        </w:rPr>
        <w:t xml:space="preserve"> Граф, 2013 г.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Б.М., Изобразительное искусство, учебник, 6 класс, ФГОС, М., Просвещение, 2016</w:t>
      </w:r>
    </w:p>
    <w:p w:rsidR="00E35A9F" w:rsidRPr="00132DB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Сергеева Г.П., Критская Е.Д. Музыка, учебник, ФГОС, М., Просвещение, 2014</w:t>
      </w:r>
    </w:p>
    <w:p w:rsidR="00E35A9F" w:rsidRDefault="00E35A9F" w:rsidP="00E35A9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А.Ю. Информатика, учебник, 6 класс, Бином, ФГОС, 2013</w:t>
      </w:r>
    </w:p>
    <w:p w:rsidR="00E35A9F" w:rsidRPr="00570138" w:rsidRDefault="00E35A9F" w:rsidP="00E35A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38">
        <w:rPr>
          <w:rFonts w:ascii="Times New Roman" w:hAnsi="Times New Roman" w:cs="Times New Roman"/>
          <w:sz w:val="24"/>
          <w:szCs w:val="24"/>
        </w:rPr>
        <w:t xml:space="preserve"> 16. Учебник Физическая культура,  5-7 </w:t>
      </w:r>
      <w:proofErr w:type="spellStart"/>
      <w:r w:rsidRPr="005701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01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70138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570138">
        <w:rPr>
          <w:rFonts w:ascii="Times New Roman" w:hAnsi="Times New Roman" w:cs="Times New Roman"/>
          <w:sz w:val="24"/>
          <w:szCs w:val="24"/>
        </w:rPr>
        <w:t xml:space="preserve"> М.Я., ФГОС, 2009г</w:t>
      </w:r>
    </w:p>
    <w:p w:rsidR="00E35A9F" w:rsidRPr="006D217B" w:rsidRDefault="00E35A9F" w:rsidP="00E35A9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17B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Л.А. и др. Русский язык, 7 класс, учебник, Твердый переплет, М., Просвещение, 2011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Коровина В.Я., Журавлев В.П., Коровин В.И., Литература, в 2-х Ч., учебник, 7 класс, М., Просвещение, 2011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Н.Н. Английский язык, учебник, ФГОС, 7 класс, Титул, Обнинск, 2013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К.И. и др.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С.А., Алгебра, учебник, 7 класс, М., Просвещение, 2010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др., Геометрия 7-9 класс, учебник, ФГОС, М., Просвещение, 2015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А.Ю., Информатика, учебник, 7 класс, Бином, ФГОС, 2015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1500-1800, учебник, 7 класс, ФГОС, М., Просвещение, 2013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Данилов А.А. История. Россия в XVII-XVIII веках, учебник, 7 класс, М., Просвещение, 2010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Боголюбов Л.Н., Городецкая Н.И., Иванова Л.Ф. Под ред. Боголюбова Л.Н., Ивановой Л.Ф. Обществознание, учебник, 7 класс, ФГОС, М., Просвещение, 2013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В.А. Под ред. Дронова В.П., География, учебник, 7 класс, М., Дрофа, 2012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С.Н., Кузнецов М.И.,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В.Н. и др. Основы безопасности жизнедеятельности, учебник, 7 класс, М., Дрофа, 2013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Сергеева Г.П., Критская Е.Д. Музыка, учебник, ФГОС, М., Просвещение, 2013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DBF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 xml:space="preserve"> А.С., Гуров Г.Е. /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Б.М., Изобразительное искусство, учебник, 7 класс, ФГОС, М., Просвещение, 2016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Синица, Симоненко, Технология. Учебник. Ведение дома.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7 класс, 2016, ФГОС</w:t>
      </w:r>
      <w:r>
        <w:rPr>
          <w:rFonts w:ascii="Times New Roman" w:hAnsi="Times New Roman" w:cs="Times New Roman"/>
          <w:sz w:val="24"/>
          <w:szCs w:val="24"/>
        </w:rPr>
        <w:t xml:space="preserve">, Технология: Технический труд,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Симоненко,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Граф, 2013 г.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А.В. Физика, учебник, 7 класс, М., Дрофа, 2011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Ермолаева Л.К.,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Захваткина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И.З., Лебедева И.М. и др. История и культура Санкт-Петербурга: Ч.1, СМИИ ПРЕСС, учебник, 7 класс, М., 2012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lastRenderedPageBreak/>
        <w:t>Латюшин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В.В., Шапкин В.А. Биология, учебник, 7 класс, М., Дрофа, 2011</w:t>
      </w:r>
    </w:p>
    <w:p w:rsidR="00E35A9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В.И., Иванова Е.В., Сборник задач по физике 7-9 класс, М., Просвещение, 2015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35A9F" w:rsidRPr="00132DBF" w:rsidRDefault="00E35A9F" w:rsidP="00E35A9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Физическая культура, 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М.Я., ФГОС, 2009г</w:t>
      </w:r>
    </w:p>
    <w:p w:rsidR="00E35A9F" w:rsidRPr="006D217B" w:rsidRDefault="00E35A9F" w:rsidP="00E35A9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17B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E35A9F" w:rsidRPr="00556460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С.В. Экология, СПб СЛИЮ Пресс, 2004 г.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А.Д., и др., Русский язык, 8 класс, учебник, ФГОС, М., Просвещение, 2014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Коровина В.Я., Журавлев В.П., Коровин В.И., Литература, в 2-х Ч., учебник, 8 класс, М., Просвещение, 2011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Н.Н., Английский язык, учебник, ФГОС, 8 класс, Титул, Обнинск, 2013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К.И. и др.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С.А., Алгебра, учебник, 8 класс, М., Просвещение, 2011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К.И. и др.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С.А. Алгебра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углубл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>зуч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., учебник, 8 класс, ФГОС, М., Мнемозина, 2013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др., Геометрия 7-9 класс, учебник, ФГОС, М., Просвещение, 2015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А.Ю. Информатика, учебник, 8 класс, Бином, ФГОС, 2015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1800-1900, учебник, 8 класс, М., Просвещение, 2013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Данилов А.А. История. Россия в XIX веке, учебник, 8 класс, М., Просвещение, 2011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Боголюбов Л.Н., Городецкая Н.И., Иванова Л.Ф. и др. Под ред. Боголюбова Л.Н.,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А.Ю., Обществознание, учебник, 8 класс, М., Просвещение, 2013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Дронов В.П., Баринова И.И., Ром В.Я. Под ред. Дронова В.П. География, учебник, 8 класс, М., Дрофа, 2011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С.Н., Кузнецов М.И.,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В.Н. и др. Основы безопасности жизнедеятельности, учебник, 8 класс, М., Дрофа, 2013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А.В. Физика, учебник, 8 класс, М., Дрофа, 2012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Кузнецова Н.Е., Титова И.М.,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Н.Н. Химия, учебник, 8 класс,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ФГОС, М., 2013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Рудзитис Г.Е., Фельдман Ф.Г. Химия, учебник, 8 класс, М., Просвещение, 2012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Колесов Д.В., Маш Р.Д., Беляев И.Н. Биология, учебник, 8 класс, М., Дрофа, 2012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Ермолаева Л.К.,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Захваткина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И.З., Лебедева И.М., и др. История и культура СПб Ч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>, СМИИ ПРЕСС, учебник, 8 класс, М., 2012</w:t>
      </w:r>
    </w:p>
    <w:p w:rsidR="00E35A9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В.И., Иванова Е.В., Сборник задач по физике 7-9 класс, М., Просвещение, 2015</w:t>
      </w:r>
    </w:p>
    <w:p w:rsidR="00E35A9F" w:rsidRDefault="00E35A9F" w:rsidP="00E35A9F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Сергеева Г.П.. Критская Е.Д., 2009 г.</w:t>
      </w:r>
    </w:p>
    <w:p w:rsidR="00E35A9F" w:rsidRPr="00132DBF" w:rsidRDefault="00E35A9F" w:rsidP="00E35A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Физической культуры, 8-9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Лях В.И., ФГОС, 2013 г.,</w:t>
      </w:r>
      <w:r w:rsidRPr="0018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132DB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9F" w:rsidRPr="00132DBF" w:rsidRDefault="00E35A9F" w:rsidP="00E35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A9F" w:rsidRPr="006D217B" w:rsidRDefault="00E35A9F" w:rsidP="00E35A9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17B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А.Д. и др., Русский язык, 9 класс, учебник, твердый переплет, ФГОС, Просвещение, 2016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Коровина В.Я., Журавлев В.П., Коровин В.И. и др. Под ред. Коровиной В.Я. Литература, в 2-х Ч., учебник, 9 класс, М., Просвещение, 2010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lastRenderedPageBreak/>
        <w:t>Биболетова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Е.Е., Кларк О.И. и др.  Английский язык, учебник, ФГОС, 9 класс, Титул, Обнинск, 2013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К.И. и др.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С.А. Алгебра, учебник, 9 класс, М., Просвещение, 2011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К.И. и др. Под ред.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С.А., Алгебра 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углубл</w:t>
      </w:r>
      <w:proofErr w:type="gramStart"/>
      <w:r w:rsidRPr="00132D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32DBF">
        <w:rPr>
          <w:rFonts w:ascii="Times New Roman" w:hAnsi="Times New Roman" w:cs="Times New Roman"/>
          <w:sz w:val="24"/>
          <w:szCs w:val="24"/>
        </w:rPr>
        <w:t>зуч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., учебник, 9 класс, М., Мнемозина, 2011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др., Геометрия 7-9 класс, учебник, ФГОС, М., Просвещение, 2015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А.Ю. Информатика, учебник, 9 класс, Бином, ФГОС, 2015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А.О. Всеобщая история. Новейшая история, учебник, 9 класс, М., Просвещение, 2013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Данилов А.А. История. Россия в XX – начале XXI века, учебник, 9 класс, М., Просвещение, 2011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Боголюбов Л.Н., Матвеев А.И.,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Е.И. и др. Под ред. Боголюбова Л.Н.,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А.Ю., Матвеева А.И. Обществознание, учебник, 9 класс, М., Просвещение, 2013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Дронов В.П., Баринова И.И., Ром В.Я. Под ред. Дронова В.П. География, учебник, 9 класс, М., Дрофа, 2012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С.Н., Кузнецов М.И.,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В.Н. и др. Основы безопасности жизнедеятельности, учебник, 9 класс, М., Дрофа, 2013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Физика, учебник, 9 класс, М., Дрофа, 2011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>Рудзитис Г.Е., Фельдман Ф.Г. Химия, учебник, 9 класс, М., Просвещение, 2012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Кузнецова Н.Е., Титова И.М.,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Н.Н. Химия, учебник, 9 класс,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>, ФГОС, М., 2015</w:t>
      </w:r>
    </w:p>
    <w:p w:rsidR="00E35A9F" w:rsidRDefault="00E35A9F" w:rsidP="00E35A9F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BF">
        <w:rPr>
          <w:rFonts w:ascii="Times New Roman" w:hAnsi="Times New Roman" w:cs="Times New Roman"/>
          <w:sz w:val="24"/>
          <w:szCs w:val="24"/>
        </w:rPr>
        <w:t xml:space="preserve">Пасечник В.В., Каменский А.А., </w:t>
      </w:r>
      <w:proofErr w:type="spellStart"/>
      <w:r w:rsidRPr="00132DBF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132DBF">
        <w:rPr>
          <w:rFonts w:ascii="Times New Roman" w:hAnsi="Times New Roman" w:cs="Times New Roman"/>
          <w:sz w:val="24"/>
          <w:szCs w:val="24"/>
        </w:rPr>
        <w:t xml:space="preserve"> Е.А. и др., Биология, 9 класс, учебник, ФГОС, Твердый переплет, Дрофа, 2016</w:t>
      </w:r>
    </w:p>
    <w:p w:rsidR="00E35A9F" w:rsidRPr="00132DBF" w:rsidRDefault="00E35A9F" w:rsidP="00E35A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Физической культуры, 8-9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Лях В.И., ФГОС, 2013 г.,</w:t>
      </w:r>
      <w:r w:rsidRPr="0018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132DB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9F" w:rsidRPr="00A7552D" w:rsidRDefault="00E35A9F" w:rsidP="00A7552D">
      <w:pPr>
        <w:jc w:val="center"/>
        <w:rPr>
          <w:rFonts w:ascii="Times New Roman" w:hAnsi="Times New Roman" w:cs="Times New Roman"/>
          <w:sz w:val="44"/>
        </w:rPr>
      </w:pPr>
    </w:p>
    <w:sectPr w:rsidR="00E35A9F" w:rsidRPr="00A7552D" w:rsidSect="00B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2A"/>
    <w:multiLevelType w:val="hybridMultilevel"/>
    <w:tmpl w:val="6FC4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0B7E"/>
    <w:multiLevelType w:val="hybridMultilevel"/>
    <w:tmpl w:val="A162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43E3"/>
    <w:multiLevelType w:val="hybridMultilevel"/>
    <w:tmpl w:val="0D6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2D1"/>
    <w:multiLevelType w:val="hybridMultilevel"/>
    <w:tmpl w:val="D9F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303B1"/>
    <w:multiLevelType w:val="hybridMultilevel"/>
    <w:tmpl w:val="84B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552D"/>
    <w:rsid w:val="003E67D2"/>
    <w:rsid w:val="0040707A"/>
    <w:rsid w:val="005B36B3"/>
    <w:rsid w:val="00A7552D"/>
    <w:rsid w:val="00BD63F0"/>
    <w:rsid w:val="00E35A9F"/>
    <w:rsid w:val="00E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2016-09-22T12:52:00Z</dcterms:created>
  <dcterms:modified xsi:type="dcterms:W3CDTF">2016-09-22T12:52:00Z</dcterms:modified>
</cp:coreProperties>
</file>