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CC0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43">
        <w:rPr>
          <w:rFonts w:ascii="Times New Roman" w:hAnsi="Times New Roman" w:cs="Times New Roman"/>
          <w:b/>
          <w:sz w:val="24"/>
          <w:szCs w:val="24"/>
        </w:rPr>
        <w:t>2.2. Программа отдельных учебных предметов, курсов</w:t>
      </w: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43" w:rsidRDefault="00F41143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43" w:rsidRDefault="00F41143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143" w:rsidRPr="00F41143" w:rsidRDefault="00F41143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15" w:rsidRPr="00F41143" w:rsidRDefault="00CC0315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29" w:rsidRPr="00F41143" w:rsidRDefault="003505F7" w:rsidP="00986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43">
        <w:rPr>
          <w:rFonts w:ascii="Times New Roman" w:hAnsi="Times New Roman" w:cs="Times New Roman"/>
          <w:b/>
          <w:sz w:val="24"/>
          <w:szCs w:val="24"/>
        </w:rPr>
        <w:lastRenderedPageBreak/>
        <w:t>2.2. П</w:t>
      </w:r>
      <w:r w:rsidR="009866D2" w:rsidRPr="00F41143">
        <w:rPr>
          <w:rFonts w:ascii="Times New Roman" w:hAnsi="Times New Roman" w:cs="Times New Roman"/>
          <w:b/>
          <w:sz w:val="24"/>
          <w:szCs w:val="24"/>
        </w:rPr>
        <w:t>рограмма отдельных учебных предметов, курсов.</w:t>
      </w:r>
    </w:p>
    <w:p w:rsidR="009866D2" w:rsidRPr="00F41143" w:rsidRDefault="009866D2" w:rsidP="009866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t xml:space="preserve">Образование на ступени основного общего образования является логическим продолжением обучения в начальной школе и базой для подготовки завершения общего образования на ступени среднего </w:t>
      </w:r>
      <w:r w:rsidR="009F3A3B">
        <w:rPr>
          <w:rFonts w:ascii="Times New Roman" w:hAnsi="Times New Roman" w:cs="Times New Roman"/>
          <w:sz w:val="24"/>
          <w:szCs w:val="24"/>
        </w:rPr>
        <w:t xml:space="preserve"> </w:t>
      </w:r>
      <w:r w:rsidRPr="00F4114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AC3675" w:rsidRPr="00F41143">
        <w:rPr>
          <w:rFonts w:ascii="Times New Roman" w:hAnsi="Times New Roman" w:cs="Times New Roman"/>
          <w:sz w:val="24"/>
          <w:szCs w:val="24"/>
        </w:rPr>
        <w:t>. Программа среднего общего образования позволяет выпускнику сделать выбор</w:t>
      </w:r>
      <w:r w:rsidRPr="00F41143">
        <w:rPr>
          <w:rFonts w:ascii="Times New Roman" w:hAnsi="Times New Roman" w:cs="Times New Roman"/>
          <w:sz w:val="24"/>
          <w:szCs w:val="24"/>
        </w:rPr>
        <w:t xml:space="preserve"> дальнейшего образовательного маршрута.</w:t>
      </w:r>
    </w:p>
    <w:p w:rsidR="009866D2" w:rsidRPr="00F41143" w:rsidRDefault="009866D2" w:rsidP="009866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t xml:space="preserve">Образовательный процесс стимулирует деятельность учащихся по саморазвитию и самообразованию, рефлексии, что связано с физиологическими, возрастными особенностями учащихся основной школы. Так, на основе усвоения научных понятий у них закладываются основы формального и рефлексивного мышления, способность оперировать гипотезами, умение длительное время удерживать внимание на отвлеченном, логически организованном материале. Активизируется, </w:t>
      </w:r>
      <w:proofErr w:type="spellStart"/>
      <w:r w:rsidRPr="00F41143">
        <w:rPr>
          <w:rFonts w:ascii="Times New Roman" w:hAnsi="Times New Roman" w:cs="Times New Roman"/>
          <w:sz w:val="24"/>
          <w:szCs w:val="24"/>
        </w:rPr>
        <w:t>интеллектуализируется</w:t>
      </w:r>
      <w:proofErr w:type="spellEnd"/>
      <w:r w:rsidRPr="00F41143">
        <w:rPr>
          <w:rFonts w:ascii="Times New Roman" w:hAnsi="Times New Roman" w:cs="Times New Roman"/>
          <w:sz w:val="24"/>
          <w:szCs w:val="24"/>
        </w:rPr>
        <w:t xml:space="preserve"> процесс восприятия материала (выделение ключевых, существенных связей и причинно-следственных зависимостей и др.).</w:t>
      </w:r>
    </w:p>
    <w:p w:rsidR="009866D2" w:rsidRPr="00F41143" w:rsidRDefault="009866D2" w:rsidP="009866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t xml:space="preserve">Формирование УУД формируется средствами каждого учебного предмета. Поэтому важно в учебные программы по предметам включать: пояснительную записку; общую характеристику учебного предмета, курса; личностные, </w:t>
      </w:r>
      <w:proofErr w:type="spellStart"/>
      <w:r w:rsidRPr="00F4114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41143">
        <w:rPr>
          <w:rFonts w:ascii="Times New Roman" w:hAnsi="Times New Roman" w:cs="Times New Roman"/>
          <w:sz w:val="24"/>
          <w:szCs w:val="24"/>
        </w:rPr>
        <w:t>, предметные результаты освоения конкретного учебного предмета, курса; содержание учебного предмета</w:t>
      </w:r>
      <w:r w:rsidR="00596C33" w:rsidRPr="00F41143">
        <w:rPr>
          <w:rFonts w:ascii="Times New Roman" w:hAnsi="Times New Roman" w:cs="Times New Roman"/>
          <w:sz w:val="24"/>
          <w:szCs w:val="24"/>
        </w:rPr>
        <w:t>, курса; тематическое планирование с определением основных видов учебной деятельности; описание учебно-методического и материально-технического обеспечения образовательного процесса; планируемые результаты изучения учебного процесса.</w:t>
      </w:r>
    </w:p>
    <w:p w:rsidR="003505F7" w:rsidRPr="00F41143" w:rsidRDefault="003505F7" w:rsidP="009866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5F7" w:rsidRPr="00F41143" w:rsidRDefault="003505F7" w:rsidP="009866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5F7" w:rsidRPr="00F41143" w:rsidRDefault="003505F7" w:rsidP="009866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5F7" w:rsidRPr="00F41143" w:rsidRDefault="003505F7" w:rsidP="009866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05F7" w:rsidRPr="00F41143" w:rsidSect="00B04AF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6D2"/>
    <w:rsid w:val="000D7CF6"/>
    <w:rsid w:val="00187F29"/>
    <w:rsid w:val="002135AD"/>
    <w:rsid w:val="003505F7"/>
    <w:rsid w:val="00596C33"/>
    <w:rsid w:val="00667EA0"/>
    <w:rsid w:val="008C234D"/>
    <w:rsid w:val="00950F50"/>
    <w:rsid w:val="009866D2"/>
    <w:rsid w:val="009F3A3B"/>
    <w:rsid w:val="00AC3675"/>
    <w:rsid w:val="00B04AF2"/>
    <w:rsid w:val="00C8244A"/>
    <w:rsid w:val="00CC0315"/>
    <w:rsid w:val="00D81D78"/>
    <w:rsid w:val="00F4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t.a.shekhovtsova</cp:lastModifiedBy>
  <cp:revision>2</cp:revision>
  <cp:lastPrinted>2013-10-30T09:29:00Z</cp:lastPrinted>
  <dcterms:created xsi:type="dcterms:W3CDTF">2015-10-02T09:43:00Z</dcterms:created>
  <dcterms:modified xsi:type="dcterms:W3CDTF">2015-10-02T09:43:00Z</dcterms:modified>
</cp:coreProperties>
</file>