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4A5" w:rsidRDefault="00AA34A5" w:rsidP="00AA34A5">
      <w:pPr>
        <w:ind w:left="-113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626FEF3" wp14:editId="210F585E">
            <wp:extent cx="6740525" cy="92674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4163" cy="927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82F26" w:rsidRPr="009338DE" w:rsidRDefault="00350BA4" w:rsidP="00350BA4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автоматического рабочего места</w:t>
      </w:r>
      <w:r w:rsidR="00482F26" w:rsidRPr="009338DE">
        <w:rPr>
          <w:rFonts w:ascii="Times New Roman" w:eastAsia="Times New Roman" w:hAnsi="Times New Roman" w:cs="Times New Roman"/>
          <w:sz w:val="24"/>
          <w:szCs w:val="24"/>
        </w:rPr>
        <w:t xml:space="preserve"> или возникновении неисправностей (сбоев) в работе сервисов и информационных ресурсов </w:t>
      </w:r>
      <w:r>
        <w:rPr>
          <w:rFonts w:ascii="Times New Roman" w:eastAsia="Times New Roman" w:hAnsi="Times New Roman" w:cs="Times New Roman"/>
          <w:sz w:val="24"/>
          <w:szCs w:val="24"/>
        </w:rPr>
        <w:t>лицея</w:t>
      </w:r>
      <w:r w:rsidR="00482F26" w:rsidRPr="009338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2F26" w:rsidRPr="00350BA4" w:rsidRDefault="00482F26" w:rsidP="00350BA4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3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Действия, запрещенные пользователю </w:t>
      </w:r>
      <w:r w:rsidR="00350BA4" w:rsidRPr="00350BA4">
        <w:rPr>
          <w:rFonts w:ascii="Times New Roman" w:eastAsia="Times New Roman" w:hAnsi="Times New Roman" w:cs="Times New Roman"/>
          <w:b/>
          <w:sz w:val="24"/>
          <w:szCs w:val="24"/>
        </w:rPr>
        <w:t>информационной системы персональных данных.</w:t>
      </w:r>
    </w:p>
    <w:p w:rsidR="00482F26" w:rsidRPr="009338DE" w:rsidRDefault="00482F26" w:rsidP="00350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8DE">
        <w:rPr>
          <w:rFonts w:ascii="Times New Roman" w:eastAsia="Times New Roman" w:hAnsi="Times New Roman" w:cs="Times New Roman"/>
          <w:sz w:val="24"/>
          <w:szCs w:val="24"/>
        </w:rPr>
        <w:t xml:space="preserve">Пользователю </w:t>
      </w:r>
      <w:r w:rsidR="00350BA4">
        <w:rPr>
          <w:rFonts w:ascii="Times New Roman" w:eastAsia="Times New Roman" w:hAnsi="Times New Roman" w:cs="Times New Roman"/>
          <w:sz w:val="24"/>
          <w:szCs w:val="24"/>
        </w:rPr>
        <w:t>информационной системы персональных данных</w:t>
      </w:r>
      <w:r w:rsidR="00350BA4" w:rsidRPr="00933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8DE">
        <w:rPr>
          <w:rFonts w:ascii="Times New Roman" w:eastAsia="Times New Roman" w:hAnsi="Times New Roman" w:cs="Times New Roman"/>
          <w:sz w:val="24"/>
          <w:szCs w:val="24"/>
        </w:rPr>
        <w:t xml:space="preserve"> запрещается:</w:t>
      </w:r>
    </w:p>
    <w:p w:rsidR="00482F26" w:rsidRPr="009338DE" w:rsidRDefault="00482F26" w:rsidP="00350BA4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8DE">
        <w:rPr>
          <w:rFonts w:ascii="Times New Roman" w:eastAsia="Times New Roman" w:hAnsi="Times New Roman" w:cs="Times New Roman"/>
          <w:sz w:val="24"/>
          <w:szCs w:val="24"/>
        </w:rPr>
        <w:t>Предоставлять доступ к информации, содержащей персональные данные, лицам, не допущенным к их обработке.</w:t>
      </w:r>
    </w:p>
    <w:p w:rsidR="00482F26" w:rsidRPr="009338DE" w:rsidRDefault="00482F26" w:rsidP="00350BA4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8DE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изменять конфигурацию аппаратно-программных средств </w:t>
      </w:r>
      <w:r w:rsidR="00350BA4">
        <w:rPr>
          <w:rFonts w:ascii="Times New Roman" w:eastAsia="Times New Roman" w:hAnsi="Times New Roman" w:cs="Times New Roman"/>
          <w:sz w:val="24"/>
          <w:szCs w:val="24"/>
        </w:rPr>
        <w:t>информационной системы персональных данных</w:t>
      </w:r>
      <w:r w:rsidRPr="009338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2F26" w:rsidRPr="009338DE" w:rsidRDefault="00482F26" w:rsidP="00350BA4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8DE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действия по преодолению установленных ограничений на доступ к </w:t>
      </w:r>
      <w:r w:rsidR="004D1070">
        <w:rPr>
          <w:rFonts w:ascii="Times New Roman" w:eastAsia="Times New Roman" w:hAnsi="Times New Roman" w:cs="Times New Roman"/>
          <w:sz w:val="24"/>
          <w:szCs w:val="24"/>
        </w:rPr>
        <w:t>информационной системе персональных данных</w:t>
      </w:r>
      <w:r w:rsidRPr="009338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2F26" w:rsidRPr="009338DE" w:rsidRDefault="00482F26" w:rsidP="00350BA4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8DE">
        <w:rPr>
          <w:rFonts w:ascii="Times New Roman" w:eastAsia="Times New Roman" w:hAnsi="Times New Roman" w:cs="Times New Roman"/>
          <w:sz w:val="24"/>
          <w:szCs w:val="24"/>
        </w:rPr>
        <w:t xml:space="preserve">Отключать или изменять конфигурацию средств защиты информации </w:t>
      </w:r>
      <w:r w:rsidR="004D1070">
        <w:rPr>
          <w:rFonts w:ascii="Times New Roman" w:eastAsia="Times New Roman" w:hAnsi="Times New Roman" w:cs="Times New Roman"/>
          <w:sz w:val="24"/>
          <w:szCs w:val="24"/>
        </w:rPr>
        <w:t>информационной системы персональных данных</w:t>
      </w:r>
      <w:r w:rsidR="004D1070" w:rsidRPr="00933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8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2F26" w:rsidRPr="009338DE" w:rsidRDefault="00482F26" w:rsidP="00350BA4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8DE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на </w:t>
      </w:r>
      <w:r w:rsidR="004D1070">
        <w:rPr>
          <w:rFonts w:ascii="Times New Roman" w:eastAsia="Times New Roman" w:hAnsi="Times New Roman" w:cs="Times New Roman"/>
          <w:sz w:val="24"/>
          <w:szCs w:val="24"/>
        </w:rPr>
        <w:t>автоматические рабочие места</w:t>
      </w:r>
      <w:r w:rsidRPr="009338DE">
        <w:rPr>
          <w:rFonts w:ascii="Times New Roman" w:eastAsia="Times New Roman" w:hAnsi="Times New Roman" w:cs="Times New Roman"/>
          <w:sz w:val="24"/>
          <w:szCs w:val="24"/>
        </w:rPr>
        <w:t xml:space="preserve"> программное обеспечение, не связанное с исполнением служебных обязанностей.</w:t>
      </w:r>
    </w:p>
    <w:p w:rsidR="00482F26" w:rsidRPr="009338DE" w:rsidRDefault="00482F26" w:rsidP="00350BA4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3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Права пользователя </w:t>
      </w:r>
      <w:r w:rsidR="004D1070" w:rsidRPr="004D1070">
        <w:rPr>
          <w:rFonts w:ascii="Times New Roman" w:eastAsia="Times New Roman" w:hAnsi="Times New Roman" w:cs="Times New Roman"/>
          <w:b/>
          <w:sz w:val="24"/>
          <w:szCs w:val="24"/>
        </w:rPr>
        <w:t>информационной системы персональных данных.</w:t>
      </w:r>
    </w:p>
    <w:p w:rsidR="00482F26" w:rsidRPr="009338DE" w:rsidRDefault="00482F26" w:rsidP="00350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38D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Пользователь </w:t>
      </w:r>
      <w:r w:rsidR="004D1070">
        <w:rPr>
          <w:rFonts w:ascii="Times New Roman" w:eastAsia="Times New Roman" w:hAnsi="Times New Roman" w:cs="Times New Roman"/>
          <w:sz w:val="24"/>
          <w:szCs w:val="24"/>
        </w:rPr>
        <w:t>информационной системы персональных данных</w:t>
      </w:r>
      <w:r w:rsidR="004D1070" w:rsidRPr="009338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338DE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имеет право:</w:t>
      </w:r>
    </w:p>
    <w:p w:rsidR="00482F26" w:rsidRPr="009338DE" w:rsidRDefault="00482F26" w:rsidP="00350BA4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38D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Получать помощь по вопросам эксплуатации </w:t>
      </w:r>
      <w:r w:rsidR="004D1070">
        <w:rPr>
          <w:rFonts w:ascii="Times New Roman" w:eastAsia="Times New Roman" w:hAnsi="Times New Roman" w:cs="Times New Roman"/>
          <w:sz w:val="24"/>
          <w:szCs w:val="24"/>
        </w:rPr>
        <w:t>информационной системы персональных данных</w:t>
      </w:r>
      <w:r w:rsidR="004D1070">
        <w:rPr>
          <w:rFonts w:ascii="Times New Roman" w:eastAsia="Times New Roman" w:hAnsi="Times New Roman" w:cs="Times New Roman"/>
          <w:bCs/>
          <w:sz w:val="24"/>
          <w:szCs w:val="24"/>
        </w:rPr>
        <w:t>, от ответственного за средства защиты информации</w:t>
      </w:r>
      <w:r w:rsidRPr="009338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D1070">
        <w:rPr>
          <w:rFonts w:ascii="Times New Roman" w:eastAsia="Times New Roman" w:hAnsi="Times New Roman" w:cs="Times New Roman"/>
          <w:sz w:val="24"/>
          <w:szCs w:val="24"/>
        </w:rPr>
        <w:t>информационной системы персональных данных</w:t>
      </w:r>
      <w:r w:rsidR="004D1070" w:rsidRPr="009338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338D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82F26" w:rsidRPr="009338DE" w:rsidRDefault="00482F26" w:rsidP="00350BA4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38DE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Обращаться </w:t>
      </w:r>
      <w:r w:rsidR="00C61EA8" w:rsidRPr="009338DE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9338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61EA8" w:rsidRPr="009338DE">
        <w:rPr>
          <w:rFonts w:ascii="Times New Roman" w:eastAsia="Times New Roman" w:hAnsi="Times New Roman" w:cs="Times New Roman"/>
          <w:sz w:val="24"/>
          <w:szCs w:val="24"/>
        </w:rPr>
        <w:t>сотрудникам, осуществляющим сетевое администрирование</w:t>
      </w:r>
      <w:r w:rsidRPr="00933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070">
        <w:rPr>
          <w:rFonts w:ascii="Times New Roman" w:eastAsia="Times New Roman" w:hAnsi="Times New Roman" w:cs="Times New Roman"/>
          <w:sz w:val="24"/>
          <w:szCs w:val="24"/>
        </w:rPr>
        <w:t>лицея</w:t>
      </w:r>
      <w:r w:rsidRPr="009338DE">
        <w:rPr>
          <w:rFonts w:ascii="Times New Roman" w:eastAsia="Times New Roman" w:hAnsi="Times New Roman" w:cs="Times New Roman"/>
          <w:bCs/>
          <w:sz w:val="24"/>
          <w:szCs w:val="24"/>
        </w:rPr>
        <w:t xml:space="preserve">, по вопросам дооснащения </w:t>
      </w:r>
      <w:r w:rsidR="004D1070">
        <w:rPr>
          <w:rFonts w:ascii="Times New Roman" w:eastAsia="Times New Roman" w:hAnsi="Times New Roman" w:cs="Times New Roman"/>
          <w:bCs/>
          <w:sz w:val="24"/>
          <w:szCs w:val="24"/>
        </w:rPr>
        <w:t>автоматических рабочих мест</w:t>
      </w:r>
      <w:r w:rsidRPr="009338DE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техническими и программными средствами, не входящими в штатную конфигурацию </w:t>
      </w:r>
      <w:r w:rsidR="004D1070">
        <w:rPr>
          <w:rFonts w:ascii="Times New Roman" w:eastAsia="Times New Roman" w:hAnsi="Times New Roman" w:cs="Times New Roman"/>
          <w:bCs/>
          <w:sz w:val="24"/>
          <w:szCs w:val="24"/>
        </w:rPr>
        <w:t>автоматических рабочих мест</w:t>
      </w:r>
      <w:r w:rsidRPr="009338D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4D1070">
        <w:rPr>
          <w:rFonts w:ascii="Times New Roman" w:eastAsia="Times New Roman" w:hAnsi="Times New Roman" w:cs="Times New Roman"/>
          <w:sz w:val="24"/>
          <w:szCs w:val="24"/>
        </w:rPr>
        <w:t>информационной системы персональных данных</w:t>
      </w:r>
      <w:r w:rsidRPr="009338DE">
        <w:rPr>
          <w:rFonts w:ascii="Times New Roman" w:eastAsia="Times New Roman" w:hAnsi="Times New Roman" w:cs="Times New Roman"/>
          <w:bCs/>
          <w:sz w:val="24"/>
          <w:szCs w:val="24"/>
        </w:rPr>
        <w:t>, необходимыми для автоматизации деятельности в соответствии с возложенными на него должностными обязанностями.</w:t>
      </w:r>
    </w:p>
    <w:p w:rsidR="00482F26" w:rsidRPr="009338DE" w:rsidRDefault="00482F26" w:rsidP="00350BA4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38D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Подавать </w:t>
      </w:r>
      <w:r w:rsidR="00C61EA8" w:rsidRPr="009338DE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сотрудникам, осуществляющим сетевое администрирование </w:t>
      </w:r>
      <w:r w:rsidR="004D1070">
        <w:rPr>
          <w:rFonts w:ascii="Times New Roman" w:eastAsia="Times New Roman" w:hAnsi="Times New Roman" w:cs="Times New Roman"/>
          <w:bCs/>
          <w:sz w:val="24"/>
          <w:szCs w:val="24"/>
        </w:rPr>
        <w:t>лицея</w:t>
      </w:r>
      <w:r w:rsidR="00C61EA8" w:rsidRPr="009338D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9338D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предложения по совершенствованию функционирования </w:t>
      </w:r>
      <w:r w:rsidR="004D1070">
        <w:rPr>
          <w:rFonts w:ascii="Times New Roman" w:eastAsia="Times New Roman" w:hAnsi="Times New Roman" w:cs="Times New Roman"/>
          <w:sz w:val="24"/>
          <w:szCs w:val="24"/>
        </w:rPr>
        <w:t>информационной системы персональных данных.</w:t>
      </w:r>
    </w:p>
    <w:p w:rsidR="00482F26" w:rsidRPr="004D1070" w:rsidRDefault="00482F26" w:rsidP="00350BA4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3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Ответственность пользователя </w:t>
      </w:r>
      <w:r w:rsidR="004D1070" w:rsidRPr="004D1070">
        <w:rPr>
          <w:rFonts w:ascii="Times New Roman" w:eastAsia="Times New Roman" w:hAnsi="Times New Roman" w:cs="Times New Roman"/>
          <w:b/>
          <w:sz w:val="24"/>
          <w:szCs w:val="24"/>
        </w:rPr>
        <w:t>информационной системы персональных данных</w:t>
      </w:r>
      <w:r w:rsidR="004D1070" w:rsidRPr="004D107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82F26" w:rsidRPr="009338DE" w:rsidRDefault="00482F26" w:rsidP="00350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8DE">
        <w:rPr>
          <w:rFonts w:ascii="Times New Roman" w:eastAsia="Times New Roman" w:hAnsi="Times New Roman" w:cs="Times New Roman"/>
          <w:sz w:val="24"/>
          <w:szCs w:val="24"/>
        </w:rPr>
        <w:t xml:space="preserve">Пользователь </w:t>
      </w:r>
      <w:r w:rsidR="004D1070">
        <w:rPr>
          <w:rFonts w:ascii="Times New Roman" w:eastAsia="Times New Roman" w:hAnsi="Times New Roman" w:cs="Times New Roman"/>
          <w:sz w:val="24"/>
          <w:szCs w:val="24"/>
        </w:rPr>
        <w:t>информационную систему персональных данных</w:t>
      </w:r>
      <w:r w:rsidR="00647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8DE">
        <w:rPr>
          <w:rFonts w:ascii="Times New Roman" w:eastAsia="Times New Roman" w:hAnsi="Times New Roman" w:cs="Times New Roman"/>
          <w:sz w:val="24"/>
          <w:szCs w:val="24"/>
        </w:rPr>
        <w:t>несет ответственность за:</w:t>
      </w:r>
    </w:p>
    <w:p w:rsidR="00482F26" w:rsidRPr="009338DE" w:rsidRDefault="00482F26" w:rsidP="00350BA4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8DE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безопасности персональных данных при их обработке в </w:t>
      </w:r>
      <w:r w:rsidR="00647885">
        <w:rPr>
          <w:rFonts w:ascii="Times New Roman" w:eastAsia="Times New Roman" w:hAnsi="Times New Roman" w:cs="Times New Roman"/>
          <w:sz w:val="24"/>
          <w:szCs w:val="24"/>
        </w:rPr>
        <w:t>информационной системе персональных данных.</w:t>
      </w:r>
    </w:p>
    <w:p w:rsidR="00482F26" w:rsidRPr="009338DE" w:rsidRDefault="00482F26" w:rsidP="00350BA4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8DE">
        <w:rPr>
          <w:rFonts w:ascii="Times New Roman" w:eastAsia="Times New Roman" w:hAnsi="Times New Roman" w:cs="Times New Roman"/>
          <w:sz w:val="24"/>
          <w:szCs w:val="24"/>
        </w:rPr>
        <w:t xml:space="preserve">Нарушение работоспособности или вывод из строя системы защиты </w:t>
      </w:r>
      <w:r w:rsidR="00647885">
        <w:rPr>
          <w:rFonts w:ascii="Times New Roman" w:eastAsia="Times New Roman" w:hAnsi="Times New Roman" w:cs="Times New Roman"/>
          <w:sz w:val="24"/>
          <w:szCs w:val="24"/>
        </w:rPr>
        <w:t>информационной системы персональных данных.</w:t>
      </w:r>
    </w:p>
    <w:p w:rsidR="00482F26" w:rsidRPr="009338DE" w:rsidRDefault="00482F26" w:rsidP="00350BA4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8DE">
        <w:rPr>
          <w:rFonts w:ascii="Times New Roman" w:eastAsia="Times New Roman" w:hAnsi="Times New Roman" w:cs="Times New Roman"/>
          <w:sz w:val="24"/>
          <w:szCs w:val="24"/>
        </w:rPr>
        <w:t xml:space="preserve">Преднамеренные действия, повлекшие модификацию или уничтожение персональных данных в </w:t>
      </w:r>
      <w:r w:rsidR="001A7D0E">
        <w:rPr>
          <w:rFonts w:ascii="Times New Roman" w:eastAsia="Times New Roman" w:hAnsi="Times New Roman" w:cs="Times New Roman"/>
          <w:sz w:val="24"/>
          <w:szCs w:val="24"/>
        </w:rPr>
        <w:t>информационной системе персональных данных</w:t>
      </w:r>
      <w:r w:rsidRPr="009338DE">
        <w:rPr>
          <w:rFonts w:ascii="Times New Roman" w:eastAsia="Times New Roman" w:hAnsi="Times New Roman" w:cs="Times New Roman"/>
          <w:sz w:val="24"/>
          <w:szCs w:val="24"/>
        </w:rPr>
        <w:t xml:space="preserve">, и несанкционированный доступ к персональным данным в </w:t>
      </w:r>
      <w:r w:rsidR="001A7D0E">
        <w:rPr>
          <w:rFonts w:ascii="Times New Roman" w:eastAsia="Times New Roman" w:hAnsi="Times New Roman" w:cs="Times New Roman"/>
          <w:sz w:val="24"/>
          <w:szCs w:val="24"/>
        </w:rPr>
        <w:t>информационной системе персональных данных.</w:t>
      </w:r>
    </w:p>
    <w:p w:rsidR="00482F26" w:rsidRPr="009338DE" w:rsidRDefault="00482F26" w:rsidP="00350BA4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8DE">
        <w:rPr>
          <w:rFonts w:ascii="Times New Roman" w:eastAsia="Times New Roman" w:hAnsi="Times New Roman" w:cs="Times New Roman"/>
          <w:sz w:val="24"/>
          <w:szCs w:val="24"/>
        </w:rPr>
        <w:t>Разглашение персональных данных.</w:t>
      </w:r>
    </w:p>
    <w:p w:rsidR="00482F26" w:rsidRPr="009338DE" w:rsidRDefault="00482F26" w:rsidP="00350BA4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8DE">
        <w:rPr>
          <w:rFonts w:ascii="Times New Roman" w:eastAsia="Times New Roman" w:hAnsi="Times New Roman" w:cs="Times New Roman"/>
          <w:sz w:val="24"/>
          <w:szCs w:val="24"/>
        </w:rPr>
        <w:t xml:space="preserve">Пользователь, имеющий расширенные права «Опытный пользователь» или «Администратор», несет ответственность за корректное функционирование прикладного программного обеспечения </w:t>
      </w:r>
      <w:r w:rsidR="0064230C">
        <w:rPr>
          <w:rFonts w:ascii="Times New Roman" w:eastAsia="Times New Roman" w:hAnsi="Times New Roman" w:cs="Times New Roman"/>
          <w:sz w:val="24"/>
          <w:szCs w:val="24"/>
        </w:rPr>
        <w:t>информационной системы персональных данных.</w:t>
      </w:r>
    </w:p>
    <w:p w:rsidR="00482F26" w:rsidRPr="009338DE" w:rsidRDefault="00482F26" w:rsidP="00350BA4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8DE">
        <w:rPr>
          <w:rFonts w:ascii="Times New Roman" w:eastAsia="Times New Roman" w:hAnsi="Times New Roman" w:cs="Times New Roman"/>
          <w:sz w:val="24"/>
          <w:szCs w:val="24"/>
        </w:rPr>
        <w:t>За нарушение настоящей Инструкции к пользователю могут применяться меры дисциплинарного воздействия.</w:t>
      </w:r>
      <w:bookmarkStart w:id="1" w:name="_Toc317841435"/>
      <w:bookmarkStart w:id="2" w:name="_Toc317674773"/>
      <w:bookmarkStart w:id="3" w:name="_Toc317674546"/>
      <w:r w:rsidRPr="00933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2F26" w:rsidRPr="009338DE" w:rsidRDefault="00482F26" w:rsidP="004C06DC">
      <w:pPr>
        <w:pageBreakBefore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8D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Лист ознакомлени</w:t>
      </w:r>
      <w:bookmarkStart w:id="4" w:name="_Toc317841436"/>
      <w:bookmarkStart w:id="5" w:name="_Toc317674774"/>
      <w:bookmarkStart w:id="6" w:name="_Toc317674547"/>
      <w:bookmarkEnd w:id="1"/>
      <w:bookmarkEnd w:id="2"/>
      <w:bookmarkEnd w:id="3"/>
      <w:r w:rsidR="00DD3544">
        <w:rPr>
          <w:rFonts w:ascii="Times New Roman" w:eastAsia="Times New Roman" w:hAnsi="Times New Roman" w:cs="Times New Roman"/>
          <w:b/>
          <w:sz w:val="24"/>
          <w:szCs w:val="24"/>
        </w:rPr>
        <w:t xml:space="preserve">я </w:t>
      </w:r>
      <w:r w:rsidR="00A10D9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338DE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bookmarkEnd w:id="4"/>
      <w:bookmarkEnd w:id="5"/>
      <w:bookmarkEnd w:id="6"/>
      <w:r w:rsidR="004C06DC" w:rsidRPr="009338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Инструкци</w:t>
      </w:r>
      <w:r w:rsidR="004C06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ей</w:t>
      </w:r>
      <w:r w:rsidR="004C06DC" w:rsidRPr="009338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обеспечению безопасности персональных данных, обрабатываемых в информационной системе персональных данных</w:t>
      </w:r>
    </w:p>
    <w:p w:rsidR="00482F26" w:rsidRPr="009338DE" w:rsidRDefault="00482F26" w:rsidP="00350B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F26" w:rsidRPr="009338DE" w:rsidRDefault="00482F26" w:rsidP="00350B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948"/>
        <w:gridCol w:w="1983"/>
        <w:gridCol w:w="1776"/>
      </w:tblGrid>
      <w:tr w:rsidR="00482F26" w:rsidRPr="009338DE" w:rsidTr="004C06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ознакомления с Инструкцией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 работника</w:t>
            </w:r>
          </w:p>
        </w:tc>
      </w:tr>
      <w:tr w:rsidR="00482F26" w:rsidRPr="009338DE" w:rsidTr="004C06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F26" w:rsidRPr="009338DE" w:rsidTr="004C06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F26" w:rsidRPr="009338DE" w:rsidTr="004C06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F26" w:rsidRPr="009338DE" w:rsidTr="004C06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F26" w:rsidRPr="009338DE" w:rsidTr="004C06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F26" w:rsidRPr="009338DE" w:rsidTr="004C06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F26" w:rsidRPr="009338DE" w:rsidTr="004C06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F26" w:rsidRPr="009338DE" w:rsidTr="004C06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F26" w:rsidRPr="009338DE" w:rsidTr="004C06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F26" w:rsidRPr="009338DE" w:rsidTr="004C06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F26" w:rsidRPr="009338DE" w:rsidTr="004C06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F26" w:rsidRPr="009338DE" w:rsidTr="004C06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F26" w:rsidRPr="009338DE" w:rsidTr="004C06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F26" w:rsidRPr="009338DE" w:rsidTr="004C06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F26" w:rsidRPr="009338DE" w:rsidTr="004C06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F26" w:rsidRPr="009338DE" w:rsidTr="004C06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F26" w:rsidRPr="009338DE" w:rsidTr="004C06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F26" w:rsidRPr="009338DE" w:rsidTr="004C06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F26" w:rsidRPr="009338DE" w:rsidTr="004C06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F26" w:rsidRPr="009338DE" w:rsidTr="004C06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F26" w:rsidRPr="009338DE" w:rsidTr="004C06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F26" w:rsidRPr="009338DE" w:rsidTr="004C06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F26" w:rsidRPr="009338DE" w:rsidTr="004C06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F26" w:rsidRPr="009338DE" w:rsidTr="004C06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Pr="009338DE" w:rsidRDefault="00482F26" w:rsidP="003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6DC" w:rsidRPr="009338DE" w:rsidTr="004C06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6DC" w:rsidRPr="009338DE" w:rsidTr="004C06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6DC" w:rsidRPr="009338DE" w:rsidTr="004C06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6DC" w:rsidRPr="009338DE" w:rsidTr="004C06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6DC" w:rsidRPr="009338DE" w:rsidTr="004C06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6DC" w:rsidRPr="009338DE" w:rsidTr="004C06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6DC" w:rsidRPr="009338DE" w:rsidTr="004C06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6DC" w:rsidRPr="009338DE" w:rsidTr="004C06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6DC" w:rsidRPr="009338DE" w:rsidTr="004C06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6DC" w:rsidRPr="009338DE" w:rsidTr="004C06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6DC" w:rsidRPr="009338DE" w:rsidTr="004C06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6DC" w:rsidRPr="009338DE" w:rsidTr="004C06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6DC" w:rsidRPr="009338DE" w:rsidTr="004C06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6DC" w:rsidRPr="009338DE" w:rsidTr="004C06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6DC" w:rsidRPr="009338DE" w:rsidTr="004C06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6DC" w:rsidRPr="009338DE" w:rsidTr="004C06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6DC" w:rsidRPr="009338DE" w:rsidTr="004C06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6DC" w:rsidRPr="009338DE" w:rsidTr="004C06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6DC" w:rsidRPr="009338DE" w:rsidTr="004C06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DC" w:rsidRPr="009338DE" w:rsidRDefault="004C06DC" w:rsidP="005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7D1C" w:rsidRPr="009338DE" w:rsidRDefault="00E77D1C" w:rsidP="00350B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7D1C" w:rsidRPr="009338DE" w:rsidSect="00E77D1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524" w:rsidRDefault="00792524" w:rsidP="008D1671">
      <w:pPr>
        <w:spacing w:after="0" w:line="240" w:lineRule="auto"/>
      </w:pPr>
      <w:r>
        <w:separator/>
      </w:r>
    </w:p>
  </w:endnote>
  <w:endnote w:type="continuationSeparator" w:id="0">
    <w:p w:rsidR="00792524" w:rsidRDefault="00792524" w:rsidP="008D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1017925"/>
      <w:docPartObj>
        <w:docPartGallery w:val="Page Numbers (Bottom of Page)"/>
        <w:docPartUnique/>
      </w:docPartObj>
    </w:sdtPr>
    <w:sdtEndPr/>
    <w:sdtContent>
      <w:p w:rsidR="008D1671" w:rsidRDefault="008D167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4A5">
          <w:rPr>
            <w:noProof/>
          </w:rPr>
          <w:t>2</w:t>
        </w:r>
        <w:r>
          <w:fldChar w:fldCharType="end"/>
        </w:r>
      </w:p>
    </w:sdtContent>
  </w:sdt>
  <w:p w:rsidR="008D1671" w:rsidRDefault="008D16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524" w:rsidRDefault="00792524" w:rsidP="008D1671">
      <w:pPr>
        <w:spacing w:after="0" w:line="240" w:lineRule="auto"/>
      </w:pPr>
      <w:r>
        <w:separator/>
      </w:r>
    </w:p>
  </w:footnote>
  <w:footnote w:type="continuationSeparator" w:id="0">
    <w:p w:rsidR="00792524" w:rsidRDefault="00792524" w:rsidP="008D1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D0E8C"/>
    <w:multiLevelType w:val="multilevel"/>
    <w:tmpl w:val="B0506FBE"/>
    <w:lvl w:ilvl="0">
      <w:start w:val="1"/>
      <w:numFmt w:val="decimal"/>
      <w:lvlText w:val="%1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A455E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26"/>
    <w:rsid w:val="000D6B26"/>
    <w:rsid w:val="001A7D0E"/>
    <w:rsid w:val="00223D09"/>
    <w:rsid w:val="00350BA4"/>
    <w:rsid w:val="00482F26"/>
    <w:rsid w:val="004C06DC"/>
    <w:rsid w:val="004D1070"/>
    <w:rsid w:val="0064230C"/>
    <w:rsid w:val="00647885"/>
    <w:rsid w:val="00792524"/>
    <w:rsid w:val="008D1671"/>
    <w:rsid w:val="009338DE"/>
    <w:rsid w:val="00A10D9C"/>
    <w:rsid w:val="00AA34A5"/>
    <w:rsid w:val="00C61EA8"/>
    <w:rsid w:val="00D20D1E"/>
    <w:rsid w:val="00DD3544"/>
    <w:rsid w:val="00E77D1C"/>
    <w:rsid w:val="00ED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9B52B-01FB-4058-B5D0-A9F0B122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F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82F2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D1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1671"/>
  </w:style>
  <w:style w:type="paragraph" w:styleId="a7">
    <w:name w:val="Balloon Text"/>
    <w:basedOn w:val="a"/>
    <w:link w:val="a8"/>
    <w:uiPriority w:val="99"/>
    <w:semiHidden/>
    <w:unhideWhenUsed/>
    <w:rsid w:val="008D1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6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C954E-CC34-4EEC-BC74-FEDF7D7A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aleksandr.isaev</dc:creator>
  <cp:keywords/>
  <dc:description/>
  <cp:lastModifiedBy>Наталия В. Самарина</cp:lastModifiedBy>
  <cp:revision>2</cp:revision>
  <cp:lastPrinted>2014-11-18T11:24:00Z</cp:lastPrinted>
  <dcterms:created xsi:type="dcterms:W3CDTF">2016-10-08T13:34:00Z</dcterms:created>
  <dcterms:modified xsi:type="dcterms:W3CDTF">2016-10-08T13:34:00Z</dcterms:modified>
</cp:coreProperties>
</file>