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Pr="003A4155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6990" w:rsidRPr="003A4155" w:rsidTr="003B0B40">
        <w:tc>
          <w:tcPr>
            <w:tcW w:w="4785" w:type="dxa"/>
          </w:tcPr>
          <w:p w:rsidR="00016990" w:rsidRPr="003A4155" w:rsidRDefault="00016990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16990" w:rsidRPr="003A4155" w:rsidRDefault="00016990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5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ГБОУ лицея №179</w:t>
            </w:r>
          </w:p>
          <w:p w:rsidR="00016990" w:rsidRPr="003A4155" w:rsidRDefault="00016990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A4155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3A415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16990" w:rsidRPr="003A4155" w:rsidRDefault="00016990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90" w:rsidRPr="003A4155" w:rsidRDefault="00016990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5"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</w:p>
          <w:p w:rsidR="00016990" w:rsidRPr="003A4155" w:rsidRDefault="00016990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5">
              <w:rPr>
                <w:rFonts w:ascii="Times New Roman" w:hAnsi="Times New Roman" w:cs="Times New Roman"/>
                <w:sz w:val="24"/>
                <w:szCs w:val="24"/>
              </w:rPr>
              <w:t>От «_____»_____________201  года</w:t>
            </w:r>
          </w:p>
          <w:p w:rsidR="00016990" w:rsidRPr="003A4155" w:rsidRDefault="00016990" w:rsidP="003A41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16990" w:rsidRPr="003A4155" w:rsidRDefault="00016990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6990" w:rsidRPr="003A4155" w:rsidRDefault="00016990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лицея №179 </w:t>
            </w:r>
          </w:p>
          <w:p w:rsidR="00016990" w:rsidRPr="003A4155" w:rsidRDefault="00016990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5">
              <w:rPr>
                <w:rFonts w:ascii="Times New Roman" w:hAnsi="Times New Roman" w:cs="Times New Roman"/>
                <w:sz w:val="24"/>
                <w:szCs w:val="24"/>
              </w:rPr>
              <w:t xml:space="preserve">_____________ Л.А. </w:t>
            </w:r>
            <w:proofErr w:type="spellStart"/>
            <w:r w:rsidRPr="003A4155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</w:p>
          <w:p w:rsidR="00016990" w:rsidRPr="003A4155" w:rsidRDefault="00016990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5"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:rsidR="00016990" w:rsidRPr="003A4155" w:rsidRDefault="00016990" w:rsidP="003A41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5">
              <w:rPr>
                <w:rFonts w:ascii="Times New Roman" w:hAnsi="Times New Roman" w:cs="Times New Roman"/>
                <w:sz w:val="24"/>
                <w:szCs w:val="24"/>
              </w:rPr>
              <w:t>От «____»_______________ 201  года</w:t>
            </w:r>
          </w:p>
        </w:tc>
      </w:tr>
    </w:tbl>
    <w:p w:rsidR="00016990" w:rsidRPr="003A4155" w:rsidRDefault="003A4155" w:rsidP="003A4155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155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016990" w:rsidRPr="003A415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олжностная инструкция  </w:t>
      </w:r>
      <w:r w:rsidR="00016990" w:rsidRPr="003A4155">
        <w:rPr>
          <w:rFonts w:ascii="Times New Roman" w:hAnsi="Times New Roman" w:cs="Times New Roman"/>
          <w:b/>
          <w:sz w:val="24"/>
          <w:szCs w:val="24"/>
        </w:rPr>
        <w:t>заместителя д</w:t>
      </w:r>
      <w:r>
        <w:rPr>
          <w:rFonts w:ascii="Times New Roman" w:hAnsi="Times New Roman" w:cs="Times New Roman"/>
          <w:b/>
          <w:sz w:val="24"/>
          <w:szCs w:val="24"/>
        </w:rPr>
        <w:t>иректора  по финансам</w:t>
      </w:r>
    </w:p>
    <w:p w:rsidR="00016990" w:rsidRPr="003A4155" w:rsidRDefault="00016990" w:rsidP="003A4155">
      <w:pPr>
        <w:spacing w:before="240" w:after="240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A4155">
        <w:rPr>
          <w:rFonts w:ascii="Times New Roman" w:hAnsi="Times New Roman" w:cs="Times New Roman"/>
          <w:bCs/>
          <w:color w:val="333333"/>
          <w:sz w:val="24"/>
          <w:szCs w:val="24"/>
        </w:rPr>
        <w:t>Государственного бюджетного общеобразовательного учреждения лицея №179</w:t>
      </w:r>
    </w:p>
    <w:p w:rsidR="00016990" w:rsidRPr="003A4155" w:rsidRDefault="00016990" w:rsidP="003A4155">
      <w:pPr>
        <w:spacing w:before="240" w:after="240"/>
        <w:ind w:firstLine="36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A4155">
        <w:rPr>
          <w:rFonts w:ascii="Times New Roman" w:hAnsi="Times New Roman" w:cs="Times New Roman"/>
          <w:bCs/>
          <w:color w:val="333333"/>
          <w:sz w:val="24"/>
          <w:szCs w:val="24"/>
        </w:rPr>
        <w:t>Калининского района Санкт-Петербурга</w:t>
      </w:r>
    </w:p>
    <w:p w:rsid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Pr="00B35047" w:rsidRDefault="00016990" w:rsidP="00B350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35047" w:rsidRPr="00B35047" w:rsidRDefault="00B35047" w:rsidP="00B3504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 по финансам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 руководителей,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на работу и увольняется с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приказом директора  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На  должность 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 директора  по  финансам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назначается  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высшее экономическое или инженерно-экономическое образование.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Заместитель директора по финансам непосредственно подчиняется директору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В своей деятельности заместитель директора по финансам руководствуется: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нормативными  правовыми актами, регламентирующими 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финансово-экономическую</w:t>
      </w:r>
      <w:proofErr w:type="gramEnd"/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методическими   материалами,    касающимися    финансовой  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уставом 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приказами, распоряжениями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настоящей должностной инструкцией.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Заместитель директора по финансам должен знать: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нормативные  правовые  акты, другие руководящие и методические  документы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вышестоящих органов,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сающиеся деятельности 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основы экономики, планирован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организации 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действующие формы материального и морального стимулирования;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основы организации труда и управления;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основы трудового законодательства;</w:t>
      </w:r>
    </w:p>
    <w:p w:rsid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правила и нормы охраны труда и пожарной безопасности.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 В  случае  временного отсутствия  заместителя  директора  по  финансам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(болезнь, отпуск и пр.)  его  обязанности  исполняет  лицо, назначенное приказом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лицея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приобретает соответствующие  права и несет полную</w:t>
      </w:r>
    </w:p>
    <w:p w:rsid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надлежащее исполнение возложенных на него обязанностей.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заместителя директора по финансам возлагаются следующие функции: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Руководство финансовой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 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Контроль  за  финансовыми  и экономическими показателями  деятельности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использованием   финансовых   средств,   выполнением   договорных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 Обеспечение  своевременной   выплаты   заработной   платы   работникам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Взаимодействие  с  другими  организациями  и  учреждениями  в процессе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функциональных обязанностей.</w:t>
      </w:r>
    </w:p>
    <w:p w:rsid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Координация работы подчиненных ему работников.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3.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ОБЯЗАННОСТИ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выполнения возложенных на него функций заместитель директора по финансам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  Осуществлять   руководство   хозяйственно-финансовой   деятельностью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области  планирования  и  управления  его  деятельностью  с целью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наибольшей экономической и маркетинговой эффективности.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  Организовывать   работу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  служб   лицея 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учетом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краткосрочных и долгосрочных прогнозов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финансовой ситуации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 Организовывать  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ансовую деятельность  лицея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направленную  на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 финансовыми   ресурсами   выполнения   производственных   заданий,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и эффективного использования  основных  фондов  и оборотных средств,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  и  финансовых  ресурсов  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своевременности  платежей   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C63B7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обязательствам в государственный, местный бюджеты, поставщикам и банкам.</w:t>
      </w:r>
    </w:p>
    <w:p w:rsidR="00016990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3.4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Обеспечивать   своевременное   поступление   доходов,   оплату  счетов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поставщиков.</w:t>
      </w:r>
    </w:p>
    <w:p w:rsidR="00016990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3.5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Контролировать сроки финансово-расчетных и банковских операций, выплату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</w:t>
      </w:r>
      <w:r w:rsidR="001C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работников 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990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3.6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Осуществлять  </w:t>
      </w:r>
      <w:proofErr w:type="gramStart"/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лнением финансового 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плана,  плана  по  прибыли и другим финансовым показателям,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 расходованием денежных средств и целевым использованием  средств.</w:t>
      </w:r>
    </w:p>
    <w:p w:rsidR="00016990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3.7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своевременное составление  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установленной</w:t>
      </w:r>
      <w:proofErr w:type="gramEnd"/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отчетности.</w:t>
      </w:r>
    </w:p>
    <w:p w:rsidR="00016990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3.8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Организовывать работы в области анализа законодательства и </w:t>
      </w:r>
      <w:proofErr w:type="gramStart"/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proofErr w:type="gramEnd"/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в области финансов, международных норм и правил.</w:t>
      </w:r>
    </w:p>
    <w:p w:rsidR="00016990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3.9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Организовывать   разработку   и  совершенствование   </w:t>
      </w:r>
      <w:proofErr w:type="gramStart"/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proofErr w:type="gramEnd"/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финансовой деятельности предприятия.</w:t>
      </w:r>
    </w:p>
    <w:p w:rsidR="001C63B7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</w:t>
      </w:r>
    </w:p>
    <w:p w:rsidR="001C63B7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Заместитель директора по финансам имеет право: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 Вносить  на  рассмот</w:t>
      </w:r>
      <w:r w:rsidR="001C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 руководства   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  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работы, связанной с обязанностями, предусмотренными  настоящей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В пределах своей компетенции сообщать директору обо всех недостатках  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6990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лицея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процессе исполнения своих должностных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 и вносить предложения по их устранению.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 Запрашивать  лично  или  по  поручению   директора   от  руководителей</w:t>
      </w:r>
    </w:p>
    <w:p w:rsidR="00016990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   лицея 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иных   специалистов  информацию  и  документы,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выполнения его должностных обязанностей.</w:t>
      </w:r>
      <w:proofErr w:type="gramEnd"/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  Требовать</w:t>
      </w:r>
      <w:r w:rsidR="001C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 руководства  лицея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оказания   содействия   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своих должностных  обязанностей  и прав, предусмотренных 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proofErr w:type="gramEnd"/>
    </w:p>
    <w:p w:rsid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инструкцией.</w:t>
      </w:r>
    </w:p>
    <w:p w:rsidR="001C63B7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5</w:t>
      </w:r>
      <w:r w:rsidR="00016990"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</w:t>
      </w:r>
    </w:p>
    <w:p w:rsidR="001C63B7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Заместитель директора по финансам несет ответственность: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 За   неисполнение   (ненадлежащее   исполнение)   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должностных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 предусмотренных настоящей должностной  инструкцией,  в  пределах,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действующим трудовым законодательством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  За  совершенные   в   процессе   осуществления   своей   деятельности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   -   в   пределах,  определенных  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административным,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 и гражданским законодательством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 За  причинение  материального   ущерба   -  в  пределах,  определенных</w:t>
      </w:r>
    </w:p>
    <w:p w:rsid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 трудовым,  уголовным  и  гражданским  законодательством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1C63B7" w:rsidRPr="00016990" w:rsidRDefault="001C63B7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_________      _____________________</w:t>
      </w:r>
    </w:p>
    <w:p w:rsidR="00016990" w:rsidRPr="00016990" w:rsidRDefault="00016990" w:rsidP="003A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      (расшифровка подписи)</w:t>
      </w:r>
    </w:p>
    <w:p w:rsidR="007A4AA3" w:rsidRPr="00016990" w:rsidRDefault="00016990" w:rsidP="003A4155">
      <w:pPr>
        <w:jc w:val="both"/>
        <w:rPr>
          <w:rFonts w:ascii="Times New Roman" w:hAnsi="Times New Roman" w:cs="Times New Roman"/>
          <w:sz w:val="24"/>
          <w:szCs w:val="24"/>
        </w:rPr>
      </w:pP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C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ознакомления:</w:t>
      </w:r>
      <w:r w:rsidRPr="000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</w:t>
      </w:r>
    </w:p>
    <w:sectPr w:rsidR="007A4AA3" w:rsidRPr="00016990" w:rsidSect="007A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2DE9"/>
    <w:multiLevelType w:val="hybridMultilevel"/>
    <w:tmpl w:val="5BCE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990"/>
    <w:rsid w:val="00016990"/>
    <w:rsid w:val="001C63B7"/>
    <w:rsid w:val="003A4155"/>
    <w:rsid w:val="007A4AA3"/>
    <w:rsid w:val="00B3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6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6990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paragraph" w:styleId="a3">
    <w:name w:val="Body Text"/>
    <w:basedOn w:val="a"/>
    <w:link w:val="a4"/>
    <w:rsid w:val="00016990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6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3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5623">
              <w:marLeft w:val="0"/>
              <w:marRight w:val="0"/>
              <w:marTop w:val="28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l.a.batova</dc:creator>
  <cp:keywords/>
  <dc:description/>
  <cp:lastModifiedBy>l.a.batova</cp:lastModifiedBy>
  <cp:revision>5</cp:revision>
  <dcterms:created xsi:type="dcterms:W3CDTF">2013-09-18T07:56:00Z</dcterms:created>
  <dcterms:modified xsi:type="dcterms:W3CDTF">2013-09-18T08:36:00Z</dcterms:modified>
</cp:coreProperties>
</file>