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0C94" w:rsidTr="00DA0C94">
        <w:tc>
          <w:tcPr>
            <w:tcW w:w="4785" w:type="dxa"/>
          </w:tcPr>
          <w:p w:rsidR="00DA0C94" w:rsidRDefault="00DA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A0C94" w:rsidRDefault="00DA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ГБОУ лицея №179</w:t>
            </w:r>
          </w:p>
          <w:p w:rsidR="00DA0C94" w:rsidRDefault="00DA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DA0C94" w:rsidRDefault="00DA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C94" w:rsidRDefault="00DA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DA0C94" w:rsidRDefault="00407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«_____»_____________201 </w:t>
            </w:r>
            <w:r w:rsidR="00D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A0C94" w:rsidRDefault="00DA0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DA0C94" w:rsidRDefault="00DA0C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A0C94" w:rsidRDefault="00DA0C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лицея №179 </w:t>
            </w:r>
          </w:p>
          <w:p w:rsidR="00DA0C94" w:rsidRDefault="00DA0C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  <w:p w:rsidR="00DA0C94" w:rsidRDefault="00DA0C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</w:t>
            </w:r>
          </w:p>
          <w:p w:rsidR="00DA0C94" w:rsidRDefault="004072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«____»_______________ 201 </w:t>
            </w:r>
            <w:r w:rsidR="00D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A0C94" w:rsidRDefault="00DA0C94" w:rsidP="00407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A0C94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Должностная инструкция учителя начальных классов</w:t>
      </w:r>
    </w:p>
    <w:p w:rsidR="0040721D" w:rsidRDefault="0040721D" w:rsidP="0040721D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40721D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 Общие положения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1.1. 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4C38DF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1.2. Учитель начальных классов назначается на должность и освобождается от должности приказом директора школы. 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1.3. Учитель начальных классов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Лицо, не имеющее специальной подготовки или стажа работы,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по рекомендации аттестационной комиссии, в порядке исключения, может быть назначено на должность учителя начальных классов так же, как и лицо, имеющее специальную подготовку и стаж работы.</w:t>
      </w:r>
      <w:proofErr w:type="gramEnd"/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1.4. Учитель начальных классов должен знать: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-законы и иные нормативные правовые акты, регламентирующие образовательную деятельность;</w:t>
      </w:r>
      <w:r w:rsidR="0040721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Конвенцию о правах ребенка;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начального общего образования;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-педагогику, психологию, возрастную физиологию;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-школьную гигиену;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-методику преподавания предметов;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-программы и учебники по преподаваемым предметам, отвечающие требованиям федерального государственного образовательного стандарта начального общего образования (далее по тексту ФГОС);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-требования ФГОС и рекомендации по их реализации в общеобразовательном учреждении;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методику воспитательной работы;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-требования к оснащению и оборудованию учебных кабинетов и подсобных помещений к ним;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-средства обучения и их дидактические возможности;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-основы научной организации труда;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-нормативные документы по вопросам обучения и воспитания детей и молодежи;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-теорию и методы управления образовательными системами;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компетентностного</w:t>
      </w:r>
      <w:proofErr w:type="spell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подхода, развивающего обучения;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-технологии диагностики причин конфликтных ситуаций, их профилактики и разрешения;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-основы экологии, экономики, социологии;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-трудовое законодательство;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-правила внутреннего трудового распорядка образовательного учреждения;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-правила по охране труда и пожарной безопасности.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2. Функции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Основными направлениями деятельности учителя начальных классов являются: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обучение и воспитание обучающихся с учетом специфики преподаваемых предметов и возраста обучающихся;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2.2. обеспечение уровня подготовки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обучающихся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соответствующего требованиям новых ФГОС;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содействие социализации обучающихся, формированию у них общей культуры;</w:t>
      </w:r>
      <w:proofErr w:type="gramEnd"/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2.4. обеспечение режима соблюдения норм и правил техники безопасности в учебном процессе.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3. Должностные обязанности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Учитель начальных классов выполняет следующие должностные обязанности: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3.4.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предмету (курсу, программе) с практикой, обсуждает с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обучающимися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актуальные события современности.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3.5. Обеспечивает достижение и подтверждение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обучающимися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уровня начального общего образования. Обеспечивает уровень подготовки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обучающихся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соответствующий требованиям ФГОС.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3.6. Оценивает эффективность и результаты обучения обучающихся по предметам (курсам, программам),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="004C38D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Способствует своевременному предоставлению информации  родителям, законным представителям, общественности о ходе учебно-воспитательного </w:t>
      </w:r>
      <w:proofErr w:type="gramStart"/>
      <w:r w:rsidR="004C38D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процесса</w:t>
      </w:r>
      <w:proofErr w:type="gramEnd"/>
      <w:r w:rsidR="004C38D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том числе и через сайт лицея.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3.9. Составляет тематические планы работы по учебным предметам и </w:t>
      </w:r>
      <w:proofErr w:type="spell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внеучебной</w:t>
      </w:r>
      <w:proofErr w:type="spell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деятельности на учебную четверть и рабочий план на каждый урок и занятие.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3.10.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3.11. Соблюдает следующий порядок проверки рабочих тетрадей обучающихся: в 1–4-х классах ежедневно проверяются все классные и домашние работы обучающихся.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3.12.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3.13. Проверяет контрольные диктанты и контрольные работы по математике в 1–4-х классах к следующему уроку.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3.14. Проставляет в классный журнал все оценки за контрольные работы за то число месяца, когда они проводились.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3.15. Проводит работу над ошибками после проверки контрольных работ.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3.16. Хранит тетради контрольных работ обучающихся в течение учебного года.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3.17. Организует совместно с библиотекарем школы и родителями (законными представителями) внеклассное чтение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обучающихся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3.18. Обеспечивает включение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обучающихся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различные формы </w:t>
      </w:r>
      <w:proofErr w:type="spell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внеучебной</w:t>
      </w:r>
      <w:proofErr w:type="spell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деятельности.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3.19. Работает в тесном контакте с другими учите</w:t>
      </w: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softHyphen/>
        <w:t>лями, родителями (законными представителями).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3.20. Вносит предложения по совершенствованию образовательного процесса в школе.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3.21. Участвует в деятельности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Педагогического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иных советов школы, а также в деятельности методических объединений и других формах методической работы.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3.22. Обеспечивает охрану жизни и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здоровья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обучающихся во время образовательного процесса.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3.23. Осуществляет связь с родителями (законными представителями).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3.24. Выполняет правила по охране труда и пожарной безопасности.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 4. Права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4.1.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Учитель начальных классов имеет права, предусмотренные Трудовым кодексом Российской Федерации, Законом Российской Федерации «Об образовании»,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  <w:proofErr w:type="gramEnd"/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4.2. Учитель начальных классов имеет право на принятие решений, обязательных для выполнения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обучающимися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5. Ответственность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5.1. В установленном законодательством Российской Федерации порядке учитель начальных классов несет ответственность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: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-реализацию не в полном объеме образовательных программ в соответствии с учебным планом и графиком учебного процесса;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-жизнь и здоровье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обучающихся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во время образовательного процесса;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-нарушение прав и свобод обучающихся;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-выполнение приказов «Об охране труда и соблюдении правил техники безопасности» и «Об обеспечении пожарной безопасности»;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-безопасное проведение образовательного процесса;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-принятие мер по оказанию доврачебной помощи пострадавшему, оперативное извещение руководства о несчастном случае;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-организацию изучения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обучающимися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правил по охране труда, дорожного движения, поведения в быту и т.п.;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-осуществление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контроля за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соблюдением правил (инструкций) по охране труда.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5.2. В случае нарушения Устава школы, условий коллективного договора, Правил внутреннего трудового распорядка, настоящей должностной инструкции, приказов директора учитель начальных классов подвергается дисциплинарным взысканиям в соответствии со статьей 192 Трудового кодекса Российской Федерации.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5.3. За применение методов воспитания, связанных с физическим и (или) психическим насилием над личностью обучающегося, учитель начальных классов может быть уволен по п. 2 части первой ст. 336 Трудового кодекса Российской Федерации.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6. Связи по должности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Учитель начальных классов: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6.1.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самопланирования</w:t>
      </w:r>
      <w:proofErr w:type="spell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обязательной деятельности, на которую не установлены нормы выработки.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6.2.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6.3. Получает от директора школы и заместителя директора школы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6.4.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ознакомлен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(а),</w:t>
      </w:r>
      <w:r w:rsid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инструкцию получил (а): ____________ 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(личная подпись) (расшифровка подписи)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«___»____________ _________ </w:t>
      </w:r>
      <w:proofErr w:type="gramStart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</w:t>
      </w:r>
      <w:proofErr w:type="gramEnd"/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(дата ознакомления)</w:t>
      </w:r>
    </w:p>
    <w:p w:rsidR="00CF42CE" w:rsidRPr="00DA0C94" w:rsidRDefault="00CF42CE" w:rsidP="00DA0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DA0C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CF42CE" w:rsidRPr="00CF42CE" w:rsidRDefault="00CF42CE" w:rsidP="00CF42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CF42CE">
        <w:rPr>
          <w:rFonts w:ascii="Arial" w:eastAsia="Times New Roman" w:hAnsi="Arial" w:cs="Arial"/>
          <w:color w:val="292929"/>
          <w:sz w:val="20"/>
          <w:szCs w:val="20"/>
          <w:lang w:eastAsia="ru-RU"/>
        </w:rPr>
        <w:t> </w:t>
      </w:r>
    </w:p>
    <w:p w:rsidR="00930967" w:rsidRDefault="00CF42CE" w:rsidP="00CF42CE">
      <w:bookmarkStart w:id="0" w:name="_GoBack"/>
      <w:bookmarkEnd w:id="0"/>
      <w:r w:rsidRPr="00CF42CE">
        <w:rPr>
          <w:rFonts w:ascii="Arial" w:eastAsia="Times New Roman" w:hAnsi="Arial" w:cs="Arial"/>
          <w:vanish/>
          <w:color w:val="292929"/>
          <w:sz w:val="20"/>
          <w:szCs w:val="20"/>
          <w:lang w:eastAsia="ru-RU"/>
        </w:rPr>
        <w:t> </w:t>
      </w:r>
    </w:p>
    <w:sectPr w:rsidR="00930967" w:rsidSect="009B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59FA"/>
    <w:rsid w:val="0040721D"/>
    <w:rsid w:val="004C38DF"/>
    <w:rsid w:val="00782658"/>
    <w:rsid w:val="008F4FAD"/>
    <w:rsid w:val="00930967"/>
    <w:rsid w:val="009B4DCB"/>
    <w:rsid w:val="00A559FA"/>
    <w:rsid w:val="00CF42CE"/>
    <w:rsid w:val="00D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F42CE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CF42CE"/>
    <w:rPr>
      <w:b/>
      <w:bCs/>
    </w:rPr>
  </w:style>
  <w:style w:type="paragraph" w:customStyle="1" w:styleId="modifydate">
    <w:name w:val="modifydate"/>
    <w:basedOn w:val="a"/>
    <w:rsid w:val="00CF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F42CE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CF42CE"/>
    <w:rPr>
      <w:b/>
      <w:bCs/>
    </w:rPr>
  </w:style>
  <w:style w:type="paragraph" w:customStyle="1" w:styleId="modifydate">
    <w:name w:val="modifydate"/>
    <w:basedOn w:val="a"/>
    <w:rsid w:val="00CF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172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55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8D754-B4F0-45C5-91EB-43B5C371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1760</Words>
  <Characters>10033</Characters>
  <Application>Microsoft Office Word</Application>
  <DocSecurity>0</DocSecurity>
  <Lines>83</Lines>
  <Paragraphs>23</Paragraphs>
  <ScaleCrop>false</ScaleCrop>
  <Company>Lyceum179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 К. А.</dc:creator>
  <cp:keywords/>
  <dc:description/>
  <cp:lastModifiedBy>l.a.batova</cp:lastModifiedBy>
  <cp:revision>8</cp:revision>
  <cp:lastPrinted>2013-04-16T09:53:00Z</cp:lastPrinted>
  <dcterms:created xsi:type="dcterms:W3CDTF">2012-11-06T11:45:00Z</dcterms:created>
  <dcterms:modified xsi:type="dcterms:W3CDTF">2013-04-16T09:54:00Z</dcterms:modified>
</cp:coreProperties>
</file>