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518A" w:rsidTr="00F0518A">
        <w:tc>
          <w:tcPr>
            <w:tcW w:w="4785" w:type="dxa"/>
          </w:tcPr>
          <w:p w:rsidR="00F0518A" w:rsidRDefault="00F0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0518A" w:rsidRDefault="00F0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ГБОУ лицея №179</w:t>
            </w:r>
          </w:p>
          <w:p w:rsidR="00F0518A" w:rsidRDefault="00F0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F0518A" w:rsidRDefault="00F0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18A" w:rsidRDefault="00F0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</w:t>
            </w:r>
          </w:p>
          <w:p w:rsidR="00F0518A" w:rsidRDefault="003E0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«_____»_____________201 </w:t>
            </w:r>
            <w:r w:rsidR="00F0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0518A" w:rsidRDefault="00F0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F0518A" w:rsidRDefault="00F051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0518A" w:rsidRDefault="00F051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ГБОУ лицея №179 </w:t>
            </w:r>
          </w:p>
          <w:p w:rsidR="00F0518A" w:rsidRDefault="00F051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  <w:p w:rsidR="00F0518A" w:rsidRDefault="00F051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</w:t>
            </w:r>
          </w:p>
          <w:p w:rsidR="00F0518A" w:rsidRDefault="003E06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«____»_______________ 201 </w:t>
            </w:r>
            <w:r w:rsidR="00F0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54E70" w:rsidRPr="00254E70" w:rsidRDefault="00254E70" w:rsidP="00254E7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E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4E70" w:rsidRPr="00BE0479" w:rsidRDefault="00254E70" w:rsidP="00BE0479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Должностная инструкция</w:t>
      </w:r>
    </w:p>
    <w:p w:rsidR="00254E70" w:rsidRPr="00BE0479" w:rsidRDefault="00254E70" w:rsidP="00BE0479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заместителя директора по учебно-воспитательной работе</w:t>
      </w:r>
    </w:p>
    <w:p w:rsidR="00914106" w:rsidRPr="00BE0479" w:rsidRDefault="00914106" w:rsidP="00BE0479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(начальные классы)</w:t>
      </w:r>
    </w:p>
    <w:p w:rsidR="00BE0479" w:rsidRPr="00BE0479" w:rsidRDefault="00BE0479" w:rsidP="00BE0479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Заместитель директора по учебно-воспитательной работе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его обязанности могут быть возложены на заместителя директора по воспитательной работе или учителя из числа наиболее опытных педагогов.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 по учебно-воспитательной работе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  <w:proofErr w:type="gramEnd"/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Заместитель директора по учебно-воспитательной работе подчиняется непосредственно директору школы.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 Заместителю директора по учебно-воспитательной работе непосредственно подчиняются учителя, воспитатели, классные руководители.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деятельности заместитель директора по учебно-воспитательной работе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Заместитель директора по учебно-воспитательной работе соблюдает Конвенцию о правах ребенка.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направления деятельности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Основными направлениями деятельности заместителя директора по учебно-воспитательной работе являются: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 Организация учебно-воспитательного процесса в </w:t>
      </w:r>
      <w:r w:rsidR="0091410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начальной 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школе, руководство им и 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</w:t>
      </w:r>
      <w:r w:rsidR="0091410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 за</w:t>
      </w:r>
      <w:proofErr w:type="gramEnd"/>
      <w:r w:rsidR="0091410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развитием этого процесса. 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 Обеспечение режима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Методическое руководство педагогическим коллективом.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Должностные обязанности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 по учебно-воспитательной работе выполняет следующие должностные обязанности:</w:t>
      </w:r>
    </w:p>
    <w:p w:rsidR="00254E70" w:rsidRPr="00BE0479" w:rsidRDefault="00254E70" w:rsidP="00BE04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 Участвует в процесс разработки и реализации 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 модернизации образовательной системы начальной ступени общеобразовательного учреждения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ФГОС нового поколения:</w:t>
      </w:r>
    </w:p>
    <w:p w:rsidR="00254E70" w:rsidRPr="00BE0479" w:rsidRDefault="00254E70" w:rsidP="00BE0479">
      <w:pPr>
        <w:pStyle w:val="a7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определению необходимых изменений в целях начальной ступени школы;</w:t>
      </w:r>
    </w:p>
    <w:p w:rsidR="00254E70" w:rsidRPr="00BE0479" w:rsidRDefault="00254E70" w:rsidP="00BE0479">
      <w:pPr>
        <w:pStyle w:val="a7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определению необходимых изменений в учебном плане начальной ступени школы;</w:t>
      </w:r>
    </w:p>
    <w:p w:rsidR="00254E70" w:rsidRPr="00BE0479" w:rsidRDefault="00254E70" w:rsidP="00BE0479">
      <w:pPr>
        <w:pStyle w:val="a7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анализу соответствия содержания имеющихся предметных образовательных программ новым ФГОС и определению необходимых изменений;</w:t>
      </w:r>
    </w:p>
    <w:p w:rsidR="00254E70" w:rsidRPr="00BE0479" w:rsidRDefault="00254E70" w:rsidP="00BE0479">
      <w:pPr>
        <w:pStyle w:val="a7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254E70" w:rsidRPr="00BE0479" w:rsidRDefault="00254E70" w:rsidP="00BE0479">
      <w:pPr>
        <w:pStyle w:val="a7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254E70" w:rsidRPr="00BE0479" w:rsidRDefault="00254E70" w:rsidP="00BE0479">
      <w:pPr>
        <w:pStyle w:val="a7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254E70" w:rsidRPr="00BE0479" w:rsidRDefault="00254E70" w:rsidP="00BE0479">
      <w:pPr>
        <w:pStyle w:val="a7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участвует в проектировании и введении в действие организационного механизма управления реализацией проекта модернизации образовательной системы начальной ступени общеобразовательного учреждения в соответствии с ФГОС нового поколения;</w:t>
      </w:r>
    </w:p>
    <w:p w:rsidR="00254E70" w:rsidRPr="00BE0479" w:rsidRDefault="00254E70" w:rsidP="00BE047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подготовку и проведение итоговой аттестации учащихся начальной ступени образовательного учреждения в соответствии с ФГОС нового поколения;</w:t>
      </w:r>
    </w:p>
    <w:p w:rsidR="00254E70" w:rsidRPr="00BE0479" w:rsidRDefault="00254E70" w:rsidP="00BE04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Осуществляет контроль:</w:t>
      </w:r>
    </w:p>
    <w:p w:rsidR="00254E70" w:rsidRPr="00BE0479" w:rsidRDefault="00254E70" w:rsidP="00BE0479">
      <w:pPr>
        <w:pStyle w:val="a7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процесса 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разработки проекта модернизации образовательной системы начальной ступени общеобразовательного учреждения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ФГОС нового поколения, включающего:</w:t>
      </w:r>
    </w:p>
    <w:p w:rsidR="00254E70" w:rsidRPr="00BE0479" w:rsidRDefault="00254E70" w:rsidP="00BE0479">
      <w:pPr>
        <w:pStyle w:val="a7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необходимых изменений в целях начальной ступени школы;</w:t>
      </w:r>
    </w:p>
    <w:p w:rsidR="00254E70" w:rsidRPr="00BE0479" w:rsidRDefault="00254E70" w:rsidP="00BE0479">
      <w:pPr>
        <w:pStyle w:val="a7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необходимых изменений в учебном плане начальной ступени школы;</w:t>
      </w:r>
    </w:p>
    <w:p w:rsidR="00254E70" w:rsidRPr="00BE0479" w:rsidRDefault="00254E70" w:rsidP="00BE0479">
      <w:pPr>
        <w:pStyle w:val="a7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содержания имеющихся предметных образовательных программ новым ФГОС и определение необходимых изменений;</w:t>
      </w:r>
    </w:p>
    <w:p w:rsidR="00254E70" w:rsidRPr="00BE0479" w:rsidRDefault="00254E70" w:rsidP="00BE0479">
      <w:pPr>
        <w:pStyle w:val="a7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254E70" w:rsidRPr="00BE0479" w:rsidRDefault="00254E70" w:rsidP="00BE0479">
      <w:pPr>
        <w:pStyle w:val="a7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254E70" w:rsidRPr="00BE0479" w:rsidRDefault="00254E70" w:rsidP="00BE0479">
      <w:pPr>
        <w:pStyle w:val="a7"/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3.3.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начальной ступени общеобразовательного учреждения.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Организует текущее и перспективное планирование деятельности школы.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</w:t>
      </w:r>
      <w:r w:rsidR="00FE088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 и к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оординирует работу учителей, воспитателей, других педагогических и иных работников, а также разработку учебно-методической и иной документации, необходимой для деятельности школы.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3.4.Осуществляет 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ветствующего требованиям федерального государственного образовательного стандарта; посещает уроки и другие виды учебных занятий, проводимых педагогическими работниками школы, анализирует их форму и содержание, доводит результаты анализа до сведения педагогов.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3.5.Организует работу по подгот</w:t>
      </w:r>
      <w:r w:rsidR="00FE088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овке и проведению  независимого тестирования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3.6.Организует просветительскую работу для родителей (лиц, их заменяющих).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3.7.Оказывает помощь педагогическим работникам в освоении и разработке инновационных программ и тех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нологий.</w:t>
      </w:r>
    </w:p>
    <w:p w:rsidR="00914106" w:rsidRPr="00BE0479" w:rsidRDefault="00914106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онтролирует предоставляемые учителями качественные и количественные показатели работы для начисления премии за качество труда учителя. Несет ответственность за достоверность представленных данных.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Организует учебно-воспитательную, методическую работу.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3.10. Осуществляет контроль за учебной нагрузкой 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уроков.</w:t>
      </w:r>
    </w:p>
    <w:p w:rsidR="00254E70" w:rsidRPr="00BE0479" w:rsidRDefault="00254E70" w:rsidP="00BE0479">
      <w:pPr>
        <w:spacing w:before="240" w:after="240" w:line="240" w:lineRule="auto"/>
        <w:ind w:left="1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3.12.Обеспечивает своевременное составление, утверждение, представление отчетной документации, ведет, подписывает и передает директору школы табель учета рабочего времени непосредственно подчиненных ему педагогов и учебно-вспомогательного персонала.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3.13.Участвует в комплектовании школы, принимает меры по сохранению контингента 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3.14.Участвует в подборе и расстановке педагогических кадров, организует повышение их квалификации и профессионального мастерства, повышает свою квалификацию.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3.15.Вносит предложения по совершенствованию образовательного процесса и управления образовательным учреждением, участвует в работе педагогического совета школы;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3.16.Принимает участие в подготовке и проведении аттестации педагогических и других работников образовательного учреждения.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3.17.Принимает меры по оснащению учебных кабинетов, мастерских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3.18.Осуществляет 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состоянием медицинского обслуживания обучающихся, составляет списки работников школы, подлежащих периодическим медицинским осмотрам.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3.19.</w:t>
      </w:r>
      <w:r w:rsidR="00FE088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Содействует  соблюдению в образовательном процессе норм и правил 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</w:t>
      </w:r>
      <w:r w:rsidR="00FE088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и пожарной безопасности;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3.20.Соблюдает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BE0479" w:rsidRPr="00BE0479" w:rsidRDefault="00BE0479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3.21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рганизует своевременное информирование всех участников образовательного процесса и общественность в том числе и через сайт лицея о ходе учебно-воспитательного процесса в начальных классах лицея.</w:t>
      </w:r>
    </w:p>
    <w:p w:rsidR="00FE0886" w:rsidRPr="00BE0479" w:rsidRDefault="00BE0479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3.22</w:t>
      </w:r>
      <w:r w:rsidR="00FE088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Организует совместно с заместителем директора  по АХР своевременное и качественное проведение паспортизации  учебных кабинетов, мастерских, спортзала и др. учебных помещений.</w:t>
      </w:r>
    </w:p>
    <w:p w:rsidR="00FE0886" w:rsidRPr="00BE0479" w:rsidRDefault="00BE0479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3.23</w:t>
      </w:r>
      <w:r w:rsidR="00FE088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Выявляет обстоятельства несчастных случаев, произошедших с работниками, обучающимися.</w:t>
      </w:r>
    </w:p>
    <w:p w:rsidR="00254E70" w:rsidRPr="007F5968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5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Права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 по учебно-воспитательной работе имеет право в пределах своей компетенции: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Давать обя</w:t>
      </w:r>
      <w:r w:rsidR="0091410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зательные распоряжения учителям, воспитателям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младшему обслуживающему персоналу.</w:t>
      </w:r>
      <w:r w:rsidR="0091410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Работникам библиотеки.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Привлекать к дисциплинарной ответственности обучающ</w:t>
      </w:r>
      <w:r w:rsidR="0091410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ихся за проступки, </w:t>
      </w:r>
      <w:proofErr w:type="spellStart"/>
      <w:r w:rsidR="0091410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дезорганизующ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образовательный процесс, в порядке, установленном правилами о поощрениях и взысканиях.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Принимать участие:</w:t>
      </w:r>
    </w:p>
    <w:p w:rsidR="00254E70" w:rsidRPr="00BE0479" w:rsidRDefault="00254E70" w:rsidP="00BE04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254E70" w:rsidRPr="00BE0479" w:rsidRDefault="00254E70" w:rsidP="00BE04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разработке любых управленческих решений, касающихся вопросов образовательной деятельности и методической работы;</w:t>
      </w:r>
    </w:p>
    <w:p w:rsidR="00254E70" w:rsidRPr="00BE0479" w:rsidRDefault="00254E70" w:rsidP="00BE04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аттестации педагогов и работе педагогического совета, Совета по введению ФГОС нового поколения;</w:t>
      </w:r>
    </w:p>
    <w:p w:rsidR="00254E70" w:rsidRPr="00BE0479" w:rsidRDefault="00254E70" w:rsidP="00BE04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подборе и расстановке педагогических кадров.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Вносить предложения:</w:t>
      </w:r>
    </w:p>
    <w:p w:rsidR="00254E70" w:rsidRPr="00BE0479" w:rsidRDefault="00254E70" w:rsidP="00BE047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начале, прекращении или приостановлении конкретных инновационных проектов на начальной ступени образовательного учреждения;</w:t>
      </w:r>
    </w:p>
    <w:p w:rsidR="00254E70" w:rsidRPr="00BE0479" w:rsidRDefault="00254E70" w:rsidP="00BE047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совершенствованию образовательной деятельности и методической работы;</w:t>
      </w:r>
    </w:p>
    <w:p w:rsidR="00254E70" w:rsidRPr="00BE0479" w:rsidRDefault="00254E70" w:rsidP="00BE047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поощрении, моральном и материальном стимулировании участников образовательной деятельности.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Повышать свою квалификацию.</w:t>
      </w:r>
    </w:p>
    <w:p w:rsidR="00254E70" w:rsidRPr="00BE0479" w:rsidRDefault="00254E70" w:rsidP="00BE0479">
      <w:pPr>
        <w:spacing w:before="240" w:after="240" w:line="240" w:lineRule="auto"/>
        <w:ind w:left="180"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Ответственность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5.2. 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учебно-воспитательной работе на начальной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на начальной ступени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5.4. </w:t>
      </w:r>
      <w:proofErr w:type="gramStart"/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на начальной ступени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  <w:proofErr w:type="gramEnd"/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4E70" w:rsidRPr="00BE0479" w:rsidRDefault="00254E70" w:rsidP="00BE0479">
      <w:pPr>
        <w:spacing w:before="240" w:after="240" w:line="240" w:lineRule="auto"/>
        <w:ind w:left="180"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 работы и связи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 по учебно-воспитательной работе: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 Работает в режиме ненормированного рабочего дня по графику, </w:t>
      </w:r>
      <w:r w:rsidR="00914106"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составленному исходя из 40</w:t>
      </w: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-часовой рабочей недели и утвержденному директором школы.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 Представляет директору письменный отчет о своей деятельности.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 Визирует приказы директора школы по вопросам организации образовательного процесса.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 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254E70" w:rsidRPr="00BE0479" w:rsidRDefault="00254E70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6.8. Передает директору информацию, полученную на совещаниях и семинарах, непосредственно после ее получения.</w:t>
      </w:r>
    </w:p>
    <w:p w:rsidR="00136153" w:rsidRPr="00BE0479" w:rsidRDefault="00136153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153" w:rsidRPr="00BE0479" w:rsidRDefault="00136153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6153" w:rsidRPr="00BE0479" w:rsidRDefault="00136153" w:rsidP="00BE0479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36153" w:rsidRPr="00BE0479" w:rsidRDefault="00136153" w:rsidP="00BE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ознакомлен</w:t>
      </w:r>
      <w:proofErr w:type="gramEnd"/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(а), инструкцию получил (а): ____________ </w:t>
      </w:r>
    </w:p>
    <w:p w:rsidR="00136153" w:rsidRPr="00BE0479" w:rsidRDefault="00136153" w:rsidP="00BE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</w:t>
      </w:r>
    </w:p>
    <w:p w:rsidR="00136153" w:rsidRPr="00BE0479" w:rsidRDefault="00136153" w:rsidP="00BE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(личная подпись) (расшифровка подписи)</w:t>
      </w:r>
    </w:p>
    <w:p w:rsidR="00136153" w:rsidRPr="00BE0479" w:rsidRDefault="00136153" w:rsidP="00BE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«___»____________ _________ </w:t>
      </w:r>
      <w:proofErr w:type="gramStart"/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</w:t>
      </w:r>
      <w:proofErr w:type="gramEnd"/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136153" w:rsidRPr="00BE0479" w:rsidRDefault="00136153" w:rsidP="00BE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E047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(дата ознакомления)</w:t>
      </w: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4E70" w:rsidRPr="00BE0479" w:rsidRDefault="00254E70" w:rsidP="00BE0479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54E70" w:rsidRPr="00BE0479" w:rsidSect="0022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F91"/>
    <w:multiLevelType w:val="hybridMultilevel"/>
    <w:tmpl w:val="CD5E1F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B470BE"/>
    <w:multiLevelType w:val="hybridMultilevel"/>
    <w:tmpl w:val="F216D5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4D120C"/>
    <w:multiLevelType w:val="hybridMultilevel"/>
    <w:tmpl w:val="A396645A"/>
    <w:lvl w:ilvl="0" w:tplc="B3B6FE4E">
      <w:numFmt w:val="bullet"/>
      <w:lvlText w:val=""/>
      <w:lvlJc w:val="left"/>
      <w:pPr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7955ECC"/>
    <w:multiLevelType w:val="hybridMultilevel"/>
    <w:tmpl w:val="098E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D2ABC"/>
    <w:multiLevelType w:val="hybridMultilevel"/>
    <w:tmpl w:val="41A6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723D"/>
    <w:multiLevelType w:val="hybridMultilevel"/>
    <w:tmpl w:val="B5C845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AD9"/>
    <w:rsid w:val="00136153"/>
    <w:rsid w:val="001E78AE"/>
    <w:rsid w:val="002260C4"/>
    <w:rsid w:val="00254E70"/>
    <w:rsid w:val="002A4AD9"/>
    <w:rsid w:val="002F7B58"/>
    <w:rsid w:val="003E069B"/>
    <w:rsid w:val="007F25F7"/>
    <w:rsid w:val="007F5968"/>
    <w:rsid w:val="00914106"/>
    <w:rsid w:val="009577C9"/>
    <w:rsid w:val="00A600DA"/>
    <w:rsid w:val="00BE0479"/>
    <w:rsid w:val="00F0518A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C4"/>
  </w:style>
  <w:style w:type="paragraph" w:styleId="2">
    <w:name w:val="heading 2"/>
    <w:basedOn w:val="a"/>
    <w:link w:val="20"/>
    <w:uiPriority w:val="9"/>
    <w:qFormat/>
    <w:rsid w:val="009577C9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7C9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7C9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7C9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9577C9"/>
    <w:rPr>
      <w:b/>
      <w:bCs/>
    </w:rPr>
  </w:style>
  <w:style w:type="paragraph" w:styleId="a4">
    <w:name w:val="Normal (Web)"/>
    <w:basedOn w:val="a"/>
    <w:uiPriority w:val="99"/>
    <w:semiHidden/>
    <w:unhideWhenUsed/>
    <w:rsid w:val="009577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1">
    <w:name w:val="createdate1"/>
    <w:basedOn w:val="a0"/>
    <w:rsid w:val="009577C9"/>
    <w:rPr>
      <w:color w:val="666666"/>
      <w:sz w:val="22"/>
      <w:szCs w:val="22"/>
    </w:rPr>
  </w:style>
  <w:style w:type="character" w:customStyle="1" w:styleId="createby1">
    <w:name w:val="createby1"/>
    <w:basedOn w:val="a0"/>
    <w:rsid w:val="009577C9"/>
    <w:rPr>
      <w:color w:val="666666"/>
      <w:sz w:val="22"/>
      <w:szCs w:val="22"/>
    </w:rPr>
  </w:style>
  <w:style w:type="character" w:customStyle="1" w:styleId="article-section">
    <w:name w:val="article-section"/>
    <w:basedOn w:val="a0"/>
    <w:rsid w:val="009577C9"/>
  </w:style>
  <w:style w:type="paragraph" w:customStyle="1" w:styleId="style3">
    <w:name w:val="style3"/>
    <w:basedOn w:val="a"/>
    <w:rsid w:val="009577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4E70"/>
    <w:pPr>
      <w:ind w:left="720"/>
      <w:contextualSpacing/>
    </w:pPr>
  </w:style>
  <w:style w:type="table" w:styleId="a8">
    <w:name w:val="Table Grid"/>
    <w:basedOn w:val="a1"/>
    <w:uiPriority w:val="59"/>
    <w:rsid w:val="00F0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7C9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7C9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7C9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7C9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9577C9"/>
    <w:rPr>
      <w:b/>
      <w:bCs/>
    </w:rPr>
  </w:style>
  <w:style w:type="paragraph" w:styleId="a4">
    <w:name w:val="Normal (Web)"/>
    <w:basedOn w:val="a"/>
    <w:uiPriority w:val="99"/>
    <w:semiHidden/>
    <w:unhideWhenUsed/>
    <w:rsid w:val="009577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1">
    <w:name w:val="createdate1"/>
    <w:basedOn w:val="a0"/>
    <w:rsid w:val="009577C9"/>
    <w:rPr>
      <w:color w:val="666666"/>
      <w:sz w:val="22"/>
      <w:szCs w:val="22"/>
    </w:rPr>
  </w:style>
  <w:style w:type="character" w:customStyle="1" w:styleId="createby1">
    <w:name w:val="createby1"/>
    <w:basedOn w:val="a0"/>
    <w:rsid w:val="009577C9"/>
    <w:rPr>
      <w:color w:val="666666"/>
      <w:sz w:val="22"/>
      <w:szCs w:val="22"/>
    </w:rPr>
  </w:style>
  <w:style w:type="character" w:customStyle="1" w:styleId="article-section">
    <w:name w:val="article-section"/>
    <w:basedOn w:val="a0"/>
    <w:rsid w:val="009577C9"/>
  </w:style>
  <w:style w:type="paragraph" w:customStyle="1" w:styleId="style3">
    <w:name w:val="style3"/>
    <w:basedOn w:val="a"/>
    <w:rsid w:val="009577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4E70"/>
    <w:pPr>
      <w:ind w:left="720"/>
      <w:contextualSpacing/>
    </w:pPr>
  </w:style>
  <w:style w:type="table" w:styleId="a8">
    <w:name w:val="Table Grid"/>
    <w:basedOn w:val="a1"/>
    <w:uiPriority w:val="59"/>
    <w:rsid w:val="00F0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1809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3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6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DD69-8AC0-4E25-B9BA-21079D8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 К. А.</dc:creator>
  <cp:keywords/>
  <dc:description/>
  <cp:lastModifiedBy>l.a.batova</cp:lastModifiedBy>
  <cp:revision>13</cp:revision>
  <cp:lastPrinted>2013-04-16T09:35:00Z</cp:lastPrinted>
  <dcterms:created xsi:type="dcterms:W3CDTF">2012-11-06T11:54:00Z</dcterms:created>
  <dcterms:modified xsi:type="dcterms:W3CDTF">2013-08-22T12:47:00Z</dcterms:modified>
</cp:coreProperties>
</file>